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0D352F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06.06.</w:t>
      </w:r>
      <w:r w:rsidR="00E40381">
        <w:t>20</w:t>
      </w:r>
      <w:r w:rsidR="00432866">
        <w:t>2</w:t>
      </w:r>
      <w:r w:rsidR="00D00511">
        <w:t>2</w:t>
      </w:r>
      <w:r w:rsidR="00432866">
        <w:t xml:space="preserve">       </w:t>
      </w:r>
      <w:r w:rsidR="008C42CE">
        <w:t xml:space="preserve">                      </w:t>
      </w:r>
      <w:r>
        <w:t xml:space="preserve">          </w:t>
      </w:r>
      <w:r w:rsidR="008C42CE">
        <w:t xml:space="preserve">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314</w:t>
      </w:r>
    </w:p>
    <w:p w:rsidR="00912DD0" w:rsidRDefault="00912DD0">
      <w:pPr>
        <w:rPr>
          <w:sz w:val="26"/>
          <w:szCs w:val="26"/>
        </w:rPr>
      </w:pPr>
    </w:p>
    <w:p w:rsidR="00987C7E" w:rsidRPr="00C270A6" w:rsidRDefault="00987C7E">
      <w:pPr>
        <w:rPr>
          <w:sz w:val="26"/>
          <w:szCs w:val="26"/>
        </w:rPr>
      </w:pPr>
    </w:p>
    <w:p w:rsidR="00912DD0" w:rsidRPr="00C270A6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270A6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270A6">
        <w:rPr>
          <w:sz w:val="26"/>
          <w:szCs w:val="26"/>
        </w:rPr>
        <w:t>0</w:t>
      </w:r>
      <w:r w:rsidR="00D00511">
        <w:rPr>
          <w:sz w:val="26"/>
          <w:szCs w:val="26"/>
        </w:rPr>
        <w:t>9</w:t>
      </w:r>
      <w:r w:rsidR="00416182" w:rsidRPr="00C270A6">
        <w:rPr>
          <w:sz w:val="26"/>
          <w:szCs w:val="26"/>
        </w:rPr>
        <w:t>.12</w:t>
      </w:r>
      <w:r w:rsidRPr="00C270A6">
        <w:rPr>
          <w:sz w:val="26"/>
          <w:szCs w:val="26"/>
        </w:rPr>
        <w:t>.20</w:t>
      </w:r>
      <w:r w:rsidR="00D00511">
        <w:rPr>
          <w:sz w:val="26"/>
          <w:szCs w:val="26"/>
        </w:rPr>
        <w:t>21</w:t>
      </w:r>
      <w:r w:rsidRPr="00C270A6">
        <w:rPr>
          <w:sz w:val="26"/>
          <w:szCs w:val="26"/>
        </w:rPr>
        <w:t xml:space="preserve"> № </w:t>
      </w:r>
      <w:r w:rsidR="006050E8" w:rsidRPr="00C270A6">
        <w:rPr>
          <w:sz w:val="26"/>
          <w:szCs w:val="26"/>
        </w:rPr>
        <w:t>59</w:t>
      </w:r>
      <w:r w:rsidR="00D00511">
        <w:rPr>
          <w:sz w:val="26"/>
          <w:szCs w:val="26"/>
        </w:rPr>
        <w:t>9</w:t>
      </w:r>
    </w:p>
    <w:p w:rsidR="00912DD0" w:rsidRDefault="004B7CB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96EBE" w:rsidRPr="00F1062B" w:rsidRDefault="00396EBE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>программу</w:t>
      </w:r>
      <w:r w:rsidR="00D00511">
        <w:rPr>
          <w:sz w:val="26"/>
          <w:szCs w:val="26"/>
        </w:rPr>
        <w:t xml:space="preserve"> «Комплексное социально-экономическое развитие города Норильска»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</w:t>
      </w:r>
      <w:r w:rsidR="00D00511">
        <w:rPr>
          <w:sz w:val="26"/>
          <w:szCs w:val="26"/>
        </w:rPr>
        <w:t>9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</w:t>
      </w:r>
      <w:r w:rsidR="00D00511">
        <w:rPr>
          <w:sz w:val="26"/>
          <w:szCs w:val="26"/>
        </w:rPr>
        <w:t>21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D00511">
        <w:rPr>
          <w:sz w:val="26"/>
          <w:szCs w:val="26"/>
        </w:rPr>
        <w:t>9</w:t>
      </w:r>
      <w:r w:rsidR="00CC37EB">
        <w:rPr>
          <w:sz w:val="26"/>
          <w:szCs w:val="26"/>
        </w:rPr>
        <w:t xml:space="preserve"> </w:t>
      </w:r>
      <w:r w:rsidR="00E40381" w:rsidRPr="0015314B">
        <w:rPr>
          <w:sz w:val="26"/>
          <w:szCs w:val="26"/>
        </w:rPr>
        <w:t>(далее - Программа), следующие изменения:</w:t>
      </w:r>
    </w:p>
    <w:p w:rsidR="00976195" w:rsidRDefault="00FA6D0C" w:rsidP="003B054F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EE5F5D">
        <w:rPr>
          <w:rFonts w:ascii="Times New Roman" w:hAnsi="Times New Roman" w:cs="Times New Roman"/>
          <w:sz w:val="26"/>
          <w:szCs w:val="26"/>
        </w:rPr>
        <w:t xml:space="preserve">1.1. </w:t>
      </w:r>
      <w:r w:rsidR="00987C7E">
        <w:rPr>
          <w:rFonts w:ascii="Times New Roman" w:hAnsi="Times New Roman" w:cs="Times New Roman"/>
          <w:sz w:val="26"/>
          <w:szCs w:val="26"/>
        </w:rPr>
        <w:t>С</w:t>
      </w:r>
      <w:r w:rsidR="00976195" w:rsidRPr="00FF73AE">
        <w:rPr>
          <w:rFonts w:ascii="Times New Roman CYR" w:hAnsi="Times New Roman CYR" w:cs="Times New Roman"/>
          <w:sz w:val="26"/>
          <w:szCs w:val="26"/>
        </w:rPr>
        <w:t>троку «Объем</w:t>
      </w:r>
      <w:r w:rsidR="00D71BDF">
        <w:rPr>
          <w:rFonts w:ascii="Times New Roman CYR" w:hAnsi="Times New Roman CYR" w:cs="Times New Roman"/>
          <w:sz w:val="26"/>
          <w:szCs w:val="26"/>
        </w:rPr>
        <w:t xml:space="preserve">ы и источники финансирования </w:t>
      </w:r>
      <w:r w:rsidR="00976195" w:rsidRPr="00FF73AE">
        <w:rPr>
          <w:rFonts w:ascii="Times New Roman CYR" w:hAnsi="Times New Roman CYR" w:cs="Times New Roman"/>
          <w:sz w:val="26"/>
          <w:szCs w:val="26"/>
        </w:rPr>
        <w:t xml:space="preserve">МП по годам реализации (тыс. руб.)» </w:t>
      </w:r>
      <w:r w:rsidR="00987C7E">
        <w:rPr>
          <w:rFonts w:ascii="Times New Roman" w:hAnsi="Times New Roman" w:cs="Times New Roman"/>
          <w:sz w:val="26"/>
          <w:szCs w:val="26"/>
        </w:rPr>
        <w:t>паспорта</w:t>
      </w:r>
      <w:r w:rsidR="00987C7E" w:rsidRPr="00EE5F5D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987C7E" w:rsidRPr="00FF73AE">
        <w:rPr>
          <w:rFonts w:ascii="Times New Roman CYR" w:hAnsi="Times New Roman CYR" w:cs="Times New Roman"/>
          <w:sz w:val="26"/>
          <w:szCs w:val="26"/>
        </w:rPr>
        <w:t xml:space="preserve"> </w:t>
      </w:r>
      <w:r w:rsidR="00976195" w:rsidRPr="00FF73AE">
        <w:rPr>
          <w:rFonts w:ascii="Times New Roman CYR" w:hAnsi="Times New Roman CYR" w:cs="Times New Roman"/>
          <w:sz w:val="26"/>
          <w:szCs w:val="26"/>
        </w:rPr>
        <w:t>изложить в следующей редакции:</w:t>
      </w:r>
    </w:p>
    <w:p w:rsidR="00E31703" w:rsidRPr="003B054F" w:rsidRDefault="00E31703" w:rsidP="003B05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CYR" w:hAnsi="Times New Roman CYR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976195" w:rsidRPr="002F133B" w:rsidTr="00B53EB4">
        <w:tc>
          <w:tcPr>
            <w:tcW w:w="2324" w:type="dxa"/>
            <w:tcBorders>
              <w:bottom w:val="single" w:sz="4" w:space="0" w:color="auto"/>
            </w:tcBorders>
          </w:tcPr>
          <w:p w:rsidR="00976195" w:rsidRPr="00FF73AE" w:rsidRDefault="00976195" w:rsidP="00B53E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73AE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976195" w:rsidRPr="00FF73AE" w:rsidRDefault="00780C31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</w:t>
            </w:r>
            <w:r w:rsidR="00976195" w:rsidRPr="00FF73AE">
              <w:rPr>
                <w:sz w:val="26"/>
                <w:szCs w:val="26"/>
                <w:lang w:val="en-US"/>
              </w:rPr>
              <w:t> </w:t>
            </w:r>
            <w:r>
              <w:rPr>
                <w:sz w:val="26"/>
                <w:szCs w:val="26"/>
              </w:rPr>
              <w:t>099</w:t>
            </w:r>
            <w:r w:rsidR="00976195" w:rsidRPr="00FF73AE">
              <w:rPr>
                <w:sz w:val="26"/>
                <w:szCs w:val="26"/>
                <w:lang w:val="en-US"/>
              </w:rPr>
              <w:t> </w:t>
            </w:r>
            <w:r>
              <w:rPr>
                <w:sz w:val="26"/>
                <w:szCs w:val="26"/>
              </w:rPr>
              <w:t>756,6</w:t>
            </w:r>
            <w:r w:rsidR="00976195" w:rsidRPr="00FF73AE">
              <w:rPr>
                <w:sz w:val="26"/>
                <w:szCs w:val="26"/>
              </w:rPr>
              <w:t xml:space="preserve"> тыс. руб., в том числе: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</w:t>
            </w:r>
            <w:r w:rsidRPr="00FF73AE">
              <w:rPr>
                <w:b/>
                <w:sz w:val="26"/>
                <w:szCs w:val="26"/>
              </w:rPr>
              <w:t>за счет средств федерального бюджета</w:t>
            </w:r>
            <w:r w:rsidRPr="00FF73AE">
              <w:rPr>
                <w:sz w:val="26"/>
                <w:szCs w:val="26"/>
              </w:rPr>
              <w:t xml:space="preserve"> – 23 914 916,7 </w:t>
            </w:r>
            <w:proofErr w:type="spellStart"/>
            <w:r w:rsidRPr="00FF73AE">
              <w:rPr>
                <w:sz w:val="26"/>
                <w:szCs w:val="26"/>
              </w:rPr>
              <w:t>тыс.руб</w:t>
            </w:r>
            <w:proofErr w:type="spellEnd"/>
            <w:r w:rsidRPr="00FF73AE">
              <w:rPr>
                <w:sz w:val="26"/>
                <w:szCs w:val="26"/>
              </w:rPr>
              <w:t>. в том числе по годам: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- 2022 год </w:t>
            </w:r>
            <w:r w:rsidRPr="00DE2783">
              <w:rPr>
                <w:sz w:val="26"/>
                <w:szCs w:val="26"/>
              </w:rPr>
              <w:t>– 419 357,1 тыс. руб.;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>- 2023 год – 530 057,1 тыс. руб.;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>- 2024 год – 640 509,1 тыс. руб.;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2025 - 2035 годы – 22 324 993,4 тыс. руб. * 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>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</w:t>
            </w:r>
            <w:r w:rsidRPr="00FF73AE">
              <w:rPr>
                <w:b/>
                <w:sz w:val="26"/>
                <w:szCs w:val="26"/>
              </w:rPr>
              <w:t>за счет средств местного бюджета</w:t>
            </w:r>
            <w:r w:rsidRPr="00FF73AE">
              <w:rPr>
                <w:sz w:val="26"/>
                <w:szCs w:val="26"/>
              </w:rPr>
              <w:t xml:space="preserve"> </w:t>
            </w:r>
            <w:r w:rsidRPr="00A93B30">
              <w:rPr>
                <w:sz w:val="26"/>
                <w:szCs w:val="26"/>
              </w:rPr>
              <w:t xml:space="preserve">– </w:t>
            </w:r>
            <w:r w:rsidR="004A512B">
              <w:rPr>
                <w:sz w:val="26"/>
                <w:szCs w:val="26"/>
              </w:rPr>
              <w:t>2 445 122,4</w:t>
            </w:r>
            <w:r w:rsidRPr="00A93B30">
              <w:rPr>
                <w:sz w:val="26"/>
                <w:szCs w:val="26"/>
              </w:rPr>
              <w:t xml:space="preserve"> тыс.</w:t>
            </w:r>
            <w:r w:rsidRPr="00FF73AE">
              <w:rPr>
                <w:sz w:val="26"/>
                <w:szCs w:val="26"/>
              </w:rPr>
              <w:t xml:space="preserve"> руб., в том числе по годам: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- 2021 год – 49 332,9 тыс. руб. ** 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указан </w:t>
            </w:r>
            <w:proofErr w:type="spellStart"/>
            <w:r w:rsidRPr="00FF73AE">
              <w:rPr>
                <w:sz w:val="26"/>
                <w:szCs w:val="26"/>
              </w:rPr>
              <w:t>справочно</w:t>
            </w:r>
            <w:proofErr w:type="spellEnd"/>
            <w:r w:rsidRPr="00FF73AE">
              <w:rPr>
                <w:sz w:val="26"/>
                <w:szCs w:val="26"/>
              </w:rPr>
              <w:t>, не включен в общий объем финансирования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- 2022 год – </w:t>
            </w:r>
            <w:r w:rsidR="00A93B30">
              <w:rPr>
                <w:sz w:val="26"/>
                <w:szCs w:val="26"/>
              </w:rPr>
              <w:t>785 370,6</w:t>
            </w:r>
            <w:r w:rsidRPr="00FF73AE">
              <w:rPr>
                <w:sz w:val="26"/>
                <w:szCs w:val="26"/>
              </w:rPr>
              <w:t xml:space="preserve"> тыс. руб.;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- 2023 год – </w:t>
            </w:r>
            <w:r w:rsidR="00A93B30">
              <w:rPr>
                <w:sz w:val="26"/>
                <w:szCs w:val="26"/>
              </w:rPr>
              <w:t xml:space="preserve">781 942,3 </w:t>
            </w:r>
            <w:r w:rsidRPr="00FF73AE">
              <w:rPr>
                <w:sz w:val="26"/>
                <w:szCs w:val="26"/>
              </w:rPr>
              <w:t>тыс. руб.;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- 2024 год – </w:t>
            </w:r>
            <w:r w:rsidR="00A93B30">
              <w:rPr>
                <w:sz w:val="26"/>
                <w:szCs w:val="26"/>
              </w:rPr>
              <w:t>877 809,5</w:t>
            </w:r>
            <w:r w:rsidRPr="00FF73AE">
              <w:rPr>
                <w:sz w:val="26"/>
                <w:szCs w:val="26"/>
              </w:rPr>
              <w:t xml:space="preserve"> тыс. руб.;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</w:t>
            </w:r>
            <w:r w:rsidRPr="00FF73AE">
              <w:rPr>
                <w:b/>
                <w:sz w:val="26"/>
                <w:szCs w:val="26"/>
              </w:rPr>
              <w:t xml:space="preserve">за счет средств краевого бюджета - </w:t>
            </w:r>
            <w:r w:rsidRPr="00FF73AE">
              <w:rPr>
                <w:sz w:val="26"/>
                <w:szCs w:val="26"/>
              </w:rPr>
              <w:t xml:space="preserve">13 555 713,8 </w:t>
            </w:r>
            <w:proofErr w:type="spellStart"/>
            <w:r w:rsidRPr="00FF73AE">
              <w:rPr>
                <w:sz w:val="26"/>
                <w:szCs w:val="26"/>
              </w:rPr>
              <w:t>тыс.руб</w:t>
            </w:r>
            <w:proofErr w:type="spellEnd"/>
            <w:r w:rsidRPr="00FF73AE">
              <w:rPr>
                <w:sz w:val="26"/>
                <w:szCs w:val="26"/>
              </w:rPr>
              <w:t xml:space="preserve">., в </w:t>
            </w:r>
            <w:r w:rsidRPr="00FF73AE">
              <w:rPr>
                <w:sz w:val="26"/>
                <w:szCs w:val="26"/>
              </w:rPr>
              <w:lastRenderedPageBreak/>
              <w:t>том числе по годам: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- 2022 год – 3 000,0 </w:t>
            </w:r>
            <w:proofErr w:type="spellStart"/>
            <w:r w:rsidRPr="00FF73AE">
              <w:rPr>
                <w:sz w:val="26"/>
                <w:szCs w:val="26"/>
              </w:rPr>
              <w:t>тыс.руб</w:t>
            </w:r>
            <w:proofErr w:type="spellEnd"/>
            <w:r w:rsidRPr="00FF73AE">
              <w:rPr>
                <w:sz w:val="26"/>
                <w:szCs w:val="26"/>
              </w:rPr>
              <w:t>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- 2023 год – 3 000,0 </w:t>
            </w:r>
            <w:proofErr w:type="spellStart"/>
            <w:r w:rsidRPr="00FF73AE">
              <w:rPr>
                <w:sz w:val="26"/>
                <w:szCs w:val="26"/>
              </w:rPr>
              <w:t>тыс.руб</w:t>
            </w:r>
            <w:proofErr w:type="spellEnd"/>
            <w:r w:rsidRPr="00FF73AE">
              <w:rPr>
                <w:sz w:val="26"/>
                <w:szCs w:val="26"/>
              </w:rPr>
              <w:t>.;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- 2024 год – 1 000,0 </w:t>
            </w:r>
            <w:proofErr w:type="spellStart"/>
            <w:r w:rsidRPr="00FF73AE">
              <w:rPr>
                <w:sz w:val="26"/>
                <w:szCs w:val="26"/>
              </w:rPr>
              <w:t>тыс.руб</w:t>
            </w:r>
            <w:proofErr w:type="spellEnd"/>
            <w:r w:rsidRPr="00FF73AE">
              <w:rPr>
                <w:sz w:val="26"/>
                <w:szCs w:val="26"/>
              </w:rPr>
              <w:t>.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>2025 по 2035 годы –13</w:t>
            </w:r>
            <w:r w:rsidRPr="00FF73AE">
              <w:rPr>
                <w:sz w:val="26"/>
                <w:szCs w:val="26"/>
                <w:lang w:val="en-US"/>
              </w:rPr>
              <w:t> </w:t>
            </w:r>
            <w:r w:rsidRPr="00FF73AE">
              <w:rPr>
                <w:sz w:val="26"/>
                <w:szCs w:val="26"/>
              </w:rPr>
              <w:t xml:space="preserve">548 713,8 тыс. руб.* </w:t>
            </w:r>
          </w:p>
          <w:p w:rsidR="00976195" w:rsidRPr="00FF73AE" w:rsidRDefault="00976195" w:rsidP="00B53EB4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>после доведения до Администрации города Норильска уведомления бюджетных ассигнований (лимитов бюджетных обязательств) из краевого бюджета объем финансирования муниципальной программы будет скорректирован</w:t>
            </w:r>
          </w:p>
          <w:p w:rsidR="00976195" w:rsidRPr="002F133B" w:rsidRDefault="00976195" w:rsidP="00D052BA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FF73AE">
              <w:rPr>
                <w:sz w:val="26"/>
                <w:szCs w:val="26"/>
              </w:rPr>
              <w:t xml:space="preserve">- </w:t>
            </w:r>
            <w:r w:rsidRPr="00D052BA">
              <w:rPr>
                <w:b/>
                <w:sz w:val="26"/>
                <w:szCs w:val="26"/>
              </w:rPr>
              <w:t>за счет внебюджетных средств ПАО «ГМК «Норильский никель»</w:t>
            </w:r>
            <w:r w:rsidRPr="00D052BA">
              <w:rPr>
                <w:sz w:val="26"/>
                <w:szCs w:val="26"/>
              </w:rPr>
              <w:t xml:space="preserve"> с 2021 по 2035 годы </w:t>
            </w:r>
            <w:r w:rsidR="00D052BA" w:rsidRPr="00D052BA">
              <w:rPr>
                <w:sz w:val="26"/>
                <w:szCs w:val="26"/>
              </w:rPr>
              <w:t xml:space="preserve">- </w:t>
            </w:r>
            <w:r w:rsidR="00A41CEF" w:rsidRPr="00D052BA">
              <w:rPr>
                <w:sz w:val="26"/>
                <w:szCs w:val="26"/>
              </w:rPr>
              <w:t xml:space="preserve">81 145 544,3 </w:t>
            </w:r>
            <w:proofErr w:type="spellStart"/>
            <w:r w:rsidR="00A41CEF" w:rsidRPr="00D052BA">
              <w:rPr>
                <w:sz w:val="26"/>
                <w:szCs w:val="26"/>
              </w:rPr>
              <w:t>тыс.руб</w:t>
            </w:r>
            <w:proofErr w:type="spellEnd"/>
            <w:r w:rsidR="00A41CEF" w:rsidRPr="00D052BA">
              <w:rPr>
                <w:sz w:val="26"/>
                <w:szCs w:val="26"/>
              </w:rPr>
              <w:t>. (*** средства ПАО «ГМК «Норильский никель» в 2022 году в сумме 153 796,8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="00A41CEF" w:rsidRPr="00D052BA">
              <w:rPr>
                <w:sz w:val="26"/>
                <w:szCs w:val="26"/>
              </w:rPr>
              <w:t>Термостабилизация</w:t>
            </w:r>
            <w:proofErr w:type="spellEnd"/>
            <w:r w:rsidR="00A41CEF" w:rsidRPr="00D052BA">
              <w:rPr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="00A41CEF" w:rsidRPr="00D052BA">
              <w:rPr>
                <w:sz w:val="26"/>
                <w:szCs w:val="26"/>
              </w:rPr>
              <w:t>термостабилизации</w:t>
            </w:r>
            <w:proofErr w:type="spellEnd"/>
            <w:r w:rsidR="00A41CEF" w:rsidRPr="00D052BA">
              <w:rPr>
                <w:sz w:val="26"/>
                <w:szCs w:val="26"/>
              </w:rPr>
              <w:t>)». Общий объем финансирования за счет внебюджетных средств ПАО «ГМК «Норильский никель» с 2021-2035 годы - 81 299 341,1 тыс. руб.</w:t>
            </w:r>
          </w:p>
        </w:tc>
      </w:tr>
    </w:tbl>
    <w:p w:rsidR="00976195" w:rsidRDefault="00E31703" w:rsidP="00E31703">
      <w:pPr>
        <w:pStyle w:val="ConsPlusNormal"/>
        <w:ind w:firstLine="709"/>
        <w:jc w:val="right"/>
        <w:rPr>
          <w:rFonts w:ascii="Times New Roman CYR" w:hAnsi="Times New Roman CYR" w:cs="Times New Roman"/>
          <w:sz w:val="26"/>
          <w:szCs w:val="26"/>
        </w:rPr>
      </w:pPr>
      <w:r>
        <w:rPr>
          <w:rFonts w:ascii="Times New Roman CYR" w:hAnsi="Times New Roman CYR" w:cs="Times New Roman"/>
          <w:sz w:val="26"/>
          <w:szCs w:val="26"/>
        </w:rPr>
        <w:lastRenderedPageBreak/>
        <w:t>».</w:t>
      </w:r>
    </w:p>
    <w:p w:rsidR="00987C7E" w:rsidRDefault="000D4783" w:rsidP="004C335A">
      <w:pPr>
        <w:suppressAutoHyphens w:val="0"/>
        <w:autoSpaceDE w:val="0"/>
        <w:adjustRightInd w:val="0"/>
        <w:ind w:firstLine="709"/>
        <w:jc w:val="both"/>
        <w:textAlignment w:val="auto"/>
        <w:outlineLvl w:val="0"/>
        <w:rPr>
          <w:sz w:val="26"/>
          <w:szCs w:val="26"/>
        </w:rPr>
      </w:pPr>
      <w:r w:rsidRPr="00EE5F5D">
        <w:rPr>
          <w:sz w:val="26"/>
          <w:szCs w:val="26"/>
        </w:rPr>
        <w:t xml:space="preserve">1.2. </w:t>
      </w:r>
      <w:r w:rsidR="00987C7E" w:rsidRPr="00A25424">
        <w:rPr>
          <w:sz w:val="26"/>
          <w:szCs w:val="26"/>
        </w:rPr>
        <w:t>Приложения № 1, 2 к Программе изложить в редакции согласно приложениям 1, 2 к настоящему постановлению</w:t>
      </w:r>
      <w:r w:rsidR="00987C7E">
        <w:rPr>
          <w:sz w:val="26"/>
          <w:szCs w:val="26"/>
        </w:rPr>
        <w:t xml:space="preserve"> соответственно</w:t>
      </w:r>
      <w:r w:rsidR="00987C7E" w:rsidRPr="00A25424">
        <w:rPr>
          <w:sz w:val="26"/>
          <w:szCs w:val="26"/>
        </w:rPr>
        <w:t>.</w:t>
      </w:r>
    </w:p>
    <w:p w:rsidR="00FA3081" w:rsidRPr="00EE5F5D" w:rsidRDefault="00987C7E" w:rsidP="004C335A">
      <w:pPr>
        <w:suppressAutoHyphens w:val="0"/>
        <w:autoSpaceDE w:val="0"/>
        <w:adjustRightInd w:val="0"/>
        <w:ind w:firstLine="709"/>
        <w:jc w:val="both"/>
        <w:textAlignment w:val="auto"/>
        <w:outlineLvl w:val="0"/>
        <w:rPr>
          <w:sz w:val="26"/>
          <w:szCs w:val="26"/>
        </w:rPr>
      </w:pPr>
      <w:r>
        <w:rPr>
          <w:sz w:val="26"/>
          <w:szCs w:val="26"/>
        </w:rPr>
        <w:t>1.3. С</w:t>
      </w:r>
      <w:r w:rsidRPr="00EE5F5D">
        <w:rPr>
          <w:sz w:val="26"/>
          <w:szCs w:val="26"/>
        </w:rPr>
        <w:t>троку «Объемы и источники финансирования подпрограммы МП по годам реализации (тыс. руб.)»</w:t>
      </w:r>
      <w:r>
        <w:rPr>
          <w:sz w:val="26"/>
          <w:szCs w:val="26"/>
        </w:rPr>
        <w:t xml:space="preserve"> </w:t>
      </w:r>
      <w:r w:rsidR="002406DB" w:rsidRPr="00EE5F5D">
        <w:rPr>
          <w:sz w:val="26"/>
          <w:szCs w:val="26"/>
        </w:rPr>
        <w:t>паспорт</w:t>
      </w:r>
      <w:r>
        <w:rPr>
          <w:sz w:val="26"/>
          <w:szCs w:val="26"/>
        </w:rPr>
        <w:t>а</w:t>
      </w:r>
      <w:r w:rsidR="004C335A">
        <w:rPr>
          <w:sz w:val="26"/>
          <w:szCs w:val="26"/>
        </w:rPr>
        <w:t xml:space="preserve"> </w:t>
      </w:r>
      <w:r w:rsidR="00436F2D" w:rsidRPr="004C335A">
        <w:rPr>
          <w:sz w:val="26"/>
          <w:szCs w:val="26"/>
        </w:rPr>
        <w:t>подпрограммы 1</w:t>
      </w:r>
      <w:r w:rsidR="002406DB" w:rsidRPr="00EE5F5D">
        <w:rPr>
          <w:sz w:val="26"/>
          <w:szCs w:val="26"/>
        </w:rPr>
        <w:t xml:space="preserve"> </w:t>
      </w:r>
      <w:r w:rsidR="004C335A">
        <w:rPr>
          <w:sz w:val="26"/>
          <w:szCs w:val="26"/>
        </w:rPr>
        <w:t xml:space="preserve">«Реновация жилищного фонда муниципального образования город Норильск» </w:t>
      </w:r>
      <w:r>
        <w:rPr>
          <w:sz w:val="26"/>
          <w:szCs w:val="26"/>
        </w:rPr>
        <w:t>приложения №</w:t>
      </w:r>
      <w:r w:rsidRPr="00EE5F5D">
        <w:rPr>
          <w:sz w:val="26"/>
          <w:szCs w:val="26"/>
        </w:rPr>
        <w:t xml:space="preserve"> 4 к Программе </w:t>
      </w:r>
      <w:r w:rsidR="00FA3081" w:rsidRPr="00EE5F5D">
        <w:rPr>
          <w:sz w:val="26"/>
          <w:szCs w:val="26"/>
        </w:rPr>
        <w:t>изложить в следующей редакции:</w:t>
      </w:r>
    </w:p>
    <w:p w:rsidR="00FA3081" w:rsidRPr="00EE5F5D" w:rsidRDefault="003D756B" w:rsidP="00FA30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5D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7371"/>
      </w:tblGrid>
      <w:tr w:rsidR="002406DB" w:rsidRPr="004E4FB9" w:rsidTr="00987C7E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6DB" w:rsidRPr="00285716" w:rsidRDefault="002406DB" w:rsidP="004153B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285716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6DB" w:rsidRPr="00A25424" w:rsidRDefault="002406DB" w:rsidP="009327FF">
            <w:pPr>
              <w:autoSpaceDE w:val="0"/>
              <w:rPr>
                <w:sz w:val="26"/>
                <w:szCs w:val="26"/>
              </w:rPr>
            </w:pPr>
            <w:r w:rsidRPr="00285716">
              <w:rPr>
                <w:sz w:val="26"/>
                <w:szCs w:val="26"/>
              </w:rPr>
              <w:t xml:space="preserve">Объем финансирования подпрограммы за счет всех </w:t>
            </w:r>
            <w:r w:rsidRPr="00A25424">
              <w:rPr>
                <w:sz w:val="26"/>
                <w:szCs w:val="26"/>
              </w:rPr>
              <w:t>источников –</w:t>
            </w:r>
            <w:r w:rsidR="00426365" w:rsidRPr="00A25424">
              <w:rPr>
                <w:sz w:val="26"/>
                <w:szCs w:val="26"/>
              </w:rPr>
              <w:t xml:space="preserve"> </w:t>
            </w:r>
            <w:r w:rsidR="00D31597" w:rsidRPr="00A25424">
              <w:rPr>
                <w:sz w:val="26"/>
                <w:szCs w:val="26"/>
              </w:rPr>
              <w:t>67</w:t>
            </w:r>
            <w:r w:rsidR="00CC43DD" w:rsidRPr="00A25424">
              <w:rPr>
                <w:sz w:val="26"/>
                <w:szCs w:val="26"/>
              </w:rPr>
              <w:t> </w:t>
            </w:r>
            <w:r w:rsidR="00D24686" w:rsidRPr="00A25424">
              <w:rPr>
                <w:sz w:val="26"/>
                <w:szCs w:val="26"/>
              </w:rPr>
              <w:t>8</w:t>
            </w:r>
            <w:r w:rsidR="00CC43DD" w:rsidRPr="00A25424">
              <w:rPr>
                <w:sz w:val="26"/>
                <w:szCs w:val="26"/>
              </w:rPr>
              <w:t>31 810,2</w:t>
            </w:r>
            <w:r w:rsidR="00D31597" w:rsidRPr="00A25424">
              <w:rPr>
                <w:sz w:val="26"/>
                <w:szCs w:val="26"/>
              </w:rPr>
              <w:t xml:space="preserve"> </w:t>
            </w:r>
            <w:r w:rsidR="006B6DA7" w:rsidRPr="00A25424">
              <w:rPr>
                <w:sz w:val="26"/>
                <w:szCs w:val="26"/>
              </w:rPr>
              <w:t>тыс. руб., в т. ч.</w:t>
            </w:r>
            <w:r w:rsidR="00B5480D" w:rsidRPr="00A25424">
              <w:rPr>
                <w:sz w:val="26"/>
                <w:szCs w:val="26"/>
              </w:rPr>
              <w:t>:</w:t>
            </w:r>
          </w:p>
          <w:p w:rsidR="00B5480D" w:rsidRPr="00A25424" w:rsidRDefault="00900046" w:rsidP="009327FF">
            <w:pPr>
              <w:autoSpaceDE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  <w:lang w:val="en-US"/>
              </w:rPr>
              <w:t>I</w:t>
            </w:r>
            <w:r w:rsidRPr="00A25424">
              <w:rPr>
                <w:sz w:val="26"/>
                <w:szCs w:val="26"/>
              </w:rPr>
              <w:t xml:space="preserve"> этап – </w:t>
            </w:r>
            <w:r w:rsidR="00B5480D" w:rsidRPr="00A25424">
              <w:rPr>
                <w:sz w:val="26"/>
                <w:szCs w:val="26"/>
              </w:rPr>
              <w:t>7</w:t>
            </w:r>
            <w:r w:rsidR="0095136E" w:rsidRPr="00A25424">
              <w:rPr>
                <w:sz w:val="26"/>
                <w:szCs w:val="26"/>
              </w:rPr>
              <w:t> </w:t>
            </w:r>
            <w:r w:rsidR="00DE2783" w:rsidRPr="00A25424">
              <w:rPr>
                <w:sz w:val="26"/>
                <w:szCs w:val="26"/>
              </w:rPr>
              <w:t>5</w:t>
            </w:r>
            <w:r w:rsidR="0095136E" w:rsidRPr="00A25424">
              <w:rPr>
                <w:sz w:val="26"/>
                <w:szCs w:val="26"/>
              </w:rPr>
              <w:t>41 255</w:t>
            </w:r>
            <w:proofErr w:type="gramStart"/>
            <w:r w:rsidR="0095136E" w:rsidRPr="00A25424">
              <w:rPr>
                <w:sz w:val="26"/>
                <w:szCs w:val="26"/>
              </w:rPr>
              <w:t>,1</w:t>
            </w:r>
            <w:proofErr w:type="gramEnd"/>
            <w:r w:rsidRPr="00A25424">
              <w:rPr>
                <w:sz w:val="26"/>
                <w:szCs w:val="26"/>
              </w:rPr>
              <w:t xml:space="preserve"> </w:t>
            </w:r>
            <w:r w:rsidR="00B5480D" w:rsidRPr="00A25424">
              <w:rPr>
                <w:sz w:val="26"/>
                <w:szCs w:val="26"/>
              </w:rPr>
              <w:t>тыс. руб.</w:t>
            </w:r>
          </w:p>
          <w:p w:rsidR="00900046" w:rsidRPr="00A25424" w:rsidRDefault="00B5480D" w:rsidP="009327FF">
            <w:pPr>
              <w:autoSpaceDE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 xml:space="preserve">II этап – </w:t>
            </w:r>
            <w:r w:rsidR="00EB7F51" w:rsidRPr="00A25424">
              <w:rPr>
                <w:sz w:val="26"/>
                <w:szCs w:val="26"/>
              </w:rPr>
              <w:t>60 290 555,</w:t>
            </w:r>
            <w:r w:rsidR="00FB4449" w:rsidRPr="00A25424">
              <w:rPr>
                <w:sz w:val="26"/>
                <w:szCs w:val="26"/>
              </w:rPr>
              <w:t>1</w:t>
            </w:r>
            <w:r w:rsidRPr="00A25424">
              <w:rPr>
                <w:sz w:val="26"/>
                <w:szCs w:val="26"/>
              </w:rPr>
              <w:t xml:space="preserve"> тыс. руб.</w:t>
            </w:r>
          </w:p>
          <w:p w:rsidR="002406DB" w:rsidRPr="00A25424" w:rsidRDefault="002406DB" w:rsidP="009327FF">
            <w:pPr>
              <w:autoSpaceDE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Объем финансирования подпрограммы за счет всех источников по годам (</w:t>
            </w:r>
            <w:r w:rsidRPr="00A25424">
              <w:rPr>
                <w:sz w:val="26"/>
                <w:szCs w:val="26"/>
                <w:lang w:val="en-US"/>
              </w:rPr>
              <w:t>I</w:t>
            </w:r>
            <w:r w:rsidRPr="00A25424">
              <w:rPr>
                <w:sz w:val="26"/>
                <w:szCs w:val="26"/>
              </w:rPr>
              <w:t xml:space="preserve"> этап):</w:t>
            </w:r>
            <w:r w:rsidR="00EB7F51" w:rsidRPr="00A25424">
              <w:rPr>
                <w:sz w:val="26"/>
                <w:szCs w:val="26"/>
              </w:rPr>
              <w:t xml:space="preserve"> </w:t>
            </w:r>
          </w:p>
          <w:p w:rsidR="00285716" w:rsidRPr="00A25424" w:rsidRDefault="00285716" w:rsidP="00285716">
            <w:pPr>
              <w:autoSpaceDE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2022 год – 1</w:t>
            </w:r>
            <w:r w:rsidR="00F75F8B" w:rsidRPr="00A25424">
              <w:rPr>
                <w:sz w:val="26"/>
                <w:szCs w:val="26"/>
              </w:rPr>
              <w:t> </w:t>
            </w:r>
            <w:r w:rsidRPr="00A25424">
              <w:rPr>
                <w:sz w:val="26"/>
                <w:szCs w:val="26"/>
              </w:rPr>
              <w:t>8</w:t>
            </w:r>
            <w:r w:rsidR="00F75F8B" w:rsidRPr="00A25424">
              <w:rPr>
                <w:sz w:val="26"/>
                <w:szCs w:val="26"/>
              </w:rPr>
              <w:t>93 581,2</w:t>
            </w:r>
            <w:r w:rsidRPr="00A25424">
              <w:rPr>
                <w:sz w:val="26"/>
                <w:szCs w:val="26"/>
              </w:rPr>
              <w:t xml:space="preserve"> тыс. руб., из них:</w:t>
            </w:r>
          </w:p>
          <w:p w:rsidR="00285716" w:rsidRPr="00987C7E" w:rsidRDefault="00285716" w:rsidP="00285716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>- за счет средств местного бюджета – 390 986,3 тыс. руб.,</w:t>
            </w:r>
          </w:p>
          <w:p w:rsidR="00285716" w:rsidRPr="00987C7E" w:rsidRDefault="00285716" w:rsidP="00285716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>- за счет средств федерального бюджета – 296 500,0 тыс. руб.,</w:t>
            </w:r>
          </w:p>
          <w:p w:rsidR="00285716" w:rsidRPr="00987C7E" w:rsidRDefault="00285716" w:rsidP="00285716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 xml:space="preserve">- за счет средств краевого бюджета – 1 000,0 тыс. руб.  </w:t>
            </w:r>
          </w:p>
          <w:p w:rsidR="002406DB" w:rsidRPr="00987C7E" w:rsidRDefault="00285716" w:rsidP="00285716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>- за счет средств внебюджетных источников – 1</w:t>
            </w:r>
            <w:r w:rsidR="00F75F8B" w:rsidRPr="00987C7E">
              <w:rPr>
                <w:spacing w:val="-2"/>
                <w:sz w:val="26"/>
                <w:szCs w:val="26"/>
              </w:rPr>
              <w:t> 205 094,9</w:t>
            </w:r>
            <w:r w:rsidRPr="00987C7E">
              <w:rPr>
                <w:rFonts w:ascii="Arial" w:hAnsi="Arial" w:cs="Arial"/>
                <w:spacing w:val="-2"/>
              </w:rPr>
              <w:t xml:space="preserve"> </w:t>
            </w:r>
            <w:r w:rsidR="002406DB" w:rsidRPr="00987C7E">
              <w:rPr>
                <w:spacing w:val="-2"/>
                <w:sz w:val="26"/>
                <w:szCs w:val="26"/>
              </w:rPr>
              <w:t xml:space="preserve">тыс. руб.;   </w:t>
            </w:r>
          </w:p>
          <w:p w:rsidR="002406DB" w:rsidRPr="00987C7E" w:rsidRDefault="002406DB" w:rsidP="009327FF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 xml:space="preserve">2023 год – </w:t>
            </w:r>
            <w:r w:rsidR="00DE2783" w:rsidRPr="00987C7E">
              <w:rPr>
                <w:spacing w:val="-2"/>
                <w:sz w:val="26"/>
                <w:szCs w:val="26"/>
              </w:rPr>
              <w:t>2</w:t>
            </w:r>
            <w:r w:rsidR="00F75F8B" w:rsidRPr="00987C7E">
              <w:rPr>
                <w:spacing w:val="-2"/>
                <w:sz w:val="26"/>
                <w:szCs w:val="26"/>
              </w:rPr>
              <w:t> </w:t>
            </w:r>
            <w:r w:rsidR="00DE2783" w:rsidRPr="00987C7E">
              <w:rPr>
                <w:spacing w:val="-2"/>
                <w:sz w:val="26"/>
                <w:szCs w:val="26"/>
              </w:rPr>
              <w:t>9</w:t>
            </w:r>
            <w:r w:rsidR="00F75F8B" w:rsidRPr="00987C7E">
              <w:rPr>
                <w:spacing w:val="-2"/>
                <w:sz w:val="26"/>
                <w:szCs w:val="26"/>
              </w:rPr>
              <w:t>15 854,0</w:t>
            </w:r>
            <w:r w:rsidRPr="00987C7E">
              <w:rPr>
                <w:spacing w:val="-2"/>
                <w:sz w:val="26"/>
                <w:szCs w:val="26"/>
              </w:rPr>
              <w:t xml:space="preserve"> тыс. руб., из них:</w:t>
            </w:r>
          </w:p>
          <w:p w:rsidR="002406DB" w:rsidRPr="00987C7E" w:rsidRDefault="002406DB" w:rsidP="009327FF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 xml:space="preserve">- за счет средств местного бюджета – </w:t>
            </w:r>
            <w:r w:rsidR="00DE2783" w:rsidRPr="00987C7E">
              <w:rPr>
                <w:spacing w:val="-2"/>
                <w:sz w:val="26"/>
                <w:szCs w:val="26"/>
              </w:rPr>
              <w:t>692 884,8</w:t>
            </w:r>
            <w:r w:rsidRPr="00987C7E">
              <w:rPr>
                <w:spacing w:val="-2"/>
                <w:sz w:val="26"/>
                <w:szCs w:val="26"/>
              </w:rPr>
              <w:t xml:space="preserve"> тыс. руб.,</w:t>
            </w:r>
          </w:p>
          <w:p w:rsidR="002406DB" w:rsidRPr="00987C7E" w:rsidRDefault="002406DB" w:rsidP="009327FF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>- за счет средств федерального бюджета – 407 200,0 тыс. руб.,</w:t>
            </w:r>
          </w:p>
          <w:p w:rsidR="009C5A01" w:rsidRPr="00987C7E" w:rsidRDefault="009C5A01" w:rsidP="009327FF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 xml:space="preserve">- за счет средств краевого бюджета – 1 000,0 тыс. руб. </w:t>
            </w:r>
          </w:p>
          <w:p w:rsidR="002406DB" w:rsidRPr="00987C7E" w:rsidRDefault="002406DB" w:rsidP="009327FF">
            <w:pPr>
              <w:autoSpaceDE w:val="0"/>
              <w:rPr>
                <w:spacing w:val="-6"/>
                <w:sz w:val="26"/>
                <w:szCs w:val="26"/>
              </w:rPr>
            </w:pPr>
            <w:r w:rsidRPr="00987C7E">
              <w:rPr>
                <w:spacing w:val="-6"/>
                <w:sz w:val="26"/>
                <w:szCs w:val="26"/>
              </w:rPr>
              <w:t>- за счет средств внебюджетных источников – 1</w:t>
            </w:r>
            <w:r w:rsidR="00F75F8B" w:rsidRPr="00987C7E">
              <w:rPr>
                <w:spacing w:val="-6"/>
                <w:sz w:val="26"/>
                <w:szCs w:val="26"/>
              </w:rPr>
              <w:t> </w:t>
            </w:r>
            <w:r w:rsidRPr="00987C7E">
              <w:rPr>
                <w:spacing w:val="-6"/>
                <w:sz w:val="26"/>
                <w:szCs w:val="26"/>
              </w:rPr>
              <w:t>8</w:t>
            </w:r>
            <w:r w:rsidR="00F75F8B" w:rsidRPr="00987C7E">
              <w:rPr>
                <w:spacing w:val="-6"/>
                <w:sz w:val="26"/>
                <w:szCs w:val="26"/>
              </w:rPr>
              <w:t>14 769,2</w:t>
            </w:r>
            <w:r w:rsidRPr="00987C7E">
              <w:rPr>
                <w:spacing w:val="-6"/>
                <w:sz w:val="26"/>
                <w:szCs w:val="26"/>
              </w:rPr>
              <w:t xml:space="preserve"> тыс. руб.;   </w:t>
            </w:r>
          </w:p>
          <w:p w:rsidR="002406DB" w:rsidRPr="00987C7E" w:rsidRDefault="002406DB" w:rsidP="009327FF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 xml:space="preserve">2024 год – </w:t>
            </w:r>
            <w:r w:rsidR="00A268EC" w:rsidRPr="00987C7E">
              <w:rPr>
                <w:spacing w:val="-2"/>
                <w:sz w:val="26"/>
                <w:szCs w:val="26"/>
              </w:rPr>
              <w:t>2</w:t>
            </w:r>
            <w:r w:rsidR="00BF28AC" w:rsidRPr="00987C7E">
              <w:rPr>
                <w:spacing w:val="-2"/>
                <w:sz w:val="26"/>
                <w:szCs w:val="26"/>
              </w:rPr>
              <w:t> </w:t>
            </w:r>
            <w:r w:rsidR="002766A5" w:rsidRPr="00987C7E">
              <w:rPr>
                <w:spacing w:val="-2"/>
                <w:sz w:val="26"/>
                <w:szCs w:val="26"/>
              </w:rPr>
              <w:t>7</w:t>
            </w:r>
            <w:r w:rsidR="00BF28AC" w:rsidRPr="00987C7E">
              <w:rPr>
                <w:spacing w:val="-2"/>
                <w:sz w:val="26"/>
                <w:szCs w:val="26"/>
              </w:rPr>
              <w:t>31 819,9</w:t>
            </w:r>
            <w:r w:rsidR="00DE2783" w:rsidRPr="00987C7E">
              <w:rPr>
                <w:spacing w:val="-2"/>
                <w:sz w:val="26"/>
                <w:szCs w:val="26"/>
              </w:rPr>
              <w:t xml:space="preserve"> </w:t>
            </w:r>
            <w:r w:rsidRPr="00987C7E">
              <w:rPr>
                <w:spacing w:val="-2"/>
                <w:sz w:val="26"/>
                <w:szCs w:val="26"/>
              </w:rPr>
              <w:t>тыс. руб., из них:</w:t>
            </w:r>
          </w:p>
          <w:p w:rsidR="002406DB" w:rsidRPr="00987C7E" w:rsidRDefault="002406DB" w:rsidP="009327FF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lastRenderedPageBreak/>
              <w:t xml:space="preserve"> - за счет средств местного бюджета – </w:t>
            </w:r>
            <w:r w:rsidR="00DE2783" w:rsidRPr="00987C7E">
              <w:rPr>
                <w:spacing w:val="-2"/>
                <w:sz w:val="26"/>
                <w:szCs w:val="26"/>
              </w:rPr>
              <w:t>688 326,1</w:t>
            </w:r>
            <w:r w:rsidRPr="00987C7E">
              <w:rPr>
                <w:spacing w:val="-2"/>
                <w:sz w:val="26"/>
                <w:szCs w:val="26"/>
              </w:rPr>
              <w:t xml:space="preserve"> тыс. руб.,</w:t>
            </w:r>
          </w:p>
          <w:p w:rsidR="00900046" w:rsidRPr="00987C7E" w:rsidRDefault="002406DB" w:rsidP="009327FF">
            <w:pPr>
              <w:autoSpaceDE w:val="0"/>
              <w:jc w:val="both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 xml:space="preserve">- за счет средств федерального бюджета – </w:t>
            </w:r>
            <w:r w:rsidR="002766A5" w:rsidRPr="00987C7E">
              <w:rPr>
                <w:spacing w:val="-2"/>
                <w:sz w:val="26"/>
                <w:szCs w:val="26"/>
              </w:rPr>
              <w:t>640 509,1</w:t>
            </w:r>
            <w:r w:rsidRPr="00987C7E">
              <w:rPr>
                <w:spacing w:val="-2"/>
                <w:sz w:val="26"/>
                <w:szCs w:val="26"/>
              </w:rPr>
              <w:t xml:space="preserve"> тыс. руб. </w:t>
            </w:r>
          </w:p>
          <w:p w:rsidR="00FB4449" w:rsidRPr="00987C7E" w:rsidRDefault="00FB4449" w:rsidP="00FB4449">
            <w:pPr>
              <w:autoSpaceDE w:val="0"/>
              <w:rPr>
                <w:spacing w:val="-2"/>
                <w:sz w:val="26"/>
                <w:szCs w:val="26"/>
              </w:rPr>
            </w:pPr>
            <w:r w:rsidRPr="00987C7E">
              <w:rPr>
                <w:spacing w:val="-2"/>
                <w:sz w:val="26"/>
                <w:szCs w:val="26"/>
              </w:rPr>
              <w:t>- за счет средств краевого бюджета – 1 000,0 тыс. руб.,</w:t>
            </w:r>
          </w:p>
          <w:p w:rsidR="002406DB" w:rsidRPr="00285716" w:rsidRDefault="002406DB" w:rsidP="00BF28AC">
            <w:pPr>
              <w:autoSpaceDE w:val="0"/>
              <w:jc w:val="both"/>
              <w:rPr>
                <w:sz w:val="26"/>
                <w:szCs w:val="26"/>
                <w:lang w:eastAsia="en-US"/>
              </w:rPr>
            </w:pPr>
            <w:r w:rsidRPr="00987C7E">
              <w:rPr>
                <w:spacing w:val="-2"/>
                <w:sz w:val="26"/>
                <w:szCs w:val="26"/>
              </w:rPr>
              <w:t>- за счет средст</w:t>
            </w:r>
            <w:r w:rsidR="00285716" w:rsidRPr="00987C7E">
              <w:rPr>
                <w:spacing w:val="-2"/>
                <w:sz w:val="26"/>
                <w:szCs w:val="26"/>
              </w:rPr>
              <w:t>в внебюджетных источников – 1</w:t>
            </w:r>
            <w:r w:rsidR="00BF28AC" w:rsidRPr="00987C7E">
              <w:rPr>
                <w:spacing w:val="-2"/>
                <w:sz w:val="26"/>
                <w:szCs w:val="26"/>
              </w:rPr>
              <w:t> </w:t>
            </w:r>
            <w:r w:rsidR="00285716" w:rsidRPr="00987C7E">
              <w:rPr>
                <w:spacing w:val="-2"/>
                <w:sz w:val="26"/>
                <w:szCs w:val="26"/>
              </w:rPr>
              <w:t>4</w:t>
            </w:r>
            <w:r w:rsidR="00BF28AC" w:rsidRPr="00987C7E">
              <w:rPr>
                <w:spacing w:val="-2"/>
                <w:sz w:val="26"/>
                <w:szCs w:val="26"/>
              </w:rPr>
              <w:t>01 984,7</w:t>
            </w:r>
            <w:r w:rsidRPr="00987C7E">
              <w:rPr>
                <w:spacing w:val="-2"/>
                <w:sz w:val="26"/>
                <w:szCs w:val="26"/>
              </w:rPr>
              <w:t xml:space="preserve"> тыс. руб.</w:t>
            </w:r>
          </w:p>
        </w:tc>
      </w:tr>
    </w:tbl>
    <w:p w:rsidR="003D756B" w:rsidRPr="00285716" w:rsidRDefault="007E5B5D" w:rsidP="00987C7E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85716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</w:r>
      <w:r w:rsidRPr="00285716">
        <w:rPr>
          <w:rFonts w:ascii="Times New Roman" w:hAnsi="Times New Roman" w:cs="Times New Roman"/>
          <w:sz w:val="26"/>
          <w:szCs w:val="26"/>
        </w:rPr>
        <w:tab/>
        <w:t>».</w:t>
      </w:r>
    </w:p>
    <w:p w:rsidR="00AE4FDB" w:rsidRPr="000F469F" w:rsidRDefault="00634379" w:rsidP="006343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69F">
        <w:rPr>
          <w:rFonts w:ascii="Times New Roman" w:hAnsi="Times New Roman" w:cs="Times New Roman"/>
          <w:sz w:val="26"/>
          <w:szCs w:val="26"/>
        </w:rPr>
        <w:t>1.</w:t>
      </w:r>
      <w:r w:rsidR="00987C7E">
        <w:rPr>
          <w:rFonts w:ascii="Times New Roman" w:hAnsi="Times New Roman" w:cs="Times New Roman"/>
          <w:sz w:val="26"/>
          <w:szCs w:val="26"/>
        </w:rPr>
        <w:t>4</w:t>
      </w:r>
      <w:r w:rsidRPr="000F469F">
        <w:rPr>
          <w:rFonts w:ascii="Times New Roman" w:hAnsi="Times New Roman" w:cs="Times New Roman"/>
          <w:sz w:val="26"/>
          <w:szCs w:val="26"/>
        </w:rPr>
        <w:t>. В приложении</w:t>
      </w:r>
      <w:r w:rsidR="00987C7E">
        <w:rPr>
          <w:rFonts w:ascii="Times New Roman" w:hAnsi="Times New Roman" w:cs="Times New Roman"/>
          <w:sz w:val="26"/>
          <w:szCs w:val="26"/>
        </w:rPr>
        <w:t xml:space="preserve"> №</w:t>
      </w:r>
      <w:r w:rsidRPr="000F469F">
        <w:rPr>
          <w:rFonts w:ascii="Times New Roman" w:hAnsi="Times New Roman" w:cs="Times New Roman"/>
          <w:sz w:val="26"/>
          <w:szCs w:val="26"/>
        </w:rPr>
        <w:t xml:space="preserve"> 6 к </w:t>
      </w:r>
      <w:r w:rsidR="007E5B5D" w:rsidRPr="000F469F">
        <w:rPr>
          <w:rFonts w:ascii="Times New Roman" w:hAnsi="Times New Roman" w:cs="Times New Roman"/>
          <w:sz w:val="26"/>
          <w:szCs w:val="26"/>
        </w:rPr>
        <w:t>Программе</w:t>
      </w:r>
      <w:r w:rsidR="00AE4FDB" w:rsidRPr="000F469F">
        <w:rPr>
          <w:rFonts w:ascii="Times New Roman" w:hAnsi="Times New Roman" w:cs="Times New Roman"/>
          <w:sz w:val="26"/>
          <w:szCs w:val="26"/>
        </w:rPr>
        <w:t>:</w:t>
      </w:r>
    </w:p>
    <w:p w:rsidR="00634379" w:rsidRPr="000F469F" w:rsidRDefault="00AE4FDB" w:rsidP="004C335A">
      <w:pPr>
        <w:suppressAutoHyphens w:val="0"/>
        <w:autoSpaceDE w:val="0"/>
        <w:adjustRightInd w:val="0"/>
        <w:ind w:firstLine="709"/>
        <w:jc w:val="both"/>
        <w:textAlignment w:val="auto"/>
        <w:outlineLvl w:val="0"/>
        <w:rPr>
          <w:sz w:val="26"/>
          <w:szCs w:val="26"/>
        </w:rPr>
      </w:pPr>
      <w:r w:rsidRPr="000F469F">
        <w:rPr>
          <w:sz w:val="26"/>
          <w:szCs w:val="26"/>
        </w:rPr>
        <w:t>1.</w:t>
      </w:r>
      <w:r w:rsidR="00987C7E">
        <w:rPr>
          <w:sz w:val="26"/>
          <w:szCs w:val="26"/>
        </w:rPr>
        <w:t>4</w:t>
      </w:r>
      <w:r w:rsidRPr="000F469F">
        <w:rPr>
          <w:sz w:val="26"/>
          <w:szCs w:val="26"/>
        </w:rPr>
        <w:t xml:space="preserve">.1. </w:t>
      </w:r>
      <w:r w:rsidR="00987C7E">
        <w:rPr>
          <w:sz w:val="26"/>
          <w:szCs w:val="26"/>
        </w:rPr>
        <w:t>С</w:t>
      </w:r>
      <w:r w:rsidR="00987C7E" w:rsidRPr="000F469F">
        <w:rPr>
          <w:sz w:val="26"/>
          <w:szCs w:val="26"/>
        </w:rPr>
        <w:t>троку «Объемы и источники финансирования подпрограммы МП по годам реализации (тыс. руб.)»</w:t>
      </w:r>
      <w:r w:rsidR="00634379" w:rsidRPr="000F469F">
        <w:rPr>
          <w:sz w:val="26"/>
          <w:szCs w:val="26"/>
        </w:rPr>
        <w:t xml:space="preserve"> паспорт</w:t>
      </w:r>
      <w:r w:rsidR="00987C7E">
        <w:rPr>
          <w:sz w:val="26"/>
          <w:szCs w:val="26"/>
        </w:rPr>
        <w:t>а</w:t>
      </w:r>
      <w:r w:rsidR="00634379" w:rsidRPr="000F469F">
        <w:rPr>
          <w:sz w:val="26"/>
          <w:szCs w:val="26"/>
        </w:rPr>
        <w:t xml:space="preserve"> подпрограммы 3 </w:t>
      </w:r>
      <w:r w:rsidR="004C335A" w:rsidRPr="000F469F">
        <w:rPr>
          <w:sz w:val="26"/>
          <w:szCs w:val="26"/>
        </w:rPr>
        <w:t xml:space="preserve">«Модернизация жилищно-коммунального хозяйства, восстановление его инженерной и коммунальной инфраструктуры» </w:t>
      </w:r>
      <w:r w:rsidR="00634379" w:rsidRPr="000F469F">
        <w:rPr>
          <w:sz w:val="26"/>
          <w:szCs w:val="26"/>
        </w:rPr>
        <w:t>изложить в следующей редакции:</w:t>
      </w:r>
    </w:p>
    <w:p w:rsidR="00634379" w:rsidRPr="000F469F" w:rsidRDefault="00634379" w:rsidP="006343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69F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7380"/>
      </w:tblGrid>
      <w:tr w:rsidR="004C335A" w:rsidRPr="00A25424" w:rsidTr="00987C7E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35A" w:rsidRPr="00A25424" w:rsidRDefault="004C335A" w:rsidP="004C335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335A" w:rsidRPr="00A25424" w:rsidRDefault="004C335A" w:rsidP="004C335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Объем финансирования подпрограммы за счет всех источников – 29 732 591,8 тыс. руб</w:t>
            </w:r>
            <w:r w:rsidR="00FB1BF6" w:rsidRPr="00A25424">
              <w:rPr>
                <w:sz w:val="26"/>
                <w:szCs w:val="26"/>
              </w:rPr>
              <w:t>.</w:t>
            </w:r>
            <w:r w:rsidRPr="00A25424">
              <w:rPr>
                <w:sz w:val="26"/>
                <w:szCs w:val="26"/>
              </w:rPr>
              <w:t>, в т. ч.:</w:t>
            </w:r>
          </w:p>
          <w:p w:rsidR="004C335A" w:rsidRPr="00A25424" w:rsidRDefault="004C335A" w:rsidP="004C335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- за счет средств бюджетов всех уровней 2022-2024гг – 833 887,1 тыс. руб., в том числе по годам:</w:t>
            </w:r>
          </w:p>
          <w:p w:rsidR="004C335A" w:rsidRPr="00A25424" w:rsidRDefault="004C335A" w:rsidP="004C335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- 2022 год – 484 548,9 тыс. руб</w:t>
            </w:r>
            <w:r w:rsidR="00FB1BF6" w:rsidRPr="00A25424">
              <w:rPr>
                <w:sz w:val="26"/>
                <w:szCs w:val="26"/>
              </w:rPr>
              <w:t>.</w:t>
            </w:r>
            <w:r w:rsidRPr="00A25424">
              <w:rPr>
                <w:sz w:val="26"/>
                <w:szCs w:val="26"/>
              </w:rPr>
              <w:t>;</w:t>
            </w:r>
          </w:p>
          <w:p w:rsidR="004C335A" w:rsidRPr="00A25424" w:rsidRDefault="004C335A" w:rsidP="004C335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- 2023 год – 186 682,3 тыс. руб</w:t>
            </w:r>
            <w:r w:rsidR="00FB1BF6" w:rsidRPr="00A25424">
              <w:rPr>
                <w:sz w:val="26"/>
                <w:szCs w:val="26"/>
              </w:rPr>
              <w:t>.</w:t>
            </w:r>
            <w:r w:rsidRPr="00A25424">
              <w:rPr>
                <w:sz w:val="26"/>
                <w:szCs w:val="26"/>
              </w:rPr>
              <w:t>;</w:t>
            </w:r>
          </w:p>
          <w:p w:rsidR="004C335A" w:rsidRPr="00A25424" w:rsidRDefault="004C335A" w:rsidP="004C335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- 2024 год - 162 655,9 тыс. руб</w:t>
            </w:r>
            <w:r w:rsidR="00FB1BF6" w:rsidRPr="00A25424">
              <w:rPr>
                <w:sz w:val="26"/>
                <w:szCs w:val="26"/>
              </w:rPr>
              <w:t>.</w:t>
            </w:r>
            <w:r w:rsidRPr="00A25424">
              <w:rPr>
                <w:sz w:val="26"/>
                <w:szCs w:val="26"/>
              </w:rPr>
              <w:t>;</w:t>
            </w:r>
          </w:p>
          <w:p w:rsidR="004C335A" w:rsidRPr="00A25424" w:rsidRDefault="004C335A" w:rsidP="004C335A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A25424">
              <w:rPr>
                <w:sz w:val="26"/>
                <w:szCs w:val="26"/>
              </w:rPr>
              <w:t>- за счет средств федерального бюджета – 9 293 405,0 тыс. руб</w:t>
            </w:r>
            <w:r w:rsidR="00FB1BF6" w:rsidRPr="00A25424">
              <w:rPr>
                <w:sz w:val="26"/>
                <w:szCs w:val="26"/>
              </w:rPr>
              <w:t>.</w:t>
            </w:r>
            <w:r w:rsidRPr="00A25424">
              <w:rPr>
                <w:sz w:val="26"/>
                <w:szCs w:val="26"/>
              </w:rPr>
              <w:t xml:space="preserve"> * </w:t>
            </w:r>
            <w:r w:rsidRPr="00A25424">
              <w:rPr>
                <w:rFonts w:eastAsia="Calibri"/>
                <w:sz w:val="26"/>
                <w:szCs w:val="26"/>
                <w:lang w:eastAsia="en-US"/>
              </w:rPr>
              <w:t>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4C335A" w:rsidRPr="00A25424" w:rsidRDefault="004C335A" w:rsidP="004C335A">
            <w:pPr>
              <w:widowControl w:val="0"/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A25424">
              <w:rPr>
                <w:sz w:val="26"/>
                <w:szCs w:val="26"/>
              </w:rPr>
              <w:t>- за счет средств краевого бюджета – 7 227 555,0 тыс. руб</w:t>
            </w:r>
            <w:r w:rsidR="00FB1BF6" w:rsidRPr="00A25424">
              <w:rPr>
                <w:sz w:val="26"/>
                <w:szCs w:val="26"/>
              </w:rPr>
              <w:t>.</w:t>
            </w:r>
            <w:r w:rsidRPr="00A25424">
              <w:rPr>
                <w:sz w:val="26"/>
                <w:szCs w:val="26"/>
              </w:rPr>
              <w:t xml:space="preserve"> * </w:t>
            </w:r>
            <w:r w:rsidRPr="00A25424">
              <w:rPr>
                <w:rFonts w:eastAsia="Calibri"/>
                <w:sz w:val="26"/>
                <w:szCs w:val="26"/>
                <w:lang w:eastAsia="en-US"/>
              </w:rPr>
              <w:t>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4C335A" w:rsidRPr="00987C7E" w:rsidRDefault="004C335A" w:rsidP="00987C7E">
            <w:pPr>
              <w:widowControl w:val="0"/>
              <w:autoSpaceDE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987C7E">
              <w:rPr>
                <w:spacing w:val="-4"/>
                <w:sz w:val="26"/>
                <w:szCs w:val="26"/>
              </w:rPr>
              <w:t>- за счет внебюджетных источников – 12 337 744,7 тыс. рублей</w:t>
            </w:r>
            <w:r w:rsidR="00273B6B" w:rsidRPr="00987C7E">
              <w:rPr>
                <w:spacing w:val="-4"/>
                <w:sz w:val="26"/>
                <w:szCs w:val="26"/>
              </w:rPr>
              <w:t xml:space="preserve"> </w:t>
            </w:r>
            <w:r w:rsidR="00FB1BF6" w:rsidRPr="00987C7E">
              <w:rPr>
                <w:spacing w:val="-4"/>
                <w:sz w:val="26"/>
                <w:szCs w:val="26"/>
              </w:rPr>
              <w:t>(** средства ПАО «ГМК «Норильский никель» в 2022 году в сумме 153 796,8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="00FB1BF6" w:rsidRPr="00987C7E">
              <w:rPr>
                <w:spacing w:val="-4"/>
                <w:sz w:val="26"/>
                <w:szCs w:val="26"/>
              </w:rPr>
              <w:t>Термостабилизация</w:t>
            </w:r>
            <w:proofErr w:type="spellEnd"/>
            <w:r w:rsidR="00FB1BF6" w:rsidRPr="00987C7E">
              <w:rPr>
                <w:spacing w:val="-4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="00FB1BF6" w:rsidRPr="00987C7E">
              <w:rPr>
                <w:spacing w:val="-4"/>
                <w:sz w:val="26"/>
                <w:szCs w:val="26"/>
              </w:rPr>
              <w:t>термостабилизации</w:t>
            </w:r>
            <w:proofErr w:type="spellEnd"/>
            <w:r w:rsidR="00FB1BF6" w:rsidRPr="00987C7E">
              <w:rPr>
                <w:spacing w:val="-4"/>
                <w:sz w:val="26"/>
                <w:szCs w:val="26"/>
              </w:rPr>
              <w:t>)». Общий объем финансирования за счет внебюджетных средств ПАО «ГМК «Норильский никель» с 2021-2035 годы – 12</w:t>
            </w:r>
            <w:r w:rsidR="00B44314" w:rsidRPr="00987C7E">
              <w:rPr>
                <w:spacing w:val="-4"/>
                <w:sz w:val="26"/>
                <w:szCs w:val="26"/>
              </w:rPr>
              <w:t> 491 541,5 тыс. руб.</w:t>
            </w:r>
          </w:p>
        </w:tc>
      </w:tr>
    </w:tbl>
    <w:p w:rsidR="00CF2AEC" w:rsidRPr="00A25424" w:rsidRDefault="007E5B5D" w:rsidP="00987C7E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</w:r>
      <w:r w:rsidRPr="00A25424">
        <w:rPr>
          <w:rFonts w:ascii="Times New Roman" w:hAnsi="Times New Roman" w:cs="Times New Roman"/>
          <w:sz w:val="26"/>
          <w:szCs w:val="26"/>
        </w:rPr>
        <w:tab/>
        <w:t>».</w:t>
      </w:r>
    </w:p>
    <w:p w:rsidR="004C335A" w:rsidRPr="00A25424" w:rsidRDefault="000F469F" w:rsidP="004C335A">
      <w:pPr>
        <w:suppressAutoHyphens w:val="0"/>
        <w:autoSpaceDN/>
        <w:ind w:right="27" w:firstLine="709"/>
        <w:jc w:val="both"/>
        <w:textAlignment w:val="auto"/>
        <w:rPr>
          <w:sz w:val="26"/>
          <w:szCs w:val="26"/>
        </w:rPr>
      </w:pPr>
      <w:r w:rsidRPr="00A25424">
        <w:rPr>
          <w:sz w:val="26"/>
          <w:szCs w:val="26"/>
        </w:rPr>
        <w:t>1.</w:t>
      </w:r>
      <w:r w:rsidR="00987C7E">
        <w:rPr>
          <w:sz w:val="26"/>
          <w:szCs w:val="26"/>
        </w:rPr>
        <w:t>4</w:t>
      </w:r>
      <w:r w:rsidRPr="00A25424">
        <w:rPr>
          <w:sz w:val="26"/>
          <w:szCs w:val="26"/>
        </w:rPr>
        <w:t>.</w:t>
      </w:r>
      <w:r w:rsidR="00987C7E">
        <w:rPr>
          <w:sz w:val="26"/>
          <w:szCs w:val="26"/>
        </w:rPr>
        <w:t>2.</w:t>
      </w:r>
      <w:r w:rsidR="004C335A" w:rsidRPr="00A25424">
        <w:rPr>
          <w:sz w:val="26"/>
          <w:szCs w:val="26"/>
        </w:rPr>
        <w:t xml:space="preserve"> Приложения </w:t>
      </w:r>
      <w:r w:rsidR="00E31703" w:rsidRPr="00A25424">
        <w:rPr>
          <w:sz w:val="26"/>
          <w:szCs w:val="26"/>
        </w:rPr>
        <w:t xml:space="preserve">№ </w:t>
      </w:r>
      <w:r w:rsidR="004C335A" w:rsidRPr="00A25424">
        <w:rPr>
          <w:sz w:val="26"/>
          <w:szCs w:val="26"/>
        </w:rPr>
        <w:t>1,</w:t>
      </w:r>
      <w:r w:rsidR="00987C7E">
        <w:rPr>
          <w:sz w:val="26"/>
          <w:szCs w:val="26"/>
        </w:rPr>
        <w:t xml:space="preserve"> </w:t>
      </w:r>
      <w:r w:rsidR="004C335A" w:rsidRPr="00A25424">
        <w:rPr>
          <w:sz w:val="26"/>
          <w:szCs w:val="26"/>
        </w:rPr>
        <w:t>3</w:t>
      </w:r>
      <w:r w:rsidR="004C335A" w:rsidRPr="00A25424">
        <w:rPr>
          <w:color w:val="000000"/>
          <w:sz w:val="26"/>
          <w:szCs w:val="26"/>
        </w:rPr>
        <w:t xml:space="preserve"> </w:t>
      </w:r>
      <w:r w:rsidRPr="00A25424">
        <w:rPr>
          <w:color w:val="000000"/>
          <w:sz w:val="26"/>
          <w:szCs w:val="26"/>
        </w:rPr>
        <w:t>изложить</w:t>
      </w:r>
      <w:r w:rsidR="00C70489">
        <w:rPr>
          <w:color w:val="000000"/>
          <w:sz w:val="26"/>
          <w:szCs w:val="26"/>
        </w:rPr>
        <w:t xml:space="preserve"> в редакции</w:t>
      </w:r>
      <w:r w:rsidRPr="00A25424">
        <w:rPr>
          <w:color w:val="000000"/>
          <w:sz w:val="26"/>
          <w:szCs w:val="26"/>
        </w:rPr>
        <w:t xml:space="preserve"> согласно приложениям 3,</w:t>
      </w:r>
      <w:r w:rsidR="00987C7E">
        <w:rPr>
          <w:color w:val="000000"/>
          <w:sz w:val="26"/>
          <w:szCs w:val="26"/>
        </w:rPr>
        <w:t xml:space="preserve"> </w:t>
      </w:r>
      <w:r w:rsidRPr="00A25424">
        <w:rPr>
          <w:color w:val="000000"/>
          <w:sz w:val="26"/>
          <w:szCs w:val="26"/>
        </w:rPr>
        <w:t>4</w:t>
      </w:r>
      <w:r w:rsidR="004C335A" w:rsidRPr="00A25424">
        <w:rPr>
          <w:color w:val="000000"/>
          <w:sz w:val="26"/>
          <w:szCs w:val="26"/>
        </w:rPr>
        <w:t xml:space="preserve"> к настоящему постановлению</w:t>
      </w:r>
      <w:r w:rsidR="00987C7E">
        <w:rPr>
          <w:color w:val="000000"/>
          <w:sz w:val="26"/>
          <w:szCs w:val="26"/>
        </w:rPr>
        <w:t xml:space="preserve"> соответственно</w:t>
      </w:r>
      <w:r w:rsidR="004C335A" w:rsidRPr="00A25424">
        <w:rPr>
          <w:color w:val="000000"/>
          <w:sz w:val="26"/>
          <w:szCs w:val="26"/>
        </w:rPr>
        <w:t>.</w:t>
      </w:r>
    </w:p>
    <w:p w:rsidR="00912DD0" w:rsidRPr="002F133B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25424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</w:t>
      </w:r>
      <w:r w:rsidRPr="00EC6320">
        <w:rPr>
          <w:sz w:val="26"/>
          <w:szCs w:val="26"/>
        </w:rPr>
        <w:t xml:space="preserve"> город Норильск.</w:t>
      </w:r>
    </w:p>
    <w:p w:rsidR="00ED181C" w:rsidRDefault="00ED181C">
      <w:pPr>
        <w:jc w:val="both"/>
        <w:rPr>
          <w:sz w:val="26"/>
          <w:szCs w:val="26"/>
        </w:rPr>
      </w:pPr>
    </w:p>
    <w:p w:rsidR="00987C7E" w:rsidRDefault="00987C7E">
      <w:pPr>
        <w:jc w:val="both"/>
        <w:rPr>
          <w:sz w:val="26"/>
          <w:szCs w:val="26"/>
        </w:rPr>
      </w:pPr>
    </w:p>
    <w:p w:rsidR="008A5957" w:rsidRPr="000D72C1" w:rsidRDefault="0018732F" w:rsidP="00643A3D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 w:rsidR="00ED181C">
        <w:rPr>
          <w:sz w:val="26"/>
          <w:szCs w:val="26"/>
        </w:rPr>
        <w:t>а</w:t>
      </w:r>
      <w:r w:rsidR="00E40381" w:rsidRPr="002F133B">
        <w:rPr>
          <w:sz w:val="26"/>
          <w:szCs w:val="26"/>
        </w:rPr>
        <w:t xml:space="preserve"> города</w:t>
      </w:r>
      <w:r w:rsidR="00E40381" w:rsidRPr="00EE5F5D">
        <w:rPr>
          <w:sz w:val="26"/>
          <w:szCs w:val="26"/>
        </w:rPr>
        <w:t xml:space="preserve"> Норильска</w:t>
      </w:r>
      <w:r w:rsidR="00E40381" w:rsidRPr="002F133B">
        <w:rPr>
          <w:sz w:val="26"/>
          <w:szCs w:val="26"/>
        </w:rPr>
        <w:t xml:space="preserve">   </w:t>
      </w:r>
      <w:r w:rsidR="00E40381" w:rsidRPr="002F133B">
        <w:rPr>
          <w:sz w:val="26"/>
          <w:szCs w:val="26"/>
        </w:rPr>
        <w:tab/>
        <w:t xml:space="preserve">    </w:t>
      </w:r>
      <w:r w:rsidR="00365F8F" w:rsidRPr="002F133B">
        <w:rPr>
          <w:sz w:val="26"/>
          <w:szCs w:val="26"/>
        </w:rPr>
        <w:t xml:space="preserve">        </w:t>
      </w:r>
      <w:r w:rsidR="00275893">
        <w:rPr>
          <w:sz w:val="26"/>
          <w:szCs w:val="26"/>
        </w:rPr>
        <w:t xml:space="preserve">  </w:t>
      </w:r>
      <w:r w:rsidR="00E40381" w:rsidRPr="002F133B">
        <w:rPr>
          <w:sz w:val="26"/>
          <w:szCs w:val="26"/>
        </w:rPr>
        <w:t xml:space="preserve">       </w:t>
      </w:r>
      <w:r w:rsidR="00E87E0E" w:rsidRPr="002F133B">
        <w:rPr>
          <w:sz w:val="26"/>
          <w:szCs w:val="26"/>
        </w:rPr>
        <w:t xml:space="preserve">   </w:t>
      </w:r>
      <w:r w:rsidR="0063035F">
        <w:rPr>
          <w:sz w:val="26"/>
          <w:szCs w:val="26"/>
        </w:rPr>
        <w:t xml:space="preserve">  </w:t>
      </w:r>
      <w:r w:rsidR="004C335A" w:rsidRPr="0074173B">
        <w:rPr>
          <w:sz w:val="26"/>
          <w:szCs w:val="26"/>
        </w:rPr>
        <w:t xml:space="preserve">                             </w:t>
      </w:r>
      <w:r w:rsidR="004C335A">
        <w:rPr>
          <w:sz w:val="26"/>
          <w:szCs w:val="26"/>
        </w:rPr>
        <w:t xml:space="preserve">           </w:t>
      </w:r>
      <w:r w:rsidR="004C335A" w:rsidRPr="0074173B">
        <w:rPr>
          <w:sz w:val="26"/>
          <w:szCs w:val="26"/>
        </w:rPr>
        <w:t xml:space="preserve"> </w:t>
      </w:r>
      <w:r w:rsidR="004C335A">
        <w:rPr>
          <w:sz w:val="26"/>
          <w:szCs w:val="26"/>
        </w:rPr>
        <w:t>Д.В.</w:t>
      </w:r>
      <w:r w:rsidR="004C335A" w:rsidRPr="0074173B">
        <w:rPr>
          <w:sz w:val="26"/>
          <w:szCs w:val="26"/>
        </w:rPr>
        <w:t xml:space="preserve"> </w:t>
      </w:r>
      <w:r w:rsidR="00ED181C">
        <w:rPr>
          <w:sz w:val="26"/>
          <w:szCs w:val="26"/>
        </w:rPr>
        <w:t xml:space="preserve">Карасев </w:t>
      </w:r>
    </w:p>
    <w:p w:rsidR="008A5957" w:rsidRDefault="008A5957" w:rsidP="00643A3D">
      <w:pPr>
        <w:jc w:val="both"/>
        <w:rPr>
          <w:sz w:val="20"/>
          <w:szCs w:val="20"/>
        </w:rPr>
      </w:pPr>
      <w:bookmarkStart w:id="0" w:name="_GoBack"/>
      <w:bookmarkEnd w:id="0"/>
    </w:p>
    <w:sectPr w:rsidR="008A5957" w:rsidSect="00987C7E">
      <w:headerReference w:type="default" r:id="rId9"/>
      <w:pgSz w:w="11906" w:h="16838"/>
      <w:pgMar w:top="1134" w:right="851" w:bottom="102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012" w:rsidRDefault="007D6012">
      <w:r>
        <w:separator/>
      </w:r>
    </w:p>
  </w:endnote>
  <w:endnote w:type="continuationSeparator" w:id="0">
    <w:p w:rsidR="007D6012" w:rsidRDefault="007D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012" w:rsidRDefault="007D6012">
      <w:r>
        <w:rPr>
          <w:color w:val="000000"/>
        </w:rPr>
        <w:separator/>
      </w:r>
    </w:p>
  </w:footnote>
  <w:footnote w:type="continuationSeparator" w:id="0">
    <w:p w:rsidR="007D6012" w:rsidRDefault="007D6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801D25" w:rsidRDefault="00801D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52F">
          <w:rPr>
            <w:noProof/>
          </w:rPr>
          <w:t>2</w:t>
        </w:r>
        <w:r>
          <w:fldChar w:fldCharType="end"/>
        </w:r>
      </w:p>
    </w:sdtContent>
  </w:sdt>
  <w:p w:rsidR="00801D25" w:rsidRDefault="00801D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9"/>
    <w:rsid w:val="00016B0B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938"/>
    <w:rsid w:val="00052C0E"/>
    <w:rsid w:val="00053C54"/>
    <w:rsid w:val="000540D3"/>
    <w:rsid w:val="00054390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352F"/>
    <w:rsid w:val="000D44C4"/>
    <w:rsid w:val="000D4783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745D"/>
    <w:rsid w:val="000F76B9"/>
    <w:rsid w:val="00102C38"/>
    <w:rsid w:val="001036A9"/>
    <w:rsid w:val="0010396C"/>
    <w:rsid w:val="00105542"/>
    <w:rsid w:val="00105574"/>
    <w:rsid w:val="00120A7A"/>
    <w:rsid w:val="00121A63"/>
    <w:rsid w:val="00121DCD"/>
    <w:rsid w:val="00121FC3"/>
    <w:rsid w:val="001241BF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188B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1EFD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C0E68"/>
    <w:rsid w:val="002C3315"/>
    <w:rsid w:val="002D383B"/>
    <w:rsid w:val="002D7B00"/>
    <w:rsid w:val="002E05AF"/>
    <w:rsid w:val="002E0959"/>
    <w:rsid w:val="002E283F"/>
    <w:rsid w:val="002E40FA"/>
    <w:rsid w:val="002E4C68"/>
    <w:rsid w:val="002E5BE4"/>
    <w:rsid w:val="002E7999"/>
    <w:rsid w:val="002F133B"/>
    <w:rsid w:val="002F3444"/>
    <w:rsid w:val="00300E2C"/>
    <w:rsid w:val="00301466"/>
    <w:rsid w:val="00302D39"/>
    <w:rsid w:val="00303E23"/>
    <w:rsid w:val="003042F9"/>
    <w:rsid w:val="003049BE"/>
    <w:rsid w:val="00307464"/>
    <w:rsid w:val="00311596"/>
    <w:rsid w:val="00312662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1565"/>
    <w:rsid w:val="003B1A0D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4DE1"/>
    <w:rsid w:val="003D57D0"/>
    <w:rsid w:val="003D756B"/>
    <w:rsid w:val="003D7AC6"/>
    <w:rsid w:val="003E4C7F"/>
    <w:rsid w:val="003F193C"/>
    <w:rsid w:val="003F34DE"/>
    <w:rsid w:val="003F5EA2"/>
    <w:rsid w:val="0040170C"/>
    <w:rsid w:val="00402431"/>
    <w:rsid w:val="00405481"/>
    <w:rsid w:val="00416182"/>
    <w:rsid w:val="00420230"/>
    <w:rsid w:val="00420235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66EA"/>
    <w:rsid w:val="004505FD"/>
    <w:rsid w:val="00455E82"/>
    <w:rsid w:val="004604DD"/>
    <w:rsid w:val="00460562"/>
    <w:rsid w:val="004637AE"/>
    <w:rsid w:val="00466139"/>
    <w:rsid w:val="0047029A"/>
    <w:rsid w:val="00470E7E"/>
    <w:rsid w:val="004723A8"/>
    <w:rsid w:val="00474773"/>
    <w:rsid w:val="004760BA"/>
    <w:rsid w:val="00476596"/>
    <w:rsid w:val="00476852"/>
    <w:rsid w:val="00480710"/>
    <w:rsid w:val="00481A3D"/>
    <w:rsid w:val="004820A8"/>
    <w:rsid w:val="0048443D"/>
    <w:rsid w:val="004850F7"/>
    <w:rsid w:val="00486B21"/>
    <w:rsid w:val="00492745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235B"/>
    <w:rsid w:val="004C335A"/>
    <w:rsid w:val="004C4ACA"/>
    <w:rsid w:val="004C6A4C"/>
    <w:rsid w:val="004D0C2C"/>
    <w:rsid w:val="004D18F7"/>
    <w:rsid w:val="004D329D"/>
    <w:rsid w:val="004D4E89"/>
    <w:rsid w:val="004D5A1F"/>
    <w:rsid w:val="004D5C80"/>
    <w:rsid w:val="004D79C2"/>
    <w:rsid w:val="004E2016"/>
    <w:rsid w:val="004E4FB9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34A55"/>
    <w:rsid w:val="00534F47"/>
    <w:rsid w:val="005406AA"/>
    <w:rsid w:val="00542DB1"/>
    <w:rsid w:val="00543D2D"/>
    <w:rsid w:val="00546201"/>
    <w:rsid w:val="0055275F"/>
    <w:rsid w:val="00556DD5"/>
    <w:rsid w:val="00556E31"/>
    <w:rsid w:val="00560D09"/>
    <w:rsid w:val="00561640"/>
    <w:rsid w:val="005618E1"/>
    <w:rsid w:val="005648E5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5E0F"/>
    <w:rsid w:val="005D61CC"/>
    <w:rsid w:val="005D67FB"/>
    <w:rsid w:val="005E495D"/>
    <w:rsid w:val="005F1EDE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F66"/>
    <w:rsid w:val="00647848"/>
    <w:rsid w:val="00656596"/>
    <w:rsid w:val="00656C1B"/>
    <w:rsid w:val="00657C61"/>
    <w:rsid w:val="00663DA9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84D7B"/>
    <w:rsid w:val="006852FF"/>
    <w:rsid w:val="00686ECF"/>
    <w:rsid w:val="006906B9"/>
    <w:rsid w:val="00691956"/>
    <w:rsid w:val="00693D0A"/>
    <w:rsid w:val="006A0B86"/>
    <w:rsid w:val="006A23A2"/>
    <w:rsid w:val="006A27C4"/>
    <w:rsid w:val="006A34BE"/>
    <w:rsid w:val="006A496C"/>
    <w:rsid w:val="006A62D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C6136"/>
    <w:rsid w:val="006D35A6"/>
    <w:rsid w:val="006D42CC"/>
    <w:rsid w:val="006D57CE"/>
    <w:rsid w:val="006E1923"/>
    <w:rsid w:val="006E3DD7"/>
    <w:rsid w:val="006E4C98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119DD"/>
    <w:rsid w:val="00711A22"/>
    <w:rsid w:val="007146B4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56B"/>
    <w:rsid w:val="00737E91"/>
    <w:rsid w:val="00740902"/>
    <w:rsid w:val="0074173B"/>
    <w:rsid w:val="00744E88"/>
    <w:rsid w:val="00746A22"/>
    <w:rsid w:val="00753B67"/>
    <w:rsid w:val="00756B90"/>
    <w:rsid w:val="0076126D"/>
    <w:rsid w:val="0076222F"/>
    <w:rsid w:val="00770004"/>
    <w:rsid w:val="007733FC"/>
    <w:rsid w:val="00773D5B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837"/>
    <w:rsid w:val="007D6012"/>
    <w:rsid w:val="007D65A1"/>
    <w:rsid w:val="007D75A3"/>
    <w:rsid w:val="007E04DF"/>
    <w:rsid w:val="007E3F05"/>
    <w:rsid w:val="007E5B5D"/>
    <w:rsid w:val="007E6A27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127A7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616A"/>
    <w:rsid w:val="00876238"/>
    <w:rsid w:val="008820BA"/>
    <w:rsid w:val="00885DA5"/>
    <w:rsid w:val="00891F34"/>
    <w:rsid w:val="008954BD"/>
    <w:rsid w:val="008957A0"/>
    <w:rsid w:val="008A17DC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3A6"/>
    <w:rsid w:val="008E4A04"/>
    <w:rsid w:val="008E6562"/>
    <w:rsid w:val="008F0696"/>
    <w:rsid w:val="008F3084"/>
    <w:rsid w:val="008F38C3"/>
    <w:rsid w:val="008F7996"/>
    <w:rsid w:val="008F7F38"/>
    <w:rsid w:val="00900046"/>
    <w:rsid w:val="009017F2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751A"/>
    <w:rsid w:val="00927FC5"/>
    <w:rsid w:val="0093128D"/>
    <w:rsid w:val="00932787"/>
    <w:rsid w:val="009327FF"/>
    <w:rsid w:val="0093713D"/>
    <w:rsid w:val="009371E1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63C0"/>
    <w:rsid w:val="00967938"/>
    <w:rsid w:val="009702A6"/>
    <w:rsid w:val="0097249D"/>
    <w:rsid w:val="00972C68"/>
    <w:rsid w:val="00974673"/>
    <w:rsid w:val="009747DB"/>
    <w:rsid w:val="00975E1D"/>
    <w:rsid w:val="00976195"/>
    <w:rsid w:val="00982B9D"/>
    <w:rsid w:val="00984418"/>
    <w:rsid w:val="009869D8"/>
    <w:rsid w:val="00987C7E"/>
    <w:rsid w:val="009A1CEB"/>
    <w:rsid w:val="009A5672"/>
    <w:rsid w:val="009A6D13"/>
    <w:rsid w:val="009A777C"/>
    <w:rsid w:val="009B14CF"/>
    <w:rsid w:val="009B32D0"/>
    <w:rsid w:val="009C2087"/>
    <w:rsid w:val="009C2AB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1D8C"/>
    <w:rsid w:val="009F5006"/>
    <w:rsid w:val="00A02473"/>
    <w:rsid w:val="00A03738"/>
    <w:rsid w:val="00A0433A"/>
    <w:rsid w:val="00A04F87"/>
    <w:rsid w:val="00A0667A"/>
    <w:rsid w:val="00A114A1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7606"/>
    <w:rsid w:val="00A37E33"/>
    <w:rsid w:val="00A41AC4"/>
    <w:rsid w:val="00A41CEF"/>
    <w:rsid w:val="00A4567D"/>
    <w:rsid w:val="00A45B14"/>
    <w:rsid w:val="00A5405F"/>
    <w:rsid w:val="00A55712"/>
    <w:rsid w:val="00A60B79"/>
    <w:rsid w:val="00A62EAB"/>
    <w:rsid w:val="00A63F34"/>
    <w:rsid w:val="00A6573A"/>
    <w:rsid w:val="00A66616"/>
    <w:rsid w:val="00A66C60"/>
    <w:rsid w:val="00A66CE8"/>
    <w:rsid w:val="00A674CB"/>
    <w:rsid w:val="00A71FB0"/>
    <w:rsid w:val="00A8307E"/>
    <w:rsid w:val="00A85B83"/>
    <w:rsid w:val="00A92DA1"/>
    <w:rsid w:val="00A93B30"/>
    <w:rsid w:val="00A957C8"/>
    <w:rsid w:val="00AA1331"/>
    <w:rsid w:val="00AA13CE"/>
    <w:rsid w:val="00AA1DE2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5959"/>
    <w:rsid w:val="00AC6790"/>
    <w:rsid w:val="00AD0E56"/>
    <w:rsid w:val="00AD15C8"/>
    <w:rsid w:val="00AD1609"/>
    <w:rsid w:val="00AD6152"/>
    <w:rsid w:val="00AD654D"/>
    <w:rsid w:val="00AD6817"/>
    <w:rsid w:val="00AD6A5B"/>
    <w:rsid w:val="00AE0D37"/>
    <w:rsid w:val="00AE4FDB"/>
    <w:rsid w:val="00AE51F7"/>
    <w:rsid w:val="00AE7967"/>
    <w:rsid w:val="00AE7988"/>
    <w:rsid w:val="00AF2537"/>
    <w:rsid w:val="00AF2E3B"/>
    <w:rsid w:val="00AF7A8F"/>
    <w:rsid w:val="00B043A8"/>
    <w:rsid w:val="00B0477D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3B7F"/>
    <w:rsid w:val="00B3450C"/>
    <w:rsid w:val="00B42E38"/>
    <w:rsid w:val="00B44314"/>
    <w:rsid w:val="00B448F0"/>
    <w:rsid w:val="00B4566D"/>
    <w:rsid w:val="00B461B6"/>
    <w:rsid w:val="00B4707D"/>
    <w:rsid w:val="00B5480D"/>
    <w:rsid w:val="00B573C4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125A"/>
    <w:rsid w:val="00BE490D"/>
    <w:rsid w:val="00BE6C71"/>
    <w:rsid w:val="00BF25E5"/>
    <w:rsid w:val="00BF279D"/>
    <w:rsid w:val="00BF28AC"/>
    <w:rsid w:val="00BF31EA"/>
    <w:rsid w:val="00BF694D"/>
    <w:rsid w:val="00C018A3"/>
    <w:rsid w:val="00C039F6"/>
    <w:rsid w:val="00C05B66"/>
    <w:rsid w:val="00C069C3"/>
    <w:rsid w:val="00C10F60"/>
    <w:rsid w:val="00C1576C"/>
    <w:rsid w:val="00C1686F"/>
    <w:rsid w:val="00C17115"/>
    <w:rsid w:val="00C17346"/>
    <w:rsid w:val="00C24005"/>
    <w:rsid w:val="00C26CE2"/>
    <w:rsid w:val="00C270A6"/>
    <w:rsid w:val="00C31B2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00B9"/>
    <w:rsid w:val="00C70489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F78"/>
    <w:rsid w:val="00C905C2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D00511"/>
    <w:rsid w:val="00D03704"/>
    <w:rsid w:val="00D03D6E"/>
    <w:rsid w:val="00D052BA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2E6F"/>
    <w:rsid w:val="00D36C83"/>
    <w:rsid w:val="00D37AC4"/>
    <w:rsid w:val="00D41F97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DAB"/>
    <w:rsid w:val="00DD6811"/>
    <w:rsid w:val="00DD6A9B"/>
    <w:rsid w:val="00DD7F19"/>
    <w:rsid w:val="00DE2783"/>
    <w:rsid w:val="00DE31A7"/>
    <w:rsid w:val="00DE3A0A"/>
    <w:rsid w:val="00DE64CD"/>
    <w:rsid w:val="00DE768C"/>
    <w:rsid w:val="00DF323C"/>
    <w:rsid w:val="00DF5078"/>
    <w:rsid w:val="00DF7E34"/>
    <w:rsid w:val="00E0077B"/>
    <w:rsid w:val="00E03805"/>
    <w:rsid w:val="00E05C11"/>
    <w:rsid w:val="00E05EC3"/>
    <w:rsid w:val="00E068CC"/>
    <w:rsid w:val="00E10816"/>
    <w:rsid w:val="00E11383"/>
    <w:rsid w:val="00E1142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58D3"/>
    <w:rsid w:val="00E97856"/>
    <w:rsid w:val="00EA04C6"/>
    <w:rsid w:val="00EA169D"/>
    <w:rsid w:val="00EA7A52"/>
    <w:rsid w:val="00EB2405"/>
    <w:rsid w:val="00EB31F5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E0E5B"/>
    <w:rsid w:val="00EE26CC"/>
    <w:rsid w:val="00EE2D06"/>
    <w:rsid w:val="00EE35AE"/>
    <w:rsid w:val="00EE3787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60A6"/>
    <w:rsid w:val="00F26937"/>
    <w:rsid w:val="00F30216"/>
    <w:rsid w:val="00F31FD6"/>
    <w:rsid w:val="00F33005"/>
    <w:rsid w:val="00F37590"/>
    <w:rsid w:val="00F40805"/>
    <w:rsid w:val="00F417B5"/>
    <w:rsid w:val="00F43B4E"/>
    <w:rsid w:val="00F43CE9"/>
    <w:rsid w:val="00F45311"/>
    <w:rsid w:val="00F5387C"/>
    <w:rsid w:val="00F560C0"/>
    <w:rsid w:val="00F60764"/>
    <w:rsid w:val="00F61482"/>
    <w:rsid w:val="00F620BF"/>
    <w:rsid w:val="00F62136"/>
    <w:rsid w:val="00F63415"/>
    <w:rsid w:val="00F636E9"/>
    <w:rsid w:val="00F64559"/>
    <w:rsid w:val="00F6575F"/>
    <w:rsid w:val="00F65E08"/>
    <w:rsid w:val="00F660DB"/>
    <w:rsid w:val="00F660ED"/>
    <w:rsid w:val="00F70A54"/>
    <w:rsid w:val="00F70FA1"/>
    <w:rsid w:val="00F71952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5D1C"/>
    <w:rsid w:val="00FD5FBE"/>
    <w:rsid w:val="00FD76E6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uiPriority w:val="99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EE04A-ADF1-48E1-9677-CB7D1B7E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2022-04-29T08:10:00Z</cp:lastPrinted>
  <dcterms:created xsi:type="dcterms:W3CDTF">2022-04-29T07:43:00Z</dcterms:created>
  <dcterms:modified xsi:type="dcterms:W3CDTF">2022-06-06T10:32:00Z</dcterms:modified>
</cp:coreProperties>
</file>