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4E" w:rsidRPr="0039564E" w:rsidRDefault="0039564E" w:rsidP="0039564E">
      <w:pPr>
        <w:keepNext/>
        <w:tabs>
          <w:tab w:val="left" w:pos="4678"/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564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E692082" wp14:editId="4210EEFF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4E" w:rsidRPr="0039564E" w:rsidRDefault="0039564E" w:rsidP="003956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ГОРОДА НОРИЛЬСКА</w:t>
      </w:r>
    </w:p>
    <w:p w:rsidR="0039564E" w:rsidRPr="0039564E" w:rsidRDefault="0039564E" w:rsidP="003956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КРАСНОЯРСКОГО КРАЯ</w:t>
      </w:r>
    </w:p>
    <w:p w:rsidR="0039564E" w:rsidRPr="0039564E" w:rsidRDefault="0039564E" w:rsidP="003956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9564E" w:rsidRPr="0039564E" w:rsidRDefault="0039564E" w:rsidP="003956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5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39564E" w:rsidRPr="0039564E" w:rsidRDefault="0039564E" w:rsidP="0039564E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168"/>
        <w:gridCol w:w="3160"/>
      </w:tblGrid>
      <w:tr w:rsidR="0039564E" w:rsidRPr="0039564E" w:rsidTr="009479BD">
        <w:tc>
          <w:tcPr>
            <w:tcW w:w="3190" w:type="dxa"/>
            <w:vAlign w:val="center"/>
          </w:tcPr>
          <w:p w:rsidR="0039564E" w:rsidRPr="0039564E" w:rsidRDefault="00C43E72" w:rsidP="0039564E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22.07.2021</w:t>
            </w:r>
          </w:p>
        </w:tc>
        <w:tc>
          <w:tcPr>
            <w:tcW w:w="3190" w:type="dxa"/>
            <w:vAlign w:val="center"/>
          </w:tcPr>
          <w:p w:rsidR="0039564E" w:rsidRPr="0039564E" w:rsidRDefault="0039564E" w:rsidP="0039564E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564E">
              <w:rPr>
                <w:rFonts w:ascii="Times New Roman" w:hAnsi="Times New Roman"/>
                <w:sz w:val="26"/>
                <w:szCs w:val="26"/>
                <w:lang w:eastAsia="ru-RU"/>
              </w:rPr>
              <w:t>г.  Норильск</w:t>
            </w:r>
          </w:p>
        </w:tc>
        <w:tc>
          <w:tcPr>
            <w:tcW w:w="3190" w:type="dxa"/>
            <w:vAlign w:val="center"/>
          </w:tcPr>
          <w:p w:rsidR="0039564E" w:rsidRPr="0039564E" w:rsidRDefault="0039564E" w:rsidP="00C43E72">
            <w:pPr>
              <w:spacing w:after="200" w:line="276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9564E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  <w:r w:rsidR="00C43E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372</w:t>
            </w:r>
          </w:p>
        </w:tc>
      </w:tr>
    </w:tbl>
    <w:p w:rsidR="0039564E" w:rsidRPr="005B1FFA" w:rsidRDefault="0039564E" w:rsidP="005B1F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9564E" w:rsidRPr="005B1FFA" w:rsidRDefault="0039564E" w:rsidP="005B1F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9564E" w:rsidRPr="005B1FFA" w:rsidRDefault="0039564E" w:rsidP="005B1FF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>О создании и содержании в целях гражданской обороны запасов материально-технических, продовольственных, медицинских и иных средств в А</w:t>
      </w:r>
      <w:r w:rsidR="009922CF"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дминистрации города Норильска, </w:t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муниципальных учреждениях и предприятиях</w:t>
      </w:r>
    </w:p>
    <w:p w:rsidR="0039564E" w:rsidRPr="005B1FFA" w:rsidRDefault="0039564E" w:rsidP="005B1FF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5B1FFA" w:rsidRDefault="0039564E" w:rsidP="005B1FF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564E" w:rsidRPr="005B1FFA" w:rsidRDefault="0039564E" w:rsidP="005B1F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Федеральным законом от 12.02.1998 № 28-ФЗ </w:t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«О гражданской обороне», Постановлением Правительства Российской Федерации </w:t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от 27.04.2000 № 379 «О накоплении, хранении и использовании в целях гражданской обороны запасов материально-технических, продовольственных, медицинских </w:t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и иных средств», Указом Губернатора Красноярского края от 11.10.2010 № 192-уг «Об утверждении положения об организации и ведении гражданской обороны </w:t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в Красноярском крае», руководствуясь статьей 10 Устава городского округа  город Норильск Красноярского края, постановлением Администрации города Норильска </w:t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от 09.06.2016 № 338 «Об утверждении положения об организации и ведении гражданской обороны в муниципальном образовании город Норильск»,</w:t>
      </w:r>
    </w:p>
    <w:p w:rsidR="0039564E" w:rsidRPr="005B1FFA" w:rsidRDefault="0039564E" w:rsidP="005B1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ПОСТАНОВЛЯЮ:</w:t>
      </w:r>
    </w:p>
    <w:p w:rsidR="0039564E" w:rsidRPr="005B1FFA" w:rsidRDefault="0039564E" w:rsidP="005B1F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5B1FFA" w:rsidRDefault="0039564E" w:rsidP="005B1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Утвердить </w:t>
      </w:r>
      <w:hyperlink r:id="rId7" w:history="1">
        <w:r w:rsidRPr="005B1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перечень</w:t>
        </w:r>
      </w:hyperlink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структурных подразделений Администрации города Норильска</w:t>
      </w:r>
      <w:r w:rsidR="009922CF"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муниципальных учреждений и предприятий, ответственных за создание и содержание в целях гражданской обороны запасов материально-технических, продовольственных, медицинских и иных средств (прилагается).</w:t>
      </w:r>
    </w:p>
    <w:p w:rsidR="0039564E" w:rsidRPr="005B1FFA" w:rsidRDefault="0039564E" w:rsidP="005B1FFA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>2. Утвердить номенклатуру и объемы создаваемых в Администрации города Норильска запасов материально-технических, продовольственных, медицинских и иных средств в целях гражданской обороны (прилагается).</w:t>
      </w:r>
    </w:p>
    <w:p w:rsidR="0039564E" w:rsidRPr="005B1FFA" w:rsidRDefault="0039564E" w:rsidP="005B1F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>3. Утвердить Порядок создания и содержания в А</w:t>
      </w:r>
      <w:r w:rsidR="009922CF"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дминистрации города Норильска, </w:t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муниципальных учреждениях и предприятиях запасов материально-технических, продовольственных, медицинских и иных средств в целях гражданской обороны (прилагается).</w:t>
      </w:r>
    </w:p>
    <w:p w:rsidR="0039564E" w:rsidRPr="005B1FFA" w:rsidRDefault="0039564E" w:rsidP="005B1FF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4. Контроль за созданием и содержанием в целях гражданской обороны запасов материально-технических, продовольственных, медицинских и иных средств в структурных подразделениях </w:t>
      </w:r>
      <w:r w:rsidR="009922CF"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Норильска. </w:t>
      </w:r>
      <w:r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учреждениях и предприятиях, осуществляет муниципальное учреждение «Управление по делам гражданской обороны и чрезвычайным ситуациям</w:t>
      </w:r>
      <w:r w:rsidR="005B1FFA"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9564E" w:rsidRPr="005B1FFA" w:rsidRDefault="0039564E" w:rsidP="005B1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Признать утратившими силу: </w:t>
      </w:r>
    </w:p>
    <w:p w:rsidR="0039564E" w:rsidRPr="005B1FFA" w:rsidRDefault="0039564E" w:rsidP="005B1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постановление Главы города Норильска от 12.03.2004 № 334 «О создании запасов для обеспечения мероприятий гражданской обороны в организациях, предприятиях и учреждениях»;</w:t>
      </w:r>
    </w:p>
    <w:p w:rsidR="0039564E" w:rsidRPr="005B1FFA" w:rsidRDefault="0039564E" w:rsidP="005B1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постановление Администрации города Норильска от 11.09.2014 № 514 </w:t>
      </w:r>
      <w:r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внесении изменений в постановление Главы города Норильска от 12.03.2004 </w:t>
      </w:r>
      <w:r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334»;</w:t>
      </w:r>
    </w:p>
    <w:p w:rsidR="0039564E" w:rsidRPr="005B1FFA" w:rsidRDefault="0039564E" w:rsidP="005B1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постановление Администрации города Норильска от 22.05.2017 № 217 </w:t>
      </w:r>
      <w:r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внесении изменений в постановление Главы города </w:t>
      </w:r>
      <w:r w:rsidR="00C83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от 12.03.2004 </w:t>
      </w:r>
      <w:r w:rsidR="00C832E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334».</w:t>
      </w:r>
    </w:p>
    <w:p w:rsidR="0039564E" w:rsidRPr="005B1FFA" w:rsidRDefault="005B1FFA" w:rsidP="005B1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39564E"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Опубликовать настоящее постановление в газете «Заполярная правда» </w:t>
      </w:r>
      <w:r w:rsidR="0039564E"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и разместить его на официальном сайте муниципального образования город Норильск.</w:t>
      </w:r>
    </w:p>
    <w:p w:rsidR="0039564E" w:rsidRPr="005B1FFA" w:rsidRDefault="0039564E" w:rsidP="005B1FF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564E" w:rsidRPr="005B1FFA" w:rsidRDefault="0039564E" w:rsidP="005B1FF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564E" w:rsidRPr="005B1FFA" w:rsidRDefault="0039564E" w:rsidP="005B1F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5B1FFA" w:rsidRDefault="0039564E" w:rsidP="005B1F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города Норильска</w:t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Д.В. Карасев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Pr="0039564E" w:rsidRDefault="00C43E72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УТВЕРЖДЕН 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постановлением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C43E72">
        <w:rPr>
          <w:rFonts w:ascii="Times New Roman" w:eastAsia="Calibri" w:hAnsi="Times New Roman" w:cs="Times New Roman"/>
          <w:sz w:val="26"/>
          <w:szCs w:val="26"/>
          <w:lang w:eastAsia="ru-RU"/>
        </w:rPr>
        <w:t>22.07.2021</w:t>
      </w: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</w:t>
      </w:r>
      <w:r w:rsidR="00C43E72">
        <w:rPr>
          <w:rFonts w:ascii="Times New Roman" w:eastAsia="Calibri" w:hAnsi="Times New Roman" w:cs="Times New Roman"/>
          <w:sz w:val="26"/>
          <w:szCs w:val="26"/>
          <w:lang w:eastAsia="ru-RU"/>
        </w:rPr>
        <w:t>372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F80533" w:rsidP="00395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hyperlink r:id="rId8" w:history="1">
        <w:r w:rsidR="0039564E" w:rsidRPr="0039564E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Перечень</w:t>
        </w:r>
      </w:hyperlink>
    </w:p>
    <w:p w:rsidR="0039564E" w:rsidRPr="0039564E" w:rsidRDefault="0039564E" w:rsidP="00395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56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структурных подразделений Администрации города Норильска, муниципальных учреждений и предприятий, ответственных за создание и содержание в целях гражданской обороны запасов материально-технических, продовольственных, медицинских и иных средств</w:t>
      </w:r>
    </w:p>
    <w:p w:rsidR="0039564E" w:rsidRPr="0039564E" w:rsidRDefault="0039564E" w:rsidP="00395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977"/>
        <w:gridCol w:w="4431"/>
      </w:tblGrid>
      <w:tr w:rsidR="0039564E" w:rsidRPr="0039564E" w:rsidTr="009479BD">
        <w:trPr>
          <w:trHeight w:val="673"/>
          <w:jc w:val="center"/>
        </w:trPr>
        <w:tc>
          <w:tcPr>
            <w:tcW w:w="4977" w:type="dxa"/>
            <w:vAlign w:val="center"/>
          </w:tcPr>
          <w:p w:rsidR="0039564E" w:rsidRPr="0039564E" w:rsidRDefault="0039564E" w:rsidP="00395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Создающая</w:t>
            </w:r>
            <w:r w:rsidR="00C158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содержащая запасы</w:t>
            </w:r>
            <w:r w:rsidRPr="003956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организация</w:t>
            </w:r>
          </w:p>
        </w:tc>
        <w:tc>
          <w:tcPr>
            <w:tcW w:w="4431" w:type="dxa"/>
            <w:vAlign w:val="center"/>
          </w:tcPr>
          <w:p w:rsidR="0039564E" w:rsidRPr="0039564E" w:rsidRDefault="0039564E" w:rsidP="00395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Номенклатура создаваемого запаса</w:t>
            </w:r>
          </w:p>
        </w:tc>
      </w:tr>
      <w:tr w:rsidR="0039564E" w:rsidRPr="0039564E" w:rsidTr="009479BD">
        <w:trPr>
          <w:trHeight w:val="1679"/>
          <w:jc w:val="center"/>
        </w:trPr>
        <w:tc>
          <w:tcPr>
            <w:tcW w:w="9408" w:type="dxa"/>
            <w:gridSpan w:val="2"/>
            <w:vAlign w:val="center"/>
          </w:tcPr>
          <w:p w:rsidR="0039564E" w:rsidRPr="0039564E" w:rsidRDefault="0039564E" w:rsidP="00395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Для оснащения нештатных формирований по обеспечению выполнения мероприятий по гражданской обороне при проведении аварийно-спасательных </w:t>
            </w:r>
          </w:p>
          <w:p w:rsidR="0039564E" w:rsidRPr="0039564E" w:rsidRDefault="0039564E" w:rsidP="00395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 других неотложных работ в случае возникновения опасностей </w:t>
            </w:r>
          </w:p>
          <w:p w:rsidR="0039564E" w:rsidRPr="0039564E" w:rsidRDefault="0039564E" w:rsidP="00395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 военных конфликтах или вследствие этих конфликтов, а также при </w:t>
            </w:r>
          </w:p>
          <w:p w:rsidR="0039564E" w:rsidRPr="0039564E" w:rsidRDefault="0039564E" w:rsidP="00395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чрезвычайных ситуациях природного и техногенного характера.</w:t>
            </w:r>
          </w:p>
        </w:tc>
      </w:tr>
      <w:tr w:rsidR="0039564E" w:rsidRPr="0039564E" w:rsidTr="009479BD">
        <w:trPr>
          <w:trHeight w:val="4099"/>
          <w:jc w:val="center"/>
        </w:trPr>
        <w:tc>
          <w:tcPr>
            <w:tcW w:w="4977" w:type="dxa"/>
            <w:vAlign w:val="center"/>
          </w:tcPr>
          <w:p w:rsidR="0039564E" w:rsidRPr="0039564E" w:rsidRDefault="0039564E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«НПОПАТ»</w:t>
            </w:r>
          </w:p>
          <w:p w:rsidR="0039564E" w:rsidRPr="0039564E" w:rsidRDefault="0039564E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ТПО «</w:t>
            </w:r>
            <w:proofErr w:type="spellStart"/>
            <w:r w:rsidRPr="00395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ТоргСервис</w:t>
            </w:r>
            <w:proofErr w:type="spellEnd"/>
            <w:r w:rsidRPr="00395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39564E" w:rsidRPr="0039564E" w:rsidRDefault="0039564E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«Коммунальные объединенные системы»</w:t>
            </w:r>
          </w:p>
          <w:p w:rsidR="0039564E" w:rsidRPr="0039564E" w:rsidRDefault="0039564E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«Централизованная библиотечная система»</w:t>
            </w:r>
          </w:p>
          <w:p w:rsidR="0039564E" w:rsidRPr="0039564E" w:rsidRDefault="0039564E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«Автохозяйство» </w:t>
            </w:r>
          </w:p>
          <w:p w:rsidR="0039564E" w:rsidRPr="0039564E" w:rsidRDefault="0039564E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«Музейно-выставочный комплекс «Музей Норильска» </w:t>
            </w:r>
          </w:p>
          <w:p w:rsidR="0039564E" w:rsidRPr="0039564E" w:rsidRDefault="0039564E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«Норильский городской архив» Управление информатизации и связи Администрации города Норильска</w:t>
            </w:r>
          </w:p>
          <w:p w:rsidR="0039564E" w:rsidRPr="0039564E" w:rsidRDefault="0039564E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«Специализированная служба по вопросам похоронного дела»</w:t>
            </w:r>
          </w:p>
        </w:tc>
        <w:tc>
          <w:tcPr>
            <w:tcW w:w="4431" w:type="dxa"/>
          </w:tcPr>
          <w:p w:rsidR="0039564E" w:rsidRPr="0039564E" w:rsidRDefault="0039564E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Arial"/>
                <w:spacing w:val="-6"/>
                <w:sz w:val="24"/>
                <w:szCs w:val="24"/>
                <w:lang w:eastAsia="ru-RU"/>
              </w:rPr>
              <w:t xml:space="preserve">Запасы материально-технических, медицинских и </w:t>
            </w:r>
            <w:r w:rsidRPr="0039564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иных средств для оснащения нештатных формирований по обеспечению выполнения мероприятий по гражданской обороне</w:t>
            </w:r>
            <w:r w:rsidRPr="003956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9564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в соотве</w:t>
            </w:r>
            <w:r w:rsidR="00C832E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тствии с приказом МЧС России от 18.12.2014 </w:t>
            </w:r>
            <w:r w:rsidRPr="0039564E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№ 701 «Об утверждении Типового порядка создания нештатных формирований по обеспечению выполнения мероприятий по гражданской обороне»</w:t>
            </w:r>
          </w:p>
        </w:tc>
      </w:tr>
      <w:tr w:rsidR="0039564E" w:rsidRPr="0039564E" w:rsidTr="009479BD">
        <w:trPr>
          <w:trHeight w:val="685"/>
          <w:jc w:val="center"/>
        </w:trPr>
        <w:tc>
          <w:tcPr>
            <w:tcW w:w="9408" w:type="dxa"/>
            <w:gridSpan w:val="2"/>
          </w:tcPr>
          <w:p w:rsidR="0039564E" w:rsidRPr="0039564E" w:rsidRDefault="0039564E" w:rsidP="003956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оснащения аварийно-спасательных формирований, </w:t>
            </w:r>
          </w:p>
          <w:p w:rsidR="0039564E" w:rsidRPr="0039564E" w:rsidRDefault="0039564E" w:rsidP="003956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pacing w:val="-6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созданных Администрацией города Норильска</w:t>
            </w:r>
          </w:p>
        </w:tc>
      </w:tr>
      <w:tr w:rsidR="0039564E" w:rsidRPr="0039564E" w:rsidTr="009479BD">
        <w:trPr>
          <w:trHeight w:val="2840"/>
          <w:jc w:val="center"/>
        </w:trPr>
        <w:tc>
          <w:tcPr>
            <w:tcW w:w="4977" w:type="dxa"/>
            <w:vAlign w:val="center"/>
          </w:tcPr>
          <w:p w:rsidR="0039564E" w:rsidRPr="0039564E" w:rsidRDefault="000F04D8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«Служба спасения»</w:t>
            </w:r>
          </w:p>
        </w:tc>
        <w:tc>
          <w:tcPr>
            <w:tcW w:w="4431" w:type="dxa"/>
          </w:tcPr>
          <w:p w:rsidR="0039564E" w:rsidRPr="00EE50E3" w:rsidRDefault="0039564E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pacing w:val="-6"/>
                <w:sz w:val="24"/>
                <w:szCs w:val="24"/>
                <w:lang w:eastAsia="ru-RU"/>
              </w:rPr>
            </w:pPr>
            <w:r w:rsidRPr="00EE50E3">
              <w:rPr>
                <w:rFonts w:ascii="Times New Roman" w:eastAsia="Times New Roman" w:hAnsi="Times New Roman" w:cs="Arial"/>
                <w:spacing w:val="-6"/>
                <w:sz w:val="24"/>
                <w:szCs w:val="24"/>
                <w:lang w:eastAsia="ru-RU"/>
              </w:rPr>
              <w:t>Запасы материально-технических средств (приборы, оборудование), медицинские средства,</w:t>
            </w:r>
          </w:p>
          <w:p w:rsidR="0039564E" w:rsidRPr="00EE50E3" w:rsidRDefault="0039564E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EE50E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запасы иных средств (средства связи</w:t>
            </w:r>
            <w:r w:rsidR="00EE50E3" w:rsidRPr="00EE5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оповещения</w:t>
            </w:r>
            <w:r w:rsidRPr="00EE50E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, средства радиационной, химической защиты, средства радиационной, химической разведки и радиационного контроля) для оснащения Аварийно-спасательного отряда экстренного реагирования (АЭСОЭР) </w:t>
            </w:r>
            <w:r w:rsidRPr="00EE50E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br/>
              <w:t>МКУ «Служба спасения»</w:t>
            </w:r>
          </w:p>
        </w:tc>
      </w:tr>
      <w:tr w:rsidR="0039564E" w:rsidRPr="0039564E" w:rsidTr="009479BD">
        <w:trPr>
          <w:trHeight w:val="995"/>
          <w:jc w:val="center"/>
        </w:trPr>
        <w:tc>
          <w:tcPr>
            <w:tcW w:w="9408" w:type="dxa"/>
            <w:gridSpan w:val="2"/>
            <w:vAlign w:val="center"/>
          </w:tcPr>
          <w:p w:rsidR="0039564E" w:rsidRPr="0039564E" w:rsidRDefault="0039564E" w:rsidP="0039564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hAnsi="Times New Roman"/>
                <w:sz w:val="24"/>
                <w:szCs w:val="24"/>
                <w:lang w:eastAsia="ru-RU"/>
              </w:rPr>
              <w:t>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39564E" w:rsidRPr="0039564E" w:rsidTr="009479BD">
        <w:trPr>
          <w:trHeight w:val="1271"/>
          <w:jc w:val="center"/>
        </w:trPr>
        <w:tc>
          <w:tcPr>
            <w:tcW w:w="4977" w:type="dxa"/>
            <w:vAlign w:val="center"/>
          </w:tcPr>
          <w:p w:rsidR="0039564E" w:rsidRPr="005B1FFA" w:rsidRDefault="005B1FFA" w:rsidP="003956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по делам гражданской обороны и чрезвычайным ситуациям Администрации города Норильска</w:t>
            </w:r>
          </w:p>
        </w:tc>
        <w:tc>
          <w:tcPr>
            <w:tcW w:w="4431" w:type="dxa"/>
            <w:vAlign w:val="center"/>
          </w:tcPr>
          <w:p w:rsidR="0039564E" w:rsidRPr="0039564E" w:rsidRDefault="0039564E" w:rsidP="003956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Запасы продовольственных средств, материально-технические средства для жизнеобеспечения пострадавшего населения</w:t>
            </w:r>
          </w:p>
        </w:tc>
      </w:tr>
    </w:tbl>
    <w:p w:rsidR="0039564E" w:rsidRPr="0039564E" w:rsidRDefault="0039564E" w:rsidP="00395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9564E" w:rsidRPr="0039564E" w:rsidRDefault="0039564E" w:rsidP="003956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УТВЕРЖДЕН 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постановлением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C43E72" w:rsidRPr="0039564E" w:rsidRDefault="00C43E72" w:rsidP="00C43E72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22.07.2021</w:t>
      </w: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372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Номенклатура и объемы 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создаваемых в Администрации города Норильска запасов материально-технических, продовольственных, медицинских и иных средств в целях гражданской обороны 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600"/>
        <w:gridCol w:w="1387"/>
        <w:gridCol w:w="1560"/>
      </w:tblGrid>
      <w:tr w:rsidR="0039564E" w:rsidRPr="0039564E" w:rsidTr="009479BD">
        <w:trPr>
          <w:trHeight w:val="787"/>
          <w:tblHeader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9564E" w:rsidRPr="0039564E" w:rsidTr="009479BD">
        <w:trPr>
          <w:trHeight w:val="510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оснащения аварийно-спасательных формирований, </w:t>
            </w:r>
            <w:r w:rsidRPr="003956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созданных Администрацией города Норильска</w:t>
            </w:r>
          </w:p>
        </w:tc>
      </w:tr>
      <w:tr w:rsidR="0039564E" w:rsidRPr="0039564E" w:rsidTr="009479BD">
        <w:trPr>
          <w:trHeight w:val="510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индивидуальной защиты: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Противогаз фильтрующий (с защитой от </w:t>
            </w:r>
            <w:proofErr w:type="spellStart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</w:t>
            </w:r>
            <w:proofErr w:type="spellEnd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 опасных веществ)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 фильтрующий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защитный облегченный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прорезиненный для зараженной одежды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Самоспасатель</w:t>
            </w:r>
            <w:proofErr w:type="spellEnd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фильтрующий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9564E" w:rsidRPr="0039564E" w:rsidTr="009479BD">
        <w:trPr>
          <w:trHeight w:val="510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радиационной, химической разведки и контроля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дозиметр с диапазоном измерения эквивалента дозы излучения от 0,10 </w:t>
            </w:r>
            <w:proofErr w:type="spellStart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15 Зв (со связью с ПЭВМ)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дозиметров (индивидуальных) с диапазоном измерения от 20 </w:t>
            </w:r>
            <w:proofErr w:type="spellStart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 Зв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химической разведки с комплектом индикаторных трубок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564E" w:rsidRPr="0039564E" w:rsidTr="009479BD">
        <w:trPr>
          <w:trHeight w:val="510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средства защиты</w:t>
            </w:r>
          </w:p>
        </w:tc>
      </w:tr>
      <w:tr w:rsidR="0039564E" w:rsidRPr="0039564E" w:rsidTr="009479BD">
        <w:trPr>
          <w:trHeight w:val="77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индивидуальный медицинский гражданской защиты КИМГЗ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9564E" w:rsidRPr="0039564E" w:rsidTr="009479BD">
        <w:trPr>
          <w:trHeight w:val="697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индивидуальный противоожоговый с перевязочным пакетом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Носилки мягкие бескаркасные огнестойкие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9564E" w:rsidRPr="0039564E" w:rsidTr="009479BD">
        <w:trPr>
          <w:trHeight w:val="510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Аварийно-спасательный инструмент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штыковая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совковая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Кувалда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Кирка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Топор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Столярные ножовки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Пила двуручная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Фонарь налобный электрический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Осветительная установка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пожарного инструмента (пожарные багры, ломы пожарные тяжелые, ломы пожарные универсальные, пожарные крюки)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для резки электропроводов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Лебедка тросовая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9564E" w:rsidRPr="0039564E" w:rsidTr="009479BD">
        <w:trPr>
          <w:trHeight w:val="510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</w:t>
            </w:r>
            <w:r w:rsidR="00F9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оповещения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Радиостанция УКВ носимая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Электромегафон</w:t>
            </w: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564E" w:rsidRPr="0039564E" w:rsidTr="009479BD">
        <w:trPr>
          <w:trHeight w:val="510"/>
        </w:trPr>
        <w:tc>
          <w:tcPr>
            <w:tcW w:w="809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Радиостанция УКВ автомобильная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564E" w:rsidRPr="0039564E" w:rsidTr="00286A6E">
        <w:trPr>
          <w:trHeight w:val="1036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39564E" w:rsidRPr="0039564E" w:rsidRDefault="0039564E" w:rsidP="0039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286A6E" w:rsidRPr="0039564E" w:rsidTr="00AF63D0">
        <w:trPr>
          <w:trHeight w:val="510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286A6E" w:rsidRPr="0039564E" w:rsidRDefault="00286A6E" w:rsidP="00286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средства *</w:t>
            </w:r>
          </w:p>
        </w:tc>
      </w:tr>
      <w:tr w:rsidR="00286A6E" w:rsidRPr="0039564E" w:rsidTr="009B4841">
        <w:trPr>
          <w:trHeight w:val="510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286A6E" w:rsidRPr="0039564E" w:rsidRDefault="00286A6E" w:rsidP="00286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Материально-технические средства для жизнеобеспечения пострадавшего населения *</w:t>
            </w:r>
          </w:p>
        </w:tc>
      </w:tr>
    </w:tbl>
    <w:p w:rsidR="0039564E" w:rsidRPr="0039564E" w:rsidRDefault="0039564E" w:rsidP="00395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7A1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</w:t>
      </w: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номенклатуре и объемах запасов продовольственных средств, материально-технических средств для жизнеобеспечения пострадавшего населения, создаваемых в целях гражданской обороны, учитывается номенклатура и объемы </w:t>
      </w:r>
      <w:r w:rsidR="007A156F" w:rsidRP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продовольственных средств, а также </w:t>
      </w:r>
      <w:r w:rsidR="00F82DBF" w:rsidRP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материально-технических ресурсов для жизнеобеспечения пострадавшего населения, проведения аварийно-спасательных и других неотложных работ по ликвидации чрезвычайных ситуаций</w:t>
      </w:r>
      <w:r w:rsidR="007A156F" w:rsidRP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созданных</w:t>
      </w:r>
      <w:r w:rsidR="00E31180" w:rsidRP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</w:t>
      </w:r>
      <w:r w:rsidRP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</w:t>
      </w:r>
      <w:r w:rsid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орода Норильска от 08.08.2012 № </w:t>
      </w:r>
      <w:r w:rsidRP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>251 «О резервах материальных ресурсов для ликвидации чрезвычайных ситуаций».</w:t>
      </w: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9564E" w:rsidRDefault="0039564E" w:rsidP="00395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E72" w:rsidRDefault="00C43E72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УТВЕРЖДЕН 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ind w:left="723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постановлением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C43E72" w:rsidRPr="0039564E" w:rsidRDefault="00C43E72" w:rsidP="00C43E72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22.07.2021</w:t>
      </w: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372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Порядок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создания и содержания в А</w:t>
      </w:r>
      <w:r w:rsidR="009922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дминистрации города Норильска, </w:t>
      </w: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муниципальных учреждениях и предприятиях запасов материально-технических, продовольственных, медицинских и иных средств в целях гражданской обороны</w:t>
      </w:r>
    </w:p>
    <w:p w:rsidR="0039564E" w:rsidRPr="0039564E" w:rsidRDefault="0039564E" w:rsidP="0039564E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9564E" w:rsidRPr="0039564E" w:rsidRDefault="0039564E" w:rsidP="003956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1. Настоящий Порядок определяет порядок создания и содержания в целях гражданской обороны запасов материально-технических, продовольственных, медицинских и иных средств в А</w:t>
      </w:r>
      <w:r w:rsidR="009922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дминистрации города Норильска, </w:t>
      </w: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муниципальных учреждениях и предприятиях (далее – Запасы).</w:t>
      </w:r>
    </w:p>
    <w:p w:rsidR="0039564E" w:rsidRPr="0039564E" w:rsidRDefault="0039564E" w:rsidP="003956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2. Запасы предназначены для первоочередного жизнеобеспечения населения муниципального образования город Норильск, пострадавшего при военных конфликтах или вследствие этих конфликтов, а также при чрезвычайных ситуациях природного и техногенного характера, для оснащения аварийно-спасательных формирований, созданных Администрацией города Норильска, для оснащения территориальных нештатных формирований по обеспечению выполнения мероприятий по гражданской обороне муниципального образования город Норильск.</w:t>
      </w:r>
    </w:p>
    <w:p w:rsidR="0039564E" w:rsidRPr="0039564E" w:rsidRDefault="0039564E" w:rsidP="0039564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авар</w:t>
      </w:r>
      <w:r w:rsidR="000F04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ийно-спасательных формирований </w:t>
      </w: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>и территориальных нештатных формирований по обеспечению выполнения мероприятий по гражданской обороне.</w:t>
      </w:r>
    </w:p>
    <w:p w:rsidR="0039564E" w:rsidRPr="0039564E" w:rsidRDefault="0039564E" w:rsidP="0039564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Запасы продовольственных средств включают в себя индивидуальные рационы питания ИРП-П.</w:t>
      </w:r>
    </w:p>
    <w:p w:rsidR="0039564E" w:rsidRPr="0039564E" w:rsidRDefault="0039564E" w:rsidP="0039564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Запасы медицинских средств включаю</w:t>
      </w:r>
      <w:r w:rsidR="000F04D8">
        <w:rPr>
          <w:rFonts w:ascii="Times New Roman" w:eastAsia="Times New Roman" w:hAnsi="Times New Roman" w:cs="Times New Roman"/>
          <w:sz w:val="26"/>
          <w:szCs w:val="26"/>
          <w:lang w:eastAsia="ru-RU"/>
        </w:rPr>
        <w:t>т в себя</w:t>
      </w: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медицинские изделия.</w:t>
      </w:r>
    </w:p>
    <w:p w:rsidR="0039564E" w:rsidRPr="0039564E" w:rsidRDefault="0039564E" w:rsidP="0039564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Запасы иных средств включают в</w:t>
      </w:r>
      <w:r w:rsidRPr="00395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</w:t>
      </w:r>
      <w:r w:rsidR="007A156F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ведки и радиационного контроля</w:t>
      </w: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другие средства. </w:t>
      </w:r>
    </w:p>
    <w:p w:rsidR="00C158AE" w:rsidRDefault="0039564E" w:rsidP="0039564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Номенклатура и объемы Запасов определяются исходя из возможного характера военных конфликтов на территории муниципального образования город Норильск, природных, экономических и иных особенностей территорий, условий размещения организаций, а также из норм оснащения и потребности обеспечения действий аварийно-спасательных формирований, нештатных формирований по обеспечению выполнения мероприятий по гражданской обороне  в соответствии с планом гражданской обороны и защиты населения муниципального образования город Норильск. </w:t>
      </w:r>
    </w:p>
    <w:p w:rsidR="0039564E" w:rsidRPr="0039564E" w:rsidRDefault="0039564E" w:rsidP="003956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При определении номенклатуры и объемов Запасов учитыва</w:t>
      </w:r>
      <w:r w:rsidR="00E31180"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тся имеющиеся </w:t>
      </w:r>
      <w:r w:rsidR="00C158AE" w:rsidRP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продовольственны</w:t>
      </w:r>
      <w:r w:rsidR="00C158A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158AE" w:rsidRP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="00C158A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158AE" w:rsidRP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="00C158A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материально-технических ресурсы</w:t>
      </w:r>
      <w:r w:rsidR="00C158AE" w:rsidRPr="00EE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жизнеобеспечения пострадавшего населения</w:t>
      </w: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, накопленные для ликвидации чрезвычайных ситуаций природного и техногенного характера.</w:t>
      </w:r>
    </w:p>
    <w:p w:rsidR="0039564E" w:rsidRPr="0039564E" w:rsidRDefault="0039564E" w:rsidP="0039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 Запасы создаются заблаговременно в мирное время путем осуществления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закупок в соответствии с Федеральным законом от</w:t>
      </w: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05.04.2013 № 44-ФЗ </w:t>
      </w:r>
      <w:r w:rsidR="007A156F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39564E" w:rsidRPr="0039564E" w:rsidRDefault="0039564E" w:rsidP="0039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6. Поставляемые Запасы должны иметь сертификаты соответствия или декларации на весь срок хранения средств о соответствии установленным требованиям, предусмотренным законодательством Российской Федерации о техническом регулировании.</w:t>
      </w:r>
    </w:p>
    <w:p w:rsidR="0039564E" w:rsidRPr="0039564E" w:rsidRDefault="0039564E" w:rsidP="0039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7. Хранение Запасов в Администрации города Норильска, муниципальных учреждениях и предприятиях организуется на объектах, специально предназначенных или приспособленных для их хранения и обслуживания. </w:t>
      </w:r>
    </w:p>
    <w:p w:rsidR="0039564E" w:rsidRPr="0039564E" w:rsidRDefault="0039564E" w:rsidP="0039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Место хранения определяется приказами руководителей организаций, ответственных за создание и содержание Запасов.</w:t>
      </w:r>
    </w:p>
    <w:p w:rsidR="0039564E" w:rsidRPr="0039564E" w:rsidRDefault="0039564E" w:rsidP="0039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Запасов и определение их номенклатуры и объемов исходя из потребности осуществляются:</w:t>
      </w:r>
    </w:p>
    <w:p w:rsidR="0039564E" w:rsidRPr="0039564E" w:rsidRDefault="0039564E" w:rsidP="0039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Администрацией города Норильска - для первоочередного жизнеобеспечения населения муниципального образования город Норильск, пострадавшего при военных конфликтах или вследствие этих конфликтов, а также </w:t>
      </w:r>
      <w:r w:rsidRPr="00C1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чрезвычайных ситуациях природного и техногенного характера, для оснащения </w:t>
      </w:r>
      <w:r w:rsidR="00C158AE" w:rsidRPr="00C158AE">
        <w:rPr>
          <w:rFonts w:ascii="Times New Roman" w:eastAsia="Times New Roman" w:hAnsi="Times New Roman"/>
          <w:bCs/>
          <w:sz w:val="26"/>
          <w:szCs w:val="26"/>
          <w:lang w:eastAsia="ru-RU"/>
        </w:rPr>
        <w:t>нештатных формирований по обеспечению выполнения мероприятий по гражданской обороне</w:t>
      </w:r>
      <w:r w:rsidRPr="00C15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проведении аварийно-спасательных и других неотложных работ в случае</w:t>
      </w: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9564E" w:rsidRPr="0039564E" w:rsidRDefault="0039564E" w:rsidP="0039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муниципальными учреждениями и предприятиями, ответственными за создание Запасов, - для оснащения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 </w:t>
      </w:r>
    </w:p>
    <w:p w:rsidR="0039564E" w:rsidRPr="0039564E" w:rsidRDefault="005B1FFA" w:rsidP="0039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по делам гражданской обороны и чрезвычайным ситуациям Администрации города Норильска</w:t>
      </w:r>
      <w:r w:rsidR="0039564E"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контроль за созданием, хранением и использованием Запасов.</w:t>
      </w:r>
    </w:p>
    <w:p w:rsidR="0039564E" w:rsidRPr="0039564E" w:rsidRDefault="0039564E" w:rsidP="0039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>9. Информация о накопленных Запасах предоставляется:</w:t>
      </w:r>
    </w:p>
    <w:p w:rsidR="0039564E" w:rsidRPr="0039564E" w:rsidRDefault="0039564E" w:rsidP="00395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организациями – в </w:t>
      </w:r>
      <w:r w:rsidR="005B1FFA"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по делам гражданской обороны и чрезвычайным ситуациям Администрации города Норильска</w:t>
      </w:r>
      <w:r w:rsidRPr="0039564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82DBF" w:rsidRDefault="0039564E" w:rsidP="0039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б) </w:t>
      </w:r>
      <w:r w:rsidR="005B1FFA"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="00E3118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B1FFA" w:rsidRPr="005B1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делам гражданской обороны и чрезвычайным ситуациям Администрации города Норильска</w:t>
      </w:r>
      <w:r w:rsidR="00F82DBF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39564E" w:rsidRDefault="00F82DBF" w:rsidP="0039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в агентство </w:t>
      </w:r>
      <w:r w:rsidRPr="00F82DBF">
        <w:rPr>
          <w:rFonts w:ascii="Times New Roman" w:eastAsia="Calibri" w:hAnsi="Times New Roman" w:cs="Times New Roman"/>
          <w:sz w:val="26"/>
          <w:szCs w:val="26"/>
          <w:lang w:eastAsia="ru-RU"/>
        </w:rPr>
        <w:t>по гражданской обороне, чрезвычайным ситуациям и пожарной безопасности Красноярского края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F82DBF" w:rsidRPr="0039564E" w:rsidRDefault="00F82DBF" w:rsidP="0039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в ГУ МЧС России по Красноярскому краю.</w:t>
      </w:r>
    </w:p>
    <w:p w:rsidR="0039564E" w:rsidRPr="0039564E" w:rsidRDefault="0039564E" w:rsidP="0039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1" w:name="sub_213"/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10. Запасы подлежат списанию в соответствии с законодательством Российской Федерации.</w:t>
      </w:r>
      <w:bookmarkStart w:id="2" w:name="sub_215"/>
      <w:bookmarkEnd w:id="1"/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Списанное имущество Запасов подлежит восполнению.</w:t>
      </w:r>
      <w:bookmarkEnd w:id="2"/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Восполнение Запасов осуществляется за счет средств бюджета</w:t>
      </w:r>
      <w:r w:rsidR="005B1FFA" w:rsidRPr="005B1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B1FFA"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 w:rsidR="005B1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образования город Норильск</w:t>
      </w: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39564E" w:rsidRPr="0039564E" w:rsidRDefault="0039564E" w:rsidP="0039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3" w:name="sub_216"/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E31180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bookmarkEnd w:id="3"/>
      <w:r w:rsidRPr="003956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Финансирование накопления, хранения, использования и утилизации Запасов осуществляется в соответствии с законодательством Российской Федерации.</w:t>
      </w:r>
    </w:p>
    <w:p w:rsidR="006559D7" w:rsidRDefault="006559D7"/>
    <w:sectPr w:rsidR="006559D7" w:rsidSect="00D931B1">
      <w:headerReference w:type="default" r:id="rId9"/>
      <w:pgSz w:w="11906" w:h="16838"/>
      <w:pgMar w:top="1134" w:right="709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533" w:rsidRDefault="00F80533">
      <w:pPr>
        <w:spacing w:after="0" w:line="240" w:lineRule="auto"/>
      </w:pPr>
      <w:r>
        <w:separator/>
      </w:r>
    </w:p>
  </w:endnote>
  <w:endnote w:type="continuationSeparator" w:id="0">
    <w:p w:rsidR="00F80533" w:rsidRDefault="00F8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533" w:rsidRDefault="00F80533">
      <w:pPr>
        <w:spacing w:after="0" w:line="240" w:lineRule="auto"/>
      </w:pPr>
      <w:r>
        <w:separator/>
      </w:r>
    </w:p>
  </w:footnote>
  <w:footnote w:type="continuationSeparator" w:id="0">
    <w:p w:rsidR="00F80533" w:rsidRDefault="00F8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04B" w:rsidRDefault="00F805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81"/>
    <w:rsid w:val="000F04D8"/>
    <w:rsid w:val="00286A6E"/>
    <w:rsid w:val="002C6566"/>
    <w:rsid w:val="0039564E"/>
    <w:rsid w:val="003D387C"/>
    <w:rsid w:val="00421183"/>
    <w:rsid w:val="005B1FFA"/>
    <w:rsid w:val="006559D7"/>
    <w:rsid w:val="007A156F"/>
    <w:rsid w:val="008971AA"/>
    <w:rsid w:val="009922CF"/>
    <w:rsid w:val="00C158AE"/>
    <w:rsid w:val="00C43E72"/>
    <w:rsid w:val="00C832ED"/>
    <w:rsid w:val="00CE12AE"/>
    <w:rsid w:val="00D036EA"/>
    <w:rsid w:val="00D40C81"/>
    <w:rsid w:val="00E31180"/>
    <w:rsid w:val="00EE50E3"/>
    <w:rsid w:val="00F80533"/>
    <w:rsid w:val="00F82DBF"/>
    <w:rsid w:val="00F9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8354"/>
  <w15:chartTrackingRefBased/>
  <w15:docId w15:val="{43A1D2D3-EEEB-4E12-94DB-A6F00F6A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564E"/>
  </w:style>
  <w:style w:type="table" w:styleId="a5">
    <w:name w:val="Table Grid"/>
    <w:basedOn w:val="a1"/>
    <w:uiPriority w:val="59"/>
    <w:rsid w:val="003956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2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5FE193AA22912F65F32DF3D1BC2E6F766A4272EE57CF353C35E2D1127E72EC591BF2B270349A17FB2237EADB70D0B880B0656D60ED5A6994F8576E32F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5FE193AA22912F65F32DF3D1BC2E6F766A4272EE57CF353C35E2D1127E72EC591BF2B270349A17FB2237EADB70D0B880B0656D60ED5A6994F8576E32F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 Сергей Владимирович</dc:creator>
  <cp:keywords/>
  <dc:description/>
  <cp:lastModifiedBy>Ральцевич Лариса Юрьевна</cp:lastModifiedBy>
  <cp:revision>8</cp:revision>
  <cp:lastPrinted>2021-07-21T09:53:00Z</cp:lastPrinted>
  <dcterms:created xsi:type="dcterms:W3CDTF">2021-07-20T10:41:00Z</dcterms:created>
  <dcterms:modified xsi:type="dcterms:W3CDTF">2021-07-22T07:30:00Z</dcterms:modified>
</cp:coreProperties>
</file>