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81" w:rsidRPr="0014525E" w:rsidRDefault="00597881" w:rsidP="00597881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5BB2DE76" wp14:editId="780D48D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881" w:rsidRPr="0014525E" w:rsidRDefault="00597881" w:rsidP="005978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597881" w:rsidRPr="0014525E" w:rsidRDefault="00597881" w:rsidP="005978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597881" w:rsidRPr="0014525E" w:rsidRDefault="00597881" w:rsidP="005978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597881" w:rsidRPr="0014525E" w:rsidTr="00136444">
        <w:tc>
          <w:tcPr>
            <w:tcW w:w="2965" w:type="dxa"/>
          </w:tcPr>
          <w:p w:rsidR="00597881" w:rsidRPr="0014525E" w:rsidRDefault="008B50BB" w:rsidP="00136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06.04.</w:t>
            </w:r>
            <w:r w:rsidR="00597881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59788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597881" w:rsidRPr="0014525E" w:rsidRDefault="00597881" w:rsidP="0013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816" w:type="dxa"/>
          </w:tcPr>
          <w:p w:rsidR="00597881" w:rsidRPr="0014525E" w:rsidRDefault="00597881" w:rsidP="0013644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№ </w:t>
            </w:r>
            <w:r w:rsidR="008B50BB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1576</w:t>
            </w: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____________</w:t>
            </w:r>
          </w:p>
        </w:tc>
      </w:tr>
    </w:tbl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97881" w:rsidRPr="0014525E" w:rsidRDefault="00597881" w:rsidP="0059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отмене отдельных правовых актов Администрации города Норильска</w:t>
      </w:r>
    </w:p>
    <w:p w:rsidR="00597881" w:rsidRPr="0014525E" w:rsidRDefault="00597881" w:rsidP="0059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97881" w:rsidRPr="00597881" w:rsidRDefault="00EB3342" w:rsidP="00597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346DED">
        <w:rPr>
          <w:rFonts w:ascii="Times New Roman" w:hAnsi="Times New Roman" w:cs="Times New Roman"/>
          <w:sz w:val="26"/>
          <w:szCs w:val="26"/>
        </w:rPr>
        <w:t xml:space="preserve">обращение председателя </w:t>
      </w:r>
      <w:r w:rsidR="00346DED" w:rsidRPr="00346DED">
        <w:rPr>
          <w:rFonts w:ascii="Times New Roman" w:hAnsi="Times New Roman" w:cs="Times New Roman"/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 w:rsidR="00346DED">
        <w:rPr>
          <w:rFonts w:ascii="Times New Roman" w:hAnsi="Times New Roman" w:cs="Times New Roman"/>
          <w:sz w:val="26"/>
          <w:szCs w:val="26"/>
        </w:rPr>
        <w:t xml:space="preserve"> (далее – МВК) от 01.04.2021 №225/СЗ, </w:t>
      </w:r>
      <w:r>
        <w:rPr>
          <w:rFonts w:ascii="Times New Roman" w:hAnsi="Times New Roman" w:cs="Times New Roman"/>
          <w:sz w:val="26"/>
          <w:szCs w:val="26"/>
        </w:rPr>
        <w:t xml:space="preserve">протокол заседания </w:t>
      </w:r>
      <w:r w:rsidR="00346DED">
        <w:rPr>
          <w:rFonts w:ascii="Times New Roman" w:hAnsi="Times New Roman" w:cs="Times New Roman"/>
          <w:sz w:val="26"/>
          <w:szCs w:val="26"/>
        </w:rPr>
        <w:t xml:space="preserve">МВК </w:t>
      </w:r>
      <w:r>
        <w:rPr>
          <w:rFonts w:ascii="Times New Roman" w:hAnsi="Times New Roman" w:cs="Times New Roman"/>
          <w:sz w:val="26"/>
          <w:szCs w:val="26"/>
        </w:rPr>
        <w:t>от 26.03.2021 № 01-МВК,</w:t>
      </w:r>
      <w:r w:rsidR="002D61D1" w:rsidRPr="00597881">
        <w:rPr>
          <w:rFonts w:ascii="Times New Roman" w:hAnsi="Times New Roman" w:cs="Times New Roman"/>
          <w:sz w:val="26"/>
          <w:szCs w:val="26"/>
        </w:rPr>
        <w:t xml:space="preserve"> учитывая, что </w:t>
      </w:r>
      <w:r w:rsidR="00597881" w:rsidRPr="00597881">
        <w:rPr>
          <w:rFonts w:ascii="Times New Roman" w:hAnsi="Times New Roman" w:cs="Times New Roman"/>
          <w:sz w:val="26"/>
          <w:szCs w:val="26"/>
        </w:rPr>
        <w:t xml:space="preserve">правовые акты </w:t>
      </w:r>
      <w:r w:rsidR="00346DED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597881" w:rsidRPr="00597881">
        <w:rPr>
          <w:rFonts w:ascii="Times New Roman" w:hAnsi="Times New Roman" w:cs="Times New Roman"/>
          <w:sz w:val="26"/>
          <w:szCs w:val="26"/>
        </w:rPr>
        <w:t>изданы</w:t>
      </w:r>
      <w:r w:rsidR="002D61D1" w:rsidRPr="00597881">
        <w:rPr>
          <w:rFonts w:ascii="Times New Roman" w:hAnsi="Times New Roman" w:cs="Times New Roman"/>
          <w:sz w:val="26"/>
          <w:szCs w:val="26"/>
        </w:rPr>
        <w:t xml:space="preserve"> </w:t>
      </w:r>
      <w:r w:rsidR="00597881" w:rsidRPr="00597881">
        <w:rPr>
          <w:rFonts w:ascii="Times New Roman" w:hAnsi="Times New Roman" w:cs="Times New Roman"/>
          <w:sz w:val="26"/>
          <w:szCs w:val="26"/>
        </w:rPr>
        <w:t>на основании заключений</w:t>
      </w:r>
      <w:r w:rsidR="00346DED">
        <w:rPr>
          <w:rFonts w:ascii="Times New Roman" w:hAnsi="Times New Roman" w:cs="Times New Roman"/>
          <w:sz w:val="26"/>
          <w:szCs w:val="26"/>
        </w:rPr>
        <w:t xml:space="preserve"> МВК</w:t>
      </w:r>
      <w:r w:rsidR="00597881">
        <w:rPr>
          <w:rFonts w:ascii="Times New Roman" w:hAnsi="Times New Roman" w:cs="Times New Roman"/>
          <w:sz w:val="26"/>
          <w:szCs w:val="26"/>
        </w:rPr>
        <w:t xml:space="preserve">, принятых в </w:t>
      </w:r>
      <w:r w:rsidR="00597881" w:rsidRPr="000845C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кворума</w:t>
      </w:r>
      <w:r w:rsidR="00346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необходимого </w:t>
      </w:r>
      <w:r w:rsidR="00597881" w:rsidRPr="00084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принятия </w:t>
      </w:r>
      <w:r w:rsidR="00597881" w:rsidRPr="000845C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 об отсутствии оснований для признания многоквартирных домов аварийными и подлежащими сносу или реконструкции</w:t>
      </w:r>
      <w:r w:rsidR="005978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B3342">
        <w:t xml:space="preserve"> </w:t>
      </w:r>
      <w:r w:rsidRPr="00EB33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пункта 9.25 Регламента Администрации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Норильска, утвержденного п</w:t>
      </w:r>
      <w:r w:rsidRPr="00EB334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Главы города Норильска от 23.08.2004 № 1534</w:t>
      </w:r>
      <w:r w:rsidR="00346DE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Отменить со дня издания следующие правовые акты: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5671;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5680;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5681;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5672;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5673;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5674;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5683;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14.01.2021 № 47;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5677;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5682;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5676;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5679;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5675;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5670;</w:t>
      </w:r>
    </w:p>
    <w:p w:rsidR="002D61D1" w:rsidRDefault="002D61D1" w:rsidP="002D6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 Норильска «Об отсутствии оснований для принятия решения о признании многоквартирного дома аварийным и подлежащим сносу или реконструкции» от 20.11.2020 № 5678.</w:t>
      </w:r>
    </w:p>
    <w:p w:rsidR="008D4797" w:rsidRDefault="00597881" w:rsidP="0070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Управлению городского хозяйства Администрации города Норильска в пятидневный срок с даты издания насто</w:t>
      </w:r>
      <w:r w:rsidR="00501C9B">
        <w:rPr>
          <w:rFonts w:ascii="Times New Roman" w:hAnsi="Times New Roman" w:cs="Times New Roman"/>
          <w:sz w:val="26"/>
          <w:szCs w:val="26"/>
        </w:rPr>
        <w:t>ящего р</w:t>
      </w:r>
      <w:r>
        <w:rPr>
          <w:rFonts w:ascii="Times New Roman" w:hAnsi="Times New Roman" w:cs="Times New Roman"/>
          <w:sz w:val="26"/>
          <w:szCs w:val="26"/>
        </w:rPr>
        <w:t>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или региональный портал</w:t>
      </w:r>
      <w:r w:rsidR="00501C9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услуг, по 1 (одному) экземпляру настоящего </w:t>
      </w:r>
      <w:r w:rsidR="00501C9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аспоряжения </w:t>
      </w:r>
      <w:r w:rsidR="00346DED">
        <w:rPr>
          <w:rFonts w:ascii="Times New Roman" w:hAnsi="Times New Roman" w:cs="Times New Roman"/>
          <w:sz w:val="26"/>
          <w:szCs w:val="26"/>
        </w:rPr>
        <w:t xml:space="preserve">заявителям, </w:t>
      </w:r>
      <w:r w:rsidR="00704371">
        <w:rPr>
          <w:rFonts w:ascii="Times New Roman" w:hAnsi="Times New Roman" w:cs="Times New Roman"/>
          <w:sz w:val="26"/>
          <w:szCs w:val="26"/>
        </w:rPr>
        <w:t>в службу строительного надзора и жилищно</w:t>
      </w:r>
      <w:r w:rsidR="008D4797">
        <w:rPr>
          <w:rFonts w:ascii="Times New Roman" w:hAnsi="Times New Roman" w:cs="Times New Roman"/>
          <w:sz w:val="26"/>
          <w:szCs w:val="26"/>
        </w:rPr>
        <w:t>го контроля Красноярского края</w:t>
      </w:r>
      <w:r w:rsidR="00346DED">
        <w:rPr>
          <w:rFonts w:ascii="Times New Roman" w:hAnsi="Times New Roman" w:cs="Times New Roman"/>
          <w:sz w:val="26"/>
          <w:szCs w:val="26"/>
        </w:rPr>
        <w:t xml:space="preserve"> и в управляющие организации, обслуживающие многоквартирные дома, указанные в отменяемых распоряжениях.</w:t>
      </w:r>
    </w:p>
    <w:p w:rsidR="00597881" w:rsidRDefault="00597881" w:rsidP="0070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 w:rsidR="00501C9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70437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0437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город</w:t>
      </w:r>
      <w:r w:rsidR="00501C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Норильск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BB752D" w:rsidRDefault="00BB752D"/>
    <w:p w:rsidR="00704371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04371" w:rsidRPr="0014525E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04371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04371" w:rsidRDefault="00704371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8D4797" w:rsidRDefault="008D4797" w:rsidP="007043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8D4797" w:rsidSect="00084E5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D1"/>
    <w:rsid w:val="00084E5F"/>
    <w:rsid w:val="00110018"/>
    <w:rsid w:val="002D61D1"/>
    <w:rsid w:val="00346DED"/>
    <w:rsid w:val="00501C9B"/>
    <w:rsid w:val="00597881"/>
    <w:rsid w:val="006335A3"/>
    <w:rsid w:val="0063595A"/>
    <w:rsid w:val="00677BAC"/>
    <w:rsid w:val="00704371"/>
    <w:rsid w:val="008B50BB"/>
    <w:rsid w:val="008D4797"/>
    <w:rsid w:val="00BB752D"/>
    <w:rsid w:val="00C54261"/>
    <w:rsid w:val="00E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ED5C"/>
  <w15:chartTrackingRefBased/>
  <w15:docId w15:val="{4286AEC6-2164-41B5-8395-26919A50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dcterms:created xsi:type="dcterms:W3CDTF">2021-04-02T08:52:00Z</dcterms:created>
  <dcterms:modified xsi:type="dcterms:W3CDTF">2021-04-06T03:30:00Z</dcterms:modified>
</cp:coreProperties>
</file>