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52" w:rsidRPr="008B3812" w:rsidRDefault="00662752" w:rsidP="008B38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0C0051">
        <w:rPr>
          <w:rFonts w:ascii="Times New Roman" w:hAnsi="Times New Roman" w:cs="Times New Roman"/>
        </w:rPr>
        <w:t xml:space="preserve"> </w:t>
      </w:r>
      <w:r w:rsidRPr="008B3812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ТВЕРЖДЕН</w:t>
      </w:r>
    </w:p>
    <w:p w:rsidR="00662752" w:rsidRPr="008B3812" w:rsidRDefault="00662752" w:rsidP="008B3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8B3812">
        <w:rPr>
          <w:rFonts w:ascii="Times New Roman" w:hAnsi="Times New Roman" w:cs="Times New Roman"/>
        </w:rPr>
        <w:t>остановлением</w:t>
      </w:r>
    </w:p>
    <w:p w:rsidR="00662752" w:rsidRPr="008B3812" w:rsidRDefault="00662752" w:rsidP="008B3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B3812">
        <w:rPr>
          <w:rFonts w:ascii="Times New Roman" w:hAnsi="Times New Roman" w:cs="Times New Roman"/>
        </w:rPr>
        <w:t>Администрации</w:t>
      </w:r>
    </w:p>
    <w:p w:rsidR="00662752" w:rsidRPr="008B3812" w:rsidRDefault="00662752" w:rsidP="008B3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B3812">
        <w:rPr>
          <w:rFonts w:ascii="Times New Roman" w:hAnsi="Times New Roman" w:cs="Times New Roman"/>
        </w:rPr>
        <w:t>города Норильска</w:t>
      </w:r>
    </w:p>
    <w:p w:rsidR="00662752" w:rsidRPr="008B3812" w:rsidRDefault="00662752" w:rsidP="008B3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B3812">
        <w:rPr>
          <w:rFonts w:ascii="Times New Roman" w:hAnsi="Times New Roman" w:cs="Times New Roman"/>
        </w:rPr>
        <w:t xml:space="preserve">от </w:t>
      </w:r>
      <w:r w:rsidR="00D03903">
        <w:rPr>
          <w:rFonts w:ascii="Times New Roman" w:hAnsi="Times New Roman" w:cs="Times New Roman"/>
        </w:rPr>
        <w:t>30.06.2014 №374</w:t>
      </w:r>
    </w:p>
    <w:p w:rsidR="00662752" w:rsidRPr="008B3812" w:rsidRDefault="00662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62752" w:rsidRPr="008B3812" w:rsidRDefault="00662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Par182"/>
      <w:bookmarkEnd w:id="0"/>
      <w:r w:rsidRPr="008B3812">
        <w:rPr>
          <w:rFonts w:ascii="Times New Roman" w:hAnsi="Times New Roman" w:cs="Times New Roman"/>
          <w:b/>
          <w:bCs/>
        </w:rPr>
        <w:t>ГРАФИК МЕРОПРИЯТИЙ</w:t>
      </w:r>
    </w:p>
    <w:p w:rsidR="00662752" w:rsidRPr="008B3812" w:rsidRDefault="00662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3812">
        <w:rPr>
          <w:rFonts w:ascii="Times New Roman" w:hAnsi="Times New Roman" w:cs="Times New Roman"/>
          <w:b/>
          <w:bCs/>
        </w:rPr>
        <w:t>ПО РАЗРАБОТКЕ ПРОЕКТА БЮДЖЕТА МУНИЦИПАЛЬНОГО ОБРАЗОВАНИЯ</w:t>
      </w:r>
    </w:p>
    <w:p w:rsidR="00662752" w:rsidRPr="008B3812" w:rsidRDefault="00662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3812">
        <w:rPr>
          <w:rFonts w:ascii="Times New Roman" w:hAnsi="Times New Roman" w:cs="Times New Roman"/>
          <w:b/>
          <w:bCs/>
        </w:rPr>
        <w:t>ГОРОД НОРИЛЬСК НА ОЧЕРЕДНОЙ ФИНАНСОВЫЙ ГОД И ПЛАНОВЫЙ ПЕРИОД</w:t>
      </w:r>
    </w:p>
    <w:p w:rsidR="00662752" w:rsidRPr="008B3812" w:rsidRDefault="00662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4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52"/>
        <w:gridCol w:w="4151"/>
        <w:gridCol w:w="2410"/>
        <w:gridCol w:w="2552"/>
        <w:gridCol w:w="2142"/>
        <w:gridCol w:w="2737"/>
      </w:tblGrid>
      <w:tr w:rsidR="00662752" w:rsidRPr="00CF6641" w:rsidTr="00993F34">
        <w:trPr>
          <w:tblHeader/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N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F66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F6641">
              <w:rPr>
                <w:rFonts w:ascii="Times New Roman" w:hAnsi="Times New Roman" w:cs="Times New Roman"/>
              </w:rPr>
              <w:t>/</w:t>
            </w:r>
            <w:proofErr w:type="spellStart"/>
            <w:r w:rsidRPr="00CF6641">
              <w:rPr>
                <w:rFonts w:ascii="Times New Roman" w:hAnsi="Times New Roman" w:cs="Times New Roman"/>
              </w:rPr>
              <w:t>п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Наименование</w:t>
            </w:r>
          </w:p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Направить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Основание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разработки</w:t>
            </w: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bookmarkStart w:id="1" w:name="Par190"/>
            <w:bookmarkEnd w:id="1"/>
            <w:r w:rsidRPr="00CF6641">
              <w:rPr>
                <w:rFonts w:ascii="Times New Roman" w:hAnsi="Times New Roman" w:cs="Times New Roman"/>
              </w:rPr>
              <w:t xml:space="preserve"> Составление бюджета муниципального образования город Норильск на очередной финансовый год и плановый период </w:t>
            </w: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2" w:name="Par193"/>
            <w:bookmarkEnd w:id="2"/>
            <w:r w:rsidRPr="00CF6641">
              <w:rPr>
                <w:rFonts w:ascii="Times New Roman" w:hAnsi="Times New Roman" w:cs="Times New Roman"/>
              </w:rPr>
              <w:t xml:space="preserve">           1. Формирование доходной части бюджета муниципальн</w:t>
            </w:r>
            <w:r>
              <w:rPr>
                <w:rFonts w:ascii="Times New Roman" w:hAnsi="Times New Roman" w:cs="Times New Roman"/>
              </w:rPr>
              <w:t>ого образования город Норильск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1.1 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Default="00662752" w:rsidP="00AE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Ожидаемые поступления в текущем году и прогнозируемые поступления в очередном финансовом году и плановом периоде налоговых и неналоговых доходов местного бюджета (по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администрируемым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доходным источникам) в соответствии с бюджетной классификацией Российской Федерации, с учетом информации о задолженности по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администрируемым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поступлениям (с указанием суммы задолженности невозможной к взысканию)</w:t>
            </w:r>
          </w:p>
          <w:p w:rsidR="00662752" w:rsidRPr="00CF6641" w:rsidRDefault="00662752" w:rsidP="00AE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CF66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администраторы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(администраторы)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662752" w:rsidRPr="00CF6641" w:rsidRDefault="00662752" w:rsidP="00AE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(уточненный)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 к Порядку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1.2 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Ожидаемые поступления в текущем году и прогнозируемые поступления в очередном финансовом году и плановом периоде: 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сдачи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аренду </w:t>
            </w:r>
            <w:proofErr w:type="gramStart"/>
            <w:r w:rsidRPr="00CF6641">
              <w:rPr>
                <w:rFonts w:ascii="Times New Roman" w:hAnsi="Times New Roman" w:cs="Times New Roman"/>
              </w:rPr>
              <w:t>движимого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имущества;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F6641">
              <w:rPr>
                <w:rFonts w:ascii="Times New Roman" w:hAnsi="Times New Roman" w:cs="Times New Roman"/>
              </w:rPr>
              <w:t>доходов от сдачи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аренду недвижимого имущества;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доходов, </w:t>
            </w:r>
            <w:r>
              <w:rPr>
                <w:rFonts w:ascii="Times New Roman" w:hAnsi="Times New Roman" w:cs="Times New Roman"/>
              </w:rPr>
              <w:t xml:space="preserve">получаемых в виде </w:t>
            </w:r>
            <w:r w:rsidRPr="00CF6641">
              <w:rPr>
                <w:rFonts w:ascii="Times New Roman" w:hAnsi="Times New Roman" w:cs="Times New Roman"/>
              </w:rPr>
              <w:t>арендной платы за земельные участки,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государственная собственность на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которые не разграничена и которые расположены в границах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 xml:space="preserve">Норильск;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доходов, </w:t>
            </w:r>
            <w:r w:rsidRPr="00CF6641">
              <w:rPr>
                <w:rFonts w:ascii="Times New Roman" w:hAnsi="Times New Roman" w:cs="Times New Roman"/>
              </w:rPr>
              <w:t xml:space="preserve">получаемых в виде арендной платы за земли, находящиеся </w:t>
            </w:r>
            <w:proofErr w:type="gramStart"/>
            <w:r w:rsidRPr="00CF6641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собственности муниципального образования город </w:t>
            </w:r>
            <w:r>
              <w:rPr>
                <w:rFonts w:ascii="Times New Roman" w:hAnsi="Times New Roman" w:cs="Times New Roman"/>
              </w:rPr>
              <w:t>Норильск;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земельного налога;</w:t>
            </w:r>
          </w:p>
          <w:p w:rsidR="00662752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 по договорам на установку и эксплуатацию рекламной конструкции; 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реализации объектов 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недвижимого имущества, арендуемого субъектами малого и 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среднего предпринимательства,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 разрезе реализуемых </w:t>
            </w:r>
            <w:r>
              <w:rPr>
                <w:rFonts w:ascii="Times New Roman" w:hAnsi="Times New Roman" w:cs="Times New Roman"/>
              </w:rPr>
              <w:t>объектов;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доходов от </w:t>
            </w:r>
            <w:r w:rsidRPr="00CF6641">
              <w:rPr>
                <w:rFonts w:ascii="Times New Roman" w:hAnsi="Times New Roman" w:cs="Times New Roman"/>
              </w:rPr>
              <w:t>реализации объектов,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в программу приватизации, в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разрезе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объектов;</w:t>
            </w:r>
          </w:p>
          <w:p w:rsidR="00662752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продажи</w:t>
            </w:r>
            <w:r>
              <w:rPr>
                <w:rFonts w:ascii="Times New Roman" w:hAnsi="Times New Roman" w:cs="Times New Roman"/>
              </w:rPr>
              <w:t xml:space="preserve"> земельных участков;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доходов, поступающих в </w:t>
            </w:r>
            <w:r>
              <w:rPr>
                <w:rFonts w:ascii="Times New Roman" w:hAnsi="Times New Roman" w:cs="Times New Roman"/>
              </w:rPr>
              <w:t xml:space="preserve">порядке возмещения </w:t>
            </w:r>
            <w:r w:rsidRPr="00CF6641">
              <w:rPr>
                <w:rFonts w:ascii="Times New Roman" w:hAnsi="Times New Roman" w:cs="Times New Roman"/>
              </w:rPr>
              <w:t>расходов, понесенных</w:t>
            </w:r>
          </w:p>
          <w:p w:rsidR="00662752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 связи с </w:t>
            </w:r>
            <w:r>
              <w:rPr>
                <w:rFonts w:ascii="Times New Roman" w:hAnsi="Times New Roman" w:cs="Times New Roman"/>
              </w:rPr>
              <w:t xml:space="preserve">эксплуатацией </w:t>
            </w:r>
            <w:r w:rsidRPr="00CF6641">
              <w:rPr>
                <w:rFonts w:ascii="Times New Roman" w:hAnsi="Times New Roman" w:cs="Times New Roman"/>
              </w:rPr>
              <w:t xml:space="preserve">имущества </w:t>
            </w:r>
            <w:r>
              <w:rPr>
                <w:rFonts w:ascii="Times New Roman" w:hAnsi="Times New Roman" w:cs="Times New Roman"/>
              </w:rPr>
              <w:t>муниципального образования город Норильск.</w:t>
            </w:r>
          </w:p>
          <w:p w:rsidR="00662752" w:rsidRPr="00CF6641" w:rsidRDefault="00662752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CF66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73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имущества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662752" w:rsidRPr="00CF6641" w:rsidRDefault="00662752" w:rsidP="00F21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(уточненный)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 1, № 2, № 3, № 4, № 5, № 6, № 7, № 8, № 9 к Порядку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1.3 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Ожидаемые поступления в текущем году и прогнозируемые поступления в очередном финансовом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году и плановом </w:t>
            </w:r>
            <w:r>
              <w:rPr>
                <w:rFonts w:ascii="Times New Roman" w:hAnsi="Times New Roman" w:cs="Times New Roman"/>
              </w:rPr>
              <w:t>периоде: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государственной пошлины за выдачу разрешения на установку рекламной </w:t>
            </w:r>
          </w:p>
          <w:p w:rsidR="00662752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конструкции;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государственной пошлины за выдачу специального разрешения на движение по автомобильным дорогам транспортных </w:t>
            </w:r>
            <w:r>
              <w:rPr>
                <w:rFonts w:ascii="Times New Roman" w:hAnsi="Times New Roman" w:cs="Times New Roman"/>
              </w:rPr>
              <w:lastRenderedPageBreak/>
              <w:t>средств, осуществляющих перевозки опасных, тяжеловесных и (или) крупногабаритных грузов;</w:t>
            </w:r>
          </w:p>
          <w:p w:rsidR="00662752" w:rsidRDefault="00662752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 по договорам на установку и эксплуатацию </w:t>
            </w:r>
            <w:r>
              <w:rPr>
                <w:rFonts w:ascii="Times New Roman" w:hAnsi="Times New Roman" w:cs="Times New Roman"/>
              </w:rPr>
              <w:t xml:space="preserve">рекламной конструкции; </w:t>
            </w:r>
          </w:p>
          <w:p w:rsidR="00662752" w:rsidRDefault="00662752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F6641">
              <w:rPr>
                <w:rFonts w:ascii="Times New Roman" w:hAnsi="Times New Roman" w:cs="Times New Roman"/>
              </w:rPr>
              <w:t>доходов от оказания услуг, связанных с предоставлением сведений, содержащихся в информационной системе обеспечения градостроительной деятельности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62752" w:rsidRDefault="00662752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поступлений сумм в возмещение вреда, причиняемого автомобильным дорогам транспортными средствами, осуществляющими перевозки тяжеловесных и (или)  крупногабаритных грузов;</w:t>
            </w:r>
          </w:p>
          <w:p w:rsidR="00662752" w:rsidRDefault="00662752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денежных взысканий (штрафов), установленных законами субъектов Российской Федерации за несоблюдение муниципальных правовых актов, зачисляемых в бюджеты городских округов;</w:t>
            </w:r>
          </w:p>
          <w:p w:rsidR="00662752" w:rsidRPr="00CF6641" w:rsidRDefault="00662752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CF66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Администрация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 xml:space="preserve">(Отдел финансирования,  </w:t>
            </w:r>
            <w:proofErr w:type="gramEnd"/>
          </w:p>
          <w:p w:rsidR="00662752" w:rsidRDefault="00662752" w:rsidP="008E4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учета и </w:t>
            </w:r>
            <w:proofErr w:type="spellStart"/>
            <w:proofErr w:type="gramStart"/>
            <w:r w:rsidRPr="00CF6641">
              <w:rPr>
                <w:rFonts w:ascii="Times New Roman" w:hAnsi="Times New Roman" w:cs="Times New Roman"/>
              </w:rPr>
              <w:t>отчетности</w:t>
            </w:r>
            <w:r>
              <w:rPr>
                <w:rFonts w:ascii="Times New Roman" w:hAnsi="Times New Roman" w:cs="Times New Roman"/>
              </w:rPr>
              <w:t>-сводная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информация, Отдел обращения граждан и внешних взаимодействий, Управление городского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хозяйства, </w:t>
            </w:r>
          </w:p>
          <w:p w:rsidR="00662752" w:rsidRPr="00CF6641" w:rsidRDefault="00662752" w:rsidP="008E4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Управление архитектуры и градостроительства</w:t>
            </w:r>
            <w:r w:rsidRPr="00CF6641">
              <w:rPr>
                <w:rFonts w:ascii="Times New Roman" w:hAnsi="Times New Roman" w:cs="Times New Roman"/>
              </w:rPr>
              <w:t xml:space="preserve">)      </w:t>
            </w:r>
            <w:proofErr w:type="gramEnd"/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20 июня текущего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(уточненный)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 1, № 6 к Порядку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1.4 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Ожидаемые поступления в текущем году и прогнозируемые поступления в очередном финансовом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году и плановом периоде доходов от перечисления части </w:t>
            </w:r>
          </w:p>
          <w:p w:rsidR="00662752" w:rsidRDefault="00662752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прибыли муниципальных унитарных предприятий, остающейся после уплаты налогов и иных обязательных платежей, в разрезе предприятий </w:t>
            </w:r>
          </w:p>
          <w:p w:rsidR="00662752" w:rsidRPr="00CF6641" w:rsidRDefault="00662752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CF66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потребительского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рынка и услуг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(уточненный)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0E7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 к Порядку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1.5 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Ожидаемые </w:t>
            </w:r>
            <w:r w:rsidRPr="00CF6641">
              <w:rPr>
                <w:rFonts w:ascii="Times New Roman" w:hAnsi="Times New Roman" w:cs="Times New Roman"/>
              </w:rPr>
              <w:t xml:space="preserve">поступления в текущем году </w:t>
            </w:r>
            <w:r w:rsidRPr="00CF6641">
              <w:rPr>
                <w:rFonts w:ascii="Times New Roman" w:hAnsi="Times New Roman" w:cs="Times New Roman"/>
              </w:rPr>
              <w:lastRenderedPageBreak/>
              <w:t>и прогнозируемые поступления в очередном финансовом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году и плановом периоде: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использования жилых помещений муниципального жилищного фонда на условиях социального</w:t>
            </w:r>
            <w:r>
              <w:rPr>
                <w:rFonts w:ascii="Times New Roman" w:hAnsi="Times New Roman" w:cs="Times New Roman"/>
              </w:rPr>
              <w:t xml:space="preserve"> найма;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 от использования жилых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помещений муниципального </w:t>
            </w:r>
            <w:r>
              <w:rPr>
                <w:rFonts w:ascii="Times New Roman" w:hAnsi="Times New Roman" w:cs="Times New Roman"/>
              </w:rPr>
              <w:t xml:space="preserve">жилищного фонда на </w:t>
            </w:r>
            <w:r w:rsidRPr="00CF6641">
              <w:rPr>
                <w:rFonts w:ascii="Times New Roman" w:hAnsi="Times New Roman" w:cs="Times New Roman"/>
              </w:rPr>
              <w:t>условиях коммерческого найма;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предоставления жилых</w:t>
            </w:r>
          </w:p>
          <w:p w:rsidR="00662752" w:rsidRDefault="00662752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помещений в аренду </w:t>
            </w:r>
          </w:p>
          <w:p w:rsidR="00662752" w:rsidRPr="00CF6641" w:rsidRDefault="00662752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CF66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жилищного фонда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20 июня текущего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текущего  </w:t>
            </w: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(уточненный)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управление,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Приложения № 10, № 11, </w:t>
            </w:r>
            <w:r>
              <w:rPr>
                <w:rFonts w:ascii="Times New Roman" w:hAnsi="Times New Roman" w:cs="Times New Roman"/>
              </w:rPr>
              <w:lastRenderedPageBreak/>
              <w:t>№ 12 к Порядку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476016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476016" w:rsidRDefault="00662752" w:rsidP="008012A3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/>
                <w:color w:val="000000"/>
                <w:spacing w:val="-2"/>
              </w:rPr>
            </w:pPr>
            <w:r w:rsidRPr="00476016">
              <w:rPr>
                <w:rFonts w:ascii="Times New Roman" w:hAnsi="Times New Roman"/>
                <w:color w:val="000000"/>
                <w:spacing w:val="-2"/>
              </w:rPr>
              <w:t>Основные направления политики органов государственной власти Красноярского края и Российской Федерации в области оплаты труда работников бюджетной сферы.</w:t>
            </w:r>
          </w:p>
          <w:p w:rsidR="00662752" w:rsidRPr="00476016" w:rsidRDefault="00662752" w:rsidP="008012A3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/>
                <w:color w:val="000000"/>
                <w:spacing w:val="-2"/>
              </w:rPr>
              <w:t>Информация о численности, фонде заработной платы, объеме дополнительных компенсационных выплат и среднемесячной заработной платы работников бюджетной сферы, финансируемых из местного, краевого и федерального бюджетов (получателей дополнительных компенсационных выплат)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Управление по персоналу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До 15 июня текущего </w:t>
            </w:r>
          </w:p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01 сентября текущего         </w:t>
            </w:r>
          </w:p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(уточненный)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476016" w:rsidRDefault="005D67A8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="00662752" w:rsidRPr="00476016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476016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476016" w:rsidRDefault="00662752" w:rsidP="0047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Норильска «Об утверждении </w:t>
            </w:r>
            <w:proofErr w:type="gramStart"/>
            <w:r w:rsidRPr="00476016">
              <w:rPr>
                <w:rFonts w:ascii="Times New Roman" w:hAnsi="Times New Roman" w:cs="Times New Roman"/>
              </w:rPr>
              <w:t>Порядка разработки прогноза социально-экономического развития муниципального образования</w:t>
            </w:r>
            <w:proofErr w:type="gramEnd"/>
            <w:r w:rsidRPr="00476016">
              <w:rPr>
                <w:rFonts w:ascii="Times New Roman" w:hAnsi="Times New Roman" w:cs="Times New Roman"/>
              </w:rPr>
              <w:t xml:space="preserve"> город Норильск»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Информация о размере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фонда оплаты труда по муниципальному  образованию город Норильск для дальнейшего расчета </w:t>
            </w:r>
          </w:p>
          <w:p w:rsidR="00662752" w:rsidRPr="00CF6641" w:rsidRDefault="00662752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налога на доходы </w:t>
            </w:r>
            <w:r w:rsidRPr="00CF6641">
              <w:rPr>
                <w:rFonts w:ascii="Times New Roman" w:hAnsi="Times New Roman" w:cs="Times New Roman"/>
              </w:rPr>
              <w:t>физических лиц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C463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Управление экономики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C463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До 01 июля текущего </w:t>
            </w:r>
          </w:p>
          <w:p w:rsidR="00662752" w:rsidRPr="003C463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3C463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3C463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15 сентября текущего         </w:t>
            </w:r>
          </w:p>
          <w:p w:rsidR="00662752" w:rsidRPr="003C463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3C463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(уточненный)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</w:t>
            </w:r>
            <w:r>
              <w:rPr>
                <w:rFonts w:ascii="Times New Roman" w:hAnsi="Times New Roman" w:cs="Times New Roman"/>
              </w:rPr>
              <w:t>8</w:t>
            </w:r>
            <w:r w:rsidRPr="00CF664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Показатели дефляторов по видам экономической деятельности для расчета </w:t>
            </w:r>
            <w:r>
              <w:rPr>
                <w:rFonts w:ascii="Times New Roman" w:hAnsi="Times New Roman" w:cs="Times New Roman"/>
              </w:rPr>
              <w:t xml:space="preserve">налога на </w:t>
            </w:r>
            <w:r w:rsidRPr="00CF6641">
              <w:rPr>
                <w:rFonts w:ascii="Times New Roman" w:hAnsi="Times New Roman" w:cs="Times New Roman"/>
              </w:rPr>
              <w:t xml:space="preserve">прибыль организаций прочих налогоплательщиков территории на </w:t>
            </w:r>
            <w:r w:rsidRPr="00CF6641">
              <w:rPr>
                <w:rFonts w:ascii="Times New Roman" w:hAnsi="Times New Roman" w:cs="Times New Roman"/>
              </w:rPr>
              <w:lastRenderedPageBreak/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 и плановый 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534E8" w:rsidRDefault="00662752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До 01 июля текущего </w:t>
            </w:r>
          </w:p>
          <w:p w:rsidR="00662752" w:rsidRPr="00C534E8" w:rsidRDefault="00662752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534E8" w:rsidRDefault="00662752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>(предварительный)</w:t>
            </w:r>
          </w:p>
          <w:p w:rsidR="00662752" w:rsidRPr="00C534E8" w:rsidRDefault="00662752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15 сентября  текущего         </w:t>
            </w:r>
          </w:p>
          <w:p w:rsidR="00662752" w:rsidRPr="00C534E8" w:rsidRDefault="00662752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lastRenderedPageBreak/>
              <w:t xml:space="preserve">финансового года </w:t>
            </w:r>
          </w:p>
          <w:p w:rsidR="00662752" w:rsidRPr="00C534E8" w:rsidRDefault="00662752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>(уточненный)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Сведения о предоставленных льготах по земельному налогу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разрезе получателей </w:t>
            </w:r>
          </w:p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льгот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имущества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31 июля текущего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534E8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662752" w:rsidRPr="00C534E8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4E8">
              <w:rPr>
                <w:rFonts w:ascii="Times New Roman" w:hAnsi="Times New Roman" w:cs="Times New Roman"/>
              </w:rPr>
              <w:t>Норильска от 30.06.2009 № 326 "Об утверждении Порядка ежегодной</w:t>
            </w:r>
            <w:r w:rsidRPr="00CF6641">
              <w:rPr>
                <w:rFonts w:ascii="Times New Roman" w:hAnsi="Times New Roman" w:cs="Times New Roman"/>
              </w:rPr>
              <w:t xml:space="preserve"> оценки бюджетной и социальной эффективности предоставляемых (планируемых к </w:t>
            </w:r>
            <w:proofErr w:type="gramEnd"/>
          </w:p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предоставлению)  налоговых льгот по местным налогам"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1.10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Реестр предоставленных налоговых льгот.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Сводная оценка потерь бюджета от предоставления налоговых льгот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5 августа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1.1</w:t>
            </w:r>
            <w:r>
              <w:rPr>
                <w:rFonts w:ascii="Times New Roman" w:hAnsi="Times New Roman" w:cs="Times New Roman"/>
              </w:rPr>
              <w:t>1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Оценка бюджетной и социальной эффективности предоставления налоговых льгот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1 сентября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3" w:name="Par451"/>
            <w:bookmarkEnd w:id="3"/>
            <w:r w:rsidRPr="00CF6641">
              <w:rPr>
                <w:rFonts w:ascii="Times New Roman" w:hAnsi="Times New Roman" w:cs="Times New Roman"/>
              </w:rPr>
              <w:t xml:space="preserve">2. Формирование расходной части бюджета муниципального образования город Норильск, в том числе:    </w:t>
            </w: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4" w:name="Par453"/>
            <w:bookmarkEnd w:id="4"/>
            <w:r w:rsidRPr="00CF6641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CF6641">
              <w:rPr>
                <w:rFonts w:ascii="Times New Roman" w:hAnsi="Times New Roman" w:cs="Times New Roman"/>
              </w:rPr>
              <w:t xml:space="preserve">2.1. Формирование объема финансирования по муниципальным услугам (муниципальным работам)       </w:t>
            </w:r>
          </w:p>
        </w:tc>
      </w:tr>
      <w:tr w:rsidR="00662752" w:rsidRPr="00CF6641" w:rsidTr="007931E0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2.1.1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Уточнение перечня муниципальных услуг </w:t>
            </w:r>
          </w:p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(муниципальных работ)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 w:rsidRPr="00CF6641">
              <w:rPr>
                <w:rFonts w:ascii="Times New Roman" w:hAnsi="Times New Roman" w:cs="Times New Roman"/>
              </w:rPr>
              <w:t xml:space="preserve">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июня </w:t>
            </w:r>
            <w:r w:rsidRPr="00CF6641">
              <w:rPr>
                <w:rFonts w:ascii="Times New Roman" w:hAnsi="Times New Roman" w:cs="Times New Roman"/>
              </w:rPr>
              <w:t>текущего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62752" w:rsidRPr="00C534E8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662752" w:rsidRPr="00C534E8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Норильска от  13.10.2009 № 447 "Об утверждении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Перечня </w:t>
            </w:r>
            <w:proofErr w:type="gramStart"/>
            <w:r w:rsidRPr="00C534E8">
              <w:rPr>
                <w:rFonts w:ascii="Times New Roman" w:hAnsi="Times New Roman" w:cs="Times New Roman"/>
              </w:rPr>
              <w:t>муниципальных</w:t>
            </w:r>
            <w:proofErr w:type="gramEnd"/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услуг, оказываемых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юридическим и физическим лицам,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4E8">
              <w:rPr>
                <w:rFonts w:ascii="Times New Roman" w:hAnsi="Times New Roman" w:cs="Times New Roman"/>
              </w:rPr>
              <w:t>финансируемых</w:t>
            </w:r>
            <w:proofErr w:type="gramEnd"/>
            <w:r w:rsidRPr="00C534E8">
              <w:rPr>
                <w:rFonts w:ascii="Times New Roman" w:hAnsi="Times New Roman" w:cs="Times New Roman"/>
              </w:rPr>
              <w:t xml:space="preserve"> за счет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средств бюджета муниципального 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Норильск, Перечня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муниципальных работ,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4E8">
              <w:rPr>
                <w:rFonts w:ascii="Times New Roman" w:hAnsi="Times New Roman" w:cs="Times New Roman"/>
              </w:rPr>
              <w:t>финансируемых</w:t>
            </w:r>
            <w:proofErr w:type="gramEnd"/>
            <w:r w:rsidRPr="00C534E8">
              <w:rPr>
                <w:rFonts w:ascii="Times New Roman" w:hAnsi="Times New Roman" w:cs="Times New Roman"/>
              </w:rPr>
              <w:t xml:space="preserve"> за счет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средств бюджета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образования город Норильск, и Перечня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государственных услуг, предоставляемых </w:t>
            </w:r>
            <w:proofErr w:type="gramStart"/>
            <w:r w:rsidRPr="00C534E8">
              <w:rPr>
                <w:rFonts w:ascii="Times New Roman" w:hAnsi="Times New Roman" w:cs="Times New Roman"/>
              </w:rPr>
              <w:t>в</w:t>
            </w:r>
            <w:proofErr w:type="gramEnd"/>
            <w:r w:rsidRPr="00C534E8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рамках переданных </w:t>
            </w:r>
            <w:proofErr w:type="gramStart"/>
            <w:r w:rsidRPr="00C534E8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>осуществления органам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lastRenderedPageBreak/>
              <w:t xml:space="preserve">местного самоуправления 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Норильск полномочий  </w:t>
            </w:r>
          </w:p>
          <w:p w:rsidR="00662752" w:rsidRPr="00C534E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Красноярского края"  </w:t>
            </w: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52" w:rsidRPr="00CF6641" w:rsidRDefault="00662752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Расчет фонда оплаты</w:t>
            </w:r>
            <w:r>
              <w:rPr>
                <w:rFonts w:ascii="Times New Roman" w:hAnsi="Times New Roman" w:cs="Times New Roman"/>
              </w:rPr>
              <w:t xml:space="preserve"> труда и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оплата</w:t>
            </w:r>
            <w:r w:rsidRPr="00CF6641">
              <w:rPr>
                <w:rFonts w:ascii="Times New Roman" w:hAnsi="Times New Roman" w:cs="Times New Roman"/>
              </w:rPr>
              <w:t xml:space="preserve"> стоимости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проезда и провоза багажа к месту использования отпуска и обратно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52" w:rsidRPr="00CF6641" w:rsidRDefault="00662752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 w:rsidRPr="00CF6641">
              <w:rPr>
                <w:rFonts w:ascii="Times New Roman" w:hAnsi="Times New Roman" w:cs="Times New Roman"/>
              </w:rPr>
              <w:t xml:space="preserve">распорядители    </w:t>
            </w:r>
          </w:p>
          <w:p w:rsidR="00662752" w:rsidRPr="00CF6641" w:rsidRDefault="00662752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52" w:rsidRPr="00EB7EA8" w:rsidRDefault="00662752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EA8">
              <w:rPr>
                <w:rFonts w:ascii="Times New Roman" w:hAnsi="Times New Roman" w:cs="Times New Roman"/>
              </w:rPr>
              <w:t xml:space="preserve">до 10 июня текущего         </w:t>
            </w:r>
          </w:p>
          <w:p w:rsidR="00662752" w:rsidRPr="00CF6641" w:rsidRDefault="00662752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EA8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по персоналу</w:t>
            </w:r>
            <w:r w:rsidRPr="00CF6641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52" w:rsidRPr="00CF6641" w:rsidRDefault="00662752" w:rsidP="00E556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B31A27" w:rsidTr="00CB71AE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0C005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0C0051" w:rsidRDefault="00662752" w:rsidP="00022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>Сводные объемы финансирования по фонду оплаты труда и оплаты стоимости проезда и провоза багажа к месту использования отпуска и обратно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0C005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Управление по персоналу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0C005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0C005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0C005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0C005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Распоряжение Финансового управления          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Норильска от 26.05.2014 № 100-1 «Об утверждении </w:t>
            </w:r>
            <w:proofErr w:type="gramStart"/>
            <w:r w:rsidRPr="00A072CA">
              <w:rPr>
                <w:rFonts w:ascii="Times New Roman" w:hAnsi="Times New Roman" w:cs="Times New Roman"/>
              </w:rPr>
              <w:t>методики планирования бюджетных ассигнований бюджета муниципального образования</w:t>
            </w:r>
            <w:proofErr w:type="gramEnd"/>
            <w:r w:rsidRPr="00A072CA">
              <w:rPr>
                <w:rFonts w:ascii="Times New Roman" w:hAnsi="Times New Roman" w:cs="Times New Roman"/>
              </w:rPr>
              <w:t xml:space="preserve"> город Норильск на очередной финансовый год и плановый период»,   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отраслевые методики 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по определению      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расчетно-нормативных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затрат на оказание  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муниципальных услуг,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072CA">
              <w:rPr>
                <w:rFonts w:ascii="Times New Roman" w:hAnsi="Times New Roman" w:cs="Times New Roman"/>
              </w:rPr>
              <w:t>финансируемых</w:t>
            </w:r>
            <w:proofErr w:type="gramEnd"/>
            <w:r w:rsidRPr="00A072CA">
              <w:rPr>
                <w:rFonts w:ascii="Times New Roman" w:hAnsi="Times New Roman" w:cs="Times New Roman"/>
              </w:rPr>
              <w:t xml:space="preserve"> из бюджета муниципального       </w:t>
            </w:r>
          </w:p>
          <w:p w:rsidR="00662752" w:rsidRPr="00A072CA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Default="00662752" w:rsidP="00E835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072CA">
              <w:rPr>
                <w:rFonts w:ascii="Times New Roman" w:hAnsi="Times New Roman" w:cs="Times New Roman"/>
              </w:rPr>
              <w:t>Норильск, расчетно-нормативных затрат на содержание имущества</w:t>
            </w:r>
            <w:r w:rsidRPr="00CF6641">
              <w:rPr>
                <w:rFonts w:ascii="Times New Roman" w:hAnsi="Times New Roman" w:cs="Times New Roman"/>
              </w:rPr>
              <w:t xml:space="preserve">            </w:t>
            </w: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2.1.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Расчет стоимости муниципальной услуги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в части фонда оплаты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труда и затрат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оплату стоимости </w:t>
            </w:r>
            <w:r w:rsidRPr="00CF6641">
              <w:rPr>
                <w:rFonts w:ascii="Times New Roman" w:hAnsi="Times New Roman" w:cs="Times New Roman"/>
              </w:rPr>
              <w:t xml:space="preserve">проезда и провоза   </w:t>
            </w:r>
          </w:p>
          <w:p w:rsidR="00662752" w:rsidRPr="00CF6641" w:rsidRDefault="00662752" w:rsidP="00E8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багажа к месту </w:t>
            </w:r>
            <w:r w:rsidRPr="00CF6641">
              <w:rPr>
                <w:rFonts w:ascii="Times New Roman" w:hAnsi="Times New Roman" w:cs="Times New Roman"/>
              </w:rPr>
              <w:t xml:space="preserve">использования отпуска и обратно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 августа (при наличии доведенных лимитов бюджетных обязательств)</w:t>
            </w:r>
          </w:p>
          <w:p w:rsidR="00662752" w:rsidRPr="00CF6641" w:rsidRDefault="00662752" w:rsidP="00E8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текущего финансового года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по персоналу</w:t>
            </w:r>
            <w:r w:rsidRPr="00CF6641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 w:rsidP="00E8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2.1.5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Экспертиза и </w:t>
            </w:r>
            <w:r w:rsidRPr="00CF6641">
              <w:rPr>
                <w:rFonts w:ascii="Times New Roman" w:hAnsi="Times New Roman" w:cs="Times New Roman"/>
              </w:rPr>
              <w:t>согласование расчета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стоимости муниципальной услуги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в части фонда оплаты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труда и затрат на оплату стоимости </w:t>
            </w:r>
            <w:r>
              <w:rPr>
                <w:rFonts w:ascii="Times New Roman" w:hAnsi="Times New Roman" w:cs="Times New Roman"/>
              </w:rPr>
              <w:t xml:space="preserve">проезда и провоза багажа к месту </w:t>
            </w:r>
            <w:r w:rsidRPr="00CF6641">
              <w:rPr>
                <w:rFonts w:ascii="Times New Roman" w:hAnsi="Times New Roman" w:cs="Times New Roman"/>
              </w:rPr>
              <w:t>использования отпуска и обратно на</w:t>
            </w:r>
            <w:r>
              <w:rPr>
                <w:rFonts w:ascii="Times New Roman" w:hAnsi="Times New Roman" w:cs="Times New Roman"/>
              </w:rPr>
              <w:t xml:space="preserve"> основании </w:t>
            </w:r>
            <w:r w:rsidRPr="00CF6641">
              <w:rPr>
                <w:rFonts w:ascii="Times New Roman" w:hAnsi="Times New Roman" w:cs="Times New Roman"/>
              </w:rPr>
              <w:t xml:space="preserve">методических рекомендаций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по персоналу</w:t>
            </w:r>
            <w:r w:rsidRPr="00CF6641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0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сентября </w:t>
            </w:r>
          </w:p>
          <w:p w:rsidR="00662752" w:rsidRPr="00CF6641" w:rsidRDefault="00662752" w:rsidP="00875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текущего 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распорядители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</w:t>
            </w:r>
          </w:p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CF6641">
              <w:rPr>
                <w:rFonts w:ascii="Times New Roman" w:hAnsi="Times New Roman" w:cs="Times New Roman"/>
              </w:rPr>
              <w:t xml:space="preserve">средств  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Предоставление объемов муниципальных услуг в натуральном выражении за предыдущий год, текущий год и на плановые периоды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(Сведения предоставляются на бумажном носителе с пояснительной запиской, а также вносятся в программный комплекс </w:t>
            </w:r>
            <w:proofErr w:type="spellStart"/>
            <w:r w:rsidRPr="00306129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3061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до 01 августа текущего   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Расчет стоимости муниципальной услуги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содержания </w:t>
            </w:r>
            <w:r w:rsidRPr="00CF6641">
              <w:rPr>
                <w:rFonts w:ascii="Times New Roman" w:hAnsi="Times New Roman" w:cs="Times New Roman"/>
              </w:rPr>
              <w:t xml:space="preserve">имущества на основании           </w:t>
            </w:r>
          </w:p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методических рекомендаций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01 сентября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Осуществляется в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программном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>комплексе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штатной численности муниципальных казенных учреждений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(включая </w:t>
            </w:r>
            <w:r w:rsidRPr="00CF6641">
              <w:rPr>
                <w:rFonts w:ascii="Times New Roman" w:hAnsi="Times New Roman" w:cs="Times New Roman"/>
              </w:rPr>
              <w:t xml:space="preserve">исполнительные </w:t>
            </w:r>
            <w:r>
              <w:rPr>
                <w:rFonts w:ascii="Times New Roman" w:hAnsi="Times New Roman" w:cs="Times New Roman"/>
              </w:rPr>
              <w:t xml:space="preserve">органы </w:t>
            </w:r>
            <w:r w:rsidRPr="00CF6641">
              <w:rPr>
                <w:rFonts w:ascii="Times New Roman" w:hAnsi="Times New Roman" w:cs="Times New Roman"/>
              </w:rPr>
              <w:t xml:space="preserve">местного самоуправления муниципального образования город Норильск)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период и основные  финансово- экономические показатели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затратам труда в учреждениях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Главные 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 12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по персоналу</w:t>
            </w:r>
            <w:r w:rsidRPr="00CF6641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2.1.9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AB790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90D">
              <w:rPr>
                <w:rFonts w:ascii="Times New Roman" w:hAnsi="Times New Roman" w:cs="Times New Roman"/>
              </w:rPr>
              <w:t xml:space="preserve">Сводный анализ расчета штатной численности муниципальных казенных учреждений (включая исполнительные органы местного самоуправления муниципального образования город Норильск) </w:t>
            </w:r>
            <w:proofErr w:type="gramStart"/>
            <w:r w:rsidRPr="00AB790D">
              <w:rPr>
                <w:rFonts w:ascii="Times New Roman" w:hAnsi="Times New Roman" w:cs="Times New Roman"/>
              </w:rPr>
              <w:t>на</w:t>
            </w:r>
            <w:proofErr w:type="gramEnd"/>
            <w:r w:rsidRPr="00AB790D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AB790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90D">
              <w:rPr>
                <w:rFonts w:ascii="Times New Roman" w:hAnsi="Times New Roman" w:cs="Times New Roman"/>
              </w:rPr>
              <w:t xml:space="preserve">год и плановый период и основные финансово- экономические показатели </w:t>
            </w:r>
            <w:proofErr w:type="gramStart"/>
            <w:r w:rsidRPr="00AB790D">
              <w:rPr>
                <w:rFonts w:ascii="Times New Roman" w:hAnsi="Times New Roman" w:cs="Times New Roman"/>
              </w:rPr>
              <w:t>по</w:t>
            </w:r>
            <w:proofErr w:type="gramEnd"/>
            <w:r w:rsidRPr="00AB790D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AB790D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90D">
              <w:rPr>
                <w:rFonts w:ascii="Times New Roman" w:hAnsi="Times New Roman" w:cs="Times New Roman"/>
              </w:rPr>
              <w:t xml:space="preserve">затратам труда в учреждениях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 w:rsidP="00AB7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по персоналу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25 августа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CB71AE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2.1.10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объемов финансирования на </w:t>
            </w:r>
            <w:r w:rsidRPr="00CF6641">
              <w:rPr>
                <w:rFonts w:ascii="Times New Roman" w:hAnsi="Times New Roman" w:cs="Times New Roman"/>
              </w:rPr>
              <w:t xml:space="preserve">приобретение </w:t>
            </w:r>
            <w:r>
              <w:rPr>
                <w:rFonts w:ascii="Times New Roman" w:hAnsi="Times New Roman" w:cs="Times New Roman"/>
              </w:rPr>
              <w:t xml:space="preserve">основных средств в </w:t>
            </w:r>
            <w:r w:rsidRPr="00CF6641">
              <w:rPr>
                <w:rFonts w:ascii="Times New Roman" w:hAnsi="Times New Roman" w:cs="Times New Roman"/>
              </w:rPr>
              <w:t xml:space="preserve">натуральных и стоимостных показателях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заказа   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2.1.11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Сводный анализ объемов финансирования на приобретение основных средств в натуральных и стоимостных показателях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муниципального заказа 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20 июля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2.1.12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Предложения по распределению бюджета принимаемых обязательств в соответствии с эффективностью планируемых мероприятий за счет средств местного бюджета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30.06.2009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329 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Порядка конкурсного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распределения бюджета</w:t>
            </w:r>
          </w:p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принимаемых обязательств в соответствии с эффективностью планируемых мероприятий"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2.1.13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Конкурсное распределение бюджета принимаемых обязательств в соответствии с эффективностью планируемых мероприятий за счет </w:t>
            </w:r>
          </w:p>
          <w:p w:rsidR="00662752" w:rsidRPr="00CF6641" w:rsidRDefault="00662752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средств местного </w:t>
            </w:r>
            <w:r>
              <w:rPr>
                <w:rFonts w:ascii="Times New Roman" w:hAnsi="Times New Roman" w:cs="Times New Roman"/>
              </w:rPr>
              <w:t>бюджета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26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2.1.14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Пояснительная записка к проекту решения </w:t>
            </w:r>
            <w:proofErr w:type="spellStart"/>
            <w:r w:rsidRPr="00306129">
              <w:rPr>
                <w:rFonts w:ascii="Times New Roman" w:hAnsi="Times New Roman" w:cs="Times New Roman"/>
              </w:rPr>
              <w:t>НГСД</w:t>
            </w:r>
            <w:proofErr w:type="spellEnd"/>
            <w:r w:rsidRPr="00306129">
              <w:rPr>
                <w:rFonts w:ascii="Times New Roman" w:hAnsi="Times New Roman" w:cs="Times New Roman"/>
              </w:rPr>
              <w:t xml:space="preserve"> о местном бюджете </w:t>
            </w:r>
            <w:proofErr w:type="gramStart"/>
            <w:r w:rsidRPr="00306129">
              <w:rPr>
                <w:rFonts w:ascii="Times New Roman" w:hAnsi="Times New Roman" w:cs="Times New Roman"/>
              </w:rPr>
              <w:t>на</w:t>
            </w:r>
            <w:proofErr w:type="gramEnd"/>
            <w:r w:rsidRPr="00306129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очередной финансовый год и плановый период в части вопросов, отнесенных</w:t>
            </w:r>
          </w:p>
          <w:p w:rsidR="00662752" w:rsidRPr="00306129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к ведению соответствующих главных  </w:t>
            </w:r>
            <w:r w:rsidRPr="00306129">
              <w:rPr>
                <w:rFonts w:ascii="Times New Roman" w:hAnsi="Times New Roman" w:cs="Times New Roman"/>
              </w:rPr>
              <w:lastRenderedPageBreak/>
              <w:t xml:space="preserve">распорядителей (распорядителей) бюджетных средств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lastRenderedPageBreak/>
              <w:t xml:space="preserve">Главные распорядители    </w:t>
            </w:r>
          </w:p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до 01 октября текущего         </w:t>
            </w:r>
          </w:p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управление,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Распоряжение Финансового управления           </w:t>
            </w:r>
          </w:p>
          <w:p w:rsidR="00662752" w:rsidRPr="00306129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306129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Норильска </w:t>
            </w:r>
            <w:r w:rsidRPr="00A072CA">
              <w:rPr>
                <w:rFonts w:ascii="Times New Roman" w:hAnsi="Times New Roman" w:cs="Times New Roman"/>
              </w:rPr>
              <w:t xml:space="preserve">от 26.05.2014 № 100-1 «Об утверждении </w:t>
            </w:r>
            <w:proofErr w:type="gramStart"/>
            <w:r w:rsidRPr="00A072CA">
              <w:rPr>
                <w:rFonts w:ascii="Times New Roman" w:hAnsi="Times New Roman" w:cs="Times New Roman"/>
              </w:rPr>
              <w:lastRenderedPageBreak/>
              <w:t>методики планирования бюджетных ассигнований бюджета муниципального образования</w:t>
            </w:r>
            <w:proofErr w:type="gramEnd"/>
            <w:r w:rsidRPr="00A072CA">
              <w:rPr>
                <w:rFonts w:ascii="Times New Roman" w:hAnsi="Times New Roman" w:cs="Times New Roman"/>
              </w:rPr>
              <w:t xml:space="preserve"> город Норильск на очередной финансовый год и плановый период»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2.15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Предоставление проектов муниципальных заданий на оказание муниципальных услуг для осуществления экспертизы в части натуральных показателей и индикаторов качества предоставления муниципальных услуг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до 20 ноября текущего   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Норильска от 26.01.2011 № 26 "Об утверждении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Порядка формирования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и финансового обеспечения выполнения     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задания в отношении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муниципальных        </w:t>
            </w:r>
          </w:p>
          <w:p w:rsidR="00662752" w:rsidRPr="00306129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учреждений"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5" w:name="Par636"/>
            <w:bookmarkEnd w:id="5"/>
            <w:r w:rsidRPr="00CF6641">
              <w:rPr>
                <w:rFonts w:ascii="Times New Roman" w:hAnsi="Times New Roman" w:cs="Times New Roman"/>
              </w:rPr>
              <w:t xml:space="preserve">                2.2. Формирование объема финансирования инвестиционных расходов          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2.2.1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>Инвестиционная заявка на реализацию</w:t>
            </w:r>
          </w:p>
          <w:p w:rsidR="00662752" w:rsidRPr="005149F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инвестиционного проекта с обоснованием        </w:t>
            </w:r>
          </w:p>
          <w:p w:rsidR="00662752" w:rsidRPr="005149F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бюджетной и социальной эффективности,      </w:t>
            </w:r>
          </w:p>
          <w:p w:rsidR="00662752" w:rsidRPr="005149F1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планируемых и реализуемых инвестиционных проектов муниципального образования город Норильск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5</w:t>
            </w:r>
            <w:r w:rsidRPr="00CF6641">
              <w:rPr>
                <w:rFonts w:ascii="Times New Roman" w:hAnsi="Times New Roman" w:cs="Times New Roman"/>
              </w:rPr>
              <w:t xml:space="preserve"> июня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капитальных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ремонтов 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строительства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</w:t>
            </w:r>
            <w:r>
              <w:rPr>
                <w:rFonts w:ascii="Times New Roman" w:hAnsi="Times New Roman" w:cs="Times New Roman"/>
              </w:rPr>
              <w:t>01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CF6641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13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489 "</w:t>
            </w:r>
            <w:r w:rsidRPr="00325D53">
              <w:rPr>
                <w:rFonts w:ascii="Times New Roman" w:hAnsi="Times New Roman" w:cs="Times New Roman"/>
              </w:rPr>
              <w:t>Об утверждении Порядка предоставления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бюджетных и автономных учреждений и муниципальных унитарных предприятий</w:t>
            </w:r>
            <w:r w:rsidRPr="00CF6641">
              <w:rPr>
                <w:rFonts w:ascii="Times New Roman" w:hAnsi="Times New Roman" w:cs="Times New Roman"/>
              </w:rPr>
              <w:t xml:space="preserve">"     </w:t>
            </w: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2.2.2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Перечень объектов бюджетных инвестиций в объекты капитального строительства муниципальной собственности </w:t>
            </w:r>
            <w:proofErr w:type="gramStart"/>
            <w:r w:rsidRPr="005149F1">
              <w:rPr>
                <w:rFonts w:ascii="Times New Roman" w:hAnsi="Times New Roman" w:cs="Times New Roman"/>
              </w:rPr>
              <w:t>на</w:t>
            </w:r>
            <w:proofErr w:type="gramEnd"/>
            <w:r w:rsidRPr="005149F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5149F1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>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капитальных ремонтов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149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D05314">
              <w:rPr>
                <w:rFonts w:ascii="Times New Roman" w:hAnsi="Times New Roman" w:cs="Times New Roman"/>
              </w:rPr>
              <w:t xml:space="preserve">2.3. Формирование объема финансирования </w:t>
            </w:r>
            <w:r>
              <w:rPr>
                <w:rFonts w:ascii="Times New Roman" w:hAnsi="Times New Roman" w:cs="Times New Roman"/>
              </w:rPr>
              <w:t xml:space="preserve">расходов социального характера (бывшие мероприятия </w:t>
            </w:r>
            <w:proofErr w:type="spellStart"/>
            <w:r>
              <w:rPr>
                <w:rFonts w:ascii="Times New Roman" w:hAnsi="Times New Roman" w:cs="Times New Roman"/>
              </w:rPr>
              <w:t>ДМЦП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  <w:r w:rsidRPr="00CF6641">
              <w:rPr>
                <w:rFonts w:ascii="Times New Roman" w:hAnsi="Times New Roman" w:cs="Times New Roman"/>
              </w:rPr>
              <w:t xml:space="preserve">                  </w:t>
            </w: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затрат на реализацию расходов социального характера (бывшие </w:t>
            </w:r>
            <w:r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  <w:proofErr w:type="spellStart"/>
            <w:r>
              <w:rPr>
                <w:rFonts w:ascii="Times New Roman" w:hAnsi="Times New Roman" w:cs="Times New Roman"/>
              </w:rPr>
              <w:t>ДМЦП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обоснований к их планируемому увеличению</w:t>
            </w:r>
            <w:r w:rsidRPr="00CF6641"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Главные распорядители  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20 июня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rHeight w:val="657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2.3.2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5149F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Экспертиза и подготовка сводного реестра расходов социального характера (бывшие мероприятия </w:t>
            </w:r>
            <w:proofErr w:type="spellStart"/>
            <w:r>
              <w:rPr>
                <w:rFonts w:ascii="Times New Roman" w:hAnsi="Times New Roman" w:cs="Times New Roman"/>
              </w:rPr>
              <w:t>ДМЦП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Pr="00CF6641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12 июля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6" w:name="Par674"/>
            <w:bookmarkEnd w:id="6"/>
            <w:r w:rsidRPr="00CF6641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>. Формирование объема финансирования программных мероприятий</w:t>
            </w:r>
            <w:r>
              <w:rPr>
                <w:rFonts w:ascii="Times New Roman" w:hAnsi="Times New Roman" w:cs="Times New Roman"/>
              </w:rPr>
              <w:t xml:space="preserve"> в рамках приложений к Решению </w:t>
            </w:r>
            <w:r w:rsidRPr="00CF6641">
              <w:rPr>
                <w:rFonts w:ascii="Times New Roman" w:hAnsi="Times New Roman" w:cs="Times New Roman"/>
              </w:rPr>
              <w:t>Норильского городского Совета депутатов "О бюджете муниципального образования город Норильск на  очередной фи</w:t>
            </w:r>
            <w:r>
              <w:rPr>
                <w:rFonts w:ascii="Times New Roman" w:hAnsi="Times New Roman" w:cs="Times New Roman"/>
              </w:rPr>
              <w:t>нансовый год и плановый период"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Предоставление потребности в обеспечении </w:t>
            </w:r>
            <w:proofErr w:type="spellStart"/>
            <w:r w:rsidRPr="00CF6641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F6641">
              <w:rPr>
                <w:rFonts w:ascii="Times New Roman" w:hAnsi="Times New Roman" w:cs="Times New Roman"/>
              </w:rPr>
              <w:t>за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F6641" w:rsidRDefault="00662752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счет средств местного бюджета расходных обязательств, планируемых к финансированию за счет средств федерального и краевого бюджетов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согласованию </w:t>
            </w:r>
            <w:proofErr w:type="gramStart"/>
            <w:r w:rsidRPr="00CF6641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курирующими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Министерствами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.2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Представление заявки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на осуществление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муниципальных работ в части текущих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капитальных ремонтов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муниципальной собственности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период с учетом приоритетности </w:t>
            </w:r>
            <w:r>
              <w:rPr>
                <w:rFonts w:ascii="Times New Roman" w:hAnsi="Times New Roman" w:cs="Times New Roman"/>
              </w:rPr>
              <w:t>направлений осуществления ремонтных работ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капитальных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ремонтов 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строительства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.3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Распределение объема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финансирования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муниципальных работ в части текущих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капитальных ремонтов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объектов 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 xml:space="preserve">муниципальной собственности (с выделением бюджета действующих         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обязательств и </w:t>
            </w:r>
            <w:r w:rsidRPr="00CF6641">
              <w:rPr>
                <w:rFonts w:ascii="Times New Roman" w:hAnsi="Times New Roman" w:cs="Times New Roman"/>
              </w:rPr>
              <w:t xml:space="preserve">бюджета принимаемых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обязательств) на </w:t>
            </w:r>
            <w:proofErr w:type="gramStart"/>
            <w:r w:rsidRPr="00CF6641">
              <w:rPr>
                <w:rFonts w:ascii="Times New Roman" w:hAnsi="Times New Roman" w:cs="Times New Roman"/>
              </w:rPr>
              <w:t>очередной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период с подробной пояснительной запиской (обоснование) по каждому объекту</w:t>
            </w:r>
            <w:r w:rsidRPr="00CF6641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капитальных </w:t>
            </w:r>
            <w:r w:rsidRPr="00CF6641">
              <w:rPr>
                <w:rFonts w:ascii="Times New Roman" w:hAnsi="Times New Roman" w:cs="Times New Roman"/>
              </w:rPr>
              <w:t xml:space="preserve">ремонтов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.4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Проект мероприятий по капитальному ремонту объектов коллекторного хозяйства и очистных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сооружений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с подробной пояснительной запиской (обоснование) по каждому </w:t>
            </w:r>
            <w:r>
              <w:rPr>
                <w:rFonts w:ascii="Times New Roman" w:hAnsi="Times New Roman" w:cs="Times New Roman"/>
              </w:rPr>
              <w:lastRenderedPageBreak/>
              <w:t>объекту</w:t>
            </w:r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      </w:t>
            </w:r>
          </w:p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капитальных </w:t>
            </w:r>
            <w:r w:rsidRPr="00CF6641">
              <w:rPr>
                <w:rFonts w:ascii="Times New Roman" w:hAnsi="Times New Roman" w:cs="Times New Roman"/>
              </w:rPr>
              <w:t xml:space="preserve">ремонтов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  <w:r w:rsidRPr="00CF6641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.5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мероприятий </w:t>
            </w:r>
            <w:r w:rsidRPr="00CF6641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Pr="00CF6641">
              <w:rPr>
                <w:rFonts w:ascii="Times New Roman" w:hAnsi="Times New Roman" w:cs="Times New Roman"/>
              </w:rPr>
              <w:t>капитальному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ремонту объектов наружного освещения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 и дорог и </w:t>
            </w:r>
            <w:r w:rsidRPr="00CF6641">
              <w:rPr>
                <w:rFonts w:ascii="Times New Roman" w:hAnsi="Times New Roman" w:cs="Times New Roman"/>
              </w:rPr>
              <w:t xml:space="preserve">иллюминации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город </w:t>
            </w: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и плановый период с подробной пояснительной запиской (обоснование) по каждому объекту</w:t>
            </w:r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капитальных ремонтов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12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.6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мероприятий по содержанию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объектов внешнего благоустройства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благоустройству территории муниципального образования город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 </w:t>
            </w:r>
            <w:r>
              <w:rPr>
                <w:rFonts w:ascii="Times New Roman" w:hAnsi="Times New Roman" w:cs="Times New Roman"/>
              </w:rPr>
              <w:t>с подробной пояснительной запиской (обоснование) по каждому объекту</w:t>
            </w:r>
            <w:r w:rsidRPr="00CF6641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городского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.7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мероприятий </w:t>
            </w:r>
            <w:r w:rsidRPr="00CF6641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Pr="00CF6641">
              <w:rPr>
                <w:rFonts w:ascii="Times New Roman" w:hAnsi="Times New Roman" w:cs="Times New Roman"/>
              </w:rPr>
              <w:t>капитальному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ремонту на объектах жилищного фонда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(субсидия)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УЖКХ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 xml:space="preserve">Норильска от 19.06.2009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303 "</w:t>
            </w:r>
            <w:r w:rsidRPr="008012A3">
              <w:t xml:space="preserve"> </w:t>
            </w:r>
            <w:r w:rsidRPr="00B15F31">
              <w:rPr>
                <w:rFonts w:ascii="Times New Roman" w:hAnsi="Times New Roman" w:cs="Times New Roman"/>
              </w:rPr>
              <w:t xml:space="preserve">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в рамках мероприятий Подпрограммы 2 "Организация проведения </w:t>
            </w:r>
            <w:r w:rsidRPr="00B15F31">
              <w:rPr>
                <w:rFonts w:ascii="Times New Roman" w:hAnsi="Times New Roman" w:cs="Times New Roman"/>
              </w:rPr>
              <w:lastRenderedPageBreak/>
              <w:t>капитального ремонта общего имущества многоквартирных домов" муниципальной Программы "Реформирование и модернизация жилищно-коммунального хозяйства и повышение энергетической эффективности" на</w:t>
            </w:r>
            <w:proofErr w:type="gramEnd"/>
            <w:r w:rsidRPr="00B15F31">
              <w:rPr>
                <w:rFonts w:ascii="Times New Roman" w:hAnsi="Times New Roman" w:cs="Times New Roman"/>
              </w:rPr>
              <w:t xml:space="preserve"> 2014 - 2016 годы"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.8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титульного </w:t>
            </w:r>
            <w:r w:rsidRPr="00CF6641">
              <w:rPr>
                <w:rFonts w:ascii="Times New Roman" w:hAnsi="Times New Roman" w:cs="Times New Roman"/>
              </w:rPr>
              <w:t xml:space="preserve">списка объектов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капитального ремонта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общего имущества    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обслуживаемых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многоквартирных домов 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УЖКХ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 октября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Комиссию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городскому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хозяйству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Норильского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2.4.9.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мероприятий </w:t>
            </w:r>
            <w:r w:rsidRPr="00CF6641">
              <w:rPr>
                <w:rFonts w:ascii="Times New Roman" w:hAnsi="Times New Roman" w:cs="Times New Roman"/>
              </w:rPr>
              <w:t xml:space="preserve">по </w:t>
            </w:r>
            <w:r w:rsidRPr="00662606">
              <w:rPr>
                <w:rFonts w:ascii="Times New Roman" w:hAnsi="Times New Roman" w:cs="Times New Roman"/>
              </w:rPr>
              <w:t>обеспечени</w:t>
            </w:r>
            <w:r>
              <w:rPr>
                <w:rFonts w:ascii="Times New Roman" w:hAnsi="Times New Roman" w:cs="Times New Roman"/>
              </w:rPr>
              <w:t>ю</w:t>
            </w:r>
            <w:r w:rsidRPr="00662606">
              <w:rPr>
                <w:rFonts w:ascii="Times New Roman" w:hAnsi="Times New Roman" w:cs="Times New Roman"/>
              </w:rPr>
              <w:t xml:space="preserve"> дорожной деятельности в отношении автомобильных дорог общего пользования местного значения муниципального образования город Норильск, 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муниципального образования город Норильск</w:t>
            </w:r>
            <w:r>
              <w:rPr>
                <w:rFonts w:ascii="Times New Roman" w:hAnsi="Times New Roman" w:cs="Times New Roman"/>
              </w:rPr>
              <w:t xml:space="preserve"> (дорожный фонд)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«Управление по содержанию и строительству автомобильных дорог г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орильска»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12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662752" w:rsidRPr="00CF6641" w:rsidRDefault="00662752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662606" w:rsidRDefault="00662752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2606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ешение Норильского городского Совета депутатов</w:t>
            </w:r>
          </w:p>
          <w:p w:rsidR="00662752" w:rsidRPr="00662606" w:rsidRDefault="00662752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2606">
              <w:rPr>
                <w:rFonts w:ascii="Times New Roman" w:hAnsi="Times New Roman" w:cs="Times New Roman"/>
              </w:rPr>
              <w:t>от 12</w:t>
            </w:r>
            <w:r>
              <w:rPr>
                <w:rFonts w:ascii="Times New Roman" w:hAnsi="Times New Roman" w:cs="Times New Roman"/>
              </w:rPr>
              <w:t>.11.2013 №</w:t>
            </w:r>
            <w:r w:rsidRPr="00662606">
              <w:rPr>
                <w:rFonts w:ascii="Times New Roman" w:hAnsi="Times New Roman" w:cs="Times New Roman"/>
              </w:rPr>
              <w:t xml:space="preserve"> 13/4-257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62606">
              <w:rPr>
                <w:rFonts w:ascii="Times New Roman" w:hAnsi="Times New Roman" w:cs="Times New Roman"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создании</w:t>
            </w:r>
            <w:r w:rsidRPr="006626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дорожного фонда муниципального образования</w:t>
            </w:r>
            <w:r w:rsidRPr="006626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город</w:t>
            </w:r>
          </w:p>
          <w:p w:rsidR="00662752" w:rsidRPr="00662606" w:rsidRDefault="00662752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Норильск»</w:t>
            </w:r>
          </w:p>
          <w:p w:rsidR="00662752" w:rsidRPr="00CF6641" w:rsidRDefault="00662752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149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7" w:name="Par784"/>
            <w:bookmarkEnd w:id="7"/>
            <w:r w:rsidRPr="00CF6641">
              <w:rPr>
                <w:rFonts w:ascii="Times New Roman" w:hAnsi="Times New Roman" w:cs="Times New Roman"/>
              </w:rPr>
              <w:t xml:space="preserve">                2.</w:t>
            </w:r>
            <w:r>
              <w:rPr>
                <w:rFonts w:ascii="Times New Roman" w:hAnsi="Times New Roman" w:cs="Times New Roman"/>
              </w:rPr>
              <w:t>5</w:t>
            </w:r>
            <w:r w:rsidRPr="00CF6641">
              <w:rPr>
                <w:rFonts w:ascii="Times New Roman" w:hAnsi="Times New Roman" w:cs="Times New Roman"/>
              </w:rPr>
              <w:t xml:space="preserve">. Формирование объема финансирования муниципальных программ                    </w:t>
            </w: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8672B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98672B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8672B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Формирование проекта перечня </w:t>
            </w:r>
          </w:p>
          <w:p w:rsidR="00662752" w:rsidRPr="0098672B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муниципальных программ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8672B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Управление экономики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D05314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15 июня текущего года 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8672B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662752" w:rsidRPr="0098672B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10.07.2013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345 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Порядка разработки,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утверждения, реализации и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оценки </w:t>
            </w:r>
            <w:r>
              <w:rPr>
                <w:rFonts w:ascii="Times New Roman" w:hAnsi="Times New Roman" w:cs="Times New Roman"/>
              </w:rPr>
              <w:t xml:space="preserve">эффективности </w:t>
            </w:r>
            <w:r w:rsidRPr="00CF6641">
              <w:rPr>
                <w:rFonts w:ascii="Times New Roman" w:hAnsi="Times New Roman" w:cs="Times New Roman"/>
              </w:rPr>
              <w:t xml:space="preserve">реализации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муниципальных программ на территории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            </w:t>
            </w: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8672B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98672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Согласование и утверждение проекта перечня муниципальных программ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D05314" w:rsidRDefault="00662752" w:rsidP="00690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>до 15 июля текущего года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FE49EF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FE49EF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FE49EF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B4D27" w:rsidRDefault="00662752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4D27">
              <w:rPr>
                <w:rFonts w:ascii="Times New Roman" w:hAnsi="Times New Roman" w:cs="Times New Roman"/>
              </w:rPr>
              <w:t xml:space="preserve">Предоставление информации об объемах финансирования мероприятий в рамках участия в муниципальных программах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B4D27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4D27">
              <w:rPr>
                <w:rFonts w:ascii="Times New Roman" w:hAnsi="Times New Roman" w:cs="Times New Roman"/>
              </w:rPr>
              <w:t xml:space="preserve">Соисполнители, участники подпрограмм МП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B4D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4D27">
              <w:rPr>
                <w:rFonts w:ascii="Times New Roman" w:hAnsi="Times New Roman" w:cs="Times New Roman"/>
              </w:rPr>
              <w:t xml:space="preserve">до 10 июля текущего         </w:t>
            </w:r>
          </w:p>
          <w:p w:rsidR="00662752" w:rsidRPr="009B4D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4D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  <w:r w:rsidRPr="00FE49EF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исполнитель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(разработчик) МП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2.5.4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9B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Предоставление сведений об объемах финансирования по мероприятиям муниципальных программ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(разработчик) МП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2</w:t>
            </w:r>
            <w:r w:rsidRPr="009A41AD">
              <w:rPr>
                <w:rFonts w:ascii="Times New Roman" w:hAnsi="Times New Roman" w:cs="Times New Roman"/>
              </w:rPr>
              <w:t xml:space="preserve"> июля текущего         </w:t>
            </w:r>
          </w:p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управление 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2.5.5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9B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Формирование сводного реестра мероприятий  муниципальных программ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133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до 25 июля текущего         </w:t>
            </w:r>
          </w:p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Заместитель Руководителя </w:t>
            </w:r>
            <w:r w:rsidRPr="009A41AD">
              <w:rPr>
                <w:rFonts w:ascii="Times New Roman" w:hAnsi="Times New Roman" w:cs="Times New Roman"/>
              </w:rPr>
              <w:lastRenderedPageBreak/>
              <w:t>Администрации города Норильска по экономике и финансам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lastRenderedPageBreak/>
              <w:t>2.5.6.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Доведение лимитов бюджетных сре</w:t>
            </w:r>
            <w:proofErr w:type="gramStart"/>
            <w:r w:rsidRPr="009A41AD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9A41AD">
              <w:rPr>
                <w:rFonts w:ascii="Times New Roman" w:hAnsi="Times New Roman" w:cs="Times New Roman"/>
              </w:rPr>
              <w:t xml:space="preserve">я формирования финансовой части муниципальных программ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после согласования параметров бюджета в Министерстве финансов Красноярского края и доведения объемов краевых лимитов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9A41AD" w:rsidRDefault="00662752" w:rsidP="00775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Основной        </w:t>
            </w:r>
          </w:p>
          <w:p w:rsidR="00662752" w:rsidRPr="009A41AD" w:rsidRDefault="00662752" w:rsidP="00775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исполнитель     </w:t>
            </w:r>
          </w:p>
          <w:p w:rsidR="00662752" w:rsidRPr="009A41AD" w:rsidRDefault="00662752" w:rsidP="007752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(разработчик) МП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/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FE49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Разработка, согласование и утверждение проектов муниципальных программ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МП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D05314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10 ноября текущего         </w:t>
            </w:r>
          </w:p>
          <w:p w:rsidR="00662752" w:rsidRPr="00D05314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 w:rsidTr="00B31A27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FE49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Предоставление паспортов утвержденных        </w:t>
            </w:r>
          </w:p>
          <w:p w:rsidR="00662752" w:rsidRPr="00FE49EF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муниципальных программ на очередной финансовый год и плановый период  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МП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D05314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13 ноября текущего         </w:t>
            </w:r>
          </w:p>
          <w:p w:rsidR="00662752" w:rsidRPr="00D05314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Приведение утвержденных муниципальных программ в соответствие с решением о бюджете </w:t>
            </w:r>
            <w:proofErr w:type="gramStart"/>
            <w:r w:rsidRPr="00FE49EF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FE49EF">
              <w:rPr>
                <w:rFonts w:ascii="Times New Roman" w:hAnsi="Times New Roman" w:cs="Times New Roman"/>
              </w:rPr>
              <w:t xml:space="preserve"> 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образования город Норильск на очередной финансовый год и плановый      </w:t>
            </w:r>
          </w:p>
          <w:p w:rsidR="00662752" w:rsidRPr="008C5E78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E49EF">
              <w:rPr>
                <w:rFonts w:ascii="Times New Roman" w:hAnsi="Times New Roman" w:cs="Times New Roman"/>
              </w:rPr>
              <w:t xml:space="preserve">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 w:rsidP="00882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662752" w:rsidRPr="00FE49EF" w:rsidRDefault="00662752" w:rsidP="00882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(разработчик) МП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в течение 2 месяцев после принятия бюджета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муниципального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образования город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FE49EF">
              <w:rPr>
                <w:rFonts w:ascii="Times New Roman" w:hAnsi="Times New Roman" w:cs="Times New Roman"/>
              </w:rPr>
              <w:t>на</w:t>
            </w:r>
            <w:proofErr w:type="gramEnd"/>
            <w:r w:rsidRPr="00FE49EF">
              <w:rPr>
                <w:rFonts w:ascii="Times New Roman" w:hAnsi="Times New Roman" w:cs="Times New Roman"/>
              </w:rPr>
              <w:t xml:space="preserve"> очередной    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финансовый год и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плановый период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Норильским городским Советом депутатов проекты МП направляются на согласование </w:t>
            </w:r>
            <w:proofErr w:type="gramStart"/>
            <w:r w:rsidRPr="00FE49E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соответствии </w:t>
            </w:r>
            <w:proofErr w:type="gramStart"/>
            <w:r w:rsidRPr="00FE49EF">
              <w:rPr>
                <w:rFonts w:ascii="Times New Roman" w:hAnsi="Times New Roman" w:cs="Times New Roman"/>
              </w:rPr>
              <w:t>с</w:t>
            </w:r>
            <w:proofErr w:type="gramEnd"/>
            <w:r w:rsidRPr="00FE49EF">
              <w:rPr>
                <w:rFonts w:ascii="Times New Roman" w:hAnsi="Times New Roman" w:cs="Times New Roman"/>
              </w:rPr>
              <w:t xml:space="preserve">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регламентом Администрации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города Норильска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FE49EF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8" w:name="Par855"/>
            <w:bookmarkEnd w:id="8"/>
            <w:r w:rsidRPr="00CF6641">
              <w:rPr>
                <w:rFonts w:ascii="Times New Roman" w:hAnsi="Times New Roman" w:cs="Times New Roman"/>
              </w:rPr>
              <w:t xml:space="preserve">                 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. Формирование субсидий муниципального образования город Норильск       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Плана пассажирских перевозок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муниципальным маршрутам </w:t>
            </w:r>
            <w:proofErr w:type="gramStart"/>
            <w:r w:rsidRPr="00CF6641">
              <w:rPr>
                <w:rFonts w:ascii="Times New Roman" w:hAnsi="Times New Roman" w:cs="Times New Roman"/>
              </w:rPr>
              <w:t>регулярных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перевозок автомобильным </w:t>
            </w:r>
            <w:r w:rsidRPr="00CF6641">
              <w:rPr>
                <w:rFonts w:ascii="Times New Roman" w:hAnsi="Times New Roman" w:cs="Times New Roman"/>
              </w:rPr>
              <w:t xml:space="preserve">транспортом на территории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>Норильск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662752" w:rsidRPr="00CF6641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период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Управление городского </w:t>
            </w: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 10 июн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>по городскому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хозяйству 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Норильска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22.03.2012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94 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Порядка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Плана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пассажирских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перевозок по </w:t>
            </w:r>
            <w:r>
              <w:rPr>
                <w:rFonts w:ascii="Times New Roman" w:hAnsi="Times New Roman" w:cs="Times New Roman"/>
              </w:rPr>
              <w:t xml:space="preserve">муниципальным </w:t>
            </w:r>
            <w:r w:rsidRPr="00CF6641">
              <w:rPr>
                <w:rFonts w:ascii="Times New Roman" w:hAnsi="Times New Roman" w:cs="Times New Roman"/>
              </w:rPr>
              <w:t xml:space="preserve">маршрутам регулярных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перевозок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автомобильным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транспортом на территории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Норильск";           </w:t>
            </w:r>
          </w:p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Default="00662752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Норильска от 2</w:t>
            </w:r>
            <w:r>
              <w:rPr>
                <w:rFonts w:ascii="Times New Roman" w:hAnsi="Times New Roman" w:cs="Times New Roman"/>
              </w:rPr>
              <w:t>4.</w:t>
            </w:r>
            <w:r w:rsidRPr="00CF66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CF6641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3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566</w:t>
            </w:r>
            <w:r w:rsidRPr="00CF6641">
              <w:rPr>
                <w:rFonts w:ascii="Times New Roman" w:hAnsi="Times New Roman" w:cs="Times New Roman"/>
              </w:rPr>
              <w:t xml:space="preserve"> "</w:t>
            </w:r>
            <w:r w:rsidRPr="00A406BE">
              <w:rPr>
                <w:rFonts w:ascii="Times New Roman" w:hAnsi="Times New Roman" w:cs="Times New Roman"/>
              </w:rPr>
              <w:t xml:space="preserve"> О критериях определения муниципальных маршрутов регулярных пассажирских перевозок с низкой интенсивностью пассажирских потоков на территории муниципального образования город Норильск</w:t>
            </w:r>
            <w:r w:rsidRPr="00CF6641">
              <w:rPr>
                <w:rFonts w:ascii="Times New Roman" w:hAnsi="Times New Roman" w:cs="Times New Roman"/>
              </w:rPr>
              <w:t xml:space="preserve"> "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662752" w:rsidRDefault="00662752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2752" w:rsidRPr="007931E0" w:rsidRDefault="005D67A8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A406BE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Норильска от 2</w:t>
            </w:r>
            <w:r>
              <w:rPr>
                <w:rFonts w:ascii="Times New Roman" w:hAnsi="Times New Roman" w:cs="Times New Roman"/>
              </w:rPr>
              <w:t>9.</w:t>
            </w:r>
            <w:r w:rsidRPr="00CF66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CF6641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3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531</w:t>
            </w:r>
            <w:r w:rsidRPr="00CF6641">
              <w:rPr>
                <w:rFonts w:ascii="Times New Roman" w:hAnsi="Times New Roman" w:cs="Times New Roman"/>
              </w:rPr>
              <w:t xml:space="preserve"> "</w:t>
            </w:r>
            <w:r w:rsidRPr="00A406BE">
              <w:rPr>
                <w:rFonts w:ascii="Times New Roman" w:hAnsi="Times New Roman" w:cs="Times New Roman"/>
              </w:rPr>
              <w:t>Об утверждении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</w:t>
            </w:r>
            <w:r>
              <w:rPr>
                <w:rFonts w:ascii="Times New Roman" w:hAnsi="Times New Roman" w:cs="Times New Roman"/>
              </w:rPr>
              <w:t>в</w:t>
            </w:r>
            <w:r w:rsidRPr="00CF6641">
              <w:rPr>
                <w:rFonts w:ascii="Times New Roman" w:hAnsi="Times New Roman" w:cs="Times New Roman"/>
              </w:rPr>
              <w:t>"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2.6.2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>Разработка и утверждение критериев определения муниципальных маршрутов регулярных пассажирских перевозок с низкой интенсивностью пассажирских потоков на территории муниципального образования город Норильск на 2015 год</w:t>
            </w:r>
          </w:p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Управление городского 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до 10 сентября текущего         </w:t>
            </w:r>
          </w:p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Руководитель   </w:t>
            </w:r>
          </w:p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>города Норильска</w:t>
            </w:r>
          </w:p>
          <w:p w:rsidR="00662752" w:rsidRPr="00A406BE" w:rsidRDefault="00662752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норматива субсидирования 1 км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F6641">
              <w:rPr>
                <w:rFonts w:ascii="Times New Roman" w:hAnsi="Times New Roman" w:cs="Times New Roman"/>
              </w:rPr>
              <w:t>робега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автотранспортного средства </w:t>
            </w:r>
            <w:proofErr w:type="gramStart"/>
            <w:r w:rsidRPr="00CF6641">
              <w:rPr>
                <w:rFonts w:ascii="Times New Roman" w:hAnsi="Times New Roman" w:cs="Times New Roman"/>
              </w:rPr>
              <w:t>с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пассажирами на </w:t>
            </w:r>
            <w:proofErr w:type="gramStart"/>
            <w:r w:rsidRPr="00CF6641">
              <w:rPr>
                <w:rFonts w:ascii="Times New Roman" w:hAnsi="Times New Roman" w:cs="Times New Roman"/>
              </w:rPr>
              <w:t>очередной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финансовый</w:t>
            </w:r>
          </w:p>
          <w:p w:rsidR="00662752" w:rsidRPr="00CF6641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 1</w:t>
            </w:r>
            <w:r>
              <w:rPr>
                <w:rFonts w:ascii="Times New Roman" w:hAnsi="Times New Roman" w:cs="Times New Roman"/>
              </w:rPr>
              <w:t>0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.4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и предоставление расчета субсидии на осуществление пассажирских </w:t>
            </w:r>
            <w:r>
              <w:rPr>
                <w:rFonts w:ascii="Times New Roman" w:hAnsi="Times New Roman" w:cs="Times New Roman"/>
              </w:rPr>
              <w:t xml:space="preserve">перевозок по </w:t>
            </w:r>
            <w:r w:rsidRPr="00CF6641">
              <w:rPr>
                <w:rFonts w:ascii="Times New Roman" w:hAnsi="Times New Roman" w:cs="Times New Roman"/>
              </w:rPr>
              <w:t>муниципальным маршрутам регулярных</w:t>
            </w:r>
          </w:p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перевозок </w:t>
            </w:r>
            <w:r w:rsidRPr="00CF6641">
              <w:rPr>
                <w:rFonts w:ascii="Times New Roman" w:hAnsi="Times New Roman" w:cs="Times New Roman"/>
              </w:rPr>
              <w:t xml:space="preserve">автомобильным транспортом на территории муниципального образования город </w:t>
            </w:r>
            <w:r>
              <w:rPr>
                <w:rFonts w:ascii="Times New Roman" w:hAnsi="Times New Roman" w:cs="Times New Roman"/>
              </w:rPr>
              <w:t xml:space="preserve">Норильск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.5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Предоставление проекта распоряжения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Администрации города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Нори</w:t>
            </w:r>
            <w:r>
              <w:rPr>
                <w:rFonts w:ascii="Times New Roman" w:hAnsi="Times New Roman" w:cs="Times New Roman"/>
              </w:rPr>
              <w:t xml:space="preserve">льска об утверждении Плана </w:t>
            </w:r>
            <w:r w:rsidRPr="00CF6641">
              <w:rPr>
                <w:rFonts w:ascii="Times New Roman" w:hAnsi="Times New Roman" w:cs="Times New Roman"/>
              </w:rPr>
              <w:t>пассажирских перевозок по муниципальным маршрутам регулярных</w:t>
            </w:r>
            <w:r>
              <w:rPr>
                <w:rFonts w:ascii="Times New Roman" w:hAnsi="Times New Roman" w:cs="Times New Roman"/>
              </w:rPr>
              <w:t xml:space="preserve"> перевозок автомобильным </w:t>
            </w:r>
            <w:r w:rsidRPr="00CF6641">
              <w:rPr>
                <w:rFonts w:ascii="Times New Roman" w:hAnsi="Times New Roman" w:cs="Times New Roman"/>
              </w:rPr>
              <w:t>транспортом на территории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период, с приложением расчета </w:t>
            </w:r>
            <w:r>
              <w:rPr>
                <w:rFonts w:ascii="Times New Roman" w:hAnsi="Times New Roman" w:cs="Times New Roman"/>
              </w:rPr>
              <w:t xml:space="preserve">норматива </w:t>
            </w:r>
            <w:r w:rsidRPr="00CF6641">
              <w:rPr>
                <w:rFonts w:ascii="Times New Roman" w:hAnsi="Times New Roman" w:cs="Times New Roman"/>
              </w:rPr>
              <w:t xml:space="preserve">субсидирования 1 км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пробега автотранспортного средства </w:t>
            </w:r>
            <w:proofErr w:type="gramStart"/>
            <w:r w:rsidRPr="00CF6641">
              <w:rPr>
                <w:rFonts w:ascii="Times New Roman" w:hAnsi="Times New Roman" w:cs="Times New Roman"/>
              </w:rPr>
              <w:t>с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пассажирами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городского 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15 сентября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Норильска,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городскому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хозяйству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Норильского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программы пассажирских перевозок воздушным транспортом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маршруту Норильск - </w:t>
            </w:r>
            <w:proofErr w:type="spellStart"/>
            <w:r w:rsidRPr="00CF6641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-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Норильск,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городского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10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  <w:r>
              <w:rPr>
                <w:rFonts w:ascii="Times New Roman" w:hAnsi="Times New Roman" w:cs="Times New Roman"/>
              </w:rPr>
              <w:lastRenderedPageBreak/>
              <w:t xml:space="preserve">Норильска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CF6641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13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587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"Об утверждении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Порядка   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предоставления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субсидии из бюджета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 xml:space="preserve">Норильск организациям,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>заключившим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договоры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 xml:space="preserve">аренды (фрахтования  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на время) </w:t>
            </w:r>
            <w:proofErr w:type="gramStart"/>
            <w:r w:rsidRPr="00CF6641">
              <w:rPr>
                <w:rFonts w:ascii="Times New Roman" w:hAnsi="Times New Roman" w:cs="Times New Roman"/>
              </w:rPr>
              <w:t>воздушного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судна с экипажем, договоры фрахтования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воздушного судна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(воздушного чартера)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и осуществляющим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воздушную пассажирскую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перевозку по маршруту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"Норильск -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 xml:space="preserve">Норильск", на </w:t>
            </w:r>
            <w:r w:rsidRPr="00CF6641">
              <w:rPr>
                <w:rFonts w:ascii="Times New Roman" w:hAnsi="Times New Roman" w:cs="Times New Roman"/>
              </w:rPr>
              <w:t xml:space="preserve">компенсацию затрат,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возникающих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r w:rsidRPr="00CF6641">
              <w:rPr>
                <w:rFonts w:ascii="Times New Roman" w:hAnsi="Times New Roman" w:cs="Times New Roman"/>
              </w:rPr>
              <w:t xml:space="preserve">результате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осуществления </w:t>
            </w:r>
            <w:proofErr w:type="gramStart"/>
            <w:r w:rsidRPr="00CF6641">
              <w:rPr>
                <w:rFonts w:ascii="Times New Roman" w:hAnsi="Times New Roman" w:cs="Times New Roman"/>
              </w:rPr>
              <w:t>указанных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     </w:t>
            </w:r>
          </w:p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пассажирских перевозок, </w:t>
            </w:r>
            <w:r>
              <w:rPr>
                <w:rFonts w:ascii="Times New Roman" w:hAnsi="Times New Roman" w:cs="Times New Roman"/>
                <w:lang w:eastAsia="ru-RU"/>
              </w:rPr>
              <w:t xml:space="preserve">в целях удовлетворения потребности жителей поселка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Снежногорск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в регулярном авиасообщении с городом Норильском</w:t>
            </w:r>
            <w:r w:rsidRPr="00CF6641">
              <w:rPr>
                <w:rFonts w:ascii="Times New Roman" w:hAnsi="Times New Roman" w:cs="Times New Roman"/>
              </w:rPr>
              <w:t xml:space="preserve">"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и предоставление расчета субсидии на пассажирские перевозки воздушным </w:t>
            </w:r>
            <w:r>
              <w:rPr>
                <w:rFonts w:ascii="Times New Roman" w:hAnsi="Times New Roman" w:cs="Times New Roman"/>
              </w:rPr>
              <w:t xml:space="preserve">транспортом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год и плановый </w:t>
            </w:r>
            <w:r w:rsidRPr="00CF6641">
              <w:rPr>
                <w:rFonts w:ascii="Times New Roman" w:hAnsi="Times New Roman" w:cs="Times New Roman"/>
              </w:rPr>
              <w:t xml:space="preserve">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2.6.8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субсидии на </w:t>
            </w:r>
            <w:r w:rsidRPr="00CF6641">
              <w:rPr>
                <w:rFonts w:ascii="Times New Roman" w:hAnsi="Times New Roman" w:cs="Times New Roman"/>
              </w:rPr>
              <w:t>возмещение расходов,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связанных с оказанием услуг согласно 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гарантированному перечню услуг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погребению </w:t>
            </w:r>
            <w:proofErr w:type="gramStart"/>
            <w:r w:rsidRPr="00CF6641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Исполнители услуг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гарантированному перечню услуг по погребению</w:t>
            </w:r>
            <w:r w:rsidRPr="00CF664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22 июня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Норильска от </w:t>
            </w:r>
            <w:r w:rsidRPr="00CF6641">
              <w:rPr>
                <w:rFonts w:ascii="Times New Roman" w:hAnsi="Times New Roman" w:cs="Times New Roman"/>
              </w:rPr>
              <w:t xml:space="preserve">25.02.2010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41 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стоимости </w:t>
            </w:r>
            <w:r w:rsidRPr="00CF6641">
              <w:rPr>
                <w:rFonts w:ascii="Times New Roman" w:hAnsi="Times New Roman" w:cs="Times New Roman"/>
              </w:rPr>
              <w:t>гарантированных услуг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погребению и </w:t>
            </w:r>
            <w:r w:rsidRPr="00CF6641">
              <w:rPr>
                <w:rFonts w:ascii="Times New Roman" w:hAnsi="Times New Roman" w:cs="Times New Roman"/>
              </w:rPr>
              <w:t xml:space="preserve">Порядка организации похоронного дела на территории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Норильск";           </w:t>
            </w:r>
          </w:p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7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30.04.2009 </w:t>
            </w:r>
            <w:r>
              <w:rPr>
                <w:rFonts w:ascii="Times New Roman" w:hAnsi="Times New Roman" w:cs="Times New Roman"/>
              </w:rPr>
              <w:t xml:space="preserve">№ 221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Порядка предоставления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организациям, </w:t>
            </w:r>
            <w:r w:rsidRPr="00CF6641">
              <w:rPr>
                <w:rFonts w:ascii="Times New Roman" w:hAnsi="Times New Roman" w:cs="Times New Roman"/>
              </w:rPr>
              <w:t>оказывающим населению</w:t>
            </w:r>
          </w:p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в сфере похоронного дела, </w:t>
            </w:r>
            <w:r w:rsidRPr="00CF6641">
              <w:rPr>
                <w:rFonts w:ascii="Times New Roman" w:hAnsi="Times New Roman" w:cs="Times New Roman"/>
              </w:rPr>
              <w:t xml:space="preserve">субсидии на возмещение расходов </w:t>
            </w:r>
            <w:r>
              <w:rPr>
                <w:rFonts w:ascii="Times New Roman" w:hAnsi="Times New Roman" w:cs="Times New Roman"/>
              </w:rPr>
              <w:t xml:space="preserve">по предоставлению </w:t>
            </w:r>
            <w:r w:rsidRPr="00CF6641">
              <w:rPr>
                <w:rFonts w:ascii="Times New Roman" w:hAnsi="Times New Roman" w:cs="Times New Roman"/>
              </w:rPr>
              <w:t xml:space="preserve">населению гарантированного перечня услуг по погребению"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Экспертиза и предоставление расчета субсидии на возмещение расходов,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связанных с оказанием услуг согласно 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гарантированному перечню услуг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погребению </w:t>
            </w:r>
            <w:proofErr w:type="gramStart"/>
            <w:r w:rsidRPr="00CF6641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субсидии </w:t>
            </w:r>
            <w:r>
              <w:rPr>
                <w:rFonts w:ascii="Times New Roman" w:hAnsi="Times New Roman" w:cs="Times New Roman"/>
              </w:rPr>
              <w:t xml:space="preserve">организациям, предоставляющим </w:t>
            </w:r>
            <w:r w:rsidRPr="00CF6641">
              <w:rPr>
                <w:rFonts w:ascii="Times New Roman" w:hAnsi="Times New Roman" w:cs="Times New Roman"/>
              </w:rPr>
              <w:t xml:space="preserve">населению жилищные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ус</w:t>
            </w:r>
            <w:r>
              <w:rPr>
                <w:rFonts w:ascii="Times New Roman" w:hAnsi="Times New Roman" w:cs="Times New Roman"/>
              </w:rPr>
              <w:t xml:space="preserve">луги и услуги </w:t>
            </w:r>
            <w:r w:rsidRPr="00CF6641">
              <w:rPr>
                <w:rFonts w:ascii="Times New Roman" w:hAnsi="Times New Roman" w:cs="Times New Roman"/>
              </w:rPr>
              <w:t xml:space="preserve">теплоснабжения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компенсацию </w:t>
            </w:r>
            <w:r w:rsidRPr="00CF6641">
              <w:rPr>
                <w:rFonts w:ascii="Times New Roman" w:hAnsi="Times New Roman" w:cs="Times New Roman"/>
              </w:rPr>
              <w:t xml:space="preserve">выпадающих доходов, </w:t>
            </w:r>
          </w:p>
          <w:p w:rsidR="00662752" w:rsidRPr="00CF6641" w:rsidRDefault="00662752" w:rsidP="00830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тарифам, не </w:t>
            </w:r>
            <w:r>
              <w:rPr>
                <w:rFonts w:ascii="Times New Roman" w:hAnsi="Times New Roman" w:cs="Times New Roman"/>
              </w:rPr>
              <w:t xml:space="preserve">обеспечивающим </w:t>
            </w:r>
            <w:r w:rsidRPr="00CF6641">
              <w:rPr>
                <w:rFonts w:ascii="Times New Roman" w:hAnsi="Times New Roman" w:cs="Times New Roman"/>
              </w:rPr>
              <w:t xml:space="preserve">возмещение издержек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-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коммунального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12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Постановление Главы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Норильска от </w:t>
            </w:r>
            <w:r w:rsidRPr="00CF6641">
              <w:rPr>
                <w:rFonts w:ascii="Times New Roman" w:hAnsi="Times New Roman" w:cs="Times New Roman"/>
              </w:rPr>
              <w:t xml:space="preserve">29.05.2008 </w:t>
            </w:r>
            <w:r>
              <w:rPr>
                <w:rFonts w:ascii="Times New Roman" w:hAnsi="Times New Roman" w:cs="Times New Roman"/>
              </w:rPr>
              <w:t xml:space="preserve">№ 1547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правовых актов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вопросам, связанным </w:t>
            </w:r>
            <w:proofErr w:type="gramStart"/>
            <w:r w:rsidRPr="00CF6641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управлением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многоквартирными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домами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жилищного фонда"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Расчет субсидии некоммерческой организации "Фонд социальной защиты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населения" в части: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- дополнительных компенсационных выплат;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- оказания материальной помощи отдельным категориям граждан, находящимся на </w:t>
            </w:r>
            <w:proofErr w:type="gramStart"/>
            <w:r w:rsidRPr="00B31A27">
              <w:rPr>
                <w:rFonts w:ascii="Times New Roman" w:hAnsi="Times New Roman" w:cs="Times New Roman"/>
              </w:rPr>
              <w:t>социальном</w:t>
            </w:r>
            <w:proofErr w:type="gramEnd"/>
            <w:r w:rsidRPr="00B31A27">
              <w:rPr>
                <w:rFonts w:ascii="Times New Roman" w:hAnsi="Times New Roman" w:cs="Times New Roman"/>
              </w:rPr>
              <w:t xml:space="preserve"> и социально- 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31A27">
              <w:rPr>
                <w:rFonts w:ascii="Times New Roman" w:hAnsi="Times New Roman" w:cs="Times New Roman"/>
              </w:rPr>
              <w:t xml:space="preserve">медицинском обслуживании на дому, а также ветеранам Великой Отечественной войны, вдовам умерших (погибших) </w:t>
            </w:r>
            <w:r w:rsidRPr="00B31A27">
              <w:rPr>
                <w:rFonts w:ascii="Times New Roman" w:hAnsi="Times New Roman" w:cs="Times New Roman"/>
              </w:rPr>
              <w:lastRenderedPageBreak/>
              <w:t xml:space="preserve">участников Великой Отечественной войны, бывшим несовершеннолетним </w:t>
            </w:r>
            <w:proofErr w:type="gramEnd"/>
          </w:p>
          <w:p w:rsidR="00662752" w:rsidRPr="00B31A27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узникам фашистских концлагерей, находящимся на стационарном обслуживании в </w:t>
            </w:r>
            <w:proofErr w:type="spellStart"/>
            <w:r w:rsidRPr="00B31A27">
              <w:rPr>
                <w:rFonts w:ascii="Times New Roman" w:hAnsi="Times New Roman" w:cs="Times New Roman"/>
              </w:rPr>
              <w:t>МБУ</w:t>
            </w:r>
            <w:proofErr w:type="spellEnd"/>
            <w:r w:rsidRPr="00B31A27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B31A27">
              <w:rPr>
                <w:rFonts w:ascii="Times New Roman" w:hAnsi="Times New Roman" w:cs="Times New Roman"/>
              </w:rPr>
              <w:t>КЦСОН</w:t>
            </w:r>
            <w:proofErr w:type="spellEnd"/>
            <w:r w:rsidRPr="00B31A27">
              <w:rPr>
                <w:rFonts w:ascii="Times New Roman" w:hAnsi="Times New Roman" w:cs="Times New Roman"/>
              </w:rPr>
              <w:t>";</w:t>
            </w:r>
          </w:p>
          <w:p w:rsidR="00662752" w:rsidRPr="00B31A27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 - текущего содержания Фонда социальной защиты населения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lastRenderedPageBreak/>
              <w:t>Управление труда,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социальной политики, Фонд социальной защиты населения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31A27">
              <w:rPr>
                <w:rFonts w:ascii="Times New Roman" w:hAnsi="Times New Roman" w:cs="Times New Roman"/>
              </w:rPr>
              <w:t>(осуществляется в</w:t>
            </w:r>
            <w:proofErr w:type="gramEnd"/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программном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31A27">
              <w:rPr>
                <w:rFonts w:ascii="Times New Roman" w:hAnsi="Times New Roman" w:cs="Times New Roman"/>
              </w:rPr>
              <w:t>комплексе</w:t>
            </w:r>
            <w:proofErr w:type="gramEnd"/>
            <w:r w:rsidRPr="00B31A27">
              <w:rPr>
                <w:rFonts w:ascii="Times New Roman" w:hAnsi="Times New Roman" w:cs="Times New Roman"/>
              </w:rPr>
              <w:t xml:space="preserve">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1A27">
              <w:rPr>
                <w:rFonts w:ascii="Times New Roman" w:hAnsi="Times New Roman" w:cs="Times New Roman"/>
              </w:rPr>
              <w:t>АЦК-Планирование</w:t>
            </w:r>
            <w:proofErr w:type="spellEnd"/>
            <w:r w:rsidRPr="00B31A27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12 июля текущего         </w:t>
            </w:r>
          </w:p>
          <w:p w:rsidR="00662752" w:rsidRPr="00B31A27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62752" w:rsidRPr="00CF6641">
        <w:trPr>
          <w:tblCellSpacing w:w="5" w:type="nil"/>
        </w:trPr>
        <w:tc>
          <w:tcPr>
            <w:tcW w:w="1494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9" w:name="Par1096"/>
            <w:bookmarkEnd w:id="9"/>
            <w:r w:rsidRPr="009A04AE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9A04AE">
              <w:rPr>
                <w:rFonts w:ascii="Times New Roman" w:hAnsi="Times New Roman" w:cs="Times New Roman"/>
              </w:rPr>
              <w:t>. Формирование документов и материалов к проекту Решения Норильского городского Совета депутатов  "О бюджете муниципального образования город Норильск на очередной финансовый год и плановый период"</w:t>
            </w:r>
            <w:r w:rsidRPr="00CF664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Тарифная политика в сфере </w:t>
            </w:r>
            <w:r>
              <w:rPr>
                <w:rFonts w:ascii="Times New Roman" w:hAnsi="Times New Roman" w:cs="Times New Roman"/>
              </w:rPr>
              <w:t>т</w:t>
            </w:r>
            <w:r w:rsidRPr="00CF6641">
              <w:rPr>
                <w:rFonts w:ascii="Times New Roman" w:hAnsi="Times New Roman" w:cs="Times New Roman"/>
              </w:rPr>
              <w:t xml:space="preserve">ранспортного </w:t>
            </w:r>
            <w:r>
              <w:rPr>
                <w:rFonts w:ascii="Times New Roman" w:hAnsi="Times New Roman" w:cs="Times New Roman"/>
              </w:rPr>
              <w:t xml:space="preserve">хозяйства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пассажирские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перевозки общественным </w:t>
            </w:r>
            <w:r w:rsidRPr="00CF6641">
              <w:rPr>
                <w:rFonts w:ascii="Times New Roman" w:hAnsi="Times New Roman" w:cs="Times New Roman"/>
              </w:rPr>
              <w:t xml:space="preserve">транспортом </w:t>
            </w:r>
            <w:proofErr w:type="gramStart"/>
            <w:r w:rsidRPr="00CF6641">
              <w:rPr>
                <w:rFonts w:ascii="Times New Roman" w:hAnsi="Times New Roman" w:cs="Times New Roman"/>
              </w:rPr>
              <w:t>по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</w:t>
            </w:r>
          </w:p>
          <w:p w:rsidR="00662752" w:rsidRPr="00CF6641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регулярным автобусным маршрутам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на очередной финансовый год и плановый период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экономики,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городского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17 августа 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Бюджетная </w:t>
            </w: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.2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Тарифная политика в сфере </w:t>
            </w:r>
            <w:proofErr w:type="spellStart"/>
            <w:proofErr w:type="gramStart"/>
            <w:r w:rsidRPr="00CF6641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CF6641">
              <w:rPr>
                <w:rFonts w:ascii="Times New Roman" w:hAnsi="Times New Roman" w:cs="Times New Roman"/>
              </w:rPr>
              <w:t>- коммунального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хозяйства на компенсацию выпадающих доходов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жилищных организаций</w:t>
            </w:r>
          </w:p>
          <w:p w:rsidR="00662752" w:rsidRPr="00CF6641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на очередной финансовый год и плановый период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УЖКХ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A72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17 августа текущего         </w:t>
            </w:r>
          </w:p>
          <w:p w:rsidR="00662752" w:rsidRPr="00CF6641" w:rsidRDefault="00662752" w:rsidP="00A72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  <w:r w:rsidRPr="00CF6641">
              <w:rPr>
                <w:rFonts w:ascii="Times New Roman" w:hAnsi="Times New Roman" w:cs="Times New Roman"/>
              </w:rPr>
              <w:t xml:space="preserve">.3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долговой нагрузки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местный </w:t>
            </w:r>
          </w:p>
          <w:p w:rsidR="00662752" w:rsidRPr="00CF6641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 с учетом </w:t>
            </w:r>
            <w:r>
              <w:rPr>
                <w:rFonts w:ascii="Times New Roman" w:hAnsi="Times New Roman" w:cs="Times New Roman"/>
              </w:rPr>
              <w:t xml:space="preserve">действующих и </w:t>
            </w:r>
            <w:r w:rsidRPr="00CF6641">
              <w:rPr>
                <w:rFonts w:ascii="Times New Roman" w:hAnsi="Times New Roman" w:cs="Times New Roman"/>
              </w:rPr>
              <w:t xml:space="preserve">планируемых к принятию долговых обязательств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01 сентября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8" w:history="1">
              <w:r w:rsidR="00662752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24.06.2009 </w:t>
            </w:r>
            <w:r>
              <w:rPr>
                <w:rFonts w:ascii="Times New Roman" w:hAnsi="Times New Roman" w:cs="Times New Roman"/>
              </w:rPr>
              <w:t xml:space="preserve">№ 314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Методологии расчета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долговой нагрузки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муниципального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 xml:space="preserve">Норильск (долговой   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емкости бюджета) </w:t>
            </w:r>
            <w:proofErr w:type="gramStart"/>
            <w:r w:rsidRPr="00CF6641">
              <w:rPr>
                <w:rFonts w:ascii="Times New Roman" w:hAnsi="Times New Roman" w:cs="Times New Roman"/>
              </w:rPr>
              <w:t>с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учетом </w:t>
            </w:r>
            <w:proofErr w:type="gramStart"/>
            <w:r w:rsidRPr="00CF6641">
              <w:rPr>
                <w:rFonts w:ascii="Times New Roman" w:hAnsi="Times New Roman" w:cs="Times New Roman"/>
              </w:rPr>
              <w:t>действующих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и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планируемых к </w:t>
            </w:r>
            <w:r>
              <w:rPr>
                <w:rFonts w:ascii="Times New Roman" w:hAnsi="Times New Roman" w:cs="Times New Roman"/>
              </w:rPr>
              <w:t xml:space="preserve">принятию долговых </w:t>
            </w:r>
            <w:r w:rsidRPr="00CF6641">
              <w:rPr>
                <w:rFonts w:ascii="Times New Roman" w:hAnsi="Times New Roman" w:cs="Times New Roman"/>
              </w:rPr>
              <w:t xml:space="preserve">обязательств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среднесрочный период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и методики расчета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объема возможного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привлечения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новых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долговых обязательств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 учетом их влияния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на долговую нагрузку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(долговую емкость)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бюджета </w:t>
            </w: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662752" w:rsidRPr="00CF6641" w:rsidRDefault="00662752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  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.4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</w:t>
            </w:r>
            <w:r>
              <w:rPr>
                <w:rFonts w:ascii="Times New Roman" w:hAnsi="Times New Roman" w:cs="Times New Roman"/>
              </w:rPr>
              <w:t>параметров</w:t>
            </w:r>
            <w:r w:rsidRPr="00CF6641">
              <w:rPr>
                <w:rFonts w:ascii="Times New Roman" w:hAnsi="Times New Roman" w:cs="Times New Roman"/>
              </w:rPr>
              <w:t xml:space="preserve">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CF6641">
              <w:rPr>
                <w:rFonts w:ascii="Times New Roman" w:hAnsi="Times New Roman" w:cs="Times New Roman"/>
              </w:rPr>
              <w:t>образования город Норильск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с Министерством финансов Красноярского края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</w:t>
            </w:r>
            <w:r>
              <w:rPr>
                <w:rFonts w:ascii="Times New Roman" w:hAnsi="Times New Roman" w:cs="Times New Roman"/>
              </w:rPr>
              <w:t>25</w:t>
            </w:r>
            <w:r w:rsidRPr="00CF6641">
              <w:rPr>
                <w:rFonts w:ascii="Times New Roman" w:hAnsi="Times New Roman" w:cs="Times New Roman"/>
              </w:rPr>
              <w:t xml:space="preserve"> июля текущего 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.5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</w:t>
            </w:r>
            <w:r>
              <w:rPr>
                <w:rFonts w:ascii="Times New Roman" w:hAnsi="Times New Roman" w:cs="Times New Roman"/>
              </w:rPr>
              <w:t xml:space="preserve">параметров бюджета 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с Министерством финансов    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Красноярского края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</w:t>
            </w:r>
            <w:r>
              <w:rPr>
                <w:rFonts w:ascii="Times New Roman" w:hAnsi="Times New Roman" w:cs="Times New Roman"/>
              </w:rPr>
              <w:t xml:space="preserve">30 июля текущего </w:t>
            </w: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.6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параметров бюджета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образования город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с Министерством финансов Красноярского края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согласно срокам,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установленным 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министерством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 </w:t>
            </w:r>
            <w:proofErr w:type="gramStart"/>
            <w:r w:rsidRPr="00CF6641">
              <w:rPr>
                <w:rFonts w:ascii="Times New Roman" w:hAnsi="Times New Roman" w:cs="Times New Roman"/>
              </w:rPr>
              <w:t>Красноярского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края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Министерство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Красноярского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края    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.7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Предварительный </w:t>
            </w:r>
            <w:r w:rsidRPr="00CF6641">
              <w:rPr>
                <w:rFonts w:ascii="Times New Roman" w:hAnsi="Times New Roman" w:cs="Times New Roman"/>
              </w:rPr>
              <w:t>проект ме</w:t>
            </w:r>
            <w:r>
              <w:rPr>
                <w:rFonts w:ascii="Times New Roman" w:hAnsi="Times New Roman" w:cs="Times New Roman"/>
              </w:rPr>
              <w:t xml:space="preserve">стного </w:t>
            </w:r>
            <w:r w:rsidRPr="00CF6641">
              <w:rPr>
                <w:rFonts w:ascii="Times New Roman" w:hAnsi="Times New Roman" w:cs="Times New Roman"/>
              </w:rPr>
              <w:t>бюджета на очередной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финансовый год 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после согласования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параметров бюджета </w:t>
            </w:r>
            <w:proofErr w:type="gramStart"/>
            <w:r w:rsidRPr="00CF6641">
              <w:rPr>
                <w:rFonts w:ascii="Times New Roman" w:hAnsi="Times New Roman" w:cs="Times New Roman"/>
              </w:rPr>
              <w:t>с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министерством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 </w:t>
            </w:r>
            <w:proofErr w:type="gramStart"/>
            <w:r w:rsidRPr="00CF6641">
              <w:rPr>
                <w:rFonts w:ascii="Times New Roman" w:hAnsi="Times New Roman" w:cs="Times New Roman"/>
              </w:rPr>
              <w:t>Красноярского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края не позднее 1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сентября текущего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9" w:history="1">
              <w:r w:rsidR="00662752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62752" w:rsidRPr="007931E0">
              <w:rPr>
                <w:rFonts w:ascii="Times New Roman" w:hAnsi="Times New Roman" w:cs="Times New Roman"/>
              </w:rPr>
              <w:t>Нори</w:t>
            </w:r>
            <w:r w:rsidR="00662752" w:rsidRPr="00CF6641">
              <w:rPr>
                <w:rFonts w:ascii="Times New Roman" w:hAnsi="Times New Roman" w:cs="Times New Roman"/>
              </w:rPr>
              <w:t>льского</w:t>
            </w:r>
            <w:proofErr w:type="gramEnd"/>
            <w:r w:rsidR="00662752" w:rsidRPr="00CF6641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депутатов от </w:t>
            </w:r>
            <w:r w:rsidRPr="00CF6641">
              <w:rPr>
                <w:rFonts w:ascii="Times New Roman" w:hAnsi="Times New Roman" w:cs="Times New Roman"/>
              </w:rPr>
              <w:t xml:space="preserve">23.10.2007 </w:t>
            </w:r>
            <w:r>
              <w:rPr>
                <w:rFonts w:ascii="Times New Roman" w:hAnsi="Times New Roman" w:cs="Times New Roman"/>
              </w:rPr>
              <w:t xml:space="preserve">№ 5-94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бюджетном процессе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территории </w:t>
            </w:r>
            <w:r w:rsidRPr="00CF6641">
              <w:rPr>
                <w:rFonts w:ascii="Times New Roman" w:hAnsi="Times New Roman" w:cs="Times New Roman"/>
              </w:rPr>
              <w:t xml:space="preserve">муниципального  образования город    </w:t>
            </w:r>
          </w:p>
          <w:p w:rsidR="00662752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Норильск"; </w:t>
            </w:r>
          </w:p>
          <w:p w:rsidR="00662752" w:rsidRPr="007931E0" w:rsidRDefault="005D67A8" w:rsidP="00E75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0" w:history="1">
              <w:r w:rsidR="00662752" w:rsidRPr="007931E0">
                <w:rPr>
                  <w:rFonts w:ascii="Times New Roman" w:hAnsi="Times New Roman" w:cs="Times New Roman"/>
                </w:rPr>
                <w:t>Распоряжение</w:t>
              </w:r>
            </w:hyperlink>
          </w:p>
          <w:p w:rsidR="00662752" w:rsidRPr="00CF6641" w:rsidRDefault="00662752" w:rsidP="00E75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</w:t>
            </w:r>
            <w:r w:rsidRPr="00E75B2C">
              <w:rPr>
                <w:rFonts w:ascii="Times New Roman" w:hAnsi="Times New Roman" w:cs="Times New Roman"/>
              </w:rPr>
              <w:t xml:space="preserve">от 05.03.2014 № </w:t>
            </w:r>
            <w:r w:rsidRPr="00E75B2C">
              <w:rPr>
                <w:rFonts w:ascii="Times New Roman" w:hAnsi="Times New Roman" w:cs="Times New Roman"/>
              </w:rPr>
              <w:lastRenderedPageBreak/>
              <w:t>1125 «О бюджетной комиссии»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2.7.8.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Default="00662752" w:rsidP="00B82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Местная программа приватизации имущества города на очередной финансовый год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имущества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1 ноября текущего финансового года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5D67A8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1" w:history="1">
              <w:r w:rsidR="00662752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62752" w:rsidRPr="007931E0">
              <w:rPr>
                <w:rFonts w:ascii="Times New Roman" w:hAnsi="Times New Roman" w:cs="Times New Roman"/>
              </w:rPr>
              <w:t>Нор</w:t>
            </w:r>
            <w:r w:rsidR="00662752" w:rsidRPr="00CF6641">
              <w:rPr>
                <w:rFonts w:ascii="Times New Roman" w:hAnsi="Times New Roman" w:cs="Times New Roman"/>
              </w:rPr>
              <w:t>ильского</w:t>
            </w:r>
            <w:proofErr w:type="gramEnd"/>
            <w:r w:rsidR="00662752" w:rsidRPr="00CF6641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   </w:t>
            </w:r>
          </w:p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от 23.10.2007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5-94 "Об утверждении      </w:t>
            </w:r>
          </w:p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662752" w:rsidRPr="00CF6641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бюджетном процессе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62752" w:rsidRDefault="00662752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CF6641">
              <w:rPr>
                <w:rFonts w:ascii="Times New Roman" w:hAnsi="Times New Roman" w:cs="Times New Roman"/>
              </w:rPr>
              <w:t xml:space="preserve">территории муниципального образования город Норильск"  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Проект Решения Норильского</w:t>
            </w:r>
            <w:r>
              <w:rPr>
                <w:rFonts w:ascii="Times New Roman" w:hAnsi="Times New Roman" w:cs="Times New Roman"/>
              </w:rPr>
              <w:t xml:space="preserve"> городского Совета </w:t>
            </w:r>
            <w:r w:rsidRPr="00CF6641">
              <w:rPr>
                <w:rFonts w:ascii="Times New Roman" w:hAnsi="Times New Roman" w:cs="Times New Roman"/>
              </w:rPr>
              <w:t>депутатов "О бюджете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 xml:space="preserve">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период", а также документы и материалы, подлежащие внесению одновременно с проектом указанного Решения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12 ноября текущего 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7931E0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2" w:history="1">
              <w:r w:rsidR="00662752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62752" w:rsidRPr="007931E0">
              <w:rPr>
                <w:rFonts w:ascii="Times New Roman" w:hAnsi="Times New Roman" w:cs="Times New Roman"/>
              </w:rPr>
              <w:t>Норильского</w:t>
            </w:r>
            <w:proofErr w:type="gramEnd"/>
            <w:r w:rsidR="00662752" w:rsidRPr="007931E0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931E0">
              <w:rPr>
                <w:rFonts w:ascii="Times New Roman" w:hAnsi="Times New Roman" w:cs="Times New Roman"/>
              </w:rPr>
              <w:t xml:space="preserve">городского </w:t>
            </w:r>
            <w:r w:rsidRPr="00CF6641">
              <w:rPr>
                <w:rFonts w:ascii="Times New Roman" w:hAnsi="Times New Roman" w:cs="Times New Roman"/>
              </w:rPr>
              <w:t xml:space="preserve">Совета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от 23.10.2007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5-94 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бюджетном процессе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территории муниципального образования город Норильск"  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Решения </w:t>
            </w:r>
            <w:r w:rsidRPr="00CF6641">
              <w:rPr>
                <w:rFonts w:ascii="Times New Roman" w:hAnsi="Times New Roman" w:cs="Times New Roman"/>
              </w:rPr>
              <w:t xml:space="preserve">Норильского </w:t>
            </w:r>
            <w:r>
              <w:rPr>
                <w:rFonts w:ascii="Times New Roman" w:hAnsi="Times New Roman" w:cs="Times New Roman"/>
              </w:rPr>
              <w:t xml:space="preserve">городского Совета </w:t>
            </w:r>
            <w:r w:rsidRPr="00CF6641">
              <w:rPr>
                <w:rFonts w:ascii="Times New Roman" w:hAnsi="Times New Roman" w:cs="Times New Roman"/>
              </w:rPr>
              <w:t>депутатов "О бюджете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 период", а также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документы и материалы, подлежащие внесению одновременно с проектом указанного Решения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13 ноября текущего 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3" w:history="1">
              <w:r w:rsidR="00662752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62752" w:rsidRPr="007931E0">
              <w:rPr>
                <w:rFonts w:ascii="Times New Roman" w:hAnsi="Times New Roman" w:cs="Times New Roman"/>
              </w:rPr>
              <w:t>Н</w:t>
            </w:r>
            <w:r w:rsidR="00662752" w:rsidRPr="00CF6641">
              <w:rPr>
                <w:rFonts w:ascii="Times New Roman" w:hAnsi="Times New Roman" w:cs="Times New Roman"/>
              </w:rPr>
              <w:t>орильского</w:t>
            </w:r>
            <w:proofErr w:type="gramEnd"/>
            <w:r w:rsidR="00662752" w:rsidRPr="00CF6641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депутатов от </w:t>
            </w:r>
            <w:r w:rsidRPr="00CF6641">
              <w:rPr>
                <w:rFonts w:ascii="Times New Roman" w:hAnsi="Times New Roman" w:cs="Times New Roman"/>
              </w:rPr>
              <w:t xml:space="preserve">23.10.2007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5-94 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бюджетном процессе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террито</w:t>
            </w:r>
            <w:r>
              <w:rPr>
                <w:rFonts w:ascii="Times New Roman" w:hAnsi="Times New Roman" w:cs="Times New Roman"/>
              </w:rPr>
              <w:t xml:space="preserve">рии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Норильск"            </w:t>
            </w:r>
          </w:p>
        </w:tc>
      </w:tr>
      <w:tr w:rsidR="00662752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Решения </w:t>
            </w:r>
            <w:r>
              <w:rPr>
                <w:rFonts w:ascii="Times New Roman" w:hAnsi="Times New Roman" w:cs="Times New Roman"/>
              </w:rPr>
              <w:t xml:space="preserve">Норильского </w:t>
            </w:r>
            <w:r w:rsidRPr="00CF6641">
              <w:rPr>
                <w:rFonts w:ascii="Times New Roman" w:hAnsi="Times New Roman" w:cs="Times New Roman"/>
              </w:rPr>
              <w:t>городского Совета депутатов "О бюджете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очередной финансовый</w:t>
            </w:r>
          </w:p>
          <w:p w:rsidR="00662752" w:rsidRPr="00CF6641" w:rsidRDefault="00662752" w:rsidP="00BA5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r>
              <w:rPr>
                <w:rFonts w:ascii="Times New Roman" w:hAnsi="Times New Roman" w:cs="Times New Roman"/>
              </w:rPr>
              <w:t xml:space="preserve">период", а также документы и </w:t>
            </w:r>
            <w:r w:rsidRPr="00CF6641">
              <w:rPr>
                <w:rFonts w:ascii="Times New Roman" w:hAnsi="Times New Roman" w:cs="Times New Roman"/>
              </w:rPr>
              <w:t xml:space="preserve">материалы, подлежащие внесению одновременно с проектом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указанного Решения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Руководитель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 w:rsidP="00BA5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15 ноября текущего финансового года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Норильский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городской Совет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2752" w:rsidRPr="00CF6641" w:rsidRDefault="005D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4" w:history="1">
              <w:r w:rsidR="00662752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662752" w:rsidRPr="00793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62752" w:rsidRPr="007931E0">
              <w:rPr>
                <w:rFonts w:ascii="Times New Roman" w:hAnsi="Times New Roman" w:cs="Times New Roman"/>
              </w:rPr>
              <w:t>Норил</w:t>
            </w:r>
            <w:r w:rsidR="00662752" w:rsidRPr="00CF6641">
              <w:rPr>
                <w:rFonts w:ascii="Times New Roman" w:hAnsi="Times New Roman" w:cs="Times New Roman"/>
              </w:rPr>
              <w:t>ьского</w:t>
            </w:r>
            <w:proofErr w:type="gramEnd"/>
            <w:r w:rsidR="00662752" w:rsidRPr="00CF6641">
              <w:rPr>
                <w:rFonts w:ascii="Times New Roman" w:hAnsi="Times New Roman" w:cs="Times New Roman"/>
              </w:rPr>
              <w:t xml:space="preserve">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от 23.10.2007 </w:t>
            </w:r>
            <w:r>
              <w:rPr>
                <w:rFonts w:ascii="Times New Roman" w:hAnsi="Times New Roman" w:cs="Times New Roman"/>
              </w:rPr>
              <w:t xml:space="preserve">№ 5-94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бюджетном процессе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CF6641">
              <w:rPr>
                <w:rFonts w:ascii="Times New Roman" w:hAnsi="Times New Roman" w:cs="Times New Roman"/>
              </w:rPr>
              <w:lastRenderedPageBreak/>
              <w:t>муниципального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  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662752" w:rsidRPr="00CF6641" w:rsidRDefault="0066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Норильск"            </w:t>
            </w:r>
          </w:p>
        </w:tc>
      </w:tr>
    </w:tbl>
    <w:p w:rsidR="00662752" w:rsidRPr="008B3812" w:rsidRDefault="006627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662752" w:rsidRPr="008B3812" w:rsidSect="007931E0">
      <w:pgSz w:w="16838" w:h="11905" w:orient="landscape"/>
      <w:pgMar w:top="567" w:right="1134" w:bottom="709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868"/>
    <w:rsid w:val="000037B0"/>
    <w:rsid w:val="00022EAE"/>
    <w:rsid w:val="00035E1A"/>
    <w:rsid w:val="000721E5"/>
    <w:rsid w:val="00094AAD"/>
    <w:rsid w:val="000C0051"/>
    <w:rsid w:val="000E7F64"/>
    <w:rsid w:val="00117508"/>
    <w:rsid w:val="001332D0"/>
    <w:rsid w:val="0013750C"/>
    <w:rsid w:val="001E633E"/>
    <w:rsid w:val="001F3FDC"/>
    <w:rsid w:val="00203693"/>
    <w:rsid w:val="00220725"/>
    <w:rsid w:val="00224BAB"/>
    <w:rsid w:val="0022706D"/>
    <w:rsid w:val="00235D4C"/>
    <w:rsid w:val="00241649"/>
    <w:rsid w:val="00277EBB"/>
    <w:rsid w:val="002921F3"/>
    <w:rsid w:val="00296748"/>
    <w:rsid w:val="002A08D8"/>
    <w:rsid w:val="002F59F4"/>
    <w:rsid w:val="00301B59"/>
    <w:rsid w:val="003028AB"/>
    <w:rsid w:val="00306129"/>
    <w:rsid w:val="00325D53"/>
    <w:rsid w:val="00326DEA"/>
    <w:rsid w:val="00330C4B"/>
    <w:rsid w:val="003342D2"/>
    <w:rsid w:val="00352B08"/>
    <w:rsid w:val="00366139"/>
    <w:rsid w:val="00390087"/>
    <w:rsid w:val="003B5793"/>
    <w:rsid w:val="003C4631"/>
    <w:rsid w:val="003C5A39"/>
    <w:rsid w:val="003C5D79"/>
    <w:rsid w:val="003F6173"/>
    <w:rsid w:val="00401EB8"/>
    <w:rsid w:val="004650AD"/>
    <w:rsid w:val="00473BCE"/>
    <w:rsid w:val="004740AD"/>
    <w:rsid w:val="004754E6"/>
    <w:rsid w:val="00476016"/>
    <w:rsid w:val="00476BC1"/>
    <w:rsid w:val="00477902"/>
    <w:rsid w:val="00494AB9"/>
    <w:rsid w:val="004956A2"/>
    <w:rsid w:val="004D5E0A"/>
    <w:rsid w:val="004F46B2"/>
    <w:rsid w:val="005146C1"/>
    <w:rsid w:val="005149F1"/>
    <w:rsid w:val="00550C25"/>
    <w:rsid w:val="00551F15"/>
    <w:rsid w:val="00566F6E"/>
    <w:rsid w:val="00582773"/>
    <w:rsid w:val="005B45F0"/>
    <w:rsid w:val="005D67A8"/>
    <w:rsid w:val="005F2105"/>
    <w:rsid w:val="0063595A"/>
    <w:rsid w:val="00661E2B"/>
    <w:rsid w:val="00662606"/>
    <w:rsid w:val="00662752"/>
    <w:rsid w:val="00690D1F"/>
    <w:rsid w:val="006D4DBA"/>
    <w:rsid w:val="006D736F"/>
    <w:rsid w:val="00702D49"/>
    <w:rsid w:val="0073678A"/>
    <w:rsid w:val="0076349D"/>
    <w:rsid w:val="00770877"/>
    <w:rsid w:val="00775235"/>
    <w:rsid w:val="007931E0"/>
    <w:rsid w:val="007B1C6B"/>
    <w:rsid w:val="007C5F5E"/>
    <w:rsid w:val="007D330B"/>
    <w:rsid w:val="008012A3"/>
    <w:rsid w:val="00823742"/>
    <w:rsid w:val="008303E2"/>
    <w:rsid w:val="00837883"/>
    <w:rsid w:val="008401FB"/>
    <w:rsid w:val="00841868"/>
    <w:rsid w:val="00845293"/>
    <w:rsid w:val="00851948"/>
    <w:rsid w:val="00875922"/>
    <w:rsid w:val="00880181"/>
    <w:rsid w:val="008828DC"/>
    <w:rsid w:val="008A7065"/>
    <w:rsid w:val="008B0EFF"/>
    <w:rsid w:val="008B3812"/>
    <w:rsid w:val="008C5E78"/>
    <w:rsid w:val="008E46F3"/>
    <w:rsid w:val="009035EC"/>
    <w:rsid w:val="009659DE"/>
    <w:rsid w:val="009836AC"/>
    <w:rsid w:val="0098672B"/>
    <w:rsid w:val="00987CF4"/>
    <w:rsid w:val="00993F34"/>
    <w:rsid w:val="009A04AE"/>
    <w:rsid w:val="009A090C"/>
    <w:rsid w:val="009A41AD"/>
    <w:rsid w:val="009B4D27"/>
    <w:rsid w:val="009E0948"/>
    <w:rsid w:val="009E7107"/>
    <w:rsid w:val="009F61EE"/>
    <w:rsid w:val="00A072CA"/>
    <w:rsid w:val="00A27FD0"/>
    <w:rsid w:val="00A327FF"/>
    <w:rsid w:val="00A406BE"/>
    <w:rsid w:val="00A72D62"/>
    <w:rsid w:val="00A94164"/>
    <w:rsid w:val="00AB790D"/>
    <w:rsid w:val="00AD09A0"/>
    <w:rsid w:val="00AE000B"/>
    <w:rsid w:val="00AE3886"/>
    <w:rsid w:val="00AE6EE2"/>
    <w:rsid w:val="00B14DB7"/>
    <w:rsid w:val="00B15F31"/>
    <w:rsid w:val="00B31A27"/>
    <w:rsid w:val="00B635BB"/>
    <w:rsid w:val="00B82A41"/>
    <w:rsid w:val="00B97252"/>
    <w:rsid w:val="00BA550D"/>
    <w:rsid w:val="00C472B1"/>
    <w:rsid w:val="00C5007A"/>
    <w:rsid w:val="00C534E8"/>
    <w:rsid w:val="00C5756F"/>
    <w:rsid w:val="00C744BA"/>
    <w:rsid w:val="00C80F13"/>
    <w:rsid w:val="00CA78F2"/>
    <w:rsid w:val="00CB68F9"/>
    <w:rsid w:val="00CB71AE"/>
    <w:rsid w:val="00CE517E"/>
    <w:rsid w:val="00CF60BD"/>
    <w:rsid w:val="00CF6641"/>
    <w:rsid w:val="00D03903"/>
    <w:rsid w:val="00D050B4"/>
    <w:rsid w:val="00D05314"/>
    <w:rsid w:val="00D11D4C"/>
    <w:rsid w:val="00D17451"/>
    <w:rsid w:val="00D17DFB"/>
    <w:rsid w:val="00D419A0"/>
    <w:rsid w:val="00D65EA1"/>
    <w:rsid w:val="00DA3CCC"/>
    <w:rsid w:val="00DA5D8A"/>
    <w:rsid w:val="00DD1712"/>
    <w:rsid w:val="00DF32C3"/>
    <w:rsid w:val="00DF433B"/>
    <w:rsid w:val="00E116F6"/>
    <w:rsid w:val="00E23FE3"/>
    <w:rsid w:val="00E556D2"/>
    <w:rsid w:val="00E714FF"/>
    <w:rsid w:val="00E75B2C"/>
    <w:rsid w:val="00E8350C"/>
    <w:rsid w:val="00E91C2C"/>
    <w:rsid w:val="00EB7EA8"/>
    <w:rsid w:val="00ED4354"/>
    <w:rsid w:val="00EF4B3F"/>
    <w:rsid w:val="00EF5323"/>
    <w:rsid w:val="00EF77C8"/>
    <w:rsid w:val="00EF7DE8"/>
    <w:rsid w:val="00F21D70"/>
    <w:rsid w:val="00F445F1"/>
    <w:rsid w:val="00F5398D"/>
    <w:rsid w:val="00F55D34"/>
    <w:rsid w:val="00FB7825"/>
    <w:rsid w:val="00FC3E24"/>
    <w:rsid w:val="00FE4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7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841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Знак1 Знак Знак Знак"/>
    <w:basedOn w:val="a"/>
    <w:uiPriority w:val="99"/>
    <w:rsid w:val="00A072CA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356DECE5ABE9DF7AACC4DA322F08700E30C69BFB57F3CA40B8DFDCA056A3pAC9G" TargetMode="External"/><Relationship Id="rId13" Type="http://schemas.openxmlformats.org/officeDocument/2006/relationships/hyperlink" Target="consultantplus://offline/ref=78356DECE5ABE9DF7AACC4DA322F08700E30C69BFB5BF9C140B8DFDCA056A3pAC9G" TargetMode="External"/><Relationship Id="rId18" Type="http://schemas.openxmlformats.org/officeDocument/2006/relationships/hyperlink" Target="consultantplus://offline/ref=78356DECE5ABE9DF7AACC4DA322F08700E30C69BF55AFEC91DB2D785AC54pAC4G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8356DECE5ABE9DF7AACC4DA322F08700E30C69BF556FDC040B8DFDCA056A3pAC9G" TargetMode="External"/><Relationship Id="rId7" Type="http://schemas.openxmlformats.org/officeDocument/2006/relationships/hyperlink" Target="consultantplus://offline/ref=78356DECE5ABE9DF7AACC4DA322F08700E30C69BF856FAC140B8DFDCA056A3pAC9G" TargetMode="External"/><Relationship Id="rId12" Type="http://schemas.openxmlformats.org/officeDocument/2006/relationships/hyperlink" Target="consultantplus://offline/ref=78356DECE5ABE9DF7AACC4DA322F08700E30C69BFB53FFC140B8DFDCA056A3pAC9G" TargetMode="External"/><Relationship Id="rId17" Type="http://schemas.openxmlformats.org/officeDocument/2006/relationships/hyperlink" Target="consultantplus://offline/ref=78356DECE5ABE9DF7AACC4DA322F08700E30C69BF550F8CA40B8DFDCA056A3pAC9G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356DECE5ABE9DF7AACC4DA322F08700E30C69BFB55FAC040B8DFDCA056A3pAC9G" TargetMode="External"/><Relationship Id="rId20" Type="http://schemas.openxmlformats.org/officeDocument/2006/relationships/hyperlink" Target="consultantplus://offline/ref=78356DECE5ABE9DF7AACC4DA322F08700E30C69BFA55FEC640B8DFDCA056A3pAC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356DECE5ABE9DF7AACC4DA322F08700E30C69BF557FAC740B8DFDCA056A3pAC9G" TargetMode="External"/><Relationship Id="rId11" Type="http://schemas.openxmlformats.org/officeDocument/2006/relationships/hyperlink" Target="consultantplus://offline/ref=78356DECE5ABE9DF7AACC4DA322F08700E30C69BF554FDC240B8DFDCA056A3pAC9G" TargetMode="External"/><Relationship Id="rId24" Type="http://schemas.openxmlformats.org/officeDocument/2006/relationships/hyperlink" Target="consultantplus://offline/ref=78356DECE5ABE9DF7AACC4DA322F08700E30C69BF556FDC040B8DFDCA056A3pAC9G" TargetMode="External"/><Relationship Id="rId5" Type="http://schemas.openxmlformats.org/officeDocument/2006/relationships/hyperlink" Target="consultantplus://offline/ref=78356DECE5ABE9DF7AACC4DA322F08700E30C69BFE5AF2C740B8DFDCA056A3pAC9G" TargetMode="External"/><Relationship Id="rId15" Type="http://schemas.openxmlformats.org/officeDocument/2006/relationships/hyperlink" Target="consultantplus://offline/ref=78356DECE5ABE9DF7AACC4DA322F08700E30C69BFB55F9C240B8DFDCA056A3pAC9G" TargetMode="External"/><Relationship Id="rId23" Type="http://schemas.openxmlformats.org/officeDocument/2006/relationships/hyperlink" Target="consultantplus://offline/ref=78356DECE5ABE9DF7AACC4DA322F08700E30C69BF556FDC040B8DFDCA056A3pAC9G" TargetMode="External"/><Relationship Id="rId10" Type="http://schemas.openxmlformats.org/officeDocument/2006/relationships/hyperlink" Target="consultantplus://offline/ref=78356DECE5ABE9DF7AACC4DA322F08700E30C69BF554FEC740B8DFDCA056A3pAC9G" TargetMode="External"/><Relationship Id="rId19" Type="http://schemas.openxmlformats.org/officeDocument/2006/relationships/hyperlink" Target="consultantplus://offline/ref=78356DECE5ABE9DF7AACC4DA322F08700E30C69BF556FDC040B8DFDCA056A3pAC9G" TargetMode="External"/><Relationship Id="rId4" Type="http://schemas.openxmlformats.org/officeDocument/2006/relationships/hyperlink" Target="consultantplus://offline/ref=78356DECE5ABE9DF7AACC4DA322F08700E30C69BFE5AF2C740B8DFDCA056A3pAC9G" TargetMode="External"/><Relationship Id="rId9" Type="http://schemas.openxmlformats.org/officeDocument/2006/relationships/hyperlink" Target="consultantplus://offline/ref=78356DECE5ABE9DF7AACC4DA322F08700E30C69BFA51FEC740B8DFDCA056A3pAC9G" TargetMode="External"/><Relationship Id="rId14" Type="http://schemas.openxmlformats.org/officeDocument/2006/relationships/hyperlink" Target="consultantplus://offline/ref=78356DECE5ABE9DF7AACC4DA322F08700E30C69BFB5BF9C140B8DFDCA056A3pAC9G" TargetMode="External"/><Relationship Id="rId22" Type="http://schemas.openxmlformats.org/officeDocument/2006/relationships/hyperlink" Target="consultantplus://offline/ref=78356DECE5ABE9DF7AACC4DA322F08700E30C69BF556FDC040B8DFDCA056A3pA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19</Pages>
  <Words>6075</Words>
  <Characters>34629</Characters>
  <Application>Microsoft Office Word</Application>
  <DocSecurity>0</DocSecurity>
  <Lines>288</Lines>
  <Paragraphs>81</Paragraphs>
  <ScaleCrop>false</ScaleCrop>
  <Company>ФИНУ</Company>
  <LinksUpToDate>false</LinksUpToDate>
  <CharactersWithSpaces>40623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 Безвершенко</dc:creator>
  <cp:keywords/>
  <dc:description/>
  <cp:lastModifiedBy>adm114</cp:lastModifiedBy>
  <cp:revision>25</cp:revision>
  <cp:lastPrinted>2014-05-08T03:53:00Z</cp:lastPrinted>
  <dcterms:created xsi:type="dcterms:W3CDTF">2014-06-03T04:31:00Z</dcterms:created>
  <dcterms:modified xsi:type="dcterms:W3CDTF">2014-07-01T02:13:00Z</dcterms:modified>
</cp:coreProperties>
</file>