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86" w:rsidRPr="005F7C46" w:rsidRDefault="00CD1986" w:rsidP="00CD1986">
      <w:pPr>
        <w:tabs>
          <w:tab w:val="center" w:pos="4677"/>
          <w:tab w:val="left" w:pos="7230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1F3110BA" wp14:editId="385B7614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986" w:rsidRPr="005F7C46" w:rsidRDefault="00122C3F" w:rsidP="00CD1986">
      <w:pPr>
        <w:tabs>
          <w:tab w:val="center" w:pos="4153"/>
          <w:tab w:val="left" w:pos="552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</w:t>
      </w:r>
      <w:r w:rsidR="00CD1986"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НОРИЛЬСКА</w:t>
      </w:r>
    </w:p>
    <w:p w:rsidR="00CD1986" w:rsidRPr="005F7C46" w:rsidRDefault="00CD1986" w:rsidP="00CD198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CD1986" w:rsidRPr="005F7C46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D1986" w:rsidRPr="005F7C46" w:rsidRDefault="00CD1986" w:rsidP="00CD19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ПОСТАНОВЛЕНИЕ</w:t>
      </w:r>
    </w:p>
    <w:p w:rsidR="00CD1986" w:rsidRPr="005F7C46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D1986" w:rsidRPr="005F7C46" w:rsidRDefault="009A1FA7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22.06.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202</w:t>
      </w:r>
      <w:r w:rsidR="00F202DF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</w:r>
      <w:r w:rsidR="009525C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г. Норильск</w:t>
      </w:r>
      <w:r w:rsidR="00CD1986"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ab/>
        <w:t xml:space="preserve">           </w:t>
      </w:r>
      <w:r w:rsidR="007C6AD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296</w:t>
      </w:r>
    </w:p>
    <w:p w:rsidR="00CD1986" w:rsidRPr="005F7C46" w:rsidRDefault="00CD1986" w:rsidP="00CD19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660057" w:rsidRDefault="009525C3" w:rsidP="0095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постановление Администрации города Норильска от 31.05.2021 № 242 «</w:t>
      </w:r>
      <w:r w:rsidR="00CD1986"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660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организации и</w:t>
      </w:r>
      <w:r w:rsidR="00345F74" w:rsidRPr="005F7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</w:t>
      </w:r>
      <w:r w:rsidR="00CD2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600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60057">
        <w:rPr>
          <w:rFonts w:ascii="Times New Roman" w:hAnsi="Times New Roman" w:cs="Times New Roman"/>
          <w:sz w:val="26"/>
          <w:szCs w:val="26"/>
        </w:rPr>
        <w:t>социально значимых работ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D1986" w:rsidRPr="005F7C46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60057" w:rsidRPr="005F7C46" w:rsidRDefault="00BB70BE" w:rsidP="00BB70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7C4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22C3F" w:rsidRPr="005F7C46">
        <w:rPr>
          <w:rFonts w:ascii="Times New Roman" w:hAnsi="Times New Roman" w:cs="Times New Roman"/>
          <w:sz w:val="26"/>
          <w:szCs w:val="26"/>
        </w:rPr>
        <w:t xml:space="preserve">организации благоустройства и озеленения </w:t>
      </w:r>
      <w:r w:rsidR="00345F74" w:rsidRPr="005F7C46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  <w:r w:rsidRPr="005F7C46">
        <w:rPr>
          <w:rFonts w:ascii="Times New Roman" w:hAnsi="Times New Roman" w:cs="Times New Roman"/>
          <w:sz w:val="26"/>
          <w:szCs w:val="26"/>
        </w:rPr>
        <w:t>,</w:t>
      </w:r>
      <w:r w:rsidR="00660057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660057" w:rsidRPr="00591FFB">
        <w:rPr>
          <w:rFonts w:ascii="Times New Roman" w:hAnsi="Times New Roman" w:cs="Times New Roman"/>
          <w:sz w:val="26"/>
          <w:szCs w:val="26"/>
        </w:rPr>
        <w:t>Положени</w:t>
      </w:r>
      <w:r w:rsidR="00660057">
        <w:rPr>
          <w:rFonts w:ascii="Times New Roman" w:hAnsi="Times New Roman" w:cs="Times New Roman"/>
          <w:sz w:val="26"/>
          <w:szCs w:val="26"/>
        </w:rPr>
        <w:t>ем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 о социально значимых работах для муниципального образования город Норильск</w:t>
      </w:r>
      <w:r w:rsidR="00660057">
        <w:rPr>
          <w:rFonts w:ascii="Times New Roman" w:hAnsi="Times New Roman" w:cs="Times New Roman"/>
          <w:sz w:val="26"/>
          <w:szCs w:val="26"/>
        </w:rPr>
        <w:t>, утвержденным р</w:t>
      </w:r>
      <w:r w:rsidR="00660057" w:rsidRPr="00591FFB">
        <w:rPr>
          <w:rFonts w:ascii="Times New Roman" w:hAnsi="Times New Roman" w:cs="Times New Roman"/>
          <w:sz w:val="26"/>
          <w:szCs w:val="26"/>
        </w:rPr>
        <w:t>ешение</w:t>
      </w:r>
      <w:r w:rsidR="00660057">
        <w:rPr>
          <w:rFonts w:ascii="Times New Roman" w:hAnsi="Times New Roman" w:cs="Times New Roman"/>
          <w:sz w:val="26"/>
          <w:szCs w:val="26"/>
        </w:rPr>
        <w:t>м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 </w:t>
      </w:r>
      <w:r w:rsidR="00660057">
        <w:rPr>
          <w:rFonts w:ascii="Times New Roman" w:hAnsi="Times New Roman" w:cs="Times New Roman"/>
          <w:sz w:val="26"/>
          <w:szCs w:val="26"/>
        </w:rPr>
        <w:t>Норильского г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ородского </w:t>
      </w:r>
      <w:r w:rsidR="00660057">
        <w:rPr>
          <w:rFonts w:ascii="Times New Roman" w:hAnsi="Times New Roman" w:cs="Times New Roman"/>
          <w:sz w:val="26"/>
          <w:szCs w:val="26"/>
        </w:rPr>
        <w:t>С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овета </w:t>
      </w:r>
      <w:r w:rsidR="00660057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="00660057" w:rsidRPr="00591FFB">
        <w:rPr>
          <w:rFonts w:ascii="Times New Roman" w:hAnsi="Times New Roman" w:cs="Times New Roman"/>
          <w:sz w:val="26"/>
          <w:szCs w:val="26"/>
        </w:rPr>
        <w:t xml:space="preserve">от 06.06.2006 </w:t>
      </w:r>
      <w:r w:rsidR="00660057">
        <w:rPr>
          <w:rFonts w:ascii="Times New Roman" w:hAnsi="Times New Roman" w:cs="Times New Roman"/>
          <w:sz w:val="26"/>
          <w:szCs w:val="26"/>
        </w:rPr>
        <w:t>№ 62-904,</w:t>
      </w:r>
    </w:p>
    <w:p w:rsidR="00CD1986" w:rsidRPr="005F7C46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:rsidR="00CD1986" w:rsidRPr="005F7C46" w:rsidRDefault="00CD1986" w:rsidP="00CD1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6018E" w:rsidRDefault="00CD1986" w:rsidP="00952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952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Приложение № 2 «</w:t>
      </w:r>
      <w:r w:rsidR="009525C3" w:rsidRPr="009525C3">
        <w:rPr>
          <w:rFonts w:ascii="Times New Roman" w:eastAsia="Times New Roman" w:hAnsi="Times New Roman" w:cs="Times New Roman"/>
          <w:color w:val="000000"/>
          <w:sz w:val="26"/>
          <w:szCs w:val="26"/>
        </w:rPr>
        <w:t>Перечень территорий по организации мероприятий по охране окружающей среды в границах муниципального образования</w:t>
      </w:r>
      <w:r w:rsidR="009525C3">
        <w:rPr>
          <w:rFonts w:ascii="Times New Roman" w:hAnsi="Times New Roman" w:cs="Times New Roman"/>
          <w:sz w:val="26"/>
          <w:szCs w:val="26"/>
        </w:rPr>
        <w:t>»</w:t>
      </w:r>
      <w:r w:rsidR="00952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 </w:t>
      </w:r>
      <w:r w:rsidR="009525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постановлению Администрации города Норильска от 31.05.2021 № 242 (далее – Постановление) дополнить строками 315-</w:t>
      </w:r>
      <w:r w:rsidR="003901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331</w:t>
      </w:r>
      <w:r w:rsidR="009525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приложению к настоящему постановлению</w:t>
      </w:r>
      <w:r w:rsidR="003601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B70BE" w:rsidRPr="005F7C46" w:rsidRDefault="009525C3" w:rsidP="00575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0BE" w:rsidRPr="005F7C46">
        <w:rPr>
          <w:rFonts w:ascii="Times New Roman" w:hAnsi="Times New Roman" w:cs="Times New Roman"/>
          <w:sz w:val="26"/>
          <w:szCs w:val="26"/>
        </w:rPr>
        <w:t xml:space="preserve">. </w:t>
      </w:r>
      <w:r w:rsidR="00BB70BE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A335B5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B70BE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</w:t>
      </w:r>
      <w:r w:rsidR="008D3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</w:t>
      </w:r>
      <w:r w:rsidR="00BB70BE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муниципального образования город Норильск.</w:t>
      </w:r>
    </w:p>
    <w:p w:rsidR="00CD1986" w:rsidRPr="005F7C46" w:rsidRDefault="009525C3" w:rsidP="00CD1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D1986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исполнения настоящего </w:t>
      </w:r>
      <w:r w:rsidR="00A335B5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D1986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</w:t>
      </w:r>
      <w:r w:rsidR="00551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заместителя </w:t>
      </w:r>
      <w:r w:rsidR="008D3D6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1846F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D3D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по городскому хозяйству</w:t>
      </w:r>
      <w:r w:rsidR="00CD1986"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70BE" w:rsidRPr="005F7C46" w:rsidRDefault="00BB70BE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B70BE" w:rsidRPr="005F7C46" w:rsidRDefault="00BB70BE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45F74" w:rsidRPr="005F7C46" w:rsidRDefault="00345F74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D1986" w:rsidRPr="005F7C46" w:rsidRDefault="00CD1986" w:rsidP="00CD19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Глава города Норильска </w:t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           </w:t>
      </w:r>
      <w:r w:rsidR="005570CD"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</w:t>
      </w:r>
      <w:r w:rsidR="005570CD" w:rsidRPr="005F7C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Д.В. Карасев</w:t>
      </w:r>
    </w:p>
    <w:p w:rsidR="005D72A6" w:rsidRPr="005F7C46" w:rsidRDefault="005D72A6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5F74" w:rsidRDefault="00345F74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5C3" w:rsidRDefault="009525C3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5C3" w:rsidRDefault="009525C3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25C3" w:rsidRPr="005F7C46" w:rsidRDefault="009525C3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5F74" w:rsidRPr="005F7C46" w:rsidRDefault="00345F74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27EF" w:rsidRPr="005F7C46" w:rsidRDefault="00C027EF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D72A6" w:rsidRPr="005F7C46" w:rsidRDefault="005D72A6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7F71" w:rsidRPr="005F7C46" w:rsidRDefault="00437F71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37F71" w:rsidRPr="005F7C46" w:rsidRDefault="00437F71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D3D61" w:rsidRDefault="008D3D61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2C44" w:rsidRPr="005F7C46" w:rsidRDefault="00CD2C44" w:rsidP="00CD19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4479" w:rsidRDefault="00EF4479" w:rsidP="00CD19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A1FA7" w:rsidRDefault="009A1FA7" w:rsidP="005F7C46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</w:p>
    <w:p w:rsidR="009A1FA7" w:rsidRDefault="009A1FA7" w:rsidP="005F7C46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</w:p>
    <w:p w:rsidR="009A1FA7" w:rsidRDefault="009A1FA7" w:rsidP="005F7C46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</w:rPr>
      </w:pPr>
    </w:p>
    <w:p w:rsidR="005F7C46" w:rsidRPr="005F7C46" w:rsidRDefault="009A1FA7" w:rsidP="005F7C4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F7C46" w:rsidRPr="005F7C46" w:rsidRDefault="005F7C46" w:rsidP="005F7C4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города Норильска</w:t>
      </w:r>
    </w:p>
    <w:p w:rsidR="005F7C46" w:rsidRPr="005F7C46" w:rsidRDefault="005F7C46" w:rsidP="005F7C46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C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A1FA7">
        <w:rPr>
          <w:rFonts w:ascii="Times New Roman" w:eastAsia="Times New Roman" w:hAnsi="Times New Roman" w:cs="Times New Roman"/>
          <w:sz w:val="26"/>
          <w:szCs w:val="26"/>
          <w:lang w:eastAsia="ru-RU"/>
        </w:rPr>
        <w:t>22.06.</w:t>
      </w:r>
      <w:r w:rsidR="003901CE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7C6A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A1FA7">
        <w:rPr>
          <w:rFonts w:ascii="Times New Roman" w:eastAsia="Times New Roman" w:hAnsi="Times New Roman" w:cs="Times New Roman"/>
          <w:sz w:val="26"/>
          <w:szCs w:val="26"/>
          <w:lang w:eastAsia="ru-RU"/>
        </w:rPr>
        <w:t>296</w:t>
      </w:r>
      <w:bookmarkStart w:id="0" w:name="_GoBack"/>
      <w:bookmarkEnd w:id="0"/>
    </w:p>
    <w:p w:rsidR="00437F71" w:rsidRPr="005F7C46" w:rsidRDefault="00437F71" w:rsidP="00BB70B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F7C46" w:rsidRPr="005F7C46" w:rsidRDefault="005F7C46" w:rsidP="005F7C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F7C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Перечень </w:t>
      </w:r>
      <w:r w:rsidRPr="005F7C46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территорий</w:t>
      </w:r>
      <w:r w:rsidRPr="005F7C4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F7C46" w:rsidRPr="005F7C46" w:rsidRDefault="005F7C46" w:rsidP="005F7C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F7C46">
        <w:rPr>
          <w:rFonts w:ascii="Times New Roman" w:hAnsi="Times New Roman" w:cs="Times New Roman"/>
          <w:sz w:val="26"/>
          <w:szCs w:val="26"/>
        </w:rPr>
        <w:t>по организации мероприятий по охране окружающей среды в границах муниципального образования</w:t>
      </w:r>
    </w:p>
    <w:p w:rsidR="005F7C46" w:rsidRPr="005F7C46" w:rsidRDefault="005F7C46" w:rsidP="005F7C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214"/>
      </w:tblGrid>
      <w:tr w:rsidR="005F7C46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46" w:rsidRPr="005F7C46" w:rsidRDefault="005F7C46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7C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C46" w:rsidRPr="005F7C46" w:rsidRDefault="005F7C46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7C4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</w:t>
            </w:r>
          </w:p>
        </w:tc>
      </w:tr>
      <w:tr w:rsidR="005F7C46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C46" w:rsidRPr="005F7C46" w:rsidRDefault="009525C3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C46" w:rsidRPr="005F7C46" w:rsidRDefault="009525C3" w:rsidP="00F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МКД 8 по ул. 50 лет Октября до проезжей части ул. 50 лет Октября</w:t>
            </w:r>
          </w:p>
        </w:tc>
      </w:tr>
      <w:tr w:rsidR="009525C3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C3" w:rsidRDefault="009525C3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C3" w:rsidRDefault="009525C3" w:rsidP="00952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5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между МАОУ ДОД «Норильский центр безопасности движения» и МКД ул. Комсомольской 47г</w:t>
            </w:r>
          </w:p>
        </w:tc>
      </w:tr>
      <w:tr w:rsidR="009525C3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C3" w:rsidRDefault="009525C3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C3" w:rsidRPr="009525C3" w:rsidRDefault="009525C3" w:rsidP="00952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5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автодрома с прилегающими территориями в районе МКД 2 </w:t>
            </w:r>
          </w:p>
          <w:p w:rsidR="009525C3" w:rsidRDefault="009525C3" w:rsidP="00952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525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ул. 50 лет Октября</w:t>
            </w:r>
          </w:p>
        </w:tc>
      </w:tr>
      <w:tr w:rsidR="009525C3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5C3" w:rsidRDefault="009525C3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5C3" w:rsidRDefault="003901CE" w:rsidP="00F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вокруг зданий 21а, 21б, 23а, 23б по пр. Ленинский.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F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по периметру автовокзала и до границы со старым Норильским городским кладбищем по ул. Нансена.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F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Территория, прилегающая к дворовой части МКД 5, 11, 13 по пр. Молодежный до оз. Городское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F9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Объездная дорога от ул. Комсомольской, 37 – «Дом торговли» до МКД 23 по ул. Н. Урванцева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фасадной части МКД по ул. Югославской, 4, 6, 8 до проезжей части автодороги Норильск - городская больница «Оганер»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пустыря между МКД по ул. Югославской, 6, 10, 18 и МКД ул.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Озерная, 3, 11, 21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Территория, ограниченная МКД 20, 22, 30, 32, 34 по ул. Югославская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Территория, ограниченная МКД 30, 32, 34, 42, 44, 46, 48, 50, 52, 58 по ул.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Югославская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(треугольники), прилегающая к фасадной части МКД 7, 11, 13, 17 по </w:t>
            </w:r>
          </w:p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Югославская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Территория, ограниченная МКД 15, 17, 19, 21, 31 по ул. Озерная и МКД 44, 46, 48, 50, 58 по ул. Югославская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вдоль проезжей части ул. Озерная (четная сторона) от автодороги Норильск – городская больница «Оганер» до здания ул. Озерная 8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Территория, от фасадной части МКД 7, 3 по ул. Озерная, МКД 8 по ул. Югославская до проезжей части автодороги Норильск – городская больница «Оганер»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P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Территория, ограниченная МКД 8 по ул. Югославской, объектом незавершенного строительства 18 по ул. Югославской, МКД 30 по ул. Югославской, МКД 11 по ул. Озерной</w:t>
            </w:r>
          </w:p>
        </w:tc>
      </w:tr>
      <w:tr w:rsidR="003901CE" w:rsidRPr="005F7C46" w:rsidTr="009525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1CE" w:rsidRDefault="003901CE" w:rsidP="00F90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331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CE" w:rsidRDefault="003901CE" w:rsidP="00390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01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вокруг выселенного МКД 11 по ул. Кирова, территория пустыря от Гимназии № 5 до МКД 11 по ул. Кирова, включая двор МКД 14 по ул. Б. Хмельницкого, 8 по ул. Павлова</w:t>
            </w:r>
          </w:p>
        </w:tc>
      </w:tr>
    </w:tbl>
    <w:p w:rsidR="00BB70BE" w:rsidRPr="005F7C46" w:rsidRDefault="00BB70BE" w:rsidP="007C6ADE">
      <w:pPr>
        <w:jc w:val="center"/>
        <w:rPr>
          <w:rFonts w:ascii="Times New Roman" w:hAnsi="Times New Roman" w:cs="Times New Roman"/>
        </w:rPr>
      </w:pPr>
    </w:p>
    <w:sectPr w:rsidR="00BB70BE" w:rsidRPr="005F7C46" w:rsidSect="005F7C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86"/>
    <w:rsid w:val="00030131"/>
    <w:rsid w:val="000358B1"/>
    <w:rsid w:val="00056378"/>
    <w:rsid w:val="00084E5F"/>
    <w:rsid w:val="000E00B2"/>
    <w:rsid w:val="00122C3F"/>
    <w:rsid w:val="001846FC"/>
    <w:rsid w:val="001A2D25"/>
    <w:rsid w:val="002D0004"/>
    <w:rsid w:val="002F5436"/>
    <w:rsid w:val="002F6FCD"/>
    <w:rsid w:val="00345F74"/>
    <w:rsid w:val="0036018E"/>
    <w:rsid w:val="003901CE"/>
    <w:rsid w:val="003A74DA"/>
    <w:rsid w:val="00437F71"/>
    <w:rsid w:val="004A0710"/>
    <w:rsid w:val="00551222"/>
    <w:rsid w:val="005570CD"/>
    <w:rsid w:val="0057584A"/>
    <w:rsid w:val="00591FFB"/>
    <w:rsid w:val="005D72A6"/>
    <w:rsid w:val="005F7C46"/>
    <w:rsid w:val="006056A9"/>
    <w:rsid w:val="006335A3"/>
    <w:rsid w:val="0063595A"/>
    <w:rsid w:val="00660057"/>
    <w:rsid w:val="00677BAC"/>
    <w:rsid w:val="006B22A9"/>
    <w:rsid w:val="007C10B2"/>
    <w:rsid w:val="007C1AB3"/>
    <w:rsid w:val="007C6ADE"/>
    <w:rsid w:val="007D7228"/>
    <w:rsid w:val="007E0D1F"/>
    <w:rsid w:val="008D3D61"/>
    <w:rsid w:val="008E5599"/>
    <w:rsid w:val="008F3663"/>
    <w:rsid w:val="009525C3"/>
    <w:rsid w:val="009575B8"/>
    <w:rsid w:val="009A1FA7"/>
    <w:rsid w:val="009C5A9F"/>
    <w:rsid w:val="00A335B5"/>
    <w:rsid w:val="00A335CC"/>
    <w:rsid w:val="00AC716C"/>
    <w:rsid w:val="00B43382"/>
    <w:rsid w:val="00B727F9"/>
    <w:rsid w:val="00B801BF"/>
    <w:rsid w:val="00B83125"/>
    <w:rsid w:val="00BB08A6"/>
    <w:rsid w:val="00BB70BE"/>
    <w:rsid w:val="00BB752D"/>
    <w:rsid w:val="00BE13FB"/>
    <w:rsid w:val="00C027EF"/>
    <w:rsid w:val="00C54261"/>
    <w:rsid w:val="00CA27AA"/>
    <w:rsid w:val="00CD1986"/>
    <w:rsid w:val="00CD2C44"/>
    <w:rsid w:val="00E86907"/>
    <w:rsid w:val="00EC3927"/>
    <w:rsid w:val="00EF4479"/>
    <w:rsid w:val="00F202DF"/>
    <w:rsid w:val="00F27FCD"/>
    <w:rsid w:val="00F9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867B"/>
  <w15:chartTrackingRefBased/>
  <w15:docId w15:val="{C2AD2676-CD52-4534-A7E1-056DC341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71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84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F7C46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5F7C46"/>
    <w:rPr>
      <w:color w:val="954F72"/>
      <w:u w:val="single"/>
    </w:rPr>
  </w:style>
  <w:style w:type="paragraph" w:customStyle="1" w:styleId="font5">
    <w:name w:val="font5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font8">
    <w:name w:val="font8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font9">
    <w:name w:val="font9"/>
    <w:basedOn w:val="a"/>
    <w:rsid w:val="005F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5">
    <w:name w:val="xl65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F7C4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70">
    <w:name w:val="xl70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2">
    <w:name w:val="xl72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5F7C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F7C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F7C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5F7C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4</cp:revision>
  <cp:lastPrinted>2021-06-16T09:15:00Z</cp:lastPrinted>
  <dcterms:created xsi:type="dcterms:W3CDTF">2021-06-16T08:57:00Z</dcterms:created>
  <dcterms:modified xsi:type="dcterms:W3CDTF">2021-06-22T03:50:00Z</dcterms:modified>
</cp:coreProperties>
</file>