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EA5497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07.05.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474D1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465D9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465D9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№ 200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сении изменени</w:t>
      </w:r>
      <w:r w:rsidR="000C500C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постановление </w:t>
      </w:r>
      <w:r w:rsidR="00465D9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465D94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6428BE">
        <w:rPr>
          <w:rFonts w:ascii="Times New Roman" w:eastAsiaTheme="minorEastAsia" w:hAnsi="Times New Roman" w:cs="Times New Roman"/>
          <w:sz w:val="26"/>
          <w:szCs w:val="26"/>
          <w:lang w:eastAsia="ru-RU"/>
        </w:rPr>
        <w:t>27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6428BE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465D94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="006428BE">
        <w:rPr>
          <w:rFonts w:ascii="Times New Roman" w:eastAsiaTheme="minorEastAsia" w:hAnsi="Times New Roman" w:cs="Times New Roman"/>
          <w:sz w:val="26"/>
          <w:szCs w:val="26"/>
          <w:lang w:eastAsia="ru-RU"/>
        </w:rPr>
        <w:t>07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465D94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6428BE">
        <w:rPr>
          <w:rFonts w:ascii="Times New Roman" w:eastAsiaTheme="minorEastAsia" w:hAnsi="Times New Roman" w:cs="Times New Roman"/>
          <w:sz w:val="26"/>
          <w:szCs w:val="26"/>
          <w:lang w:eastAsia="ru-RU"/>
        </w:rPr>
        <w:t>02</w:t>
      </w:r>
    </w:p>
    <w:p w:rsidR="008C72A1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542A2" w:rsidRDefault="007D631B" w:rsidP="00FF2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 целью </w:t>
      </w:r>
      <w:r w:rsidR="006428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урегулирования отдельных вопросов оплаты расходов, связанных с </w:t>
      </w:r>
      <w:r w:rsidR="002F6B5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выездом</w:t>
      </w:r>
      <w:r w:rsidR="006428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с территории муниципального образования город Норильск к новому месту жительства в другую местность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, </w:t>
      </w:r>
    </w:p>
    <w:p w:rsidR="008C72A1" w:rsidRPr="00FF285C" w:rsidRDefault="008C72A1" w:rsidP="00254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C72A1" w:rsidRPr="00A2080F" w:rsidRDefault="008C72A1" w:rsidP="00A2080F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F67E1" w:rsidRDefault="00A2080F" w:rsidP="00642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</w:t>
      </w:r>
      <w:r w:rsidR="006428B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Порядок </w:t>
      </w:r>
      <w:r w:rsidR="006428BE">
        <w:rPr>
          <w:rFonts w:ascii="Times New Roman" w:hAnsi="Times New Roman" w:cs="Times New Roman"/>
          <w:sz w:val="26"/>
          <w:szCs w:val="26"/>
        </w:rPr>
        <w:t xml:space="preserve">предоставления компенсации 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местность, утвержденный </w:t>
      </w:r>
      <w:r w:rsidR="00CE2BC9">
        <w:rPr>
          <w:rFonts w:ascii="Times New Roman" w:hAnsi="Times New Roman" w:cs="Times New Roman"/>
          <w:sz w:val="26"/>
          <w:szCs w:val="26"/>
        </w:rPr>
        <w:t>п</w:t>
      </w:r>
      <w:r w:rsidR="006428BE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CE2BC9">
        <w:rPr>
          <w:rFonts w:ascii="Times New Roman" w:hAnsi="Times New Roman" w:cs="Times New Roman"/>
          <w:sz w:val="26"/>
          <w:szCs w:val="26"/>
        </w:rPr>
        <w:t>города Норильска от 27.02.2007 №</w:t>
      </w:r>
      <w:r w:rsidR="006428BE">
        <w:rPr>
          <w:rFonts w:ascii="Times New Roman" w:hAnsi="Times New Roman" w:cs="Times New Roman"/>
          <w:sz w:val="26"/>
          <w:szCs w:val="26"/>
        </w:rPr>
        <w:t xml:space="preserve"> 302 (далее – Порядок), 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EE7A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ие</w:t>
      </w:r>
      <w:r w:rsid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изменени</w:t>
      </w:r>
      <w:r w:rsidR="00EE7A3F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EE7A3F" w:rsidRDefault="00EE7A3F" w:rsidP="00642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C57F02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C57F0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 шестой пункта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1.2 Порядка</w:t>
      </w:r>
      <w:r w:rsidR="00C57F0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DE4844" w:rsidRDefault="008860D7" w:rsidP="00D0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628">
        <w:rPr>
          <w:rFonts w:ascii="Times New Roman" w:hAnsi="Times New Roman" w:cs="Times New Roman"/>
          <w:sz w:val="26"/>
          <w:szCs w:val="26"/>
        </w:rPr>
        <w:t>«</w:t>
      </w:r>
      <w:r w:rsidR="00E43628" w:rsidRPr="00E43628">
        <w:rPr>
          <w:rFonts w:ascii="Times New Roman" w:hAnsi="Times New Roman" w:cs="Times New Roman"/>
          <w:sz w:val="26"/>
          <w:szCs w:val="26"/>
        </w:rPr>
        <w:t>«стаж работы» - период работы в учреждении (в том числе, в учреждениях в сфере социальной поддержки и социального обслуживания граждан и учреждениях здравоохранения, расположенных на территории муниципального образования город Норильск, учредителем которых являлась Администрация города Норильска) в районах Крайнего Севера, дающий право на оплату переезда. Стаж работы исчисляется годами и определяется календарными датами начала и окончания соответствующего периода в соответствии с Трудовым кодексом Российской Федерации.</w:t>
      </w:r>
      <w:r w:rsidR="001D5006">
        <w:rPr>
          <w:rFonts w:ascii="Times New Roman" w:hAnsi="Times New Roman" w:cs="Times New Roman"/>
          <w:sz w:val="26"/>
          <w:szCs w:val="26"/>
        </w:rPr>
        <w:t>».</w:t>
      </w:r>
    </w:p>
    <w:p w:rsidR="003A530A" w:rsidRDefault="003A530A" w:rsidP="00D0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57F0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Абзац седьмой пункта 2.7 Порядка изложить в следующей редакции:</w:t>
      </w:r>
    </w:p>
    <w:p w:rsidR="003A530A" w:rsidRPr="003A530A" w:rsidRDefault="003A530A" w:rsidP="003A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копии трудовой книжки работника, заверенной в установленном порядке (выдается соответствующей кадровой службой) (за исключением случаев подачи работником заявления о предоставлении ему работодателем сведений о трудовой деятельности в соответствии со </w:t>
      </w:r>
      <w:r w:rsidRPr="003A530A">
        <w:rPr>
          <w:rFonts w:ascii="Times New Roman" w:hAnsi="Times New Roman" w:cs="Times New Roman"/>
          <w:sz w:val="26"/>
          <w:szCs w:val="26"/>
        </w:rPr>
        <w:t>статьей 66.1 Трудового кодекса Российской Федерации) или сведения о трудовой деятельности, предусмотренные статьей 66.1 Трудового кодекса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Федерации;».</w:t>
      </w:r>
    </w:p>
    <w:p w:rsidR="008C72A1" w:rsidRDefault="00DE4844" w:rsidP="00D0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4455">
        <w:rPr>
          <w:rFonts w:ascii="Times New Roman" w:hAnsi="Times New Roman" w:cs="Times New Roman"/>
          <w:sz w:val="26"/>
          <w:szCs w:val="26"/>
        </w:rPr>
        <w:t>.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Опубликовать настоящее </w:t>
      </w:r>
      <w:r w:rsidR="00C915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в газете «Заполярная правда» и </w:t>
      </w:r>
      <w:r w:rsidR="008C72A1" w:rsidRPr="00356F3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разместить его на официальном сайте муниципального образования город Норильск.</w:t>
      </w:r>
    </w:p>
    <w:p w:rsidR="002542A2" w:rsidRPr="00DE4844" w:rsidRDefault="002542A2" w:rsidP="00D0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после </w:t>
      </w:r>
      <w:r w:rsidR="0012693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его официального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опубликования в газете «Заполярная правда».</w:t>
      </w:r>
    </w:p>
    <w:p w:rsidR="009F43BC" w:rsidRDefault="009F43BC" w:rsidP="00465D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0C70" w:rsidRDefault="00250C70" w:rsidP="00465D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          Д.В. Карасев</w:t>
      </w:r>
    </w:p>
    <w:p w:rsidR="00250C70" w:rsidRDefault="00250C70" w:rsidP="00465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50C70" w:rsidSect="00EA5497">
      <w:headerReference w:type="default" r:id="rId8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D0" w:rsidRDefault="002B65D0">
      <w:pPr>
        <w:spacing w:after="0" w:line="240" w:lineRule="auto"/>
      </w:pPr>
      <w:r>
        <w:separator/>
      </w:r>
    </w:p>
  </w:endnote>
  <w:endnote w:type="continuationSeparator" w:id="0">
    <w:p w:rsidR="002B65D0" w:rsidRDefault="002B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D0" w:rsidRDefault="002B65D0">
      <w:pPr>
        <w:spacing w:after="0" w:line="240" w:lineRule="auto"/>
      </w:pPr>
      <w:r>
        <w:separator/>
      </w:r>
    </w:p>
  </w:footnote>
  <w:footnote w:type="continuationSeparator" w:id="0">
    <w:p w:rsidR="002B65D0" w:rsidRDefault="002B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2B65D0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60B19"/>
    <w:rsid w:val="0006297A"/>
    <w:rsid w:val="00067705"/>
    <w:rsid w:val="000C1B55"/>
    <w:rsid w:val="000C500C"/>
    <w:rsid w:val="0012693C"/>
    <w:rsid w:val="00160AF9"/>
    <w:rsid w:val="001A68C1"/>
    <w:rsid w:val="001D5006"/>
    <w:rsid w:val="002122AA"/>
    <w:rsid w:val="00250C70"/>
    <w:rsid w:val="002542A2"/>
    <w:rsid w:val="002828BB"/>
    <w:rsid w:val="002B65D0"/>
    <w:rsid w:val="002C13A3"/>
    <w:rsid w:val="002F67E1"/>
    <w:rsid w:val="002F6B50"/>
    <w:rsid w:val="003015F2"/>
    <w:rsid w:val="00344925"/>
    <w:rsid w:val="00356F33"/>
    <w:rsid w:val="003A530A"/>
    <w:rsid w:val="003E08D3"/>
    <w:rsid w:val="00465D94"/>
    <w:rsid w:val="004A33E4"/>
    <w:rsid w:val="004F1AB8"/>
    <w:rsid w:val="0055725B"/>
    <w:rsid w:val="0057196E"/>
    <w:rsid w:val="005E10F6"/>
    <w:rsid w:val="005F0BE3"/>
    <w:rsid w:val="0063456F"/>
    <w:rsid w:val="006428BE"/>
    <w:rsid w:val="00654D17"/>
    <w:rsid w:val="00662D84"/>
    <w:rsid w:val="006D709E"/>
    <w:rsid w:val="006F5537"/>
    <w:rsid w:val="00776A8F"/>
    <w:rsid w:val="00795E11"/>
    <w:rsid w:val="007D631B"/>
    <w:rsid w:val="008860D7"/>
    <w:rsid w:val="008C72A1"/>
    <w:rsid w:val="00971856"/>
    <w:rsid w:val="009A5786"/>
    <w:rsid w:val="009A5EEF"/>
    <w:rsid w:val="009F27AE"/>
    <w:rsid w:val="009F43BC"/>
    <w:rsid w:val="00A01767"/>
    <w:rsid w:val="00A2080F"/>
    <w:rsid w:val="00AB68E0"/>
    <w:rsid w:val="00B323E6"/>
    <w:rsid w:val="00B64BF1"/>
    <w:rsid w:val="00BE192B"/>
    <w:rsid w:val="00C37DA4"/>
    <w:rsid w:val="00C57F02"/>
    <w:rsid w:val="00C62A42"/>
    <w:rsid w:val="00C73B7E"/>
    <w:rsid w:val="00C915C4"/>
    <w:rsid w:val="00CE2BC9"/>
    <w:rsid w:val="00D00821"/>
    <w:rsid w:val="00D04455"/>
    <w:rsid w:val="00D419FD"/>
    <w:rsid w:val="00D474D1"/>
    <w:rsid w:val="00DC02CA"/>
    <w:rsid w:val="00DE4844"/>
    <w:rsid w:val="00E02797"/>
    <w:rsid w:val="00E43628"/>
    <w:rsid w:val="00E970E5"/>
    <w:rsid w:val="00EA5497"/>
    <w:rsid w:val="00EB63B3"/>
    <w:rsid w:val="00EE7A3F"/>
    <w:rsid w:val="00FE734C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6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6</cp:revision>
  <cp:lastPrinted>2024-02-21T11:11:00Z</cp:lastPrinted>
  <dcterms:created xsi:type="dcterms:W3CDTF">2024-02-21T11:12:00Z</dcterms:created>
  <dcterms:modified xsi:type="dcterms:W3CDTF">2024-05-07T04:38:00Z</dcterms:modified>
</cp:coreProperties>
</file>