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813" w:rsidRPr="00485D70" w:rsidRDefault="00DF0813" w:rsidP="00485D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Par429"/>
      <w:bookmarkEnd w:id="0"/>
      <w:r w:rsidRPr="00485D70">
        <w:rPr>
          <w:rFonts w:ascii="Times New Roman" w:eastAsia="Times New Roman" w:hAnsi="Times New Roman" w:cs="Times New Roman"/>
          <w:b/>
          <w:sz w:val="26"/>
          <w:szCs w:val="26"/>
        </w:rPr>
        <w:t>Заключение</w:t>
      </w:r>
    </w:p>
    <w:p w:rsidR="00DF0813" w:rsidRPr="00485D70" w:rsidRDefault="00DF0813" w:rsidP="00485D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85D70">
        <w:rPr>
          <w:rFonts w:ascii="Times New Roman" w:eastAsia="Times New Roman" w:hAnsi="Times New Roman" w:cs="Times New Roman"/>
          <w:sz w:val="26"/>
          <w:szCs w:val="26"/>
        </w:rPr>
        <w:t>о результатах публичных слушаний</w:t>
      </w:r>
    </w:p>
    <w:p w:rsidR="00485D70" w:rsidRPr="00485D70" w:rsidRDefault="00485D70" w:rsidP="00485D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485D70" w:rsidRPr="00485D70" w:rsidTr="00485D70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85D70" w:rsidRPr="00485D70" w:rsidRDefault="00485D70" w:rsidP="00485D70">
            <w:pPr>
              <w:tabs>
                <w:tab w:val="left" w:pos="32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85D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485D70" w:rsidRPr="00485D70" w:rsidRDefault="00C0205F" w:rsidP="00485D70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1" w:name="REGNUMSTAMP"/>
            <w:bookmarkEnd w:id="1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РПС/190-15</w:t>
            </w:r>
            <w:bookmarkStart w:id="2" w:name="_GoBack"/>
            <w:bookmarkEnd w:id="2"/>
          </w:p>
        </w:tc>
        <w:tc>
          <w:tcPr>
            <w:tcW w:w="4900" w:type="dxa"/>
            <w:shd w:val="clear" w:color="auto" w:fill="auto"/>
            <w:vAlign w:val="bottom"/>
          </w:tcPr>
          <w:p w:rsidR="00485D70" w:rsidRPr="00485D70" w:rsidRDefault="00485D70" w:rsidP="00485D70">
            <w:pPr>
              <w:tabs>
                <w:tab w:val="left" w:pos="32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85D70" w:rsidRPr="00485D70" w:rsidRDefault="00F84F5D" w:rsidP="00485D70">
            <w:pPr>
              <w:tabs>
                <w:tab w:val="left" w:pos="32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3" w:name="REGDATESTAMP"/>
            <w:bookmarkEnd w:id="3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18.09.2026</w:t>
            </w:r>
          </w:p>
        </w:tc>
      </w:tr>
    </w:tbl>
    <w:p w:rsidR="00485D70" w:rsidRPr="00485D70" w:rsidRDefault="00485D70" w:rsidP="00485D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0579" w:rsidRPr="00EA71BD" w:rsidRDefault="00020579" w:rsidP="00020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>Наименование проект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0668C">
        <w:rPr>
          <w:rFonts w:ascii="Times New Roman" w:hAnsi="Times New Roman" w:cs="Times New Roman"/>
          <w:sz w:val="26"/>
          <w:szCs w:val="26"/>
        </w:rPr>
        <w:t>«</w:t>
      </w:r>
      <w:r w:rsidR="00E04E49" w:rsidRPr="00E04E49">
        <w:rPr>
          <w:rFonts w:ascii="Times New Roman" w:hAnsi="Times New Roman" w:cs="Times New Roman"/>
          <w:sz w:val="26"/>
          <w:szCs w:val="26"/>
        </w:rPr>
        <w:t>О предоставлении разрешения на условно разрешенный вид использования земельного участка с кадастровым номером 24:55:0402007:106 «обеспечение занятий спортом в помещениях», расположенного по адресу: Российская Федерация, Красноярский край, городской округ город Норильск, город Норильск, улица Мира, земельный участок 8</w:t>
      </w:r>
      <w:r w:rsidR="0054268D" w:rsidRPr="0054268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20579" w:rsidRPr="00EA5A5E" w:rsidRDefault="00020579" w:rsidP="000205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>Сведения о количестве участников публичных слушаниях, которые приня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ли участие в публичных слушаниях</w:t>
      </w:r>
      <w:r w:rsidRPr="009047A5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C59BC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9047A5">
        <w:rPr>
          <w:rFonts w:ascii="Times New Roman" w:eastAsia="Times New Roman" w:hAnsi="Times New Roman" w:cs="Times New Roman"/>
          <w:sz w:val="26"/>
          <w:szCs w:val="26"/>
        </w:rPr>
        <w:t xml:space="preserve"> человек</w:t>
      </w:r>
      <w:r w:rsidR="00BE063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497D7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20579" w:rsidRPr="002D39F4" w:rsidRDefault="00020579" w:rsidP="000205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>Реквизиты протокол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 xml:space="preserve">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E04E49">
        <w:rPr>
          <w:rFonts w:ascii="Times New Roman" w:eastAsia="Times New Roman" w:hAnsi="Times New Roman" w:cs="Times New Roman"/>
          <w:sz w:val="26"/>
          <w:szCs w:val="26"/>
        </w:rPr>
        <w:t>35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E04E49">
        <w:rPr>
          <w:rFonts w:ascii="Times New Roman" w:eastAsia="Times New Roman" w:hAnsi="Times New Roman" w:cs="Times New Roman"/>
          <w:sz w:val="26"/>
          <w:szCs w:val="26"/>
        </w:rPr>
        <w:t>17.09</w:t>
      </w:r>
      <w:r w:rsidR="00A50C0D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20579" w:rsidRPr="002A5641" w:rsidRDefault="00020579" w:rsidP="000205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D39F4">
        <w:rPr>
          <w:rFonts w:ascii="Times New Roman" w:eastAsia="Times New Roman" w:hAnsi="Times New Roman" w:cs="Times New Roman"/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215FC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15FCF" w:rsidRPr="00215FCF">
        <w:rPr>
          <w:rFonts w:ascii="Times New Roman" w:eastAsia="Times New Roman" w:hAnsi="Times New Roman" w:cs="Times New Roman"/>
          <w:sz w:val="26"/>
          <w:szCs w:val="26"/>
        </w:rPr>
        <w:t>предложений и замечаний</w:t>
      </w:r>
      <w:r w:rsidRPr="00DF08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не поступало.</w:t>
      </w:r>
    </w:p>
    <w:p w:rsidR="00020579" w:rsidRPr="00DF0813" w:rsidRDefault="00020579" w:rsidP="00215FCF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D39F4">
        <w:rPr>
          <w:rFonts w:ascii="Times New Roman" w:eastAsia="Times New Roman" w:hAnsi="Times New Roman" w:cs="Times New Roman"/>
          <w:b/>
          <w:sz w:val="26"/>
          <w:szCs w:val="26"/>
        </w:rPr>
        <w:t>Содержание предложений и замечаний иных участников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Pr="00A313D0">
        <w:rPr>
          <w:rFonts w:ascii="Times New Roman" w:eastAsia="Times New Roman" w:hAnsi="Times New Roman" w:cs="Times New Roman"/>
          <w:sz w:val="26"/>
          <w:szCs w:val="26"/>
          <w:u w:val="single"/>
        </w:rPr>
        <w:t>не поступало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:rsidR="00020579" w:rsidRPr="002D39F4" w:rsidRDefault="00020579" w:rsidP="000205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D39F4">
        <w:rPr>
          <w:rFonts w:ascii="Times New Roman" w:eastAsia="Times New Roman" w:hAnsi="Times New Roman" w:cs="Times New Roman"/>
          <w:b/>
          <w:sz w:val="26"/>
          <w:szCs w:val="26"/>
        </w:rPr>
        <w:t>Аргументированные рекомендации организатора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020579" w:rsidRPr="00C9514A" w:rsidRDefault="00020579" w:rsidP="0002057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</w:pPr>
      <w:r w:rsidRPr="00C9514A">
        <w:rPr>
          <w:rFonts w:ascii="Times New Roman" w:eastAsia="Times New Roman" w:hAnsi="Times New Roman" w:cs="Times New Roman"/>
          <w:sz w:val="26"/>
          <w:szCs w:val="26"/>
        </w:rPr>
        <w:t>не поступало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20579" w:rsidRPr="002A5641" w:rsidRDefault="00020579" w:rsidP="00020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313D0">
        <w:rPr>
          <w:rFonts w:ascii="Times New Roman" w:eastAsia="Times New Roman" w:hAnsi="Times New Roman" w:cs="Times New Roman"/>
        </w:rPr>
        <w:t>(о целесообразности или нецелесообразности учета, внесенных участниками публичных слушаний предложений и замечаний)</w:t>
      </w:r>
    </w:p>
    <w:p w:rsidR="00020579" w:rsidRDefault="00020579" w:rsidP="000205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13D0">
        <w:rPr>
          <w:rFonts w:ascii="Times New Roman" w:hAnsi="Times New Roman" w:cs="Times New Roman"/>
          <w:b/>
          <w:sz w:val="26"/>
          <w:szCs w:val="26"/>
        </w:rPr>
        <w:t>Выводы по результатам публичных слушаний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Pr="00A313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0579" w:rsidRDefault="00020579" w:rsidP="000205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Публичные слушания по данному проекту признать состоявшимися.</w:t>
      </w:r>
    </w:p>
    <w:p w:rsidR="00020579" w:rsidRPr="00816020" w:rsidRDefault="00020579" w:rsidP="00020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6020">
        <w:rPr>
          <w:rFonts w:ascii="Times New Roman" w:hAnsi="Times New Roman" w:cs="Times New Roman"/>
          <w:sz w:val="26"/>
          <w:szCs w:val="26"/>
        </w:rPr>
        <w:t xml:space="preserve">Публичные слушания проведены в соответствии с Градостроительным Кодексом Российской Федерации и муниципальными правовыми актами. </w:t>
      </w:r>
    </w:p>
    <w:p w:rsidR="00020579" w:rsidRDefault="00020579" w:rsidP="00020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2321">
        <w:rPr>
          <w:rFonts w:ascii="Times New Roman" w:hAnsi="Times New Roman" w:cs="Times New Roman"/>
          <w:sz w:val="26"/>
          <w:szCs w:val="26"/>
        </w:rPr>
        <w:t xml:space="preserve">Порядок проведения соответствует </w:t>
      </w:r>
      <w:r>
        <w:rPr>
          <w:rFonts w:ascii="Times New Roman" w:hAnsi="Times New Roman" w:cs="Times New Roman"/>
          <w:sz w:val="26"/>
          <w:szCs w:val="26"/>
        </w:rPr>
        <w:t xml:space="preserve">главе 4 части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469D">
        <w:rPr>
          <w:rFonts w:ascii="Times New Roman" w:hAnsi="Times New Roman" w:cs="Times New Roman"/>
          <w:sz w:val="26"/>
          <w:szCs w:val="26"/>
        </w:rPr>
        <w:t xml:space="preserve"> Правил землепользования и застройки муниципального образования город Норильск, утвержденных решением Норильского городского Совета депутатов Красноярского края от 10.11.2009 № 22-533</w:t>
      </w:r>
      <w:r w:rsidRPr="00D32321">
        <w:rPr>
          <w:rFonts w:ascii="Times New Roman" w:hAnsi="Times New Roman" w:cs="Times New Roman"/>
          <w:sz w:val="26"/>
          <w:szCs w:val="26"/>
        </w:rPr>
        <w:t>.</w:t>
      </w:r>
    </w:p>
    <w:p w:rsidR="00020579" w:rsidRDefault="00020579" w:rsidP="000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Комиссии по землепользованию и застройке муниципального образования город Норильск подготовить и направить Главе города Норильска рекомендации о предоставлении разрешения на условно разрешенный вид использования земельного участка или об отказе в предоставлении такого разрешения. </w:t>
      </w:r>
    </w:p>
    <w:p w:rsidR="00020579" w:rsidRPr="00DA6A56" w:rsidRDefault="00020579" w:rsidP="00020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Опубликовать настоящее заключение </w:t>
      </w:r>
      <w:r w:rsidRPr="00D1444B">
        <w:rPr>
          <w:rFonts w:ascii="Times New Roman" w:hAnsi="Times New Roman" w:cs="Times New Roman"/>
          <w:sz w:val="26"/>
          <w:szCs w:val="26"/>
        </w:rPr>
        <w:t>в газете «</w:t>
      </w:r>
      <w:r>
        <w:rPr>
          <w:rFonts w:ascii="Times New Roman" w:hAnsi="Times New Roman" w:cs="Times New Roman"/>
          <w:sz w:val="26"/>
          <w:szCs w:val="26"/>
        </w:rPr>
        <w:t xml:space="preserve">Заполярная правда» и разместить его </w:t>
      </w:r>
      <w:r w:rsidRPr="00D1444B">
        <w:rPr>
          <w:rFonts w:ascii="Times New Roman" w:hAnsi="Times New Roman" w:cs="Times New Roman"/>
          <w:sz w:val="26"/>
          <w:szCs w:val="26"/>
        </w:rPr>
        <w:t>на официальном сайте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20579" w:rsidRDefault="00020579" w:rsidP="00020579">
      <w:pPr>
        <w:tabs>
          <w:tab w:val="left" w:pos="1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D70" w:rsidRPr="00485D70" w:rsidRDefault="00485D70" w:rsidP="00485D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D70" w:rsidRPr="00485D70" w:rsidRDefault="00485D70" w:rsidP="00485D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485D70" w:rsidRPr="00485D70" w:rsidTr="007434A7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485D70" w:rsidRPr="00AE366D" w:rsidRDefault="00E04E49" w:rsidP="00AE366D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</w:t>
            </w:r>
            <w:r w:rsidR="009D4841" w:rsidRPr="000278A0">
              <w:rPr>
                <w:rFonts w:ascii="Times New Roman" w:hAnsi="Times New Roman" w:cs="Times New Roman"/>
                <w:sz w:val="26"/>
                <w:szCs w:val="26"/>
              </w:rPr>
              <w:t>Комиссии по</w:t>
            </w:r>
            <w:r w:rsidR="00AE36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D4841" w:rsidRPr="000278A0">
              <w:rPr>
                <w:rFonts w:ascii="Times New Roman" w:hAnsi="Times New Roman" w:cs="Times New Roman"/>
                <w:sz w:val="26"/>
                <w:szCs w:val="26"/>
              </w:rPr>
              <w:t>землепользованию и застройке</w:t>
            </w:r>
            <w:r w:rsidR="00AE36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D4841" w:rsidRPr="000278A0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образования </w:t>
            </w:r>
            <w:r w:rsidR="00AE366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D4841" w:rsidRPr="000278A0">
              <w:rPr>
                <w:rFonts w:ascii="Times New Roman" w:hAnsi="Times New Roman" w:cs="Times New Roman"/>
                <w:sz w:val="26"/>
                <w:szCs w:val="26"/>
              </w:rPr>
              <w:t>город Норил</w:t>
            </w:r>
            <w:r w:rsidR="009D4841">
              <w:rPr>
                <w:rFonts w:ascii="Times New Roman" w:hAnsi="Times New Roman" w:cs="Times New Roman"/>
                <w:sz w:val="26"/>
                <w:szCs w:val="26"/>
              </w:rPr>
              <w:t>ьск</w:t>
            </w:r>
            <w:r w:rsidR="009D4841" w:rsidRPr="00485D7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9D4841" w:rsidRDefault="009D4841" w:rsidP="00485D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4841" w:rsidRDefault="009D4841" w:rsidP="00485D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366D" w:rsidRDefault="00AE366D" w:rsidP="00485D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5D70" w:rsidRPr="00485D70" w:rsidRDefault="00E04E49" w:rsidP="00485D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Д.А. Бусов</w:t>
            </w:r>
          </w:p>
        </w:tc>
      </w:tr>
      <w:tr w:rsidR="00485D70" w:rsidRPr="00485D70" w:rsidTr="007434A7">
        <w:trPr>
          <w:jc w:val="center"/>
        </w:trPr>
        <w:tc>
          <w:tcPr>
            <w:tcW w:w="2830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4" w:name="SIGNERSTAMP1"/>
            <w:bookmarkEnd w:id="4"/>
          </w:p>
        </w:tc>
        <w:tc>
          <w:tcPr>
            <w:tcW w:w="2977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485D70" w:rsidRPr="00485D70" w:rsidRDefault="00485D70" w:rsidP="0048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6062A" w:rsidRPr="00485D70" w:rsidRDefault="00D6062A" w:rsidP="00485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6062A" w:rsidRPr="00485D70" w:rsidSect="00485D7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114" w:rsidRDefault="00E72114" w:rsidP="00520CEA">
      <w:pPr>
        <w:spacing w:after="0" w:line="240" w:lineRule="auto"/>
      </w:pPr>
      <w:r>
        <w:separator/>
      </w:r>
    </w:p>
  </w:endnote>
  <w:endnote w:type="continuationSeparator" w:id="0">
    <w:p w:rsidR="00E72114" w:rsidRDefault="00E72114" w:rsidP="0052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114" w:rsidRDefault="00E72114" w:rsidP="00520CEA">
      <w:pPr>
        <w:spacing w:after="0" w:line="240" w:lineRule="auto"/>
      </w:pPr>
      <w:r>
        <w:separator/>
      </w:r>
    </w:p>
  </w:footnote>
  <w:footnote w:type="continuationSeparator" w:id="0">
    <w:p w:rsidR="00E72114" w:rsidRDefault="00E72114" w:rsidP="00520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13"/>
    <w:rsid w:val="00020579"/>
    <w:rsid w:val="00060511"/>
    <w:rsid w:val="00081240"/>
    <w:rsid w:val="00083BF6"/>
    <w:rsid w:val="000A1619"/>
    <w:rsid w:val="000A78DD"/>
    <w:rsid w:val="000C7227"/>
    <w:rsid w:val="000D665C"/>
    <w:rsid w:val="000D7681"/>
    <w:rsid w:val="000E4B25"/>
    <w:rsid w:val="000E59D3"/>
    <w:rsid w:val="00163BEB"/>
    <w:rsid w:val="00166386"/>
    <w:rsid w:val="001A2DD4"/>
    <w:rsid w:val="001B35B6"/>
    <w:rsid w:val="001B3DB4"/>
    <w:rsid w:val="001D703B"/>
    <w:rsid w:val="00215FCF"/>
    <w:rsid w:val="00220208"/>
    <w:rsid w:val="002A17D0"/>
    <w:rsid w:val="002D39F4"/>
    <w:rsid w:val="00340735"/>
    <w:rsid w:val="0034774C"/>
    <w:rsid w:val="00361511"/>
    <w:rsid w:val="0038064B"/>
    <w:rsid w:val="00383C4C"/>
    <w:rsid w:val="00387207"/>
    <w:rsid w:val="00390BBE"/>
    <w:rsid w:val="003A4827"/>
    <w:rsid w:val="00403CBF"/>
    <w:rsid w:val="004431CE"/>
    <w:rsid w:val="004467C2"/>
    <w:rsid w:val="00456112"/>
    <w:rsid w:val="00483EE8"/>
    <w:rsid w:val="00485D70"/>
    <w:rsid w:val="00497D72"/>
    <w:rsid w:val="004B1BFC"/>
    <w:rsid w:val="004B1D9F"/>
    <w:rsid w:val="004E15FE"/>
    <w:rsid w:val="005051ED"/>
    <w:rsid w:val="00506A50"/>
    <w:rsid w:val="00520CEA"/>
    <w:rsid w:val="0053278A"/>
    <w:rsid w:val="00535878"/>
    <w:rsid w:val="0054268D"/>
    <w:rsid w:val="005507C9"/>
    <w:rsid w:val="005950E8"/>
    <w:rsid w:val="00606796"/>
    <w:rsid w:val="00607A5F"/>
    <w:rsid w:val="0063434F"/>
    <w:rsid w:val="00635382"/>
    <w:rsid w:val="00682C1C"/>
    <w:rsid w:val="006D6EC0"/>
    <w:rsid w:val="006E75F9"/>
    <w:rsid w:val="00707FEF"/>
    <w:rsid w:val="0072240D"/>
    <w:rsid w:val="00724267"/>
    <w:rsid w:val="00753CD2"/>
    <w:rsid w:val="007840DD"/>
    <w:rsid w:val="0079165D"/>
    <w:rsid w:val="00794C2D"/>
    <w:rsid w:val="007A5322"/>
    <w:rsid w:val="007A702D"/>
    <w:rsid w:val="007D3DDE"/>
    <w:rsid w:val="007F0549"/>
    <w:rsid w:val="008070E0"/>
    <w:rsid w:val="00816020"/>
    <w:rsid w:val="0083059F"/>
    <w:rsid w:val="0086426B"/>
    <w:rsid w:val="00872DB0"/>
    <w:rsid w:val="008C59BC"/>
    <w:rsid w:val="008D25D3"/>
    <w:rsid w:val="00943BEC"/>
    <w:rsid w:val="00945B2E"/>
    <w:rsid w:val="0099167D"/>
    <w:rsid w:val="009D38D1"/>
    <w:rsid w:val="009D4841"/>
    <w:rsid w:val="009E2E7E"/>
    <w:rsid w:val="009F7F75"/>
    <w:rsid w:val="00A06418"/>
    <w:rsid w:val="00A313D0"/>
    <w:rsid w:val="00A50C0D"/>
    <w:rsid w:val="00A6164A"/>
    <w:rsid w:val="00A84EFA"/>
    <w:rsid w:val="00A85B04"/>
    <w:rsid w:val="00AE366D"/>
    <w:rsid w:val="00B15122"/>
    <w:rsid w:val="00B16995"/>
    <w:rsid w:val="00B34AEF"/>
    <w:rsid w:val="00B824E5"/>
    <w:rsid w:val="00B84E2E"/>
    <w:rsid w:val="00B91602"/>
    <w:rsid w:val="00BA5DF0"/>
    <w:rsid w:val="00BC27DB"/>
    <w:rsid w:val="00BC580A"/>
    <w:rsid w:val="00BE063B"/>
    <w:rsid w:val="00C0205F"/>
    <w:rsid w:val="00C17186"/>
    <w:rsid w:val="00C23EAC"/>
    <w:rsid w:val="00C952C8"/>
    <w:rsid w:val="00CA1143"/>
    <w:rsid w:val="00CB088C"/>
    <w:rsid w:val="00CE6581"/>
    <w:rsid w:val="00D05184"/>
    <w:rsid w:val="00D12658"/>
    <w:rsid w:val="00D36C68"/>
    <w:rsid w:val="00D6062A"/>
    <w:rsid w:val="00D658E1"/>
    <w:rsid w:val="00D66995"/>
    <w:rsid w:val="00D82C4E"/>
    <w:rsid w:val="00D863C6"/>
    <w:rsid w:val="00DA45A8"/>
    <w:rsid w:val="00DB17D6"/>
    <w:rsid w:val="00DC6FCA"/>
    <w:rsid w:val="00DD52F9"/>
    <w:rsid w:val="00DF0813"/>
    <w:rsid w:val="00E0093E"/>
    <w:rsid w:val="00E04E49"/>
    <w:rsid w:val="00E266D1"/>
    <w:rsid w:val="00E43C6E"/>
    <w:rsid w:val="00E72114"/>
    <w:rsid w:val="00E8739D"/>
    <w:rsid w:val="00E97F94"/>
    <w:rsid w:val="00EA73C9"/>
    <w:rsid w:val="00EE6F92"/>
    <w:rsid w:val="00F84F5D"/>
    <w:rsid w:val="00FB667E"/>
    <w:rsid w:val="00FB693D"/>
    <w:rsid w:val="00FC5F2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82A3C-C976-4FDD-9A57-485CC46C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485D7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81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52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520CEA"/>
  </w:style>
  <w:style w:type="paragraph" w:styleId="a7">
    <w:name w:val="footer"/>
    <w:basedOn w:val="a"/>
    <w:link w:val="a8"/>
    <w:uiPriority w:val="99"/>
    <w:unhideWhenUsed/>
    <w:rsid w:val="0052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0CEA"/>
  </w:style>
  <w:style w:type="character" w:customStyle="1" w:styleId="30">
    <w:name w:val="Заголовок 3 Знак"/>
    <w:basedOn w:val="a0"/>
    <w:link w:val="3"/>
    <w:rsid w:val="00485D70"/>
    <w:rPr>
      <w:rFonts w:ascii="Times New Roman" w:eastAsia="Times New Roman" w:hAnsi="Times New Roman" w:cs="Times New Roman"/>
      <w:b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Мухина Анастасия Алексеевна</cp:lastModifiedBy>
  <cp:revision>22</cp:revision>
  <cp:lastPrinted>2026-08-21T03:46:00Z</cp:lastPrinted>
  <dcterms:created xsi:type="dcterms:W3CDTF">2025-08-15T03:55:00Z</dcterms:created>
  <dcterms:modified xsi:type="dcterms:W3CDTF">2026-09-21T02:04:00Z</dcterms:modified>
</cp:coreProperties>
</file>