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923A5" w:rsidRPr="00C63D50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6923A5" w:rsidRPr="00C63D50" w:rsidRDefault="006923A5" w:rsidP="00F63649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6923A5" w:rsidRPr="00C63D50" w:rsidRDefault="007500D1" w:rsidP="00360648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27.02.</w:t>
      </w:r>
      <w:r w:rsidR="00FB5244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1120B">
        <w:rPr>
          <w:rFonts w:ascii="Times New Roman" w:hAnsi="Times New Roman" w:cs="Times New Roman"/>
          <w:color w:val="000000"/>
          <w:sz w:val="26"/>
          <w:szCs w:val="26"/>
        </w:rPr>
        <w:t>7</w:t>
      </w:r>
      <w:proofErr w:type="gramStart"/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2F058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51120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360648">
        <w:rPr>
          <w:rFonts w:ascii="Times New Roman" w:hAnsi="Times New Roman" w:cs="Times New Roman"/>
          <w:color w:val="000000"/>
          <w:sz w:val="26"/>
          <w:szCs w:val="26"/>
        </w:rPr>
        <w:t xml:space="preserve">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83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B638EA" w:rsidRPr="00C63D50" w:rsidRDefault="00B638EA" w:rsidP="006923A5">
      <w:pPr>
        <w:pStyle w:val="a3"/>
        <w:rPr>
          <w:color w:val="000000"/>
          <w:sz w:val="26"/>
          <w:szCs w:val="26"/>
        </w:rPr>
      </w:pPr>
    </w:p>
    <w:p w:rsidR="00ED7FA9" w:rsidRPr="005114BD" w:rsidRDefault="00316EBE" w:rsidP="00A179A6">
      <w:pPr>
        <w:autoSpaceDE w:val="0"/>
        <w:autoSpaceDN w:val="0"/>
        <w:adjustRightInd w:val="0"/>
        <w:ind w:firstLine="0"/>
        <w:rPr>
          <w:color w:val="000000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О</w:t>
      </w:r>
      <w:r w:rsidR="00A179A6">
        <w:rPr>
          <w:rFonts w:ascii="Times New Roman" w:hAnsi="Times New Roman" w:cs="Times New Roman"/>
          <w:sz w:val="26"/>
          <w:szCs w:val="26"/>
        </w:rPr>
        <w:t xml:space="preserve"> </w:t>
      </w:r>
      <w:r w:rsidR="00A179A6" w:rsidRPr="005114BD">
        <w:rPr>
          <w:rFonts w:ascii="Times New Roman" w:hAnsi="Times New Roman" w:cs="Times New Roman"/>
          <w:sz w:val="26"/>
          <w:szCs w:val="26"/>
        </w:rPr>
        <w:t>внесении изменений</w:t>
      </w:r>
      <w:r w:rsidR="006F4B13" w:rsidRPr="005114BD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</w:t>
      </w:r>
      <w:r w:rsidR="00A179A6" w:rsidRPr="005114B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F4B13" w:rsidRPr="005114BD">
        <w:rPr>
          <w:rFonts w:ascii="Times New Roman" w:hAnsi="Times New Roman" w:cs="Times New Roman"/>
          <w:sz w:val="26"/>
          <w:szCs w:val="26"/>
        </w:rPr>
        <w:t xml:space="preserve">от 30.12.2016 № 660 </w:t>
      </w:r>
    </w:p>
    <w:p w:rsidR="00480670" w:rsidRDefault="00480670" w:rsidP="006923A5">
      <w:pPr>
        <w:pStyle w:val="a3"/>
        <w:rPr>
          <w:color w:val="000000"/>
          <w:sz w:val="26"/>
          <w:szCs w:val="26"/>
        </w:rPr>
      </w:pPr>
    </w:p>
    <w:p w:rsidR="00CC65FA" w:rsidRPr="005114BD" w:rsidRDefault="00CC65FA" w:rsidP="006923A5">
      <w:pPr>
        <w:pStyle w:val="a3"/>
        <w:rPr>
          <w:color w:val="000000"/>
          <w:sz w:val="26"/>
          <w:szCs w:val="26"/>
        </w:rPr>
      </w:pPr>
    </w:p>
    <w:p w:rsidR="00E769DC" w:rsidRPr="005114BD" w:rsidRDefault="00E54A6D" w:rsidP="00EB1D4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 xml:space="preserve">В </w:t>
      </w:r>
      <w:r w:rsidR="0051120B" w:rsidRPr="005114BD">
        <w:rPr>
          <w:rFonts w:ascii="Times New Roman" w:hAnsi="Times New Roman" w:cs="Times New Roman"/>
          <w:sz w:val="26"/>
          <w:szCs w:val="26"/>
        </w:rPr>
        <w:t xml:space="preserve">целях урегулирования отдельных вопросов, касающихся системы оплаты труда работников муниципальных образовательных учреждений, подведомственных Управлению общего и дошкольного образования Администрации города Норильска, </w:t>
      </w:r>
    </w:p>
    <w:p w:rsidR="006923A5" w:rsidRPr="005114BD" w:rsidRDefault="006923A5" w:rsidP="00F63649">
      <w:pPr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114BD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ED7FA9" w:rsidRPr="005114BD" w:rsidRDefault="00ED7FA9" w:rsidP="00DB455E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51120B" w:rsidRPr="005114BD" w:rsidRDefault="00407330" w:rsidP="009C172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114BD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51120B" w:rsidRPr="005114BD">
        <w:rPr>
          <w:rFonts w:ascii="Times New Roman" w:eastAsia="Times New Roman" w:hAnsi="Times New Roman" w:cs="Times New Roman"/>
          <w:sz w:val="26"/>
          <w:szCs w:val="26"/>
        </w:rPr>
        <w:t xml:space="preserve"> в Примерное положение об оплате труда работников муниципальных </w:t>
      </w:r>
      <w:r w:rsidR="0051120B" w:rsidRPr="005114BD">
        <w:rPr>
          <w:rFonts w:ascii="Times New Roman" w:hAnsi="Times New Roman" w:cs="Times New Roman"/>
          <w:sz w:val="26"/>
          <w:szCs w:val="26"/>
        </w:rPr>
        <w:t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</w:t>
      </w:r>
      <w:r w:rsidR="00A179A6" w:rsidRPr="005114BD">
        <w:rPr>
          <w:rFonts w:ascii="Times New Roman" w:hAnsi="Times New Roman" w:cs="Times New Roman"/>
          <w:sz w:val="26"/>
          <w:szCs w:val="26"/>
        </w:rPr>
        <w:t xml:space="preserve"> города Норильска от 30.12.2016 </w:t>
      </w:r>
      <w:r w:rsidR="0051120B" w:rsidRPr="005114BD">
        <w:rPr>
          <w:rFonts w:ascii="Times New Roman" w:hAnsi="Times New Roman" w:cs="Times New Roman"/>
          <w:sz w:val="26"/>
          <w:szCs w:val="26"/>
        </w:rPr>
        <w:t>№ 660 (далее – Положение), следующие</w:t>
      </w:r>
      <w:r w:rsidRPr="005114BD">
        <w:rPr>
          <w:rFonts w:ascii="Times New Roman" w:eastAsia="Times New Roman" w:hAnsi="Times New Roman" w:cs="Times New Roman"/>
          <w:sz w:val="26"/>
          <w:szCs w:val="26"/>
        </w:rPr>
        <w:t xml:space="preserve"> изменения</w:t>
      </w:r>
      <w:r w:rsidR="0051120B" w:rsidRPr="005114B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C65FA" w:rsidRPr="00CC65FA" w:rsidRDefault="00CC65FA" w:rsidP="00CC65FA">
      <w:pPr>
        <w:pStyle w:val="af8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C65FA">
        <w:rPr>
          <w:rFonts w:ascii="Times New Roman" w:hAnsi="Times New Roman" w:cs="Times New Roman"/>
          <w:sz w:val="26"/>
          <w:szCs w:val="26"/>
        </w:rPr>
        <w:t>В т</w:t>
      </w:r>
      <w:r w:rsidR="00F43D50" w:rsidRPr="00CC65FA">
        <w:rPr>
          <w:rFonts w:ascii="Times New Roman" w:hAnsi="Times New Roman" w:cs="Times New Roman"/>
          <w:sz w:val="26"/>
          <w:szCs w:val="26"/>
        </w:rPr>
        <w:t>аблиц</w:t>
      </w:r>
      <w:r w:rsidRPr="00CC65FA">
        <w:rPr>
          <w:rFonts w:ascii="Times New Roman" w:hAnsi="Times New Roman" w:cs="Times New Roman"/>
          <w:sz w:val="26"/>
          <w:szCs w:val="26"/>
        </w:rPr>
        <w:t>е</w:t>
      </w:r>
      <w:r w:rsidR="00F43D50" w:rsidRPr="00CC65FA">
        <w:rPr>
          <w:rFonts w:ascii="Times New Roman" w:hAnsi="Times New Roman" w:cs="Times New Roman"/>
          <w:sz w:val="26"/>
          <w:szCs w:val="26"/>
        </w:rPr>
        <w:t xml:space="preserve"> пункта 3.6</w:t>
      </w:r>
      <w:r w:rsidR="00F37759" w:rsidRPr="00CC65FA">
        <w:rPr>
          <w:rFonts w:ascii="Times New Roman" w:hAnsi="Times New Roman" w:cs="Times New Roman"/>
          <w:sz w:val="26"/>
          <w:szCs w:val="26"/>
        </w:rPr>
        <w:t xml:space="preserve"> Положения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="00F37759" w:rsidRPr="00CC65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65FA" w:rsidRDefault="00CC65FA" w:rsidP="00CC65FA">
      <w:pPr>
        <w:rPr>
          <w:rFonts w:ascii="Times New Roman" w:hAnsi="Times New Roman" w:cs="Times New Roman"/>
          <w:sz w:val="26"/>
          <w:szCs w:val="26"/>
        </w:rPr>
      </w:pPr>
      <w:r w:rsidRPr="00CC65FA">
        <w:rPr>
          <w:rFonts w:ascii="Times New Roman" w:hAnsi="Times New Roman" w:cs="Times New Roman"/>
          <w:sz w:val="26"/>
          <w:szCs w:val="26"/>
        </w:rPr>
        <w:t>1.1.1. Слово «микробактериями</w:t>
      </w:r>
      <w:r>
        <w:rPr>
          <w:rFonts w:ascii="Times New Roman" w:hAnsi="Times New Roman" w:cs="Times New Roman"/>
          <w:sz w:val="26"/>
          <w:szCs w:val="26"/>
        </w:rPr>
        <w:t xml:space="preserve">» заменить словом </w:t>
      </w:r>
      <w:r w:rsidRPr="00CC65FA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мик</w:t>
      </w:r>
      <w:r w:rsidRPr="00CC65FA">
        <w:rPr>
          <w:rFonts w:ascii="Times New Roman" w:hAnsi="Times New Roman" w:cs="Times New Roman"/>
          <w:sz w:val="26"/>
          <w:szCs w:val="26"/>
        </w:rPr>
        <w:t>обактериями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43D50" w:rsidRPr="00CC65FA" w:rsidRDefault="00CC65FA" w:rsidP="00CC65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 Д</w:t>
      </w:r>
      <w:r w:rsidR="00F43D50" w:rsidRPr="00CC65FA">
        <w:rPr>
          <w:rFonts w:ascii="Times New Roman" w:hAnsi="Times New Roman" w:cs="Times New Roman"/>
          <w:sz w:val="26"/>
          <w:szCs w:val="26"/>
        </w:rPr>
        <w:t>ополнить строкой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="00F43D50" w:rsidRPr="00CC65F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43D50" w:rsidRPr="005114BD" w:rsidRDefault="00F43D50" w:rsidP="00F43D5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013"/>
        <w:gridCol w:w="1001"/>
      </w:tblGrid>
      <w:tr w:rsidR="00F43D50" w:rsidRPr="005114BD" w:rsidTr="00CC65FA">
        <w:tc>
          <w:tcPr>
            <w:tcW w:w="567" w:type="dxa"/>
          </w:tcPr>
          <w:p w:rsidR="00F43D50" w:rsidRPr="005114BD" w:rsidRDefault="00F43D50" w:rsidP="00F43D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114B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013" w:type="dxa"/>
          </w:tcPr>
          <w:p w:rsidR="00F43D50" w:rsidRPr="005114BD" w:rsidRDefault="00F43D50" w:rsidP="00F43D5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114BD">
              <w:rPr>
                <w:rFonts w:ascii="Times New Roman" w:hAnsi="Times New Roman" w:cs="Times New Roman"/>
                <w:sz w:val="26"/>
                <w:szCs w:val="26"/>
              </w:rPr>
              <w:t>работникам за работу в группах для детей-сирот и детей, оставшихся без попечения родителей, в общеобразовательных учреждениях</w:t>
            </w:r>
          </w:p>
        </w:tc>
        <w:tc>
          <w:tcPr>
            <w:tcW w:w="1001" w:type="dxa"/>
          </w:tcPr>
          <w:p w:rsidR="00F43D50" w:rsidRPr="005114BD" w:rsidRDefault="00F43D50" w:rsidP="00F43D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14B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F43D50" w:rsidRPr="005114BD" w:rsidRDefault="00F43D50" w:rsidP="00F43D50">
      <w:pPr>
        <w:jc w:val="right"/>
        <w:rPr>
          <w:rFonts w:ascii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>».</w:t>
      </w:r>
    </w:p>
    <w:p w:rsidR="00CC65FA" w:rsidRPr="00CC65FA" w:rsidRDefault="00CC65FA" w:rsidP="00CC65FA">
      <w:pPr>
        <w:pStyle w:val="af8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C65FA">
        <w:rPr>
          <w:rFonts w:ascii="Times New Roman" w:hAnsi="Times New Roman" w:cs="Times New Roman"/>
          <w:sz w:val="26"/>
          <w:szCs w:val="26"/>
        </w:rPr>
        <w:t>В п</w:t>
      </w:r>
      <w:r w:rsidR="00F43D50" w:rsidRPr="00CC65FA">
        <w:rPr>
          <w:rFonts w:ascii="Times New Roman" w:hAnsi="Times New Roman" w:cs="Times New Roman"/>
          <w:sz w:val="26"/>
          <w:szCs w:val="26"/>
        </w:rPr>
        <w:t>риложени</w:t>
      </w:r>
      <w:r w:rsidRPr="00CC65FA">
        <w:rPr>
          <w:rFonts w:ascii="Times New Roman" w:hAnsi="Times New Roman" w:cs="Times New Roman"/>
          <w:sz w:val="26"/>
          <w:szCs w:val="26"/>
        </w:rPr>
        <w:t>и</w:t>
      </w:r>
      <w:r w:rsidR="00F43D50" w:rsidRPr="00CC65FA">
        <w:rPr>
          <w:rFonts w:ascii="Times New Roman" w:hAnsi="Times New Roman" w:cs="Times New Roman"/>
          <w:sz w:val="26"/>
          <w:szCs w:val="26"/>
        </w:rPr>
        <w:t xml:space="preserve"> 2</w:t>
      </w:r>
      <w:r w:rsidR="00A51819" w:rsidRPr="00CC65FA">
        <w:rPr>
          <w:rFonts w:ascii="Times New Roman" w:hAnsi="Times New Roman" w:cs="Times New Roman"/>
          <w:sz w:val="26"/>
          <w:szCs w:val="26"/>
        </w:rPr>
        <w:t xml:space="preserve"> к Положению</w:t>
      </w:r>
      <w:r w:rsidRPr="00CC65FA">
        <w:rPr>
          <w:rFonts w:ascii="Times New Roman" w:hAnsi="Times New Roman" w:cs="Times New Roman"/>
          <w:sz w:val="26"/>
          <w:szCs w:val="26"/>
        </w:rPr>
        <w:t>:</w:t>
      </w:r>
    </w:p>
    <w:p w:rsidR="00CC65FA" w:rsidRDefault="00CC65FA" w:rsidP="00CC65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1.2.1. </w:t>
      </w:r>
      <w:r w:rsidRPr="005114BD">
        <w:rPr>
          <w:rFonts w:ascii="Times New Roman" w:hAnsi="Times New Roman" w:cs="Times New Roman"/>
          <w:sz w:val="26"/>
          <w:szCs w:val="26"/>
        </w:rPr>
        <w:t xml:space="preserve">В наименовании раздела «Воспитатель, старший воспитатель, младший воспитатель, </w:t>
      </w:r>
      <w:proofErr w:type="spellStart"/>
      <w:r w:rsidRPr="005114BD">
        <w:rPr>
          <w:rFonts w:ascii="Times New Roman" w:hAnsi="Times New Roman" w:cs="Times New Roman"/>
          <w:sz w:val="26"/>
          <w:szCs w:val="26"/>
        </w:rPr>
        <w:t>тьютор</w:t>
      </w:r>
      <w:proofErr w:type="spellEnd"/>
      <w:r w:rsidRPr="005114BD">
        <w:rPr>
          <w:rFonts w:ascii="Times New Roman" w:hAnsi="Times New Roman" w:cs="Times New Roman"/>
          <w:sz w:val="26"/>
          <w:szCs w:val="26"/>
        </w:rPr>
        <w:t>» слова «младший воспитатель» заменить словами «помощник воспитателя».</w:t>
      </w:r>
    </w:p>
    <w:p w:rsidR="000B0A58" w:rsidRPr="00CC65FA" w:rsidRDefault="00CC65FA" w:rsidP="00CC65F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Д</w:t>
      </w:r>
      <w:r w:rsidR="000B0A58" w:rsidRPr="00CC65FA">
        <w:rPr>
          <w:rFonts w:ascii="Times New Roman" w:hAnsi="Times New Roman" w:cs="Times New Roman"/>
          <w:sz w:val="26"/>
          <w:szCs w:val="26"/>
        </w:rPr>
        <w:t>ополнить разделом «Педагог-психолог, социальный педагог, учитель-логопед, учитель-дефектолог, переводчик-</w:t>
      </w:r>
      <w:proofErr w:type="spellStart"/>
      <w:r w:rsidR="000B0A58" w:rsidRPr="00CC65FA">
        <w:rPr>
          <w:rFonts w:ascii="Times New Roman" w:hAnsi="Times New Roman" w:cs="Times New Roman"/>
          <w:sz w:val="26"/>
          <w:szCs w:val="26"/>
        </w:rPr>
        <w:t>дактилолог</w:t>
      </w:r>
      <w:proofErr w:type="spellEnd"/>
      <w:r w:rsidR="000B0A58" w:rsidRPr="00CC65FA">
        <w:rPr>
          <w:rFonts w:ascii="Times New Roman" w:hAnsi="Times New Roman" w:cs="Times New Roman"/>
          <w:sz w:val="26"/>
          <w:szCs w:val="26"/>
        </w:rPr>
        <w:t>»</w:t>
      </w:r>
      <w:r w:rsidR="00A51819" w:rsidRPr="00CC65FA">
        <w:rPr>
          <w:rFonts w:ascii="Times New Roman" w:hAnsi="Times New Roman" w:cs="Times New Roman"/>
          <w:sz w:val="26"/>
          <w:szCs w:val="26"/>
        </w:rPr>
        <w:t xml:space="preserve"> в соответствии с приложением</w:t>
      </w:r>
      <w:r>
        <w:rPr>
          <w:rFonts w:ascii="Times New Roman" w:hAnsi="Times New Roman" w:cs="Times New Roman"/>
          <w:sz w:val="26"/>
          <w:szCs w:val="26"/>
        </w:rPr>
        <w:t> </w:t>
      </w:r>
      <w:r w:rsidR="004E6083" w:rsidRPr="00CC65FA">
        <w:rPr>
          <w:rFonts w:ascii="Times New Roman" w:hAnsi="Times New Roman" w:cs="Times New Roman"/>
          <w:sz w:val="26"/>
          <w:szCs w:val="26"/>
        </w:rPr>
        <w:t>1</w:t>
      </w:r>
      <w:r w:rsidR="00A51819" w:rsidRPr="00CC65FA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  <w:r w:rsidR="000B0A58" w:rsidRPr="00CC65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6083" w:rsidRPr="007371D2" w:rsidRDefault="00E30615" w:rsidP="000B0A58">
      <w:pPr>
        <w:rPr>
          <w:rFonts w:ascii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 xml:space="preserve">1.3. </w:t>
      </w:r>
      <w:r w:rsidR="004E6083" w:rsidRPr="005114BD">
        <w:rPr>
          <w:rFonts w:ascii="Times New Roman" w:hAnsi="Times New Roman" w:cs="Times New Roman"/>
          <w:sz w:val="26"/>
          <w:szCs w:val="26"/>
        </w:rPr>
        <w:t>Приложение 4 к Положению дополнить</w:t>
      </w:r>
      <w:r w:rsidR="004E6083">
        <w:rPr>
          <w:rFonts w:ascii="Times New Roman" w:hAnsi="Times New Roman" w:cs="Times New Roman"/>
          <w:sz w:val="26"/>
          <w:szCs w:val="26"/>
        </w:rPr>
        <w:t xml:space="preserve"> разделом «Кладовщик» в соответствии с приложение</w:t>
      </w:r>
      <w:r w:rsidR="005114BD">
        <w:rPr>
          <w:rFonts w:ascii="Times New Roman" w:hAnsi="Times New Roman" w:cs="Times New Roman"/>
          <w:sz w:val="26"/>
          <w:szCs w:val="26"/>
        </w:rPr>
        <w:t>м</w:t>
      </w:r>
      <w:r w:rsidR="004E6083">
        <w:rPr>
          <w:rFonts w:ascii="Times New Roman" w:hAnsi="Times New Roman" w:cs="Times New Roman"/>
          <w:sz w:val="26"/>
          <w:szCs w:val="26"/>
        </w:rPr>
        <w:t xml:space="preserve"> 2 к настоящему постановлению.</w:t>
      </w:r>
    </w:p>
    <w:p w:rsidR="0012591C" w:rsidRPr="007371D2" w:rsidRDefault="00A51819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2591C" w:rsidRPr="007371D2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0111DA" w:rsidRPr="007371D2">
        <w:rPr>
          <w:rFonts w:ascii="Times New Roman" w:hAnsi="Times New Roman" w:cs="Times New Roman"/>
          <w:sz w:val="26"/>
          <w:szCs w:val="26"/>
        </w:rPr>
        <w:t>«</w:t>
      </w:r>
      <w:r w:rsidR="0012591C" w:rsidRPr="007371D2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111DA" w:rsidRPr="007371D2">
        <w:rPr>
          <w:rFonts w:ascii="Times New Roman" w:hAnsi="Times New Roman" w:cs="Times New Roman"/>
          <w:sz w:val="26"/>
          <w:szCs w:val="26"/>
        </w:rPr>
        <w:t>»</w:t>
      </w:r>
      <w:r w:rsidR="0012591C" w:rsidRPr="007371D2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56926" w:rsidRPr="007371D2" w:rsidRDefault="00A51819" w:rsidP="009C17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56926" w:rsidRPr="007371D2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7D592B" w:rsidRPr="007371D2">
        <w:rPr>
          <w:rFonts w:ascii="Times New Roman" w:hAnsi="Times New Roman" w:cs="Times New Roman"/>
          <w:sz w:val="26"/>
          <w:szCs w:val="26"/>
        </w:rPr>
        <w:t xml:space="preserve">с даты его подписания и распространяет свое действие на правоотношения, возникшие с </w:t>
      </w:r>
      <w:r w:rsidR="00D56926" w:rsidRPr="007371D2">
        <w:rPr>
          <w:rFonts w:ascii="Times New Roman" w:hAnsi="Times New Roman" w:cs="Times New Roman"/>
          <w:sz w:val="26"/>
          <w:szCs w:val="26"/>
        </w:rPr>
        <w:t>01.01.2017.</w:t>
      </w:r>
    </w:p>
    <w:p w:rsidR="00E96532" w:rsidRPr="007371D2" w:rsidRDefault="00E96532" w:rsidP="006923A5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8C77BC" w:rsidRDefault="00BD3FDC" w:rsidP="000B0A58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Руководителя</w:t>
      </w:r>
      <w:r w:rsidR="006923A5"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</w:t>
      </w:r>
      <w:r w:rsidR="004A1BDB" w:rsidRPr="007371D2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="00C4155E" w:rsidRPr="007371D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 w:rsidRPr="007371D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C4155E" w:rsidRPr="007371D2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4D8F"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3622B8" w:rsidRPr="007371D2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Митленко</w:t>
      </w:r>
      <w:proofErr w:type="spellEnd"/>
    </w:p>
    <w:p w:rsidR="00E02661" w:rsidRPr="007371D2" w:rsidRDefault="00E02661" w:rsidP="00BA2CB3">
      <w:pPr>
        <w:tabs>
          <w:tab w:val="left" w:pos="7513"/>
        </w:tabs>
        <w:rPr>
          <w:rFonts w:ascii="Times New Roman" w:hAnsi="Times New Roman" w:cs="Times New Roman"/>
          <w:sz w:val="26"/>
          <w:szCs w:val="26"/>
        </w:rPr>
        <w:sectPr w:rsidR="00E02661" w:rsidRPr="007371D2" w:rsidSect="004E6083">
          <w:headerReference w:type="even" r:id="rId9"/>
          <w:headerReference w:type="default" r:id="rId10"/>
          <w:pgSz w:w="11906" w:h="16838"/>
          <w:pgMar w:top="340" w:right="567" w:bottom="340" w:left="1701" w:header="709" w:footer="709" w:gutter="0"/>
          <w:pgNumType w:start="2"/>
          <w:cols w:space="708"/>
          <w:docGrid w:linePitch="360"/>
        </w:sectPr>
      </w:pPr>
    </w:p>
    <w:p w:rsidR="007B0A15" w:rsidRPr="007371D2" w:rsidRDefault="00337962" w:rsidP="007B0A15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7B0A15" w:rsidRPr="007371D2">
        <w:rPr>
          <w:rFonts w:ascii="Times New Roman" w:hAnsi="Times New Roman" w:cs="Times New Roman"/>
          <w:sz w:val="26"/>
          <w:szCs w:val="26"/>
        </w:rPr>
        <w:t xml:space="preserve"> </w:t>
      </w:r>
      <w:r w:rsidR="004E6083">
        <w:rPr>
          <w:rFonts w:ascii="Times New Roman" w:hAnsi="Times New Roman" w:cs="Times New Roman"/>
          <w:sz w:val="26"/>
          <w:szCs w:val="26"/>
        </w:rPr>
        <w:t>1</w:t>
      </w:r>
    </w:p>
    <w:p w:rsidR="00460B72" w:rsidRDefault="00E82C00" w:rsidP="007B0A15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к постановлени</w:t>
      </w:r>
      <w:r w:rsidR="005562D0">
        <w:rPr>
          <w:rFonts w:ascii="Times New Roman" w:hAnsi="Times New Roman" w:cs="Times New Roman"/>
          <w:sz w:val="26"/>
          <w:szCs w:val="26"/>
        </w:rPr>
        <w:t>ю</w:t>
      </w:r>
      <w:r w:rsidRPr="007371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0A15" w:rsidRPr="007371D2" w:rsidRDefault="00E82C00" w:rsidP="007B0A15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F0782F" w:rsidRPr="007371D2" w:rsidRDefault="007500D1" w:rsidP="007B0A15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27.02.2017 №83</w:t>
      </w:r>
    </w:p>
    <w:p w:rsidR="006C0CA3" w:rsidRDefault="006C0CA3" w:rsidP="00DA7E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0B72" w:rsidRDefault="00460B72" w:rsidP="00DA7E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60B72" w:rsidRPr="007371D2" w:rsidRDefault="00460B72" w:rsidP="00DA7E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D2252" w:rsidRPr="007371D2" w:rsidRDefault="00ED2252" w:rsidP="006A003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171"/>
      <w:bookmarkEnd w:id="0"/>
    </w:p>
    <w:tbl>
      <w:tblPr>
        <w:tblStyle w:val="af0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49"/>
        <w:gridCol w:w="9069"/>
        <w:gridCol w:w="2839"/>
        <w:gridCol w:w="1986"/>
        <w:gridCol w:w="992"/>
      </w:tblGrid>
      <w:tr w:rsidR="0027715E" w:rsidRPr="007371D2" w:rsidTr="00460163">
        <w:tc>
          <w:tcPr>
            <w:tcW w:w="15735" w:type="dxa"/>
            <w:gridSpan w:val="5"/>
          </w:tcPr>
          <w:p w:rsidR="0027715E" w:rsidRPr="007371D2" w:rsidRDefault="00206659" w:rsidP="006A00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Педагог</w:t>
            </w:r>
            <w:r w:rsidR="006B1ECA">
              <w:rPr>
                <w:b/>
                <w:sz w:val="26"/>
                <w:szCs w:val="26"/>
              </w:rPr>
              <w:t xml:space="preserve">-психолог, социальный педагог, </w:t>
            </w:r>
            <w:r>
              <w:rPr>
                <w:b/>
                <w:sz w:val="26"/>
                <w:szCs w:val="26"/>
              </w:rPr>
              <w:t>учитель-логопед, учитель-дефектолог, переводчик-</w:t>
            </w:r>
            <w:proofErr w:type="spellStart"/>
            <w:r>
              <w:rPr>
                <w:b/>
                <w:sz w:val="26"/>
                <w:szCs w:val="26"/>
              </w:rPr>
              <w:t>дактилолог</w:t>
            </w:r>
            <w:proofErr w:type="spellEnd"/>
          </w:p>
        </w:tc>
      </w:tr>
      <w:tr w:rsidR="00931685" w:rsidRPr="007371D2" w:rsidTr="00460163">
        <w:tc>
          <w:tcPr>
            <w:tcW w:w="15735" w:type="dxa"/>
            <w:gridSpan w:val="5"/>
          </w:tcPr>
          <w:p w:rsidR="00931685" w:rsidRPr="007371D2" w:rsidRDefault="00931685" w:rsidP="006A00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A1831" w:rsidRPr="007371D2" w:rsidTr="00BF62C7">
        <w:tc>
          <w:tcPr>
            <w:tcW w:w="849" w:type="dxa"/>
            <w:vMerge w:val="restart"/>
          </w:tcPr>
          <w:p w:rsidR="009A1831" w:rsidRPr="007371D2" w:rsidRDefault="009A183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36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A1831" w:rsidRPr="007371D2" w:rsidRDefault="009A1831" w:rsidP="0079606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Организация участия обучающихся учреждения в </w:t>
            </w:r>
            <w:r w:rsidRPr="007371D2">
              <w:rPr>
                <w:b/>
                <w:iCs/>
                <w:sz w:val="26"/>
                <w:szCs w:val="26"/>
              </w:rPr>
              <w:t>дистанционных</w:t>
            </w:r>
            <w:r w:rsidR="000B188B" w:rsidRPr="007371D2">
              <w:rPr>
                <w:b/>
                <w:iCs/>
                <w:sz w:val="26"/>
                <w:szCs w:val="26"/>
              </w:rPr>
              <w:t xml:space="preserve"> конкурсах: </w:t>
            </w:r>
            <w:r w:rsidRPr="007371D2">
              <w:rPr>
                <w:b/>
                <w:iCs/>
                <w:sz w:val="26"/>
                <w:szCs w:val="26"/>
              </w:rPr>
              <w:t>олимпиадах тестовой, вопросно-ответной, викториной формы</w:t>
            </w:r>
            <w:r w:rsidRPr="007371D2">
              <w:rPr>
                <w:iCs/>
                <w:sz w:val="26"/>
                <w:szCs w:val="26"/>
              </w:rPr>
              <w:t xml:space="preserve"> (кураторство) </w:t>
            </w:r>
          </w:p>
        </w:tc>
        <w:tc>
          <w:tcPr>
            <w:tcW w:w="2839" w:type="dxa"/>
          </w:tcPr>
          <w:p w:rsidR="009A1831" w:rsidRPr="007371D2" w:rsidRDefault="009A1831" w:rsidP="0012522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руководителя, заместителя руководителя учреждения</w:t>
            </w:r>
          </w:p>
        </w:tc>
        <w:tc>
          <w:tcPr>
            <w:tcW w:w="1986" w:type="dxa"/>
          </w:tcPr>
          <w:p w:rsidR="009A1831" w:rsidRPr="007371D2" w:rsidRDefault="009A1831" w:rsidP="006A003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992" w:type="dxa"/>
          </w:tcPr>
          <w:p w:rsidR="009A1831" w:rsidRPr="007371D2" w:rsidRDefault="009A1831" w:rsidP="009A183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A1831" w:rsidRPr="007371D2" w:rsidTr="00BF62C7">
        <w:tc>
          <w:tcPr>
            <w:tcW w:w="849" w:type="dxa"/>
            <w:vMerge/>
          </w:tcPr>
          <w:p w:rsidR="009A1831" w:rsidRPr="007371D2" w:rsidRDefault="009A183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A1831" w:rsidRPr="007371D2" w:rsidRDefault="009A1831" w:rsidP="00796063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9A1831" w:rsidRPr="007371D2" w:rsidRDefault="009A1831" w:rsidP="009A183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9A1831" w:rsidRPr="007371D2" w:rsidRDefault="009A1831" w:rsidP="006A003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27715E" w:rsidRPr="007371D2" w:rsidTr="00BF62C7">
        <w:trPr>
          <w:trHeight w:val="456"/>
        </w:trPr>
        <w:tc>
          <w:tcPr>
            <w:tcW w:w="849" w:type="dxa"/>
          </w:tcPr>
          <w:p w:rsidR="0027715E" w:rsidRPr="007371D2" w:rsidRDefault="0027715E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27715E" w:rsidRPr="007371D2" w:rsidRDefault="0027715E" w:rsidP="001B100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Выполнение функций координатора </w:t>
            </w:r>
            <w:r w:rsidRPr="007371D2">
              <w:rPr>
                <w:b/>
                <w:sz w:val="26"/>
                <w:szCs w:val="26"/>
              </w:rPr>
              <w:t>дистанционных конкурсов</w:t>
            </w:r>
            <w:r w:rsidRPr="007371D2">
              <w:rPr>
                <w:sz w:val="26"/>
                <w:szCs w:val="26"/>
              </w:rPr>
              <w:t xml:space="preserve"> (интернет-клуб)</w:t>
            </w:r>
          </w:p>
        </w:tc>
        <w:tc>
          <w:tcPr>
            <w:tcW w:w="2839" w:type="dxa"/>
          </w:tcPr>
          <w:p w:rsidR="0027715E" w:rsidRPr="007371D2" w:rsidRDefault="0027715E" w:rsidP="006A003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</w:t>
            </w:r>
          </w:p>
        </w:tc>
        <w:tc>
          <w:tcPr>
            <w:tcW w:w="1986" w:type="dxa"/>
          </w:tcPr>
          <w:p w:rsidR="0027715E" w:rsidRPr="007371D2" w:rsidRDefault="00176314" w:rsidP="006A003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27715E" w:rsidRPr="007371D2" w:rsidRDefault="0027715E" w:rsidP="006A003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9A1831" w:rsidRPr="007371D2" w:rsidTr="00BF62C7">
        <w:tc>
          <w:tcPr>
            <w:tcW w:w="849" w:type="dxa"/>
            <w:vMerge w:val="restart"/>
          </w:tcPr>
          <w:p w:rsidR="009A1831" w:rsidRPr="007371D2" w:rsidRDefault="009A183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A1831" w:rsidRPr="007371D2" w:rsidRDefault="009A1831" w:rsidP="001B100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</w:t>
            </w:r>
            <w:r w:rsidR="00237072" w:rsidRPr="007371D2">
              <w:rPr>
                <w:sz w:val="26"/>
                <w:szCs w:val="26"/>
              </w:rPr>
              <w:t xml:space="preserve">в </w:t>
            </w:r>
            <w:r w:rsidR="00237072" w:rsidRPr="007371D2">
              <w:rPr>
                <w:b/>
                <w:iCs/>
                <w:sz w:val="26"/>
                <w:szCs w:val="26"/>
              </w:rPr>
              <w:t>дистанционных конкурсах: олимпиадах тестовой, вопросно-ответной, викториной формы</w:t>
            </w:r>
          </w:p>
        </w:tc>
        <w:tc>
          <w:tcPr>
            <w:tcW w:w="2839" w:type="dxa"/>
          </w:tcPr>
          <w:p w:rsidR="009A1831" w:rsidRPr="007371D2" w:rsidRDefault="009A1831" w:rsidP="006A003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A1831" w:rsidRPr="007371D2" w:rsidRDefault="009A1831" w:rsidP="006A0038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участника (по факту участия)</w:t>
            </w:r>
          </w:p>
        </w:tc>
        <w:tc>
          <w:tcPr>
            <w:tcW w:w="992" w:type="dxa"/>
          </w:tcPr>
          <w:p w:rsidR="009A1831" w:rsidRPr="007371D2" w:rsidRDefault="009A1831" w:rsidP="009A183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0,3</w:t>
            </w:r>
          </w:p>
          <w:p w:rsidR="009A1831" w:rsidRPr="007371D2" w:rsidRDefault="009A1831" w:rsidP="0004605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9A1831" w:rsidRPr="007371D2" w:rsidTr="00BF62C7">
        <w:tc>
          <w:tcPr>
            <w:tcW w:w="849" w:type="dxa"/>
            <w:vMerge/>
          </w:tcPr>
          <w:p w:rsidR="009A1831" w:rsidRPr="007371D2" w:rsidRDefault="009A1831" w:rsidP="001B100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A1831" w:rsidRPr="007371D2" w:rsidRDefault="009A1831" w:rsidP="001B100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9A1831" w:rsidRPr="007371D2" w:rsidRDefault="009A1831" w:rsidP="009A183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один конкурс в отчетный период</w:t>
            </w:r>
          </w:p>
        </w:tc>
        <w:tc>
          <w:tcPr>
            <w:tcW w:w="992" w:type="dxa"/>
          </w:tcPr>
          <w:p w:rsidR="009A1831" w:rsidRPr="007371D2" w:rsidRDefault="009A1831" w:rsidP="00046050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10</w:t>
            </w:r>
          </w:p>
        </w:tc>
      </w:tr>
      <w:tr w:rsidR="009A1831" w:rsidRPr="007371D2" w:rsidTr="00BF62C7">
        <w:tc>
          <w:tcPr>
            <w:tcW w:w="849" w:type="dxa"/>
            <w:vMerge/>
          </w:tcPr>
          <w:p w:rsidR="009A1831" w:rsidRPr="007371D2" w:rsidRDefault="009A1831" w:rsidP="001B100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A1831" w:rsidRPr="007371D2" w:rsidRDefault="009A1831" w:rsidP="001B100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9A1831" w:rsidRPr="007371D2" w:rsidRDefault="009A1831" w:rsidP="009A183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9A1831" w:rsidRPr="007371D2" w:rsidRDefault="009A1831" w:rsidP="00046050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20</w:t>
            </w:r>
          </w:p>
        </w:tc>
      </w:tr>
      <w:tr w:rsidR="00E30950" w:rsidRPr="007371D2" w:rsidTr="00BF62C7">
        <w:tc>
          <w:tcPr>
            <w:tcW w:w="849" w:type="dxa"/>
            <w:vMerge w:val="restart"/>
          </w:tcPr>
          <w:p w:rsidR="00E30950" w:rsidRPr="007371D2" w:rsidRDefault="00E3095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призового места</w:t>
            </w:r>
            <w:r w:rsidRPr="007371D2">
              <w:rPr>
                <w:rFonts w:eastAsiaTheme="minorEastAsia"/>
                <w:sz w:val="26"/>
                <w:szCs w:val="26"/>
              </w:rPr>
              <w:t xml:space="preserve"> </w:t>
            </w:r>
            <w:r w:rsidR="00237072" w:rsidRPr="007371D2">
              <w:rPr>
                <w:sz w:val="26"/>
                <w:szCs w:val="26"/>
              </w:rPr>
              <w:t xml:space="preserve">в </w:t>
            </w:r>
            <w:r w:rsidR="00237072" w:rsidRPr="007371D2">
              <w:rPr>
                <w:b/>
                <w:iCs/>
                <w:sz w:val="26"/>
                <w:szCs w:val="26"/>
              </w:rPr>
              <w:t>дистанционных конкурсах: олимпиадах тестовой, вопросно-ответной, викториной формы</w:t>
            </w:r>
          </w:p>
        </w:tc>
        <w:tc>
          <w:tcPr>
            <w:tcW w:w="2839" w:type="dxa"/>
            <w:vMerge w:val="restart"/>
          </w:tcPr>
          <w:p w:rsidR="00E30950" w:rsidRPr="007371D2" w:rsidRDefault="00E30950" w:rsidP="0017631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</w:t>
            </w:r>
            <w:r w:rsidR="00431F94" w:rsidRPr="007371D2">
              <w:rPr>
                <w:iCs/>
                <w:sz w:val="26"/>
                <w:szCs w:val="26"/>
              </w:rPr>
              <w:t>, диплом</w:t>
            </w:r>
            <w:r w:rsidRPr="007371D2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86" w:type="dxa"/>
          </w:tcPr>
          <w:p w:rsidR="00E30950" w:rsidRPr="007371D2" w:rsidRDefault="00E30950" w:rsidP="00E3095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E30950" w:rsidRPr="007371D2" w:rsidTr="00BF62C7">
        <w:tc>
          <w:tcPr>
            <w:tcW w:w="849" w:type="dxa"/>
            <w:vMerge/>
          </w:tcPr>
          <w:p w:rsidR="00E30950" w:rsidRPr="007371D2" w:rsidRDefault="00E3095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 место</w:t>
            </w:r>
          </w:p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E30950" w:rsidRPr="007371D2" w:rsidTr="00BF62C7">
        <w:tc>
          <w:tcPr>
            <w:tcW w:w="849" w:type="dxa"/>
            <w:vMerge/>
          </w:tcPr>
          <w:p w:rsidR="00E30950" w:rsidRPr="007371D2" w:rsidRDefault="00E3095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 место</w:t>
            </w:r>
          </w:p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E30950" w:rsidRPr="007371D2" w:rsidTr="00BF62C7">
        <w:tc>
          <w:tcPr>
            <w:tcW w:w="849" w:type="dxa"/>
            <w:vMerge/>
          </w:tcPr>
          <w:p w:rsidR="00E30950" w:rsidRPr="007371D2" w:rsidRDefault="00E3095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лауреата)</w:t>
            </w:r>
          </w:p>
        </w:tc>
        <w:tc>
          <w:tcPr>
            <w:tcW w:w="992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0,5</w:t>
            </w:r>
          </w:p>
        </w:tc>
      </w:tr>
      <w:tr w:rsidR="00E30950" w:rsidRPr="007371D2" w:rsidTr="00BF62C7">
        <w:tc>
          <w:tcPr>
            <w:tcW w:w="849" w:type="dxa"/>
            <w:vMerge/>
          </w:tcPr>
          <w:p w:rsidR="00E30950" w:rsidRPr="007371D2" w:rsidRDefault="00E3095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bookmarkStart w:id="1" w:name="_GoBack"/>
            <w:bookmarkEnd w:id="1"/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9A1831" w:rsidRPr="007371D2" w:rsidTr="00BF62C7">
        <w:tc>
          <w:tcPr>
            <w:tcW w:w="849" w:type="dxa"/>
            <w:vMerge w:val="restart"/>
          </w:tcPr>
          <w:p w:rsidR="009A1831" w:rsidRPr="007371D2" w:rsidRDefault="009A183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  <w:shd w:val="clear" w:color="auto" w:fill="auto"/>
          </w:tcPr>
          <w:p w:rsidR="009A1831" w:rsidRPr="007371D2" w:rsidRDefault="009A1831" w:rsidP="00E3095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 xml:space="preserve">Организация участия обучающихся учреждения в </w:t>
            </w:r>
            <w:r w:rsidR="000B188B" w:rsidRPr="007371D2">
              <w:rPr>
                <w:b/>
                <w:iCs/>
                <w:sz w:val="26"/>
                <w:szCs w:val="26"/>
              </w:rPr>
              <w:t xml:space="preserve">дистанционных </w:t>
            </w:r>
            <w:r w:rsidR="006F26E0" w:rsidRPr="007371D2">
              <w:rPr>
                <w:b/>
                <w:iCs/>
                <w:sz w:val="26"/>
                <w:szCs w:val="26"/>
              </w:rPr>
              <w:t xml:space="preserve">конкурсах: олимпиадах </w:t>
            </w:r>
            <w:r w:rsidRPr="007371D2">
              <w:rPr>
                <w:b/>
                <w:iCs/>
                <w:sz w:val="26"/>
                <w:szCs w:val="26"/>
              </w:rPr>
              <w:t>частично творческой и творческой формы</w:t>
            </w:r>
            <w:r w:rsidRPr="007371D2">
              <w:rPr>
                <w:iCs/>
                <w:sz w:val="26"/>
                <w:szCs w:val="26"/>
              </w:rPr>
              <w:t xml:space="preserve"> (кураторство) </w:t>
            </w:r>
          </w:p>
        </w:tc>
        <w:tc>
          <w:tcPr>
            <w:tcW w:w="2839" w:type="dxa"/>
          </w:tcPr>
          <w:p w:rsidR="009A1831" w:rsidRPr="007371D2" w:rsidRDefault="009A183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руководителя, заместителя руководителя учреждения</w:t>
            </w:r>
          </w:p>
        </w:tc>
        <w:tc>
          <w:tcPr>
            <w:tcW w:w="1986" w:type="dxa"/>
          </w:tcPr>
          <w:p w:rsidR="009A1831" w:rsidRPr="007371D2" w:rsidRDefault="009A183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конкурс (по факту участия)</w:t>
            </w:r>
          </w:p>
        </w:tc>
        <w:tc>
          <w:tcPr>
            <w:tcW w:w="992" w:type="dxa"/>
          </w:tcPr>
          <w:p w:rsidR="009A1831" w:rsidRPr="007371D2" w:rsidRDefault="009A1831" w:rsidP="009A183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A1831" w:rsidRPr="007371D2" w:rsidTr="00BF62C7">
        <w:tc>
          <w:tcPr>
            <w:tcW w:w="849" w:type="dxa"/>
            <w:vMerge/>
          </w:tcPr>
          <w:p w:rsidR="009A1831" w:rsidRPr="007371D2" w:rsidRDefault="009A183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  <w:shd w:val="clear" w:color="auto" w:fill="auto"/>
          </w:tcPr>
          <w:p w:rsidR="009A1831" w:rsidRPr="007371D2" w:rsidRDefault="009A1831" w:rsidP="00E30950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9A1831" w:rsidRPr="007371D2" w:rsidRDefault="009A1831" w:rsidP="009A183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9A1831" w:rsidRPr="007371D2" w:rsidRDefault="009A183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22177C" w:rsidRPr="007371D2" w:rsidTr="00BF62C7">
        <w:tc>
          <w:tcPr>
            <w:tcW w:w="849" w:type="dxa"/>
            <w:vMerge w:val="restart"/>
          </w:tcPr>
          <w:p w:rsidR="0022177C" w:rsidRPr="007371D2" w:rsidRDefault="0022177C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22177C" w:rsidRPr="007371D2" w:rsidRDefault="0022177C" w:rsidP="006F26E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="00237072" w:rsidRPr="007371D2">
              <w:rPr>
                <w:b/>
                <w:iCs/>
                <w:sz w:val="26"/>
                <w:szCs w:val="26"/>
              </w:rPr>
              <w:t>дистанционных конкурсах: олимпиадах частично творческой и творческой формы</w:t>
            </w:r>
            <w:r w:rsidR="00237072" w:rsidRPr="007371D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839" w:type="dxa"/>
          </w:tcPr>
          <w:p w:rsidR="0022177C" w:rsidRPr="007371D2" w:rsidRDefault="0022177C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2177C" w:rsidRPr="007371D2" w:rsidRDefault="0022177C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участника (по факту участия)</w:t>
            </w:r>
          </w:p>
        </w:tc>
        <w:tc>
          <w:tcPr>
            <w:tcW w:w="992" w:type="dxa"/>
          </w:tcPr>
          <w:p w:rsidR="0022177C" w:rsidRPr="007371D2" w:rsidRDefault="0022177C" w:rsidP="009A183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0,3</w:t>
            </w:r>
          </w:p>
          <w:p w:rsidR="0022177C" w:rsidRPr="007371D2" w:rsidRDefault="0022177C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22177C" w:rsidRPr="007371D2" w:rsidTr="00BF62C7">
        <w:tc>
          <w:tcPr>
            <w:tcW w:w="849" w:type="dxa"/>
            <w:vMerge/>
          </w:tcPr>
          <w:p w:rsidR="0022177C" w:rsidRPr="007371D2" w:rsidRDefault="0022177C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22177C" w:rsidRPr="007371D2" w:rsidRDefault="0022177C" w:rsidP="00E3095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22177C" w:rsidRPr="007371D2" w:rsidRDefault="0022177C" w:rsidP="009A183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один конкурс в отчетный период</w:t>
            </w:r>
          </w:p>
        </w:tc>
        <w:tc>
          <w:tcPr>
            <w:tcW w:w="992" w:type="dxa"/>
          </w:tcPr>
          <w:p w:rsidR="0022177C" w:rsidRPr="007371D2" w:rsidRDefault="0022177C" w:rsidP="00BD75C5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10</w:t>
            </w:r>
          </w:p>
        </w:tc>
      </w:tr>
      <w:tr w:rsidR="0022177C" w:rsidRPr="007371D2" w:rsidTr="00BF62C7">
        <w:tc>
          <w:tcPr>
            <w:tcW w:w="849" w:type="dxa"/>
            <w:vMerge/>
          </w:tcPr>
          <w:p w:rsidR="0022177C" w:rsidRPr="007371D2" w:rsidRDefault="0022177C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22177C" w:rsidRPr="007371D2" w:rsidRDefault="0022177C" w:rsidP="00E3095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22177C" w:rsidRPr="007371D2" w:rsidRDefault="0022177C" w:rsidP="009A183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22177C" w:rsidRPr="007371D2" w:rsidRDefault="0022177C" w:rsidP="00BD75C5">
            <w:pPr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20</w:t>
            </w:r>
          </w:p>
        </w:tc>
      </w:tr>
      <w:tr w:rsidR="00E30950" w:rsidRPr="007371D2" w:rsidTr="00BF62C7">
        <w:tc>
          <w:tcPr>
            <w:tcW w:w="849" w:type="dxa"/>
            <w:vMerge w:val="restart"/>
          </w:tcPr>
          <w:p w:rsidR="00E30950" w:rsidRPr="007371D2" w:rsidRDefault="00E3095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E30950" w:rsidRPr="007371D2" w:rsidRDefault="00E30950" w:rsidP="00E3095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призового места</w:t>
            </w:r>
            <w:r w:rsidRPr="007371D2">
              <w:rPr>
                <w:rFonts w:eastAsiaTheme="minorEastAsia"/>
                <w:sz w:val="26"/>
                <w:szCs w:val="26"/>
              </w:rPr>
              <w:t xml:space="preserve"> </w:t>
            </w:r>
            <w:r w:rsidRPr="007371D2">
              <w:rPr>
                <w:sz w:val="26"/>
                <w:szCs w:val="26"/>
              </w:rPr>
              <w:t xml:space="preserve">в </w:t>
            </w:r>
            <w:r w:rsidR="00237072" w:rsidRPr="007371D2">
              <w:rPr>
                <w:b/>
                <w:iCs/>
                <w:sz w:val="26"/>
                <w:szCs w:val="26"/>
              </w:rPr>
              <w:t xml:space="preserve">дистанционных конкурсах: </w:t>
            </w:r>
            <w:r w:rsidR="008707C1" w:rsidRPr="007371D2">
              <w:rPr>
                <w:b/>
                <w:iCs/>
                <w:sz w:val="26"/>
                <w:szCs w:val="26"/>
              </w:rPr>
              <w:t>олимпиадах частично творческой и творческой формы</w:t>
            </w:r>
          </w:p>
        </w:tc>
        <w:tc>
          <w:tcPr>
            <w:tcW w:w="2839" w:type="dxa"/>
            <w:vMerge w:val="restart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</w:t>
            </w:r>
            <w:r w:rsidR="00431F94" w:rsidRPr="007371D2">
              <w:rPr>
                <w:iCs/>
                <w:sz w:val="26"/>
                <w:szCs w:val="26"/>
              </w:rPr>
              <w:t>, диплом</w:t>
            </w:r>
            <w:r w:rsidRPr="007371D2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86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E30950" w:rsidRPr="007371D2" w:rsidTr="00BF62C7">
        <w:tc>
          <w:tcPr>
            <w:tcW w:w="849" w:type="dxa"/>
            <w:vMerge/>
          </w:tcPr>
          <w:p w:rsidR="00E30950" w:rsidRPr="007371D2" w:rsidRDefault="00E3095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E30950" w:rsidRPr="007371D2" w:rsidRDefault="00E30950" w:rsidP="00BD75C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 место</w:t>
            </w:r>
          </w:p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</w:t>
            </w:r>
          </w:p>
        </w:tc>
      </w:tr>
      <w:tr w:rsidR="00E30950" w:rsidRPr="007371D2" w:rsidTr="00BF62C7">
        <w:tc>
          <w:tcPr>
            <w:tcW w:w="849" w:type="dxa"/>
            <w:vMerge/>
          </w:tcPr>
          <w:p w:rsidR="00E30950" w:rsidRPr="007371D2" w:rsidRDefault="00E3095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E30950" w:rsidRPr="007371D2" w:rsidRDefault="00E30950" w:rsidP="00BD75C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 место</w:t>
            </w:r>
          </w:p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E30950" w:rsidRPr="007371D2" w:rsidTr="00BF62C7">
        <w:tc>
          <w:tcPr>
            <w:tcW w:w="849" w:type="dxa"/>
            <w:vMerge/>
          </w:tcPr>
          <w:p w:rsidR="00E30950" w:rsidRPr="007371D2" w:rsidRDefault="00E3095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E30950" w:rsidRPr="007371D2" w:rsidRDefault="00E30950" w:rsidP="00BD75C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лауреата)</w:t>
            </w:r>
          </w:p>
        </w:tc>
        <w:tc>
          <w:tcPr>
            <w:tcW w:w="992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E30950" w:rsidRPr="007371D2" w:rsidTr="00BF62C7">
        <w:tc>
          <w:tcPr>
            <w:tcW w:w="849" w:type="dxa"/>
            <w:vMerge/>
          </w:tcPr>
          <w:p w:rsidR="00E30950" w:rsidRPr="007371D2" w:rsidRDefault="00E3095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E30950" w:rsidRPr="007371D2" w:rsidRDefault="00E3095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9F485A" w:rsidRPr="007371D2" w:rsidTr="00BF62C7">
        <w:tc>
          <w:tcPr>
            <w:tcW w:w="849" w:type="dxa"/>
            <w:vMerge w:val="restart"/>
          </w:tcPr>
          <w:p w:rsidR="009F485A" w:rsidRPr="007371D2" w:rsidRDefault="009F485A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F485A" w:rsidRPr="007371D2" w:rsidRDefault="009F485A" w:rsidP="009F485A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очных</w:t>
            </w:r>
            <w:r w:rsidRPr="007371D2">
              <w:rPr>
                <w:b/>
                <w:iCs/>
                <w:sz w:val="26"/>
                <w:szCs w:val="26"/>
              </w:rPr>
              <w:t xml:space="preserve"> конкурсах творческой направленности </w:t>
            </w:r>
            <w:r w:rsidRPr="007371D2">
              <w:rPr>
                <w:iCs/>
                <w:sz w:val="26"/>
                <w:szCs w:val="26"/>
              </w:rPr>
              <w:t>(прикладное творчество, написание сочинений, стихотворений и т.п.)</w:t>
            </w:r>
          </w:p>
        </w:tc>
        <w:tc>
          <w:tcPr>
            <w:tcW w:w="2839" w:type="dxa"/>
            <w:vMerge w:val="restart"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</w:t>
            </w:r>
            <w:r w:rsidR="00431F94" w:rsidRPr="007371D2">
              <w:rPr>
                <w:iCs/>
                <w:sz w:val="26"/>
                <w:szCs w:val="26"/>
              </w:rPr>
              <w:t>, диплом</w:t>
            </w:r>
            <w:r w:rsidRPr="007371D2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86" w:type="dxa"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9F485A" w:rsidRPr="007371D2" w:rsidTr="00BF62C7">
        <w:tc>
          <w:tcPr>
            <w:tcW w:w="849" w:type="dxa"/>
            <w:vMerge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F485A" w:rsidRPr="007371D2" w:rsidRDefault="009F485A" w:rsidP="00B869D8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F485A" w:rsidRPr="007371D2" w:rsidRDefault="009F485A" w:rsidP="00BD75C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2-3 место</w:t>
            </w:r>
          </w:p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9F485A" w:rsidRPr="007371D2" w:rsidTr="00BF62C7">
        <w:tc>
          <w:tcPr>
            <w:tcW w:w="849" w:type="dxa"/>
            <w:vMerge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F485A" w:rsidRPr="007371D2" w:rsidRDefault="009F485A" w:rsidP="00BD75C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 (дипломанта)</w:t>
            </w:r>
          </w:p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лауреата, дипломанта)</w:t>
            </w:r>
          </w:p>
        </w:tc>
        <w:tc>
          <w:tcPr>
            <w:tcW w:w="992" w:type="dxa"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F485A" w:rsidRPr="007371D2" w:rsidTr="00BF62C7">
        <w:tc>
          <w:tcPr>
            <w:tcW w:w="849" w:type="dxa"/>
            <w:vMerge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9F485A" w:rsidRPr="007371D2" w:rsidRDefault="009F485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35</w:t>
            </w:r>
          </w:p>
        </w:tc>
      </w:tr>
      <w:tr w:rsidR="003F4A4B" w:rsidRPr="007371D2" w:rsidTr="00BF62C7">
        <w:tc>
          <w:tcPr>
            <w:tcW w:w="849" w:type="dxa"/>
            <w:vMerge w:val="restart"/>
          </w:tcPr>
          <w:p w:rsidR="003F4A4B" w:rsidRPr="007371D2" w:rsidRDefault="003F4A4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дистанционных научно-практических конференциях</w:t>
            </w:r>
          </w:p>
        </w:tc>
        <w:tc>
          <w:tcPr>
            <w:tcW w:w="2839" w:type="dxa"/>
            <w:vMerge w:val="restart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3F4A4B" w:rsidRPr="007371D2" w:rsidTr="00BF62C7">
        <w:tc>
          <w:tcPr>
            <w:tcW w:w="849" w:type="dxa"/>
            <w:vMerge/>
          </w:tcPr>
          <w:p w:rsidR="003F4A4B" w:rsidRPr="007371D2" w:rsidRDefault="003F4A4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3F4A4B" w:rsidRPr="007371D2" w:rsidTr="00BF62C7">
        <w:tc>
          <w:tcPr>
            <w:tcW w:w="849" w:type="dxa"/>
            <w:vMerge/>
          </w:tcPr>
          <w:p w:rsidR="003F4A4B" w:rsidRPr="007371D2" w:rsidRDefault="003F4A4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(1 победителя)</w:t>
            </w:r>
          </w:p>
        </w:tc>
        <w:tc>
          <w:tcPr>
            <w:tcW w:w="992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3F4A4B" w:rsidRPr="007371D2" w:rsidTr="00BF62C7">
        <w:tc>
          <w:tcPr>
            <w:tcW w:w="849" w:type="dxa"/>
            <w:vMerge/>
          </w:tcPr>
          <w:p w:rsidR="003F4A4B" w:rsidRPr="007371D2" w:rsidRDefault="003F4A4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(за 1 призера)</w:t>
            </w:r>
          </w:p>
        </w:tc>
        <w:tc>
          <w:tcPr>
            <w:tcW w:w="992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3F4A4B" w:rsidRPr="007371D2" w:rsidTr="00BF62C7">
        <w:tc>
          <w:tcPr>
            <w:tcW w:w="849" w:type="dxa"/>
            <w:vMerge w:val="restart"/>
          </w:tcPr>
          <w:p w:rsidR="003F4A4B" w:rsidRPr="007371D2" w:rsidRDefault="003F4A4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3F4A4B" w:rsidRPr="007371D2" w:rsidRDefault="003F4A4B" w:rsidP="00431F9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очных олимпиадах, научно-практических конференциях различного уровня</w:t>
            </w:r>
          </w:p>
        </w:tc>
        <w:tc>
          <w:tcPr>
            <w:tcW w:w="2839" w:type="dxa"/>
            <w:vMerge w:val="restart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iCs/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 место (за 1 победителя)</w:t>
            </w:r>
          </w:p>
        </w:tc>
        <w:tc>
          <w:tcPr>
            <w:tcW w:w="992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3F4A4B" w:rsidRPr="007371D2" w:rsidTr="00BF62C7">
        <w:tc>
          <w:tcPr>
            <w:tcW w:w="849" w:type="dxa"/>
            <w:vMerge/>
          </w:tcPr>
          <w:p w:rsidR="003F4A4B" w:rsidRPr="007371D2" w:rsidRDefault="003F4A4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(за 1 призера)</w:t>
            </w:r>
          </w:p>
        </w:tc>
        <w:tc>
          <w:tcPr>
            <w:tcW w:w="992" w:type="dxa"/>
          </w:tcPr>
          <w:p w:rsidR="003F4A4B" w:rsidRPr="007371D2" w:rsidRDefault="003F4A4B" w:rsidP="00E5289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3F4A4B" w:rsidRPr="007371D2" w:rsidRDefault="003F4A4B" w:rsidP="00431F9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9F485A" w:rsidRPr="007371D2" w:rsidTr="00BF62C7">
        <w:tc>
          <w:tcPr>
            <w:tcW w:w="849" w:type="dxa"/>
          </w:tcPr>
          <w:p w:rsidR="009F485A" w:rsidRPr="007371D2" w:rsidRDefault="009F485A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002D4" w:rsidRPr="007371D2" w:rsidRDefault="00D002D4" w:rsidP="00D002D4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Сопровождение </w:t>
            </w:r>
            <w:r w:rsidR="00591FEA" w:rsidRPr="007371D2">
              <w:rPr>
                <w:sz w:val="26"/>
                <w:szCs w:val="26"/>
              </w:rPr>
              <w:t>обучающих</w:t>
            </w:r>
            <w:r w:rsidRPr="007371D2">
              <w:rPr>
                <w:sz w:val="26"/>
                <w:szCs w:val="26"/>
              </w:rPr>
              <w:t>ся по написанию научной работы</w:t>
            </w:r>
            <w:r w:rsidRPr="007371D2">
              <w:rPr>
                <w:b/>
                <w:sz w:val="26"/>
                <w:szCs w:val="26"/>
              </w:rPr>
              <w:t xml:space="preserve"> </w:t>
            </w:r>
            <w:r w:rsidR="00431F94" w:rsidRPr="007371D2">
              <w:rPr>
                <w:b/>
                <w:sz w:val="26"/>
                <w:szCs w:val="26"/>
              </w:rPr>
              <w:t>в очных олимпиадах, научно-практических конференциях различного уровня</w:t>
            </w:r>
            <w:r w:rsidRPr="007371D2">
              <w:rPr>
                <w:b/>
                <w:sz w:val="26"/>
                <w:szCs w:val="26"/>
              </w:rPr>
              <w:t xml:space="preserve"> </w:t>
            </w:r>
          </w:p>
          <w:p w:rsidR="009F485A" w:rsidRPr="007371D2" w:rsidRDefault="009F485A" w:rsidP="00D002D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</w:tcPr>
          <w:p w:rsidR="009F485A" w:rsidRPr="007371D2" w:rsidRDefault="00D002D4" w:rsidP="00D002D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Ежемесячный отчет о проделанной работе</w:t>
            </w:r>
          </w:p>
        </w:tc>
        <w:tc>
          <w:tcPr>
            <w:tcW w:w="1986" w:type="dxa"/>
          </w:tcPr>
          <w:p w:rsidR="009F485A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не зависимо от количества работ</w:t>
            </w:r>
          </w:p>
        </w:tc>
        <w:tc>
          <w:tcPr>
            <w:tcW w:w="992" w:type="dxa"/>
          </w:tcPr>
          <w:p w:rsidR="009F485A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F485A" w:rsidRPr="007371D2" w:rsidTr="00BF62C7">
        <w:tc>
          <w:tcPr>
            <w:tcW w:w="849" w:type="dxa"/>
          </w:tcPr>
          <w:p w:rsidR="009F485A" w:rsidRPr="007371D2" w:rsidRDefault="009F485A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F485A" w:rsidRPr="007371D2" w:rsidRDefault="00D002D4" w:rsidP="00D002D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Представление научной работы на </w:t>
            </w:r>
            <w:r w:rsidRPr="007371D2">
              <w:rPr>
                <w:b/>
                <w:sz w:val="26"/>
                <w:szCs w:val="26"/>
              </w:rPr>
              <w:t>очных олимпиадах, научно-практических конференциях различного уровня</w:t>
            </w:r>
          </w:p>
        </w:tc>
        <w:tc>
          <w:tcPr>
            <w:tcW w:w="2839" w:type="dxa"/>
          </w:tcPr>
          <w:p w:rsidR="009F485A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Решение научно-методического совета учреждения о направлении работы на научно-практическую конференцию</w:t>
            </w:r>
          </w:p>
        </w:tc>
        <w:tc>
          <w:tcPr>
            <w:tcW w:w="1986" w:type="dxa"/>
          </w:tcPr>
          <w:p w:rsidR="009F485A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работу по итогам олимпиады, конференции</w:t>
            </w:r>
          </w:p>
        </w:tc>
        <w:tc>
          <w:tcPr>
            <w:tcW w:w="992" w:type="dxa"/>
          </w:tcPr>
          <w:p w:rsidR="009F485A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002D4" w:rsidRPr="007371D2" w:rsidTr="00BF62C7">
        <w:tc>
          <w:tcPr>
            <w:tcW w:w="849" w:type="dxa"/>
            <w:vMerge w:val="restart"/>
          </w:tcPr>
          <w:p w:rsidR="00D002D4" w:rsidRPr="007371D2" w:rsidRDefault="00D002D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D002D4" w:rsidRPr="007371D2" w:rsidRDefault="00D002D4" w:rsidP="00D002D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Сопровождение обучающихся для участия в различных мероприятиях на муниципальном уровне, за исключением поездок в МАУ ДО «НЦБДД»</w:t>
            </w:r>
          </w:p>
        </w:tc>
        <w:tc>
          <w:tcPr>
            <w:tcW w:w="2839" w:type="dxa"/>
            <w:vMerge w:val="restart"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сопровождение вне рабочего времени в </w:t>
            </w:r>
            <w:r w:rsidRPr="007371D2">
              <w:rPr>
                <w:sz w:val="26"/>
                <w:szCs w:val="26"/>
              </w:rPr>
              <w:lastRenderedPageBreak/>
              <w:t>одном районе города</w:t>
            </w:r>
          </w:p>
        </w:tc>
        <w:tc>
          <w:tcPr>
            <w:tcW w:w="992" w:type="dxa"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5</w:t>
            </w:r>
          </w:p>
        </w:tc>
      </w:tr>
      <w:tr w:rsidR="00D002D4" w:rsidRPr="007371D2" w:rsidTr="00BF62C7">
        <w:tc>
          <w:tcPr>
            <w:tcW w:w="849" w:type="dxa"/>
            <w:vMerge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вне рабочего времени между районами города</w:t>
            </w:r>
          </w:p>
        </w:tc>
        <w:tc>
          <w:tcPr>
            <w:tcW w:w="992" w:type="dxa"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002D4" w:rsidRPr="007371D2" w:rsidTr="00BF62C7">
        <w:tc>
          <w:tcPr>
            <w:tcW w:w="849" w:type="dxa"/>
            <w:vMerge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во время рабочего времени</w:t>
            </w:r>
          </w:p>
        </w:tc>
        <w:tc>
          <w:tcPr>
            <w:tcW w:w="992" w:type="dxa"/>
          </w:tcPr>
          <w:p w:rsidR="00D002D4" w:rsidRPr="007371D2" w:rsidRDefault="00D002D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9F485A" w:rsidRPr="007371D2" w:rsidTr="00BF62C7">
        <w:tc>
          <w:tcPr>
            <w:tcW w:w="849" w:type="dxa"/>
          </w:tcPr>
          <w:p w:rsidR="009F485A" w:rsidRPr="007371D2" w:rsidRDefault="009F485A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F485A" w:rsidRPr="007371D2" w:rsidRDefault="00D002D4" w:rsidP="00D37B7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Сопровождение классов в МАУ ДО «НЦБДД» работнико</w:t>
            </w:r>
            <w:r w:rsidR="00D37B79" w:rsidRPr="007371D2">
              <w:rPr>
                <w:sz w:val="26"/>
                <w:szCs w:val="26"/>
              </w:rPr>
              <w:t>м</w:t>
            </w:r>
            <w:r w:rsidRPr="007371D2">
              <w:rPr>
                <w:sz w:val="26"/>
                <w:szCs w:val="26"/>
              </w:rPr>
              <w:t>, прошедшим инструктаж в ГИБДД</w:t>
            </w:r>
          </w:p>
        </w:tc>
        <w:tc>
          <w:tcPr>
            <w:tcW w:w="2839" w:type="dxa"/>
          </w:tcPr>
          <w:p w:rsidR="009F485A" w:rsidRPr="007371D2" w:rsidRDefault="00D37B7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9F485A" w:rsidRPr="007371D2" w:rsidRDefault="00D37B7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сопровождение до МАУ ДО «НЦБДД» и обратно в учреждение</w:t>
            </w:r>
          </w:p>
        </w:tc>
        <w:tc>
          <w:tcPr>
            <w:tcW w:w="992" w:type="dxa"/>
          </w:tcPr>
          <w:p w:rsidR="009F485A" w:rsidRPr="007371D2" w:rsidRDefault="00D37B7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AF3691" w:rsidRPr="007371D2" w:rsidTr="00BF62C7">
        <w:tc>
          <w:tcPr>
            <w:tcW w:w="849" w:type="dxa"/>
            <w:vMerge w:val="restart"/>
          </w:tcPr>
          <w:p w:rsidR="00AF3691" w:rsidRPr="007371D2" w:rsidRDefault="00AF369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AF3691" w:rsidRPr="007371D2" w:rsidRDefault="00AF3691" w:rsidP="00D37B79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судейской бригаде</w:t>
            </w:r>
          </w:p>
        </w:tc>
        <w:tc>
          <w:tcPr>
            <w:tcW w:w="2839" w:type="dxa"/>
            <w:vMerge w:val="restart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судейство вне рабочего времени</w:t>
            </w:r>
          </w:p>
        </w:tc>
        <w:tc>
          <w:tcPr>
            <w:tcW w:w="992" w:type="dxa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AF3691" w:rsidRPr="007371D2" w:rsidTr="00BF62C7">
        <w:tc>
          <w:tcPr>
            <w:tcW w:w="849" w:type="dxa"/>
            <w:vMerge/>
          </w:tcPr>
          <w:p w:rsidR="00AF3691" w:rsidRPr="007371D2" w:rsidRDefault="00AF369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судейство во время рабочего времени</w:t>
            </w:r>
          </w:p>
        </w:tc>
        <w:tc>
          <w:tcPr>
            <w:tcW w:w="992" w:type="dxa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AF3691" w:rsidRPr="007371D2" w:rsidTr="00BF62C7">
        <w:tc>
          <w:tcPr>
            <w:tcW w:w="849" w:type="dxa"/>
            <w:vMerge/>
          </w:tcPr>
          <w:p w:rsidR="00AF3691" w:rsidRPr="007371D2" w:rsidRDefault="00AF369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AF3691" w:rsidRPr="007371D2" w:rsidRDefault="00AF3691" w:rsidP="00AF369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отчетный период</w:t>
            </w:r>
          </w:p>
        </w:tc>
        <w:tc>
          <w:tcPr>
            <w:tcW w:w="992" w:type="dxa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AF3691" w:rsidRPr="007371D2" w:rsidTr="00BF62C7">
        <w:tc>
          <w:tcPr>
            <w:tcW w:w="849" w:type="dxa"/>
          </w:tcPr>
          <w:p w:rsidR="00AF3691" w:rsidRPr="007371D2" w:rsidRDefault="00AF369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AF3691" w:rsidRPr="007371D2" w:rsidRDefault="00AF3691" w:rsidP="00EC2E7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Сопровождение обучающихся на учебные сборы, проведение занятий, работа на пункте проведения учебных сборов на протяжении полного рабочего дня</w:t>
            </w:r>
          </w:p>
        </w:tc>
        <w:tc>
          <w:tcPr>
            <w:tcW w:w="2839" w:type="dxa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весь период учебных сборов по итогам</w:t>
            </w:r>
          </w:p>
        </w:tc>
        <w:tc>
          <w:tcPr>
            <w:tcW w:w="992" w:type="dxa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AF3691" w:rsidRPr="007371D2" w:rsidTr="00BF62C7">
        <w:tc>
          <w:tcPr>
            <w:tcW w:w="849" w:type="dxa"/>
          </w:tcPr>
          <w:p w:rsidR="00AF3691" w:rsidRPr="007371D2" w:rsidRDefault="00AF369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AF3691" w:rsidRPr="007371D2" w:rsidRDefault="00AF3691" w:rsidP="00AF369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функции организатора учебных сборов</w:t>
            </w:r>
          </w:p>
        </w:tc>
        <w:tc>
          <w:tcPr>
            <w:tcW w:w="2839" w:type="dxa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F3691" w:rsidRPr="007371D2" w:rsidRDefault="00AF369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весь период учебных сборов по итогам</w:t>
            </w:r>
          </w:p>
        </w:tc>
        <w:tc>
          <w:tcPr>
            <w:tcW w:w="992" w:type="dxa"/>
          </w:tcPr>
          <w:p w:rsidR="00AF3691" w:rsidRPr="007371D2" w:rsidRDefault="00330F0D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515F93" w:rsidRPr="007371D2" w:rsidTr="00BF62C7">
        <w:tc>
          <w:tcPr>
            <w:tcW w:w="849" w:type="dxa"/>
            <w:vMerge w:val="restart"/>
          </w:tcPr>
          <w:p w:rsidR="00515F93" w:rsidRPr="007371D2" w:rsidRDefault="00515F93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515F93" w:rsidRPr="007371D2" w:rsidRDefault="00515F93" w:rsidP="003F4A4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>очных конкурсах воспитательного блока</w:t>
            </w:r>
            <w:r w:rsidRPr="007371D2">
              <w:rPr>
                <w:sz w:val="26"/>
                <w:szCs w:val="26"/>
              </w:rPr>
              <w:t xml:space="preserve"> (спортивные одиночные или командные соревнования)</w:t>
            </w:r>
          </w:p>
        </w:tc>
        <w:tc>
          <w:tcPr>
            <w:tcW w:w="2839" w:type="dxa"/>
            <w:vMerge w:val="restart"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515F93" w:rsidRPr="007371D2" w:rsidRDefault="00515F93" w:rsidP="003F4A4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место (за 1 победителя – 1 место) </w:t>
            </w:r>
          </w:p>
        </w:tc>
        <w:tc>
          <w:tcPr>
            <w:tcW w:w="992" w:type="dxa"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515F93" w:rsidRPr="007371D2" w:rsidTr="00BF62C7">
        <w:tc>
          <w:tcPr>
            <w:tcW w:w="849" w:type="dxa"/>
            <w:vMerge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515F93" w:rsidRPr="007371D2" w:rsidRDefault="00515F93" w:rsidP="003F4A4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515F93" w:rsidRPr="007371D2" w:rsidRDefault="00515F93" w:rsidP="006D71E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 (за 1 призера – 2-3 место)</w:t>
            </w:r>
          </w:p>
        </w:tc>
        <w:tc>
          <w:tcPr>
            <w:tcW w:w="992" w:type="dxa"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515F93" w:rsidRPr="007371D2" w:rsidTr="00BF62C7">
        <w:tc>
          <w:tcPr>
            <w:tcW w:w="849" w:type="dxa"/>
            <w:vMerge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515F93" w:rsidRPr="007371D2" w:rsidRDefault="00515F93" w:rsidP="003F4A4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515F93" w:rsidRPr="007371D2" w:rsidRDefault="00515F93" w:rsidP="006D71E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515F93" w:rsidRPr="007371D2" w:rsidTr="00BF62C7">
        <w:tc>
          <w:tcPr>
            <w:tcW w:w="849" w:type="dxa"/>
            <w:vMerge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515F93" w:rsidRPr="007371D2" w:rsidRDefault="00515F93" w:rsidP="003F4A4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Турнирная таблица</w:t>
            </w:r>
          </w:p>
        </w:tc>
        <w:tc>
          <w:tcPr>
            <w:tcW w:w="1986" w:type="dxa"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Выход в четвертьфинал, в полуфинал </w:t>
            </w:r>
          </w:p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каждый тур по итогам участия</w:t>
            </w:r>
          </w:p>
        </w:tc>
        <w:tc>
          <w:tcPr>
            <w:tcW w:w="992" w:type="dxa"/>
          </w:tcPr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515F93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3F4A4B" w:rsidRPr="007371D2" w:rsidTr="00BF62C7">
        <w:tc>
          <w:tcPr>
            <w:tcW w:w="849" w:type="dxa"/>
          </w:tcPr>
          <w:p w:rsidR="003F4A4B" w:rsidRPr="007371D2" w:rsidRDefault="003F4A4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3F4A4B" w:rsidRPr="007371D2" w:rsidRDefault="006D71EB" w:rsidP="003F4A4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судейства городских спортивных соревнований</w:t>
            </w:r>
          </w:p>
        </w:tc>
        <w:tc>
          <w:tcPr>
            <w:tcW w:w="2839" w:type="dxa"/>
          </w:tcPr>
          <w:p w:rsidR="003F4A4B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Протокол главного судьи</w:t>
            </w:r>
          </w:p>
        </w:tc>
        <w:tc>
          <w:tcPr>
            <w:tcW w:w="1986" w:type="dxa"/>
          </w:tcPr>
          <w:p w:rsidR="003F4A4B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 из расчета п</w:t>
            </w:r>
            <w:r w:rsidR="00050184">
              <w:rPr>
                <w:sz w:val="26"/>
                <w:szCs w:val="26"/>
              </w:rPr>
              <w:t xml:space="preserve">очасовой оплаты в соответствии </w:t>
            </w:r>
            <w:r w:rsidRPr="007371D2">
              <w:rPr>
                <w:sz w:val="26"/>
                <w:szCs w:val="26"/>
              </w:rPr>
              <w:t>протоколом главного судьи</w:t>
            </w:r>
          </w:p>
        </w:tc>
        <w:tc>
          <w:tcPr>
            <w:tcW w:w="992" w:type="dxa"/>
          </w:tcPr>
          <w:p w:rsidR="003F4A4B" w:rsidRPr="007371D2" w:rsidRDefault="003F4A4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12</w:t>
            </w:r>
          </w:p>
        </w:tc>
      </w:tr>
      <w:tr w:rsidR="0094095E" w:rsidRPr="007371D2" w:rsidTr="00BF62C7">
        <w:tc>
          <w:tcPr>
            <w:tcW w:w="849" w:type="dxa"/>
            <w:vMerge w:val="restart"/>
          </w:tcPr>
          <w:p w:rsidR="0094095E" w:rsidRPr="007371D2" w:rsidRDefault="0094095E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4095E" w:rsidRPr="007371D2" w:rsidRDefault="0094095E" w:rsidP="003F4A4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участия обучающихся классного коллектива в одном школьном конкурсе, мероприятии (подготовка и проведение мероприятия)</w:t>
            </w:r>
          </w:p>
        </w:tc>
        <w:tc>
          <w:tcPr>
            <w:tcW w:w="2839" w:type="dxa"/>
          </w:tcPr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992" w:type="dxa"/>
          </w:tcPr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94095E" w:rsidRPr="007371D2" w:rsidTr="00BF62C7">
        <w:tc>
          <w:tcPr>
            <w:tcW w:w="849" w:type="dxa"/>
            <w:vMerge/>
          </w:tcPr>
          <w:p w:rsidR="0094095E" w:rsidRPr="007371D2" w:rsidRDefault="0094095E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4095E" w:rsidRPr="007371D2" w:rsidRDefault="0094095E" w:rsidP="003F4A4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4095E" w:rsidRPr="007371D2" w:rsidTr="00BF62C7">
        <w:tc>
          <w:tcPr>
            <w:tcW w:w="849" w:type="dxa"/>
            <w:vMerge w:val="restart"/>
          </w:tcPr>
          <w:p w:rsidR="0094095E" w:rsidRPr="007371D2" w:rsidRDefault="0094095E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4095E" w:rsidRPr="007371D2" w:rsidRDefault="0094095E" w:rsidP="003F4A4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и проведение общешкольного мероприятия воспитательной направленности</w:t>
            </w:r>
          </w:p>
        </w:tc>
        <w:tc>
          <w:tcPr>
            <w:tcW w:w="2839" w:type="dxa"/>
          </w:tcPr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1 мероприятия</w:t>
            </w:r>
          </w:p>
        </w:tc>
        <w:tc>
          <w:tcPr>
            <w:tcW w:w="992" w:type="dxa"/>
          </w:tcPr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4095E" w:rsidRPr="007371D2" w:rsidTr="00BF62C7">
        <w:tc>
          <w:tcPr>
            <w:tcW w:w="849" w:type="dxa"/>
            <w:vMerge/>
          </w:tcPr>
          <w:p w:rsidR="0094095E" w:rsidRPr="007371D2" w:rsidRDefault="0094095E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4095E" w:rsidRPr="007371D2" w:rsidRDefault="0094095E" w:rsidP="003F4A4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94095E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3F4A4B" w:rsidRPr="007371D2" w:rsidTr="00BF62C7">
        <w:tc>
          <w:tcPr>
            <w:tcW w:w="849" w:type="dxa"/>
          </w:tcPr>
          <w:p w:rsidR="003F4A4B" w:rsidRPr="007371D2" w:rsidRDefault="003F4A4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3F4A4B" w:rsidRPr="007371D2" w:rsidRDefault="0094095E" w:rsidP="003F4A4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Курирование профильной и </w:t>
            </w:r>
            <w:proofErr w:type="spellStart"/>
            <w:r w:rsidRPr="007371D2">
              <w:rPr>
                <w:sz w:val="26"/>
                <w:szCs w:val="26"/>
              </w:rPr>
              <w:t>предпрофильной</w:t>
            </w:r>
            <w:proofErr w:type="spellEnd"/>
            <w:r w:rsidRPr="007371D2">
              <w:rPr>
                <w:sz w:val="26"/>
                <w:szCs w:val="26"/>
              </w:rPr>
              <w:t xml:space="preserve"> деятельности обучающихся в течение учебного года в </w:t>
            </w:r>
            <w:proofErr w:type="gramStart"/>
            <w:r w:rsidRPr="007371D2">
              <w:rPr>
                <w:sz w:val="26"/>
                <w:szCs w:val="26"/>
              </w:rPr>
              <w:t>соответствии  с</w:t>
            </w:r>
            <w:proofErr w:type="gramEnd"/>
            <w:r w:rsidRPr="007371D2">
              <w:rPr>
                <w:sz w:val="26"/>
                <w:szCs w:val="26"/>
              </w:rPr>
              <w:t xml:space="preserve"> приказом руководителя учреждения</w:t>
            </w:r>
          </w:p>
        </w:tc>
        <w:tc>
          <w:tcPr>
            <w:tcW w:w="2839" w:type="dxa"/>
          </w:tcPr>
          <w:p w:rsidR="003F4A4B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3F4A4B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3F4A4B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F3691" w:rsidRPr="007371D2" w:rsidTr="00BF62C7">
        <w:tc>
          <w:tcPr>
            <w:tcW w:w="849" w:type="dxa"/>
          </w:tcPr>
          <w:p w:rsidR="00AF3691" w:rsidRPr="007371D2" w:rsidRDefault="00AF369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AF3691" w:rsidRPr="007371D2" w:rsidRDefault="0094095E" w:rsidP="0094095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Организатор социальных практик в </w:t>
            </w:r>
            <w:r w:rsidR="00515F93" w:rsidRPr="007371D2">
              <w:rPr>
                <w:sz w:val="26"/>
                <w:szCs w:val="26"/>
              </w:rPr>
              <w:t>соответствии</w:t>
            </w:r>
            <w:r w:rsidRPr="007371D2">
              <w:rPr>
                <w:sz w:val="26"/>
                <w:szCs w:val="26"/>
              </w:rPr>
              <w:t xml:space="preserve"> с прика</w:t>
            </w:r>
            <w:r w:rsidR="00515F93" w:rsidRPr="007371D2">
              <w:rPr>
                <w:sz w:val="26"/>
                <w:szCs w:val="26"/>
              </w:rPr>
              <w:t>зом руководителя учреждения</w:t>
            </w:r>
          </w:p>
        </w:tc>
        <w:tc>
          <w:tcPr>
            <w:tcW w:w="2839" w:type="dxa"/>
          </w:tcPr>
          <w:p w:rsidR="00AF3691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F3691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организации практик</w:t>
            </w:r>
          </w:p>
        </w:tc>
        <w:tc>
          <w:tcPr>
            <w:tcW w:w="992" w:type="dxa"/>
          </w:tcPr>
          <w:p w:rsidR="00AF3691" w:rsidRPr="007371D2" w:rsidRDefault="0094095E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AF3691" w:rsidRPr="007371D2" w:rsidTr="00BF62C7">
        <w:tc>
          <w:tcPr>
            <w:tcW w:w="849" w:type="dxa"/>
          </w:tcPr>
          <w:p w:rsidR="00AF3691" w:rsidRPr="007371D2" w:rsidRDefault="00AF369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AF3691" w:rsidRPr="007371D2" w:rsidRDefault="00515F93" w:rsidP="00515F9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</w:t>
            </w:r>
            <w:r w:rsidR="0094095E" w:rsidRPr="007371D2">
              <w:rPr>
                <w:sz w:val="26"/>
                <w:szCs w:val="26"/>
              </w:rPr>
              <w:t>уковод</w:t>
            </w:r>
            <w:r w:rsidRPr="007371D2">
              <w:rPr>
                <w:sz w:val="26"/>
                <w:szCs w:val="26"/>
              </w:rPr>
              <w:t>ство деятельностью</w:t>
            </w:r>
            <w:r w:rsidR="0094095E" w:rsidRPr="007371D2">
              <w:rPr>
                <w:sz w:val="26"/>
                <w:szCs w:val="26"/>
              </w:rPr>
              <w:t xml:space="preserve"> волонтерского движения на регулярной основе</w:t>
            </w:r>
          </w:p>
        </w:tc>
        <w:tc>
          <w:tcPr>
            <w:tcW w:w="2839" w:type="dxa"/>
          </w:tcPr>
          <w:p w:rsidR="00AF3691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учреждения, отчет о выполненной работе</w:t>
            </w:r>
          </w:p>
        </w:tc>
        <w:tc>
          <w:tcPr>
            <w:tcW w:w="1986" w:type="dxa"/>
          </w:tcPr>
          <w:p w:rsidR="00AF3691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AF3691" w:rsidRPr="007371D2" w:rsidRDefault="00515F93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16E82" w:rsidRPr="007371D2" w:rsidTr="00BF62C7">
        <w:tc>
          <w:tcPr>
            <w:tcW w:w="849" w:type="dxa"/>
            <w:vMerge w:val="restart"/>
          </w:tcPr>
          <w:p w:rsidR="00816E82" w:rsidRPr="007371D2" w:rsidRDefault="00816E8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816E82" w:rsidRPr="007371D2" w:rsidRDefault="00816E82" w:rsidP="00515F93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обучающихся в </w:t>
            </w:r>
            <w:r w:rsidRPr="007371D2">
              <w:rPr>
                <w:b/>
                <w:sz w:val="26"/>
                <w:szCs w:val="26"/>
              </w:rPr>
              <w:t xml:space="preserve">конкурсах, связанных с </w:t>
            </w:r>
            <w:proofErr w:type="spellStart"/>
            <w:r w:rsidRPr="007371D2">
              <w:rPr>
                <w:b/>
                <w:sz w:val="26"/>
                <w:szCs w:val="26"/>
              </w:rPr>
              <w:t>предпрофильной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и профильной деятельностью</w:t>
            </w:r>
          </w:p>
        </w:tc>
        <w:tc>
          <w:tcPr>
            <w:tcW w:w="2839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Отчет о выполненной работе</w:t>
            </w:r>
          </w:p>
        </w:tc>
        <w:tc>
          <w:tcPr>
            <w:tcW w:w="1986" w:type="dxa"/>
          </w:tcPr>
          <w:p w:rsidR="00816E82" w:rsidRPr="007371D2" w:rsidRDefault="00816E82" w:rsidP="00515F93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участника</w:t>
            </w:r>
          </w:p>
        </w:tc>
        <w:tc>
          <w:tcPr>
            <w:tcW w:w="992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0,3</w:t>
            </w:r>
          </w:p>
        </w:tc>
      </w:tr>
      <w:tr w:rsidR="00816E82" w:rsidRPr="007371D2" w:rsidTr="00BF62C7">
        <w:tc>
          <w:tcPr>
            <w:tcW w:w="849" w:type="dxa"/>
            <w:vMerge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816E82" w:rsidRPr="007371D2" w:rsidRDefault="00816E82" w:rsidP="00816E8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 за один конкурс</w:t>
            </w:r>
          </w:p>
        </w:tc>
        <w:tc>
          <w:tcPr>
            <w:tcW w:w="992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816E82" w:rsidRPr="007371D2" w:rsidTr="00BF62C7">
        <w:tc>
          <w:tcPr>
            <w:tcW w:w="849" w:type="dxa"/>
            <w:vMerge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816E82" w:rsidRPr="007371D2" w:rsidRDefault="00816E82" w:rsidP="00816E8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16E82" w:rsidRPr="007371D2" w:rsidTr="00BF62C7">
        <w:tc>
          <w:tcPr>
            <w:tcW w:w="849" w:type="dxa"/>
            <w:vMerge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первое место (за 1 победителя)</w:t>
            </w:r>
          </w:p>
        </w:tc>
        <w:tc>
          <w:tcPr>
            <w:tcW w:w="992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816E82" w:rsidRPr="00845FE4" w:rsidTr="00BF62C7">
        <w:tc>
          <w:tcPr>
            <w:tcW w:w="849" w:type="dxa"/>
            <w:vMerge w:val="restart"/>
          </w:tcPr>
          <w:p w:rsidR="00816E82" w:rsidRPr="007371D2" w:rsidRDefault="00816E8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816E82" w:rsidRPr="00845FE4" w:rsidRDefault="00816E82" w:rsidP="00816E8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Написание сценария проведения мероприятия</w:t>
            </w:r>
          </w:p>
        </w:tc>
        <w:tc>
          <w:tcPr>
            <w:tcW w:w="2839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20</w:t>
            </w:r>
          </w:p>
        </w:tc>
      </w:tr>
      <w:tr w:rsidR="00816E82" w:rsidRPr="00845FE4" w:rsidTr="00BF62C7">
        <w:tc>
          <w:tcPr>
            <w:tcW w:w="849" w:type="dxa"/>
            <w:vMerge/>
          </w:tcPr>
          <w:p w:rsidR="00816E82" w:rsidRPr="00845FE4" w:rsidRDefault="00816E8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40</w:t>
            </w:r>
          </w:p>
        </w:tc>
      </w:tr>
      <w:tr w:rsidR="00816E82" w:rsidRPr="00845FE4" w:rsidTr="00BF62C7">
        <w:tc>
          <w:tcPr>
            <w:tcW w:w="849" w:type="dxa"/>
            <w:vMerge w:val="restart"/>
          </w:tcPr>
          <w:p w:rsidR="00816E82" w:rsidRPr="00845FE4" w:rsidRDefault="00816E8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816E82" w:rsidRPr="00845FE4" w:rsidRDefault="00816E82" w:rsidP="00816E8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Организация репетиционного процесса при подготовке к мероприятию</w:t>
            </w:r>
          </w:p>
        </w:tc>
        <w:tc>
          <w:tcPr>
            <w:tcW w:w="2839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10</w:t>
            </w:r>
          </w:p>
        </w:tc>
      </w:tr>
      <w:tr w:rsidR="00816E82" w:rsidRPr="00845FE4" w:rsidTr="00BF62C7">
        <w:tc>
          <w:tcPr>
            <w:tcW w:w="849" w:type="dxa"/>
            <w:vMerge/>
          </w:tcPr>
          <w:p w:rsidR="00816E82" w:rsidRPr="00845FE4" w:rsidRDefault="00816E8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20</w:t>
            </w:r>
          </w:p>
        </w:tc>
      </w:tr>
      <w:tr w:rsidR="00816E82" w:rsidRPr="00845FE4" w:rsidTr="00BF62C7">
        <w:tc>
          <w:tcPr>
            <w:tcW w:w="849" w:type="dxa"/>
            <w:vMerge w:val="restart"/>
          </w:tcPr>
          <w:p w:rsidR="00816E82" w:rsidRPr="00845FE4" w:rsidRDefault="00816E8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816E82" w:rsidRPr="00845FE4" w:rsidRDefault="00816E82" w:rsidP="00816E8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Участие в мероприятие: ведущий, исполнение номеров, ролей, выполнение работы организатора</w:t>
            </w:r>
          </w:p>
        </w:tc>
        <w:tc>
          <w:tcPr>
            <w:tcW w:w="2839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За 1 школьное мероприятие</w:t>
            </w:r>
          </w:p>
        </w:tc>
        <w:tc>
          <w:tcPr>
            <w:tcW w:w="992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30</w:t>
            </w:r>
          </w:p>
        </w:tc>
      </w:tr>
      <w:tr w:rsidR="00816E82" w:rsidRPr="007371D2" w:rsidTr="00BF62C7">
        <w:tc>
          <w:tcPr>
            <w:tcW w:w="849" w:type="dxa"/>
            <w:vMerge/>
          </w:tcPr>
          <w:p w:rsidR="00816E82" w:rsidRPr="00845FE4" w:rsidRDefault="00816E8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Приказ руководителя учреждения, Приказ (распоряжение) Управления</w:t>
            </w:r>
          </w:p>
        </w:tc>
        <w:tc>
          <w:tcPr>
            <w:tcW w:w="1986" w:type="dxa"/>
          </w:tcPr>
          <w:p w:rsidR="00816E82" w:rsidRPr="00845FE4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За 1 городское мероприятие</w:t>
            </w:r>
          </w:p>
        </w:tc>
        <w:tc>
          <w:tcPr>
            <w:tcW w:w="992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845FE4">
              <w:rPr>
                <w:sz w:val="26"/>
                <w:szCs w:val="26"/>
              </w:rPr>
              <w:t>50</w:t>
            </w:r>
          </w:p>
        </w:tc>
      </w:tr>
      <w:tr w:rsidR="00816E82" w:rsidRPr="007371D2" w:rsidTr="00BF62C7">
        <w:tc>
          <w:tcPr>
            <w:tcW w:w="849" w:type="dxa"/>
          </w:tcPr>
          <w:p w:rsidR="00816E82" w:rsidRPr="007371D2" w:rsidRDefault="00816E8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816E82" w:rsidRPr="007371D2" w:rsidRDefault="00816E82" w:rsidP="00816E8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городским методическим объединением, школьным методическим объединением, кафедрой</w:t>
            </w:r>
          </w:p>
        </w:tc>
        <w:tc>
          <w:tcPr>
            <w:tcW w:w="2839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директора МБУ «Методический центр», приказ руководителя учреждения</w:t>
            </w:r>
          </w:p>
        </w:tc>
        <w:tc>
          <w:tcPr>
            <w:tcW w:w="1986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Ежемесячно,</w:t>
            </w:r>
          </w:p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за 1 вид</w:t>
            </w:r>
          </w:p>
        </w:tc>
        <w:tc>
          <w:tcPr>
            <w:tcW w:w="992" w:type="dxa"/>
          </w:tcPr>
          <w:p w:rsidR="00816E82" w:rsidRPr="007371D2" w:rsidRDefault="00816E8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D13295" w:rsidRPr="007371D2" w:rsidTr="00BF62C7">
        <w:tc>
          <w:tcPr>
            <w:tcW w:w="849" w:type="dxa"/>
            <w:vMerge w:val="restart"/>
          </w:tcPr>
          <w:p w:rsidR="00D13295" w:rsidRPr="007371D2" w:rsidRDefault="00D1329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D13295" w:rsidRPr="007371D2" w:rsidRDefault="00D13295" w:rsidP="00D1329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Проведение мастер-класса </w:t>
            </w:r>
          </w:p>
        </w:tc>
        <w:tc>
          <w:tcPr>
            <w:tcW w:w="2839" w:type="dxa"/>
            <w:vMerge w:val="restart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371D2">
              <w:rPr>
                <w:sz w:val="26"/>
                <w:szCs w:val="26"/>
              </w:rPr>
              <w:t>Приказ  (</w:t>
            </w:r>
            <w:proofErr w:type="gramEnd"/>
            <w:r w:rsidRPr="007371D2">
              <w:rPr>
                <w:sz w:val="26"/>
                <w:szCs w:val="26"/>
              </w:rPr>
              <w:t>распоряжение) Управления, приказ руководителя учреждения</w:t>
            </w:r>
          </w:p>
        </w:tc>
        <w:tc>
          <w:tcPr>
            <w:tcW w:w="1986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 муниципальном уровне</w:t>
            </w:r>
          </w:p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мастер-класс</w:t>
            </w:r>
          </w:p>
        </w:tc>
        <w:tc>
          <w:tcPr>
            <w:tcW w:w="992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13295" w:rsidRPr="007371D2" w:rsidTr="00BF62C7">
        <w:tc>
          <w:tcPr>
            <w:tcW w:w="849" w:type="dxa"/>
            <w:vMerge/>
          </w:tcPr>
          <w:p w:rsidR="00D13295" w:rsidRPr="007371D2" w:rsidRDefault="00D1329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D13295" w:rsidRPr="007371D2" w:rsidRDefault="00D13295" w:rsidP="00D1329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 уровне учреждения за 1 мастер-класс</w:t>
            </w:r>
          </w:p>
        </w:tc>
        <w:tc>
          <w:tcPr>
            <w:tcW w:w="992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13295" w:rsidRPr="007371D2" w:rsidTr="00BF62C7">
        <w:tc>
          <w:tcPr>
            <w:tcW w:w="849" w:type="dxa"/>
          </w:tcPr>
          <w:p w:rsidR="00D13295" w:rsidRPr="007371D2" w:rsidRDefault="00D1329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13295" w:rsidRPr="007371D2" w:rsidRDefault="00D13295" w:rsidP="00D1329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наставника молодого специалиста</w:t>
            </w:r>
          </w:p>
        </w:tc>
        <w:tc>
          <w:tcPr>
            <w:tcW w:w="2839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специалиста, ежемесячно</w:t>
            </w:r>
          </w:p>
        </w:tc>
        <w:tc>
          <w:tcPr>
            <w:tcW w:w="992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13295" w:rsidRPr="007371D2" w:rsidTr="00BF62C7">
        <w:tc>
          <w:tcPr>
            <w:tcW w:w="849" w:type="dxa"/>
          </w:tcPr>
          <w:p w:rsidR="00D13295" w:rsidRPr="007371D2" w:rsidRDefault="00D1329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13295" w:rsidRPr="007371D2" w:rsidRDefault="00D13295" w:rsidP="00D1329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педагогической лабораторией, творческой группой</w:t>
            </w:r>
          </w:p>
        </w:tc>
        <w:tc>
          <w:tcPr>
            <w:tcW w:w="2839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D13295" w:rsidRPr="007371D2" w:rsidTr="00BF62C7">
        <w:tc>
          <w:tcPr>
            <w:tcW w:w="849" w:type="dxa"/>
          </w:tcPr>
          <w:p w:rsidR="00D13295" w:rsidRPr="007371D2" w:rsidRDefault="00D1329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13295" w:rsidRPr="007371D2" w:rsidRDefault="00D13295" w:rsidP="00D1329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(членство) в составе педагогической лаборатории, творческой группы</w:t>
            </w:r>
          </w:p>
        </w:tc>
        <w:tc>
          <w:tcPr>
            <w:tcW w:w="2839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D13295" w:rsidRPr="007371D2" w:rsidTr="00BF62C7">
        <w:tc>
          <w:tcPr>
            <w:tcW w:w="849" w:type="dxa"/>
          </w:tcPr>
          <w:p w:rsidR="00D13295" w:rsidRPr="007371D2" w:rsidRDefault="00D1329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13295" w:rsidRPr="007371D2" w:rsidRDefault="00D13295" w:rsidP="00D1329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«пилотных» классах по ФГОС</w:t>
            </w:r>
          </w:p>
        </w:tc>
        <w:tc>
          <w:tcPr>
            <w:tcW w:w="2839" w:type="dxa"/>
          </w:tcPr>
          <w:p w:rsidR="00D13295" w:rsidRPr="007371D2" w:rsidRDefault="00D13295" w:rsidP="00D1329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параллель, ежемесячно</w:t>
            </w:r>
          </w:p>
        </w:tc>
        <w:tc>
          <w:tcPr>
            <w:tcW w:w="992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13295" w:rsidRPr="007371D2" w:rsidTr="00BF62C7">
        <w:trPr>
          <w:trHeight w:val="633"/>
        </w:trPr>
        <w:tc>
          <w:tcPr>
            <w:tcW w:w="849" w:type="dxa"/>
          </w:tcPr>
          <w:p w:rsidR="00D13295" w:rsidRPr="007371D2" w:rsidRDefault="00D1329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13295" w:rsidRPr="007371D2" w:rsidRDefault="00845FE4" w:rsidP="00DD6F0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и организация работы психолого-педагогическ</w:t>
            </w:r>
            <w:r w:rsidR="00DD6F00">
              <w:rPr>
                <w:sz w:val="26"/>
                <w:szCs w:val="26"/>
              </w:rPr>
              <w:t>ой</w:t>
            </w:r>
            <w:r>
              <w:rPr>
                <w:sz w:val="26"/>
                <w:szCs w:val="26"/>
              </w:rPr>
              <w:t xml:space="preserve"> </w:t>
            </w:r>
            <w:r w:rsidR="00DD6F00">
              <w:rPr>
                <w:sz w:val="26"/>
                <w:szCs w:val="26"/>
              </w:rPr>
              <w:t>комиссии</w:t>
            </w:r>
            <w:r>
              <w:rPr>
                <w:sz w:val="26"/>
                <w:szCs w:val="26"/>
              </w:rPr>
              <w:t>, Совет</w:t>
            </w:r>
            <w:r w:rsidR="00DD6F00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профилактики в соответствии с планом работы учреждения </w:t>
            </w:r>
          </w:p>
        </w:tc>
        <w:tc>
          <w:tcPr>
            <w:tcW w:w="2839" w:type="dxa"/>
          </w:tcPr>
          <w:p w:rsidR="00D13295" w:rsidRPr="007371D2" w:rsidRDefault="00D13295" w:rsidP="00845FE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Приказ </w:t>
            </w:r>
            <w:r w:rsidR="00845FE4">
              <w:rPr>
                <w:sz w:val="26"/>
                <w:szCs w:val="26"/>
              </w:rPr>
              <w:t>руководителя учреждения</w:t>
            </w:r>
          </w:p>
        </w:tc>
        <w:tc>
          <w:tcPr>
            <w:tcW w:w="1986" w:type="dxa"/>
          </w:tcPr>
          <w:p w:rsidR="00D13295" w:rsidRPr="007371D2" w:rsidRDefault="00845FE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13295" w:rsidRPr="007371D2" w:rsidRDefault="00845FE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13295" w:rsidRPr="007371D2" w:rsidTr="00BF62C7">
        <w:tc>
          <w:tcPr>
            <w:tcW w:w="849" w:type="dxa"/>
          </w:tcPr>
          <w:p w:rsidR="00D13295" w:rsidRPr="007371D2" w:rsidRDefault="00D1329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13295" w:rsidRPr="007371D2" w:rsidRDefault="00845FE4" w:rsidP="00DD6F0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в постоянном составе психолого-педагогическо</w:t>
            </w:r>
            <w:r w:rsidR="00DD6F00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 ко</w:t>
            </w:r>
            <w:r w:rsidR="00DD6F00">
              <w:rPr>
                <w:sz w:val="26"/>
                <w:szCs w:val="26"/>
              </w:rPr>
              <w:t>миссии</w:t>
            </w:r>
            <w:r>
              <w:rPr>
                <w:sz w:val="26"/>
                <w:szCs w:val="26"/>
              </w:rPr>
              <w:t>, Совета профилактики</w:t>
            </w:r>
          </w:p>
        </w:tc>
        <w:tc>
          <w:tcPr>
            <w:tcW w:w="2839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D13295" w:rsidRPr="007371D2" w:rsidRDefault="00845FE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D13295" w:rsidRPr="007371D2" w:rsidRDefault="00D13295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D13295" w:rsidRPr="007371D2" w:rsidTr="00BF62C7">
        <w:tc>
          <w:tcPr>
            <w:tcW w:w="849" w:type="dxa"/>
          </w:tcPr>
          <w:p w:rsidR="00D13295" w:rsidRPr="007371D2" w:rsidRDefault="00D1329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13295" w:rsidRPr="007371D2" w:rsidRDefault="00845FE4" w:rsidP="00D13295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документов по запросу Комиссии по делам несовершеннолетних: педагогическое обследование семьи обучающихся, находящихся под опекой, и в социально опасном положении</w:t>
            </w:r>
          </w:p>
        </w:tc>
        <w:tc>
          <w:tcPr>
            <w:tcW w:w="2839" w:type="dxa"/>
          </w:tcPr>
          <w:p w:rsidR="00D13295" w:rsidRPr="007371D2" w:rsidRDefault="006F765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D13295" w:rsidRPr="007371D2" w:rsidRDefault="006F765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подготовку документов на 1обучающегося</w:t>
            </w:r>
          </w:p>
        </w:tc>
        <w:tc>
          <w:tcPr>
            <w:tcW w:w="992" w:type="dxa"/>
          </w:tcPr>
          <w:p w:rsidR="00D13295" w:rsidRPr="007371D2" w:rsidRDefault="006F765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13295" w:rsidRPr="007371D2" w:rsidTr="00BF62C7">
        <w:tc>
          <w:tcPr>
            <w:tcW w:w="849" w:type="dxa"/>
          </w:tcPr>
          <w:p w:rsidR="00D13295" w:rsidRPr="007371D2" w:rsidRDefault="00D1329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13295" w:rsidRPr="007371D2" w:rsidRDefault="00F20077" w:rsidP="00F200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Полнота и соответствие профессиональной документации (тематическое планирование, рабочие программы) нормативным документам</w:t>
            </w:r>
          </w:p>
        </w:tc>
        <w:tc>
          <w:tcPr>
            <w:tcW w:w="2839" w:type="dxa"/>
          </w:tcPr>
          <w:p w:rsidR="00D13295" w:rsidRPr="007371D2" w:rsidRDefault="00F20077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 по результатам проверки КТП, рабочих программ, плана ВР, планов ДО, специальных программ</w:t>
            </w:r>
          </w:p>
        </w:tc>
        <w:tc>
          <w:tcPr>
            <w:tcW w:w="1986" w:type="dxa"/>
          </w:tcPr>
          <w:p w:rsidR="00D13295" w:rsidRPr="007371D2" w:rsidRDefault="00F20077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сдачи документации в начале учебного года в установленные сроки без замечаний</w:t>
            </w:r>
          </w:p>
        </w:tc>
        <w:tc>
          <w:tcPr>
            <w:tcW w:w="992" w:type="dxa"/>
          </w:tcPr>
          <w:p w:rsidR="00D13295" w:rsidRPr="007371D2" w:rsidRDefault="00F20077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B633F" w:rsidRPr="007371D2" w:rsidTr="00BF62C7">
        <w:tc>
          <w:tcPr>
            <w:tcW w:w="849" w:type="dxa"/>
            <w:vMerge w:val="restart"/>
          </w:tcPr>
          <w:p w:rsidR="00AB633F" w:rsidRPr="007371D2" w:rsidRDefault="00AB633F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AB633F" w:rsidRPr="007371D2" w:rsidRDefault="00AB633F" w:rsidP="00F2007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электронных журналов по предметам в установленные сроки без замечаний</w:t>
            </w:r>
          </w:p>
        </w:tc>
        <w:tc>
          <w:tcPr>
            <w:tcW w:w="2839" w:type="dxa"/>
            <w:vMerge w:val="restart"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 до 5 журналов, ежемесячно</w:t>
            </w:r>
          </w:p>
        </w:tc>
        <w:tc>
          <w:tcPr>
            <w:tcW w:w="992" w:type="dxa"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AB633F" w:rsidRPr="007371D2" w:rsidTr="00BF62C7">
        <w:tc>
          <w:tcPr>
            <w:tcW w:w="849" w:type="dxa"/>
            <w:vMerge/>
          </w:tcPr>
          <w:p w:rsidR="00AB633F" w:rsidRPr="007371D2" w:rsidRDefault="00AB633F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 до 10 журналов, ежемесячно</w:t>
            </w:r>
          </w:p>
        </w:tc>
        <w:tc>
          <w:tcPr>
            <w:tcW w:w="992" w:type="dxa"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B633F" w:rsidRPr="007371D2" w:rsidTr="00BF62C7">
        <w:tc>
          <w:tcPr>
            <w:tcW w:w="849" w:type="dxa"/>
            <w:vMerge/>
          </w:tcPr>
          <w:p w:rsidR="00AB633F" w:rsidRPr="007371D2" w:rsidRDefault="00AB633F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11 и более журналов, ежемесячно</w:t>
            </w:r>
          </w:p>
        </w:tc>
        <w:tc>
          <w:tcPr>
            <w:tcW w:w="992" w:type="dxa"/>
          </w:tcPr>
          <w:p w:rsidR="00AB633F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84A0B" w:rsidRPr="007371D2" w:rsidTr="00BF62C7">
        <w:tc>
          <w:tcPr>
            <w:tcW w:w="849" w:type="dxa"/>
            <w:vMerge w:val="restart"/>
          </w:tcPr>
          <w:p w:rsidR="00984A0B" w:rsidRPr="007371D2" w:rsidRDefault="00984A0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84A0B" w:rsidRPr="007371D2" w:rsidRDefault="00984A0B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Заполнение всех предметных страниц электронного журнала в установленные сроки без замечаний</w:t>
            </w:r>
          </w:p>
        </w:tc>
        <w:tc>
          <w:tcPr>
            <w:tcW w:w="2839" w:type="dxa"/>
            <w:vMerge w:val="restart"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5-9 классы, ежемесячно</w:t>
            </w:r>
          </w:p>
        </w:tc>
        <w:tc>
          <w:tcPr>
            <w:tcW w:w="992" w:type="dxa"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984A0B" w:rsidRPr="007371D2" w:rsidTr="00BF62C7">
        <w:tc>
          <w:tcPr>
            <w:tcW w:w="849" w:type="dxa"/>
            <w:vMerge/>
          </w:tcPr>
          <w:p w:rsidR="00984A0B" w:rsidRPr="007371D2" w:rsidRDefault="00984A0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10-11 классы, ежемесячно</w:t>
            </w:r>
          </w:p>
        </w:tc>
        <w:tc>
          <w:tcPr>
            <w:tcW w:w="992" w:type="dxa"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84A0B" w:rsidRPr="007371D2" w:rsidTr="00BF62C7">
        <w:tc>
          <w:tcPr>
            <w:tcW w:w="849" w:type="dxa"/>
            <w:vMerge/>
          </w:tcPr>
          <w:p w:rsidR="00984A0B" w:rsidRPr="007371D2" w:rsidRDefault="00984A0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1-4 классы, ежемесячно</w:t>
            </w:r>
          </w:p>
        </w:tc>
        <w:tc>
          <w:tcPr>
            <w:tcW w:w="992" w:type="dxa"/>
          </w:tcPr>
          <w:p w:rsidR="00984A0B" w:rsidRPr="007371D2" w:rsidRDefault="00984A0B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E52892" w:rsidRPr="007371D2" w:rsidTr="00BF62C7">
        <w:tc>
          <w:tcPr>
            <w:tcW w:w="849" w:type="dxa"/>
          </w:tcPr>
          <w:p w:rsidR="00E52892" w:rsidRPr="007371D2" w:rsidRDefault="00E5289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2892" w:rsidRPr="007371D2" w:rsidRDefault="00E52892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документации по государственной итоговой аттестации (ЕГЭ, ОГЭ) в соответствии с установленными требованиями</w:t>
            </w:r>
          </w:p>
        </w:tc>
        <w:tc>
          <w:tcPr>
            <w:tcW w:w="2839" w:type="dxa"/>
          </w:tcPr>
          <w:p w:rsidR="00E52892" w:rsidRPr="007371D2" w:rsidRDefault="00E5289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52892" w:rsidRPr="007371D2" w:rsidRDefault="00E5289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52892" w:rsidRPr="007371D2" w:rsidRDefault="00E5289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E52892" w:rsidRPr="007371D2" w:rsidTr="00BF62C7">
        <w:tc>
          <w:tcPr>
            <w:tcW w:w="849" w:type="dxa"/>
          </w:tcPr>
          <w:p w:rsidR="00E52892" w:rsidRPr="007371D2" w:rsidRDefault="00E5289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2892" w:rsidRPr="007371D2" w:rsidRDefault="00574DCF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работы </w:t>
            </w:r>
            <w:proofErr w:type="gramStart"/>
            <w:r>
              <w:rPr>
                <w:sz w:val="26"/>
                <w:szCs w:val="26"/>
              </w:rPr>
              <w:t>наблюдателя  (</w:t>
            </w:r>
            <w:proofErr w:type="gramEnd"/>
            <w:r>
              <w:rPr>
                <w:sz w:val="26"/>
                <w:szCs w:val="26"/>
              </w:rPr>
              <w:t xml:space="preserve">консультанта) на пункте проведения </w:t>
            </w:r>
            <w:r w:rsidR="00E52892" w:rsidRPr="007371D2">
              <w:rPr>
                <w:sz w:val="26"/>
                <w:szCs w:val="26"/>
              </w:rPr>
              <w:t>ИККР, ВПР</w:t>
            </w:r>
          </w:p>
        </w:tc>
        <w:tc>
          <w:tcPr>
            <w:tcW w:w="2839" w:type="dxa"/>
          </w:tcPr>
          <w:p w:rsidR="00E52892" w:rsidRPr="007371D2" w:rsidRDefault="00E5289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E52892" w:rsidRPr="007371D2" w:rsidRDefault="00E5289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ИККР, ВПР</w:t>
            </w:r>
          </w:p>
        </w:tc>
        <w:tc>
          <w:tcPr>
            <w:tcW w:w="992" w:type="dxa"/>
          </w:tcPr>
          <w:p w:rsidR="00E52892" w:rsidRPr="007371D2" w:rsidRDefault="00574DC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2892" w:rsidRPr="007371D2" w:rsidTr="00BF62C7">
        <w:tc>
          <w:tcPr>
            <w:tcW w:w="849" w:type="dxa"/>
          </w:tcPr>
          <w:p w:rsidR="00E52892" w:rsidRPr="007371D2" w:rsidRDefault="00E5289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2892" w:rsidRPr="007371D2" w:rsidRDefault="00574DCF" w:rsidP="00574DCF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</w:t>
            </w:r>
            <w:r w:rsidR="00E52892" w:rsidRPr="007371D2">
              <w:rPr>
                <w:sz w:val="26"/>
                <w:szCs w:val="26"/>
              </w:rPr>
              <w:t xml:space="preserve"> диагностических </w:t>
            </w:r>
            <w:r w:rsidR="00AC5272" w:rsidRPr="007371D2">
              <w:rPr>
                <w:sz w:val="26"/>
                <w:szCs w:val="26"/>
              </w:rPr>
              <w:t>итоговых работ в рамках реализации муниципального проекта повышения качества образования</w:t>
            </w:r>
          </w:p>
        </w:tc>
        <w:tc>
          <w:tcPr>
            <w:tcW w:w="2839" w:type="dxa"/>
          </w:tcPr>
          <w:p w:rsidR="00E52892" w:rsidRPr="007371D2" w:rsidRDefault="00AC527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E52892" w:rsidRPr="007371D2" w:rsidRDefault="00AC5272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проведения проверочных работ</w:t>
            </w:r>
          </w:p>
        </w:tc>
        <w:tc>
          <w:tcPr>
            <w:tcW w:w="992" w:type="dxa"/>
          </w:tcPr>
          <w:p w:rsidR="00E52892" w:rsidRPr="007371D2" w:rsidRDefault="00574DC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52892" w:rsidRPr="007371D2" w:rsidTr="00BF62C7">
        <w:tc>
          <w:tcPr>
            <w:tcW w:w="849" w:type="dxa"/>
          </w:tcPr>
          <w:p w:rsidR="00E52892" w:rsidRPr="007371D2" w:rsidRDefault="00E5289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2892" w:rsidRPr="007371D2" w:rsidRDefault="00AB633F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Контроль за установкой операционных систем и необходимого для работы программного обеспечения, поддержание его в рабочем состоянии</w:t>
            </w:r>
          </w:p>
        </w:tc>
        <w:tc>
          <w:tcPr>
            <w:tcW w:w="2839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E52892" w:rsidRPr="007371D2" w:rsidTr="00BF62C7">
        <w:tc>
          <w:tcPr>
            <w:tcW w:w="849" w:type="dxa"/>
          </w:tcPr>
          <w:p w:rsidR="00E52892" w:rsidRPr="007371D2" w:rsidRDefault="00E5289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2892" w:rsidRPr="007371D2" w:rsidRDefault="00AB633F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системы контентной фильтрации</w:t>
            </w:r>
          </w:p>
        </w:tc>
        <w:tc>
          <w:tcPr>
            <w:tcW w:w="2839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E52892" w:rsidRPr="007371D2" w:rsidTr="00BF62C7">
        <w:tc>
          <w:tcPr>
            <w:tcW w:w="849" w:type="dxa"/>
          </w:tcPr>
          <w:p w:rsidR="00E52892" w:rsidRPr="007371D2" w:rsidRDefault="00E5289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2892" w:rsidRPr="007371D2" w:rsidRDefault="00AB633F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Обновление сайта учреждения не реже 2-х раз в месяц</w:t>
            </w:r>
          </w:p>
        </w:tc>
        <w:tc>
          <w:tcPr>
            <w:tcW w:w="2839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E52892" w:rsidRPr="007371D2" w:rsidTr="00BF62C7">
        <w:tc>
          <w:tcPr>
            <w:tcW w:w="849" w:type="dxa"/>
          </w:tcPr>
          <w:p w:rsidR="00E52892" w:rsidRPr="007371D2" w:rsidRDefault="00E5289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2892" w:rsidRPr="007371D2" w:rsidRDefault="00AB633F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отчетной документации по школьному питанию</w:t>
            </w:r>
          </w:p>
        </w:tc>
        <w:tc>
          <w:tcPr>
            <w:tcW w:w="2839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E52892" w:rsidRPr="007371D2" w:rsidTr="00BF62C7">
        <w:tc>
          <w:tcPr>
            <w:tcW w:w="849" w:type="dxa"/>
          </w:tcPr>
          <w:p w:rsidR="00E52892" w:rsidRPr="007371D2" w:rsidRDefault="00E5289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2892" w:rsidRPr="007371D2" w:rsidRDefault="00AB633F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протоколов педагогических советов, совещаний, заседаний комиссий</w:t>
            </w:r>
          </w:p>
        </w:tc>
        <w:tc>
          <w:tcPr>
            <w:tcW w:w="2839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52892" w:rsidRPr="007371D2" w:rsidRDefault="00AB633F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AB633F" w:rsidRPr="007371D2" w:rsidTr="00BF62C7">
        <w:tc>
          <w:tcPr>
            <w:tcW w:w="849" w:type="dxa"/>
          </w:tcPr>
          <w:p w:rsidR="00AB633F" w:rsidRPr="007371D2" w:rsidRDefault="00AB633F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AB633F" w:rsidRPr="007371D2" w:rsidRDefault="000359B1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адаптированных программ обучения детей с ОВЗ в установленные сроки без замечаний</w:t>
            </w:r>
          </w:p>
        </w:tc>
        <w:tc>
          <w:tcPr>
            <w:tcW w:w="2839" w:type="dxa"/>
          </w:tcPr>
          <w:p w:rsidR="00AB633F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AB633F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разработки</w:t>
            </w:r>
          </w:p>
        </w:tc>
        <w:tc>
          <w:tcPr>
            <w:tcW w:w="992" w:type="dxa"/>
          </w:tcPr>
          <w:p w:rsidR="00AB633F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F20077" w:rsidRPr="007371D2" w:rsidTr="00BF62C7">
        <w:tc>
          <w:tcPr>
            <w:tcW w:w="849" w:type="dxa"/>
          </w:tcPr>
          <w:p w:rsidR="00F20077" w:rsidRPr="007371D2" w:rsidRDefault="00F20077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F20077" w:rsidRPr="007371D2" w:rsidRDefault="000359B1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Реализация адаптированных программ обучения детей с ОВЗ в соответствии с рекомендациями территориальной ПМПК</w:t>
            </w:r>
          </w:p>
        </w:tc>
        <w:tc>
          <w:tcPr>
            <w:tcW w:w="2839" w:type="dxa"/>
          </w:tcPr>
          <w:p w:rsidR="00F20077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F20077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F20077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0359B1" w:rsidRPr="007371D2" w:rsidTr="00BF62C7">
        <w:tc>
          <w:tcPr>
            <w:tcW w:w="849" w:type="dxa"/>
            <w:vMerge w:val="restart"/>
          </w:tcPr>
          <w:p w:rsidR="000359B1" w:rsidRPr="007371D2" w:rsidRDefault="000359B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0359B1" w:rsidRPr="007371D2" w:rsidRDefault="000359B1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детей с ОВЗ в специализированных внешкольных мероприятиях</w:t>
            </w:r>
          </w:p>
        </w:tc>
        <w:tc>
          <w:tcPr>
            <w:tcW w:w="2839" w:type="dxa"/>
            <w:vMerge w:val="restart"/>
          </w:tcPr>
          <w:p w:rsidR="000359B1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0359B1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обучающегося</w:t>
            </w:r>
          </w:p>
          <w:p w:rsidR="000359B1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 очной форме</w:t>
            </w:r>
          </w:p>
        </w:tc>
        <w:tc>
          <w:tcPr>
            <w:tcW w:w="992" w:type="dxa"/>
          </w:tcPr>
          <w:p w:rsidR="000359B1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0359B1" w:rsidRPr="007371D2" w:rsidTr="00BF62C7">
        <w:tc>
          <w:tcPr>
            <w:tcW w:w="849" w:type="dxa"/>
            <w:vMerge/>
          </w:tcPr>
          <w:p w:rsidR="000359B1" w:rsidRPr="007371D2" w:rsidRDefault="000359B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0359B1" w:rsidRPr="007371D2" w:rsidRDefault="000359B1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0359B1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0359B1" w:rsidRPr="007371D2" w:rsidRDefault="000359B1" w:rsidP="000359B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За 1 обучающегося </w:t>
            </w:r>
            <w:proofErr w:type="gramStart"/>
            <w:r w:rsidRPr="007371D2">
              <w:rPr>
                <w:sz w:val="26"/>
                <w:szCs w:val="26"/>
              </w:rPr>
              <w:t>В</w:t>
            </w:r>
            <w:proofErr w:type="gramEnd"/>
            <w:r w:rsidRPr="007371D2">
              <w:rPr>
                <w:sz w:val="26"/>
                <w:szCs w:val="26"/>
              </w:rPr>
              <w:t xml:space="preserve"> заочной форме</w:t>
            </w:r>
          </w:p>
        </w:tc>
        <w:tc>
          <w:tcPr>
            <w:tcW w:w="992" w:type="dxa"/>
          </w:tcPr>
          <w:p w:rsidR="000359B1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816E82" w:rsidRPr="007371D2" w:rsidTr="00BF62C7">
        <w:tc>
          <w:tcPr>
            <w:tcW w:w="849" w:type="dxa"/>
          </w:tcPr>
          <w:p w:rsidR="00816E82" w:rsidRPr="007371D2" w:rsidRDefault="00816E8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816E82" w:rsidRPr="007371D2" w:rsidRDefault="000359B1" w:rsidP="000359B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Руководство объединениями учащихся, НОУ (научный руководитель), творческими группами учащихся по созданию проектов на основании плана научного руководителя</w:t>
            </w:r>
          </w:p>
        </w:tc>
        <w:tc>
          <w:tcPr>
            <w:tcW w:w="2839" w:type="dxa"/>
          </w:tcPr>
          <w:p w:rsidR="00816E82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руководителя ШМО</w:t>
            </w:r>
          </w:p>
        </w:tc>
        <w:tc>
          <w:tcPr>
            <w:tcW w:w="1986" w:type="dxa"/>
          </w:tcPr>
          <w:p w:rsidR="00816E82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816E82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0359B1" w:rsidRPr="007371D2" w:rsidTr="00BF62C7">
        <w:tc>
          <w:tcPr>
            <w:tcW w:w="849" w:type="dxa"/>
          </w:tcPr>
          <w:p w:rsidR="000359B1" w:rsidRPr="007371D2" w:rsidRDefault="000359B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0359B1" w:rsidRPr="007371D2" w:rsidRDefault="000359B1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(оформление) индивидуального образовательного маршрута, индивидуальной образовательной программы</w:t>
            </w:r>
          </w:p>
        </w:tc>
        <w:tc>
          <w:tcPr>
            <w:tcW w:w="2839" w:type="dxa"/>
          </w:tcPr>
          <w:p w:rsidR="000359B1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0359B1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маршрут (программу) для 1 обучающегося по факту разработки</w:t>
            </w:r>
          </w:p>
        </w:tc>
        <w:tc>
          <w:tcPr>
            <w:tcW w:w="992" w:type="dxa"/>
          </w:tcPr>
          <w:p w:rsidR="000359B1" w:rsidRPr="007371D2" w:rsidRDefault="000359B1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491AB6" w:rsidRPr="007371D2" w:rsidTr="00BF62C7">
        <w:tc>
          <w:tcPr>
            <w:tcW w:w="849" w:type="dxa"/>
          </w:tcPr>
          <w:p w:rsidR="00491AB6" w:rsidRPr="007371D2" w:rsidRDefault="00491AB6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491AB6" w:rsidRPr="007371D2" w:rsidRDefault="00797A19" w:rsidP="00C25F7A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Ведение базы данных «Одаренные дети» </w:t>
            </w:r>
          </w:p>
        </w:tc>
        <w:tc>
          <w:tcPr>
            <w:tcW w:w="2839" w:type="dxa"/>
          </w:tcPr>
          <w:p w:rsidR="00491AB6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491AB6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491AB6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491AB6" w:rsidRPr="007371D2" w:rsidTr="00BF62C7">
        <w:tc>
          <w:tcPr>
            <w:tcW w:w="849" w:type="dxa"/>
          </w:tcPr>
          <w:p w:rsidR="00491AB6" w:rsidRPr="007371D2" w:rsidRDefault="00491AB6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491AB6" w:rsidRPr="007371D2" w:rsidRDefault="00797A19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дополнительных занятий с участниками олимпиад, конкурсов, конференций, турниров</w:t>
            </w:r>
          </w:p>
        </w:tc>
        <w:tc>
          <w:tcPr>
            <w:tcW w:w="2839" w:type="dxa"/>
          </w:tcPr>
          <w:p w:rsidR="00491AB6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491AB6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занятие</w:t>
            </w:r>
          </w:p>
        </w:tc>
        <w:tc>
          <w:tcPr>
            <w:tcW w:w="992" w:type="dxa"/>
          </w:tcPr>
          <w:p w:rsidR="00491AB6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797A19" w:rsidRPr="007371D2" w:rsidTr="00BF62C7">
        <w:tc>
          <w:tcPr>
            <w:tcW w:w="849" w:type="dxa"/>
            <w:vMerge w:val="restart"/>
          </w:tcPr>
          <w:p w:rsidR="00797A19" w:rsidRPr="007371D2" w:rsidRDefault="00797A19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797A19" w:rsidRPr="007371D2" w:rsidRDefault="00797A19" w:rsidP="00C25F7A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питания в классных коллективах</w:t>
            </w:r>
          </w:p>
        </w:tc>
        <w:tc>
          <w:tcPr>
            <w:tcW w:w="2839" w:type="dxa"/>
            <w:vMerge w:val="restart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ответственного за организацию питания обучающихся в учреждении</w:t>
            </w:r>
          </w:p>
        </w:tc>
        <w:tc>
          <w:tcPr>
            <w:tcW w:w="1986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1-4 классы</w:t>
            </w:r>
          </w:p>
          <w:p w:rsidR="00797A19" w:rsidRPr="007371D2" w:rsidRDefault="00797A19" w:rsidP="00797A1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30 до 50 % учащихся класса, ежемесячно</w:t>
            </w:r>
          </w:p>
        </w:tc>
        <w:tc>
          <w:tcPr>
            <w:tcW w:w="992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</w:t>
            </w:r>
          </w:p>
        </w:tc>
      </w:tr>
      <w:tr w:rsidR="00797A19" w:rsidRPr="007371D2" w:rsidTr="00BF62C7">
        <w:tc>
          <w:tcPr>
            <w:tcW w:w="84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97A19" w:rsidRPr="007371D2" w:rsidRDefault="00797A19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97A19" w:rsidRPr="007371D2" w:rsidRDefault="00797A19" w:rsidP="00797A1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</w:t>
            </w:r>
          </w:p>
        </w:tc>
      </w:tr>
      <w:tr w:rsidR="00797A19" w:rsidRPr="007371D2" w:rsidTr="00BF62C7">
        <w:tc>
          <w:tcPr>
            <w:tcW w:w="84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97A19" w:rsidRPr="007371D2" w:rsidRDefault="00797A19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97A19" w:rsidRPr="007371D2" w:rsidRDefault="00797A19" w:rsidP="00797A1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797A19" w:rsidRPr="007371D2" w:rsidTr="00BF62C7">
        <w:tc>
          <w:tcPr>
            <w:tcW w:w="84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97A19" w:rsidRPr="007371D2" w:rsidRDefault="00797A19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97A19" w:rsidRPr="007371D2" w:rsidRDefault="00797A19" w:rsidP="00797A1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797A19" w:rsidRPr="007371D2" w:rsidTr="00BF62C7">
        <w:tc>
          <w:tcPr>
            <w:tcW w:w="84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97A19" w:rsidRPr="007371D2" w:rsidRDefault="00797A19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97A19" w:rsidRPr="007371D2" w:rsidRDefault="00797A19" w:rsidP="002D0B8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5-11 классы</w:t>
            </w:r>
          </w:p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30 до 50 % учащихся класса, ежемесячно</w:t>
            </w:r>
          </w:p>
        </w:tc>
        <w:tc>
          <w:tcPr>
            <w:tcW w:w="992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797A19" w:rsidRPr="007371D2" w:rsidTr="00BF62C7">
        <w:tc>
          <w:tcPr>
            <w:tcW w:w="84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97A19" w:rsidRPr="007371D2" w:rsidRDefault="00797A19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50 до 60 % учащихся класса, ежемесячно</w:t>
            </w:r>
          </w:p>
        </w:tc>
        <w:tc>
          <w:tcPr>
            <w:tcW w:w="992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797A19" w:rsidRPr="007371D2" w:rsidTr="00BF62C7">
        <w:tc>
          <w:tcPr>
            <w:tcW w:w="84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97A19" w:rsidRPr="007371D2" w:rsidRDefault="00797A19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60 до 80 % учащихся класса, ежемесячно</w:t>
            </w:r>
          </w:p>
        </w:tc>
        <w:tc>
          <w:tcPr>
            <w:tcW w:w="992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797A19" w:rsidRPr="007371D2" w:rsidTr="00BF62C7">
        <w:tc>
          <w:tcPr>
            <w:tcW w:w="84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97A19" w:rsidRPr="007371D2" w:rsidRDefault="00797A19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 80 до 100 % учащихся класса, ежемесячно</w:t>
            </w:r>
          </w:p>
        </w:tc>
        <w:tc>
          <w:tcPr>
            <w:tcW w:w="992" w:type="dxa"/>
          </w:tcPr>
          <w:p w:rsidR="00797A19" w:rsidRPr="007371D2" w:rsidRDefault="00797A19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874874" w:rsidRPr="007371D2" w:rsidTr="00BF62C7">
        <w:tc>
          <w:tcPr>
            <w:tcW w:w="849" w:type="dxa"/>
          </w:tcPr>
          <w:p w:rsidR="00874874" w:rsidRPr="007371D2" w:rsidRDefault="00874874" w:rsidP="00995B8B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886" w:type="dxa"/>
            <w:gridSpan w:val="4"/>
          </w:tcPr>
          <w:p w:rsidR="00874874" w:rsidRPr="007371D2" w:rsidRDefault="0087487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E51F7C" w:rsidRPr="007371D2" w:rsidTr="00BF62C7">
        <w:tc>
          <w:tcPr>
            <w:tcW w:w="849" w:type="dxa"/>
          </w:tcPr>
          <w:p w:rsidR="00E51F7C" w:rsidRPr="007371D2" w:rsidRDefault="00E51F7C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1F7C" w:rsidRPr="007371D2" w:rsidRDefault="00E51F7C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Индивидуальная работа с обучающимися, не усвоившими программу (трудности в обучении), пропустившими занятия по болезни</w:t>
            </w:r>
          </w:p>
        </w:tc>
        <w:tc>
          <w:tcPr>
            <w:tcW w:w="2839" w:type="dxa"/>
          </w:tcPr>
          <w:p w:rsidR="00E51F7C" w:rsidRPr="007371D2" w:rsidRDefault="00E51F7C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Журнал индивидуальной работы</w:t>
            </w:r>
          </w:p>
        </w:tc>
        <w:tc>
          <w:tcPr>
            <w:tcW w:w="1986" w:type="dxa"/>
          </w:tcPr>
          <w:p w:rsidR="00E51F7C" w:rsidRPr="007371D2" w:rsidRDefault="00E51F7C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академический час</w:t>
            </w:r>
          </w:p>
        </w:tc>
        <w:tc>
          <w:tcPr>
            <w:tcW w:w="992" w:type="dxa"/>
          </w:tcPr>
          <w:p w:rsidR="00E51F7C" w:rsidRPr="007371D2" w:rsidRDefault="00E51F7C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</w:p>
        </w:tc>
      </w:tr>
      <w:tr w:rsidR="007A6744" w:rsidRPr="007371D2" w:rsidTr="00BF62C7">
        <w:tc>
          <w:tcPr>
            <w:tcW w:w="849" w:type="dxa"/>
            <w:vMerge w:val="restart"/>
          </w:tcPr>
          <w:p w:rsidR="007A6744" w:rsidRPr="007371D2" w:rsidRDefault="007A674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7A6744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Участие в конкурсе проектов, программ, связанных с образовательной деятельностью</w:t>
            </w:r>
          </w:p>
        </w:tc>
        <w:tc>
          <w:tcPr>
            <w:tcW w:w="2839" w:type="dxa"/>
            <w:vMerge w:val="restart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Копии подтверждающих </w:t>
            </w:r>
            <w:r w:rsidRPr="007371D2">
              <w:rPr>
                <w:sz w:val="26"/>
                <w:szCs w:val="26"/>
              </w:rPr>
              <w:lastRenderedPageBreak/>
              <w:t>документов (свидетельство, сертификат, диплом)</w:t>
            </w:r>
          </w:p>
        </w:tc>
        <w:tc>
          <w:tcPr>
            <w:tcW w:w="1986" w:type="dxa"/>
          </w:tcPr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lastRenderedPageBreak/>
              <w:t>Муниципальный уровень</w:t>
            </w:r>
          </w:p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Победитель</w:t>
            </w:r>
          </w:p>
        </w:tc>
        <w:tc>
          <w:tcPr>
            <w:tcW w:w="992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A6744" w:rsidRPr="007371D2" w:rsidRDefault="007A6744" w:rsidP="007A674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20</w:t>
            </w:r>
          </w:p>
        </w:tc>
      </w:tr>
      <w:tr w:rsidR="007A6744" w:rsidRPr="007371D2" w:rsidTr="00BF62C7">
        <w:tc>
          <w:tcPr>
            <w:tcW w:w="849" w:type="dxa"/>
            <w:vMerge/>
          </w:tcPr>
          <w:p w:rsidR="007A6744" w:rsidRPr="007371D2" w:rsidRDefault="007A674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A6744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7A6744" w:rsidRPr="007371D2" w:rsidTr="00BF62C7">
        <w:tc>
          <w:tcPr>
            <w:tcW w:w="849" w:type="dxa"/>
            <w:vMerge/>
          </w:tcPr>
          <w:p w:rsidR="007A6744" w:rsidRPr="007371D2" w:rsidRDefault="007A674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A6744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Региональный уровень</w:t>
            </w:r>
          </w:p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7A6744" w:rsidRPr="007371D2" w:rsidTr="00BF62C7">
        <w:tc>
          <w:tcPr>
            <w:tcW w:w="849" w:type="dxa"/>
            <w:vMerge/>
          </w:tcPr>
          <w:p w:rsidR="007A6744" w:rsidRPr="007371D2" w:rsidRDefault="007A674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A6744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7A6744" w:rsidRPr="007371D2" w:rsidTr="00BF62C7">
        <w:tc>
          <w:tcPr>
            <w:tcW w:w="849" w:type="dxa"/>
            <w:vMerge/>
          </w:tcPr>
          <w:p w:rsidR="007A6744" w:rsidRPr="007371D2" w:rsidRDefault="007A674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A6744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7A6744" w:rsidRPr="007371D2" w:rsidTr="00BF62C7">
        <w:tc>
          <w:tcPr>
            <w:tcW w:w="849" w:type="dxa"/>
            <w:vMerge/>
          </w:tcPr>
          <w:p w:rsidR="007A6744" w:rsidRPr="007371D2" w:rsidRDefault="007A674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A6744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Всероссийский уровень</w:t>
            </w:r>
          </w:p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Победитель</w:t>
            </w:r>
          </w:p>
        </w:tc>
        <w:tc>
          <w:tcPr>
            <w:tcW w:w="992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7A6744" w:rsidRPr="007371D2" w:rsidTr="00BF62C7">
        <w:tc>
          <w:tcPr>
            <w:tcW w:w="849" w:type="dxa"/>
            <w:vMerge/>
          </w:tcPr>
          <w:p w:rsidR="007A6744" w:rsidRPr="007371D2" w:rsidRDefault="007A674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A6744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Призер</w:t>
            </w:r>
          </w:p>
        </w:tc>
        <w:tc>
          <w:tcPr>
            <w:tcW w:w="992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7A6744" w:rsidRPr="007371D2" w:rsidTr="00BF62C7">
        <w:tc>
          <w:tcPr>
            <w:tcW w:w="849" w:type="dxa"/>
            <w:vMerge/>
          </w:tcPr>
          <w:p w:rsidR="007A6744" w:rsidRPr="007371D2" w:rsidRDefault="007A674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A6744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Лауреат</w:t>
            </w:r>
          </w:p>
        </w:tc>
        <w:tc>
          <w:tcPr>
            <w:tcW w:w="992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E51F7C" w:rsidRPr="007371D2" w:rsidTr="00BF62C7">
        <w:tc>
          <w:tcPr>
            <w:tcW w:w="849" w:type="dxa"/>
          </w:tcPr>
          <w:p w:rsidR="00E51F7C" w:rsidRPr="007371D2" w:rsidRDefault="00E51F7C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1F7C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статьи, связанной с профессиональной деятельностью, в печатном издании</w:t>
            </w:r>
          </w:p>
        </w:tc>
        <w:tc>
          <w:tcPr>
            <w:tcW w:w="2839" w:type="dxa"/>
          </w:tcPr>
          <w:p w:rsidR="00E51F7C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Копия печатного издания</w:t>
            </w:r>
          </w:p>
        </w:tc>
        <w:tc>
          <w:tcPr>
            <w:tcW w:w="1986" w:type="dxa"/>
          </w:tcPr>
          <w:p w:rsidR="00E51F7C" w:rsidRPr="007371D2" w:rsidRDefault="007A6744" w:rsidP="007A674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 факту 1 публикации  </w:t>
            </w:r>
          </w:p>
        </w:tc>
        <w:tc>
          <w:tcPr>
            <w:tcW w:w="992" w:type="dxa"/>
          </w:tcPr>
          <w:p w:rsidR="00E51F7C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7A6744" w:rsidRPr="007371D2" w:rsidTr="00BF62C7">
        <w:tc>
          <w:tcPr>
            <w:tcW w:w="849" w:type="dxa"/>
            <w:vMerge w:val="restart"/>
          </w:tcPr>
          <w:p w:rsidR="007A6744" w:rsidRPr="007371D2" w:rsidRDefault="007A674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7A6744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Публикация информации, связанной с профессиональной деятельностью, на Интернет-портале</w:t>
            </w:r>
          </w:p>
        </w:tc>
        <w:tc>
          <w:tcPr>
            <w:tcW w:w="2839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сертификата</w:t>
            </w:r>
          </w:p>
        </w:tc>
        <w:tc>
          <w:tcPr>
            <w:tcW w:w="1986" w:type="dxa"/>
          </w:tcPr>
          <w:p w:rsidR="007A6744" w:rsidRPr="007371D2" w:rsidRDefault="007A674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1 публикации</w:t>
            </w:r>
          </w:p>
        </w:tc>
        <w:tc>
          <w:tcPr>
            <w:tcW w:w="992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2,5</w:t>
            </w:r>
          </w:p>
        </w:tc>
      </w:tr>
      <w:tr w:rsidR="007A6744" w:rsidRPr="007371D2" w:rsidTr="00BF62C7">
        <w:tc>
          <w:tcPr>
            <w:tcW w:w="849" w:type="dxa"/>
            <w:vMerge/>
          </w:tcPr>
          <w:p w:rsidR="007A6744" w:rsidRPr="007371D2" w:rsidRDefault="007A674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7A6744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7A6744" w:rsidRPr="007371D2" w:rsidRDefault="007A6744" w:rsidP="007A674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2" w:type="dxa"/>
          </w:tcPr>
          <w:p w:rsidR="007A6744" w:rsidRPr="007371D2" w:rsidRDefault="007A674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E51F7C" w:rsidRPr="007371D2" w:rsidTr="00BF62C7">
        <w:tc>
          <w:tcPr>
            <w:tcW w:w="849" w:type="dxa"/>
          </w:tcPr>
          <w:p w:rsidR="00E51F7C" w:rsidRPr="007371D2" w:rsidRDefault="00E51F7C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1F7C" w:rsidRPr="007371D2" w:rsidRDefault="007A6744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Выступление на городском методическом объединении, городских семинарах</w:t>
            </w:r>
          </w:p>
        </w:tc>
        <w:tc>
          <w:tcPr>
            <w:tcW w:w="2839" w:type="dxa"/>
          </w:tcPr>
          <w:p w:rsidR="00E51F7C" w:rsidRPr="007371D2" w:rsidRDefault="00DB69B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руководителя ГМО, справка заместителя руководителя учреждения</w:t>
            </w:r>
          </w:p>
        </w:tc>
        <w:tc>
          <w:tcPr>
            <w:tcW w:w="1986" w:type="dxa"/>
          </w:tcPr>
          <w:p w:rsidR="00E51F7C" w:rsidRPr="007371D2" w:rsidRDefault="00DB69B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выступление</w:t>
            </w:r>
          </w:p>
        </w:tc>
        <w:tc>
          <w:tcPr>
            <w:tcW w:w="992" w:type="dxa"/>
          </w:tcPr>
          <w:p w:rsidR="00E51F7C" w:rsidRPr="007371D2" w:rsidRDefault="00DB69B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E51F7C" w:rsidRPr="007371D2" w:rsidTr="00BF62C7">
        <w:tc>
          <w:tcPr>
            <w:tcW w:w="849" w:type="dxa"/>
          </w:tcPr>
          <w:p w:rsidR="00E51F7C" w:rsidRPr="007371D2" w:rsidRDefault="00E51F7C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51F7C" w:rsidRPr="007371D2" w:rsidRDefault="00DB69B4" w:rsidP="00DD6F0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Работа </w:t>
            </w:r>
            <w:r w:rsidR="00DD6F00">
              <w:rPr>
                <w:sz w:val="26"/>
                <w:szCs w:val="26"/>
              </w:rPr>
              <w:t xml:space="preserve">в </w:t>
            </w:r>
            <w:r w:rsidRPr="007371D2">
              <w:rPr>
                <w:sz w:val="26"/>
                <w:szCs w:val="26"/>
              </w:rPr>
              <w:t>городских творческих группах, комиссиях</w:t>
            </w:r>
          </w:p>
        </w:tc>
        <w:tc>
          <w:tcPr>
            <w:tcW w:w="2839" w:type="dxa"/>
          </w:tcPr>
          <w:p w:rsidR="00E51F7C" w:rsidRPr="007371D2" w:rsidRDefault="00DB69B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руководителя МБУ «Методический центр», приказ (распоряжение) Управления</w:t>
            </w:r>
          </w:p>
        </w:tc>
        <w:tc>
          <w:tcPr>
            <w:tcW w:w="1986" w:type="dxa"/>
          </w:tcPr>
          <w:p w:rsidR="00DB69B4" w:rsidRPr="007371D2" w:rsidRDefault="00DB69B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работу в составе 1 комиссии (творческой группы),</w:t>
            </w:r>
          </w:p>
          <w:p w:rsidR="00E51F7C" w:rsidRPr="007371D2" w:rsidRDefault="00DB69B4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 на период работы</w:t>
            </w:r>
          </w:p>
        </w:tc>
        <w:tc>
          <w:tcPr>
            <w:tcW w:w="992" w:type="dxa"/>
          </w:tcPr>
          <w:p w:rsidR="00E51F7C" w:rsidRPr="007371D2" w:rsidRDefault="00DB69B4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7357A" w:rsidRPr="007371D2" w:rsidTr="00BF62C7">
        <w:tc>
          <w:tcPr>
            <w:tcW w:w="849" w:type="dxa"/>
            <w:vMerge w:val="restart"/>
          </w:tcPr>
          <w:p w:rsidR="00A7357A" w:rsidRPr="007371D2" w:rsidRDefault="00A7357A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A7357A" w:rsidRPr="007371D2" w:rsidRDefault="00A7357A" w:rsidP="00A7357A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лицейских, гимназических, специализированных классах</w:t>
            </w:r>
          </w:p>
        </w:tc>
        <w:tc>
          <w:tcPr>
            <w:tcW w:w="2839" w:type="dxa"/>
            <w:vMerge w:val="restart"/>
          </w:tcPr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A7357A" w:rsidRPr="007371D2" w:rsidRDefault="00A7357A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A7357A" w:rsidRPr="007371D2" w:rsidRDefault="00A7357A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90-100%</w:t>
            </w:r>
          </w:p>
        </w:tc>
        <w:tc>
          <w:tcPr>
            <w:tcW w:w="992" w:type="dxa"/>
          </w:tcPr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A7357A" w:rsidRPr="007371D2" w:rsidRDefault="00A7357A" w:rsidP="00A7357A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A7357A" w:rsidRPr="007371D2" w:rsidTr="00BF62C7">
        <w:tc>
          <w:tcPr>
            <w:tcW w:w="849" w:type="dxa"/>
            <w:vMerge/>
          </w:tcPr>
          <w:p w:rsidR="00A7357A" w:rsidRPr="007371D2" w:rsidRDefault="00A7357A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A7357A" w:rsidRPr="007371D2" w:rsidRDefault="00A7357A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7357A" w:rsidRPr="007371D2" w:rsidRDefault="00A7357A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85-89%</w:t>
            </w:r>
          </w:p>
        </w:tc>
        <w:tc>
          <w:tcPr>
            <w:tcW w:w="992" w:type="dxa"/>
          </w:tcPr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7357A" w:rsidRPr="007371D2" w:rsidTr="00BF62C7">
        <w:tc>
          <w:tcPr>
            <w:tcW w:w="849" w:type="dxa"/>
            <w:vMerge/>
          </w:tcPr>
          <w:p w:rsidR="00A7357A" w:rsidRPr="007371D2" w:rsidRDefault="00A7357A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A7357A" w:rsidRPr="007371D2" w:rsidRDefault="00A7357A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7357A" w:rsidRPr="007371D2" w:rsidRDefault="00A7357A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76-84%</w:t>
            </w:r>
          </w:p>
        </w:tc>
        <w:tc>
          <w:tcPr>
            <w:tcW w:w="992" w:type="dxa"/>
          </w:tcPr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A7357A" w:rsidRPr="007371D2" w:rsidTr="00BF62C7">
        <w:tc>
          <w:tcPr>
            <w:tcW w:w="849" w:type="dxa"/>
            <w:vMerge/>
          </w:tcPr>
          <w:p w:rsidR="00A7357A" w:rsidRPr="007371D2" w:rsidRDefault="00A7357A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A7357A" w:rsidRPr="007371D2" w:rsidRDefault="00A7357A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7357A" w:rsidRPr="007371D2" w:rsidRDefault="00A7357A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66-75%</w:t>
            </w:r>
          </w:p>
        </w:tc>
        <w:tc>
          <w:tcPr>
            <w:tcW w:w="992" w:type="dxa"/>
          </w:tcPr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A7357A" w:rsidRPr="007371D2" w:rsidTr="00BF62C7">
        <w:tc>
          <w:tcPr>
            <w:tcW w:w="849" w:type="dxa"/>
            <w:vMerge/>
          </w:tcPr>
          <w:p w:rsidR="00A7357A" w:rsidRPr="007371D2" w:rsidRDefault="00A7357A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A7357A" w:rsidRPr="007371D2" w:rsidRDefault="00A7357A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A7357A" w:rsidRPr="007371D2" w:rsidRDefault="00A7357A" w:rsidP="00E51F7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60-65%</w:t>
            </w:r>
          </w:p>
        </w:tc>
        <w:tc>
          <w:tcPr>
            <w:tcW w:w="992" w:type="dxa"/>
          </w:tcPr>
          <w:p w:rsidR="00A7357A" w:rsidRPr="007371D2" w:rsidRDefault="00A7357A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207960" w:rsidRPr="007371D2" w:rsidTr="00BF62C7">
        <w:tc>
          <w:tcPr>
            <w:tcW w:w="849" w:type="dxa"/>
            <w:vMerge w:val="restart"/>
          </w:tcPr>
          <w:p w:rsidR="00207960" w:rsidRPr="007371D2" w:rsidRDefault="0020796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207960" w:rsidRPr="007371D2" w:rsidRDefault="00207960" w:rsidP="0020796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общеобразовательных классах</w:t>
            </w:r>
          </w:p>
        </w:tc>
        <w:tc>
          <w:tcPr>
            <w:tcW w:w="2839" w:type="dxa"/>
            <w:vMerge w:val="restart"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207960" w:rsidRPr="007371D2" w:rsidRDefault="00207960" w:rsidP="002D0B8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207960" w:rsidRPr="007371D2" w:rsidRDefault="00207960" w:rsidP="0020796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70-100%</w:t>
            </w:r>
          </w:p>
        </w:tc>
        <w:tc>
          <w:tcPr>
            <w:tcW w:w="992" w:type="dxa"/>
          </w:tcPr>
          <w:p w:rsidR="00207960" w:rsidRPr="007371D2" w:rsidRDefault="00207960" w:rsidP="002D0B8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07960" w:rsidRPr="007371D2" w:rsidRDefault="00207960" w:rsidP="002D0B8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07960" w:rsidRPr="007371D2" w:rsidRDefault="00207960" w:rsidP="002D0B8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207960" w:rsidRPr="007371D2" w:rsidTr="00BF62C7">
        <w:tc>
          <w:tcPr>
            <w:tcW w:w="849" w:type="dxa"/>
            <w:vMerge/>
          </w:tcPr>
          <w:p w:rsidR="00207960" w:rsidRPr="007371D2" w:rsidRDefault="0020796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207960" w:rsidRPr="007371D2" w:rsidRDefault="00207960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07960" w:rsidRPr="007371D2" w:rsidRDefault="00207960" w:rsidP="0020796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65-69%</w:t>
            </w:r>
          </w:p>
        </w:tc>
        <w:tc>
          <w:tcPr>
            <w:tcW w:w="992" w:type="dxa"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207960" w:rsidRPr="007371D2" w:rsidTr="00BF62C7">
        <w:tc>
          <w:tcPr>
            <w:tcW w:w="849" w:type="dxa"/>
            <w:vMerge/>
          </w:tcPr>
          <w:p w:rsidR="00207960" w:rsidRPr="007371D2" w:rsidRDefault="0020796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207960" w:rsidRPr="007371D2" w:rsidRDefault="00207960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07960" w:rsidRPr="007371D2" w:rsidRDefault="00207960" w:rsidP="0020796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60-64%</w:t>
            </w:r>
          </w:p>
        </w:tc>
        <w:tc>
          <w:tcPr>
            <w:tcW w:w="992" w:type="dxa"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207960" w:rsidRPr="007371D2" w:rsidTr="00BF62C7">
        <w:tc>
          <w:tcPr>
            <w:tcW w:w="849" w:type="dxa"/>
            <w:vMerge/>
          </w:tcPr>
          <w:p w:rsidR="00207960" w:rsidRPr="007371D2" w:rsidRDefault="0020796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207960" w:rsidRPr="007371D2" w:rsidRDefault="00207960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07960" w:rsidRPr="007371D2" w:rsidRDefault="00207960" w:rsidP="0020796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50-59%</w:t>
            </w:r>
          </w:p>
        </w:tc>
        <w:tc>
          <w:tcPr>
            <w:tcW w:w="992" w:type="dxa"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207960" w:rsidRPr="007371D2" w:rsidTr="00BF62C7">
        <w:tc>
          <w:tcPr>
            <w:tcW w:w="849" w:type="dxa"/>
            <w:vMerge w:val="restart"/>
          </w:tcPr>
          <w:p w:rsidR="00207960" w:rsidRPr="007371D2" w:rsidRDefault="0020796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207960" w:rsidRPr="007371D2" w:rsidRDefault="00207960" w:rsidP="0020796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Качество успеваемости классного коллектива по итогам четверти, полугодия в </w:t>
            </w:r>
            <w:r w:rsidRPr="007371D2">
              <w:rPr>
                <w:b/>
                <w:sz w:val="26"/>
                <w:szCs w:val="26"/>
              </w:rPr>
              <w:t>начальных классах</w:t>
            </w:r>
          </w:p>
        </w:tc>
        <w:tc>
          <w:tcPr>
            <w:tcW w:w="2839" w:type="dxa"/>
            <w:vMerge w:val="restart"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207960" w:rsidRPr="007371D2" w:rsidRDefault="00207960" w:rsidP="002D0B8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четверти, полугодия</w:t>
            </w:r>
          </w:p>
          <w:p w:rsidR="00207960" w:rsidRPr="007371D2" w:rsidRDefault="00207960" w:rsidP="0020796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77-100%</w:t>
            </w:r>
          </w:p>
        </w:tc>
        <w:tc>
          <w:tcPr>
            <w:tcW w:w="992" w:type="dxa"/>
          </w:tcPr>
          <w:p w:rsidR="00207960" w:rsidRPr="007371D2" w:rsidRDefault="00207960" w:rsidP="002D0B8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07960" w:rsidRPr="007371D2" w:rsidRDefault="00207960" w:rsidP="002D0B8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07960" w:rsidRPr="007371D2" w:rsidRDefault="00207960" w:rsidP="002D0B8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13</w:t>
            </w:r>
          </w:p>
        </w:tc>
      </w:tr>
      <w:tr w:rsidR="00207960" w:rsidRPr="007371D2" w:rsidTr="00BF62C7">
        <w:tc>
          <w:tcPr>
            <w:tcW w:w="849" w:type="dxa"/>
            <w:vMerge/>
          </w:tcPr>
          <w:p w:rsidR="00207960" w:rsidRPr="007371D2" w:rsidRDefault="0020796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207960" w:rsidRPr="007371D2" w:rsidRDefault="00207960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07960" w:rsidRPr="007371D2" w:rsidRDefault="00207960" w:rsidP="0020796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70-76%</w:t>
            </w:r>
          </w:p>
        </w:tc>
        <w:tc>
          <w:tcPr>
            <w:tcW w:w="992" w:type="dxa"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207960" w:rsidRPr="007371D2" w:rsidTr="00BF62C7">
        <w:tc>
          <w:tcPr>
            <w:tcW w:w="849" w:type="dxa"/>
            <w:vMerge/>
          </w:tcPr>
          <w:p w:rsidR="00207960" w:rsidRPr="007371D2" w:rsidRDefault="0020796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207960" w:rsidRPr="007371D2" w:rsidRDefault="00207960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07960" w:rsidRPr="007371D2" w:rsidRDefault="00207960" w:rsidP="0020796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65-69%</w:t>
            </w:r>
          </w:p>
        </w:tc>
        <w:tc>
          <w:tcPr>
            <w:tcW w:w="992" w:type="dxa"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207960" w:rsidRPr="007371D2" w:rsidTr="00BF62C7">
        <w:tc>
          <w:tcPr>
            <w:tcW w:w="849" w:type="dxa"/>
            <w:vMerge/>
          </w:tcPr>
          <w:p w:rsidR="00207960" w:rsidRPr="007371D2" w:rsidRDefault="00207960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207960" w:rsidRPr="007371D2" w:rsidRDefault="00207960" w:rsidP="00E5289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207960" w:rsidRPr="007371D2" w:rsidRDefault="00207960" w:rsidP="0020796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60-64%</w:t>
            </w:r>
          </w:p>
        </w:tc>
        <w:tc>
          <w:tcPr>
            <w:tcW w:w="992" w:type="dxa"/>
          </w:tcPr>
          <w:p w:rsidR="00207960" w:rsidRPr="007371D2" w:rsidRDefault="00207960" w:rsidP="00972DD9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6F7654" w:rsidRPr="007371D2" w:rsidTr="00BF62C7">
        <w:tc>
          <w:tcPr>
            <w:tcW w:w="849" w:type="dxa"/>
          </w:tcPr>
          <w:p w:rsidR="006F7654" w:rsidRPr="007371D2" w:rsidRDefault="006F7654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6F7654" w:rsidRPr="007371D2" w:rsidRDefault="006F7654" w:rsidP="006F765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в установленные сроки на основании приказа руководителя учреждения индивидуальных программ реабилитации семьи, несовершеннолетних детей по постановлению Комиссии по делам несовершеннолетних и защите их прав, признанных как находящиеся в социально опасном положении</w:t>
            </w:r>
          </w:p>
        </w:tc>
        <w:tc>
          <w:tcPr>
            <w:tcW w:w="2839" w:type="dxa"/>
          </w:tcPr>
          <w:p w:rsidR="006F7654" w:rsidRPr="007371D2" w:rsidRDefault="006F7654" w:rsidP="006F76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согласованной программы</w:t>
            </w:r>
          </w:p>
        </w:tc>
        <w:tc>
          <w:tcPr>
            <w:tcW w:w="1986" w:type="dxa"/>
          </w:tcPr>
          <w:p w:rsidR="006F7654" w:rsidRDefault="006F7654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разработки</w:t>
            </w:r>
          </w:p>
          <w:p w:rsidR="006F7654" w:rsidRDefault="006F7654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семью</w:t>
            </w:r>
          </w:p>
          <w:p w:rsidR="006F7654" w:rsidRPr="007371D2" w:rsidRDefault="006F7654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1 обучающегося </w:t>
            </w:r>
          </w:p>
        </w:tc>
        <w:tc>
          <w:tcPr>
            <w:tcW w:w="992" w:type="dxa"/>
          </w:tcPr>
          <w:p w:rsidR="006F7654" w:rsidRDefault="006F7654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6F7654" w:rsidRDefault="006F7654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6F7654" w:rsidRDefault="006F7654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472D8F" w:rsidRDefault="00472D8F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472D8F" w:rsidRPr="007371D2" w:rsidRDefault="006F7654" w:rsidP="00472D8F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472D8F" w:rsidRPr="007371D2" w:rsidTr="00BF62C7">
        <w:tc>
          <w:tcPr>
            <w:tcW w:w="849" w:type="dxa"/>
          </w:tcPr>
          <w:p w:rsidR="00472D8F" w:rsidRPr="007371D2" w:rsidRDefault="00472D8F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472D8F" w:rsidRDefault="00472D8F" w:rsidP="006F765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Положительная динамика по итогам реализации индивидуальных программ реабилитации несовершеннолетних по данным ОМВД г. Норильска</w:t>
            </w:r>
          </w:p>
        </w:tc>
        <w:tc>
          <w:tcPr>
            <w:tcW w:w="2839" w:type="dxa"/>
          </w:tcPr>
          <w:p w:rsidR="00472D8F" w:rsidRDefault="00472D8F" w:rsidP="006F76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472D8F" w:rsidRDefault="00472D8F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отчетного периода за 1 обучающегося</w:t>
            </w:r>
          </w:p>
        </w:tc>
        <w:tc>
          <w:tcPr>
            <w:tcW w:w="992" w:type="dxa"/>
          </w:tcPr>
          <w:p w:rsidR="00472D8F" w:rsidRDefault="00472D8F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D2961" w:rsidRPr="007371D2" w:rsidTr="00BF62C7">
        <w:tc>
          <w:tcPr>
            <w:tcW w:w="849" w:type="dxa"/>
          </w:tcPr>
          <w:p w:rsidR="00DD2961" w:rsidRPr="007371D2" w:rsidRDefault="00DD296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D2961" w:rsidRDefault="00DD2961" w:rsidP="006F765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в установленные сроки групповых тренингов, семинаров, лекториев по запросу (заявлению) участников образовательного процесса</w:t>
            </w:r>
          </w:p>
        </w:tc>
        <w:tc>
          <w:tcPr>
            <w:tcW w:w="2839" w:type="dxa"/>
          </w:tcPr>
          <w:p w:rsidR="00DD2961" w:rsidRDefault="00DD2961" w:rsidP="006F76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DD2961" w:rsidRDefault="00DD2961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проведения 1 мероприятия</w:t>
            </w:r>
          </w:p>
        </w:tc>
        <w:tc>
          <w:tcPr>
            <w:tcW w:w="992" w:type="dxa"/>
          </w:tcPr>
          <w:p w:rsidR="00DD2961" w:rsidRDefault="00DD2961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D2961" w:rsidRPr="007371D2" w:rsidTr="00BF62C7">
        <w:tc>
          <w:tcPr>
            <w:tcW w:w="849" w:type="dxa"/>
            <w:vMerge w:val="restart"/>
          </w:tcPr>
          <w:p w:rsidR="00DD2961" w:rsidRPr="007371D2" w:rsidRDefault="00DD296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DD2961" w:rsidRDefault="00DD2961" w:rsidP="006F765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Проведения тестирования</w:t>
            </w:r>
            <w:proofErr w:type="gramEnd"/>
            <w:r>
              <w:rPr>
                <w:sz w:val="26"/>
                <w:szCs w:val="26"/>
              </w:rPr>
              <w:t xml:space="preserve"> обучающихся в установленные сроки</w:t>
            </w:r>
          </w:p>
        </w:tc>
        <w:tc>
          <w:tcPr>
            <w:tcW w:w="2839" w:type="dxa"/>
          </w:tcPr>
          <w:p w:rsidR="00DD2961" w:rsidRDefault="00DD2961" w:rsidP="006F76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DD2961" w:rsidRDefault="00DD2961" w:rsidP="00DD2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проведения тестирования 10 обучающихся</w:t>
            </w:r>
          </w:p>
        </w:tc>
        <w:tc>
          <w:tcPr>
            <w:tcW w:w="992" w:type="dxa"/>
          </w:tcPr>
          <w:p w:rsidR="00DD2961" w:rsidRDefault="00DD2961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D2961" w:rsidRPr="007371D2" w:rsidTr="00BF62C7">
        <w:tc>
          <w:tcPr>
            <w:tcW w:w="849" w:type="dxa"/>
            <w:vMerge/>
          </w:tcPr>
          <w:p w:rsidR="00DD2961" w:rsidRPr="007371D2" w:rsidRDefault="00DD296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DD2961" w:rsidRDefault="00DD2961" w:rsidP="006F765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DD2961" w:rsidRDefault="00DD2961" w:rsidP="00DD2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DD2961" w:rsidRDefault="00DD2961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D2961" w:rsidRPr="007371D2" w:rsidTr="00BF62C7">
        <w:tc>
          <w:tcPr>
            <w:tcW w:w="849" w:type="dxa"/>
          </w:tcPr>
          <w:p w:rsidR="00DD2961" w:rsidRPr="007371D2" w:rsidRDefault="00DD296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D2961" w:rsidRDefault="00DD2961" w:rsidP="006F765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на основании извещения или повестки органов государственной власти в дознании и судопроизводстве</w:t>
            </w:r>
          </w:p>
        </w:tc>
        <w:tc>
          <w:tcPr>
            <w:tcW w:w="2839" w:type="dxa"/>
          </w:tcPr>
          <w:p w:rsidR="00DD2961" w:rsidRDefault="00DD2961" w:rsidP="00DD2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DD2961" w:rsidRDefault="00DD2961" w:rsidP="00DD2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участие</w:t>
            </w:r>
          </w:p>
        </w:tc>
        <w:tc>
          <w:tcPr>
            <w:tcW w:w="992" w:type="dxa"/>
          </w:tcPr>
          <w:p w:rsidR="00DD2961" w:rsidRDefault="00DD2961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D2961" w:rsidRPr="007371D2" w:rsidTr="00BF62C7">
        <w:tc>
          <w:tcPr>
            <w:tcW w:w="849" w:type="dxa"/>
          </w:tcPr>
          <w:p w:rsidR="00DD2961" w:rsidRPr="007371D2" w:rsidRDefault="00DD296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D2961" w:rsidRDefault="00DD2961" w:rsidP="006F765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100% охвата обучающихся из социально-незащищенных категорий семей и обучающихся, состоящих на различных видах учета различными видами отдыха и занятости</w:t>
            </w:r>
          </w:p>
        </w:tc>
        <w:tc>
          <w:tcPr>
            <w:tcW w:w="2839" w:type="dxa"/>
          </w:tcPr>
          <w:p w:rsidR="00DD2961" w:rsidRDefault="00DD2961" w:rsidP="00DD2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в Управление</w:t>
            </w:r>
          </w:p>
        </w:tc>
        <w:tc>
          <w:tcPr>
            <w:tcW w:w="1986" w:type="dxa"/>
          </w:tcPr>
          <w:p w:rsidR="00DD2961" w:rsidRDefault="00DD2961" w:rsidP="00DD2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предоставления отчетности</w:t>
            </w:r>
          </w:p>
        </w:tc>
        <w:tc>
          <w:tcPr>
            <w:tcW w:w="992" w:type="dxa"/>
          </w:tcPr>
          <w:p w:rsidR="00DD2961" w:rsidRDefault="00DD2961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D2961" w:rsidRPr="007371D2" w:rsidTr="00BF62C7">
        <w:tc>
          <w:tcPr>
            <w:tcW w:w="849" w:type="dxa"/>
          </w:tcPr>
          <w:p w:rsidR="00DD2961" w:rsidRPr="007371D2" w:rsidRDefault="00DD296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DD2961" w:rsidRDefault="00206D3C" w:rsidP="00206D3C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Оказание логопедической помощи </w:t>
            </w:r>
            <w:proofErr w:type="gramStart"/>
            <w:r>
              <w:rPr>
                <w:sz w:val="26"/>
                <w:szCs w:val="26"/>
              </w:rPr>
              <w:t>обучающимся  в</w:t>
            </w:r>
            <w:proofErr w:type="gramEnd"/>
            <w:r>
              <w:rPr>
                <w:sz w:val="26"/>
                <w:szCs w:val="26"/>
              </w:rPr>
              <w:t xml:space="preserve"> группах, численностью более 25 человек</w:t>
            </w:r>
          </w:p>
        </w:tc>
        <w:tc>
          <w:tcPr>
            <w:tcW w:w="2839" w:type="dxa"/>
          </w:tcPr>
          <w:p w:rsidR="00DD2961" w:rsidRDefault="00206D3C" w:rsidP="00DD2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DD2961" w:rsidRDefault="00206D3C" w:rsidP="00DD2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  <w:p w:rsidR="00206D3C" w:rsidRDefault="00206D3C" w:rsidP="00DD2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ребенка</w:t>
            </w:r>
          </w:p>
          <w:p w:rsidR="00206D3C" w:rsidRDefault="00206D3C" w:rsidP="00206D3C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1 группу сверх норматива</w:t>
            </w:r>
          </w:p>
        </w:tc>
        <w:tc>
          <w:tcPr>
            <w:tcW w:w="992" w:type="dxa"/>
          </w:tcPr>
          <w:p w:rsidR="00DD2961" w:rsidRDefault="00DD2961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06D3C" w:rsidRDefault="00206D3C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06D3C" w:rsidRDefault="00206D3C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206D3C" w:rsidRDefault="00206D3C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206D3C" w:rsidRPr="007371D2" w:rsidTr="00BF62C7">
        <w:tc>
          <w:tcPr>
            <w:tcW w:w="849" w:type="dxa"/>
          </w:tcPr>
          <w:p w:rsidR="00206D3C" w:rsidRPr="007371D2" w:rsidRDefault="00206D3C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206D3C" w:rsidRDefault="00206D3C" w:rsidP="00BF62C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в работе</w:t>
            </w:r>
            <w:r w:rsidR="00BF62C7">
              <w:rPr>
                <w:sz w:val="26"/>
                <w:szCs w:val="26"/>
              </w:rPr>
              <w:t xml:space="preserve"> на регулярной основе</w:t>
            </w:r>
            <w:r>
              <w:rPr>
                <w:sz w:val="26"/>
                <w:szCs w:val="26"/>
              </w:rPr>
              <w:t xml:space="preserve"> современных психологических технологий: игровые, </w:t>
            </w:r>
            <w:proofErr w:type="spellStart"/>
            <w:r>
              <w:rPr>
                <w:sz w:val="26"/>
                <w:szCs w:val="26"/>
              </w:rPr>
              <w:t>сказкотерапия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арттерапия</w:t>
            </w:r>
            <w:proofErr w:type="spellEnd"/>
            <w:r>
              <w:rPr>
                <w:sz w:val="26"/>
                <w:szCs w:val="26"/>
              </w:rPr>
              <w:t>, ароматерапия, песочная тер</w:t>
            </w:r>
            <w:r w:rsidR="00BF62C7">
              <w:rPr>
                <w:sz w:val="26"/>
                <w:szCs w:val="26"/>
              </w:rPr>
              <w:t>ап</w:t>
            </w:r>
            <w:r>
              <w:rPr>
                <w:sz w:val="26"/>
                <w:szCs w:val="26"/>
              </w:rPr>
              <w:t>ия, компьютерных программ, аудио-видеоаппаратуры</w:t>
            </w:r>
          </w:p>
        </w:tc>
        <w:tc>
          <w:tcPr>
            <w:tcW w:w="2839" w:type="dxa"/>
          </w:tcPr>
          <w:p w:rsidR="00206D3C" w:rsidRDefault="00BF62C7" w:rsidP="00BF62C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206D3C" w:rsidRDefault="00BF62C7" w:rsidP="00DD296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206D3C" w:rsidRDefault="00BF62C7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E93AA2" w:rsidRPr="007371D2" w:rsidTr="00BF62C7">
        <w:tc>
          <w:tcPr>
            <w:tcW w:w="849" w:type="dxa"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93AA2" w:rsidRPr="007371D2" w:rsidRDefault="00E93AA2" w:rsidP="006F765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д</w:t>
            </w:r>
            <w:r w:rsidR="006F7654">
              <w:rPr>
                <w:sz w:val="26"/>
                <w:szCs w:val="26"/>
              </w:rPr>
              <w:t>о</w:t>
            </w:r>
            <w:r w:rsidRPr="007371D2">
              <w:rPr>
                <w:sz w:val="26"/>
                <w:szCs w:val="26"/>
              </w:rPr>
              <w:t>кументации по травматизму</w:t>
            </w: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заполнения документации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E93AA2" w:rsidRPr="007371D2" w:rsidTr="00BF62C7">
        <w:tc>
          <w:tcPr>
            <w:tcW w:w="849" w:type="dxa"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льготных проездных билетов</w:t>
            </w: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E93AA2" w:rsidRPr="007371D2" w:rsidTr="00BF62C7">
        <w:tc>
          <w:tcPr>
            <w:tcW w:w="849" w:type="dxa"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Оформление больничных листов</w:t>
            </w: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E93AA2" w:rsidRPr="007371D2" w:rsidTr="00BF62C7">
        <w:tc>
          <w:tcPr>
            <w:tcW w:w="849" w:type="dxa"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табеля учета рабочего времени в установленные сроки без замечаний</w:t>
            </w: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E93AA2" w:rsidRPr="007371D2" w:rsidTr="00BF62C7">
        <w:tc>
          <w:tcPr>
            <w:tcW w:w="849" w:type="dxa"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Оформление документации по военному </w:t>
            </w:r>
            <w:proofErr w:type="gramStart"/>
            <w:r w:rsidRPr="007371D2">
              <w:rPr>
                <w:sz w:val="26"/>
                <w:szCs w:val="26"/>
              </w:rPr>
              <w:t>учету</w:t>
            </w:r>
            <w:proofErr w:type="gramEnd"/>
            <w:r w:rsidRPr="007371D2">
              <w:rPr>
                <w:sz w:val="26"/>
                <w:szCs w:val="26"/>
              </w:rPr>
              <w:t xml:space="preserve"> и работа с военнообязанными</w:t>
            </w: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E93AA2" w:rsidRPr="007371D2" w:rsidTr="00BF62C7">
        <w:tc>
          <w:tcPr>
            <w:tcW w:w="849" w:type="dxa"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Организация работы в учреждении по охране труда</w:t>
            </w: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E93AA2" w:rsidRPr="007371D2" w:rsidTr="00BF62C7">
        <w:tc>
          <w:tcPr>
            <w:tcW w:w="849" w:type="dxa"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штор для помещений учреждения в соответствии с поручением руководителя </w:t>
            </w: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E93AA2" w:rsidRPr="007371D2" w:rsidTr="00BF62C7">
        <w:tc>
          <w:tcPr>
            <w:tcW w:w="849" w:type="dxa"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Изготовление элементов декора для помещений учреждения в соответствии с поручением руководителя</w:t>
            </w: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E93AA2" w:rsidRPr="007371D2" w:rsidTr="00BF62C7">
        <w:tc>
          <w:tcPr>
            <w:tcW w:w="849" w:type="dxa"/>
            <w:vMerge w:val="restart"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Пошив </w:t>
            </w:r>
            <w:proofErr w:type="gramStart"/>
            <w:r w:rsidRPr="007371D2">
              <w:rPr>
                <w:sz w:val="26"/>
                <w:szCs w:val="26"/>
              </w:rPr>
              <w:t>костюмов  изготовление</w:t>
            </w:r>
            <w:proofErr w:type="gramEnd"/>
            <w:r w:rsidRPr="007371D2">
              <w:rPr>
                <w:sz w:val="26"/>
                <w:szCs w:val="26"/>
              </w:rPr>
              <w:t xml:space="preserve"> декораций в соответствии с поручением руководителя</w:t>
            </w: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E93AA2" w:rsidRPr="007371D2" w:rsidTr="00BF62C7">
        <w:tc>
          <w:tcPr>
            <w:tcW w:w="849" w:type="dxa"/>
            <w:vMerge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40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E93AA2" w:rsidRPr="007371D2" w:rsidTr="00BF62C7">
        <w:tc>
          <w:tcPr>
            <w:tcW w:w="849" w:type="dxa"/>
          </w:tcPr>
          <w:p w:rsidR="00E93AA2" w:rsidRPr="007371D2" w:rsidRDefault="00E93AA2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функций контрактного управляющего</w:t>
            </w:r>
          </w:p>
        </w:tc>
        <w:tc>
          <w:tcPr>
            <w:tcW w:w="2839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E93AA2" w:rsidRPr="007371D2" w:rsidRDefault="00E93AA2" w:rsidP="00E93AA2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40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Составление расписания уроков, занятий для обучающихся в соответствии с установленными требованиями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Корректировка расписания уроков, занятий для обучающихся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886" w:type="dxa"/>
            <w:gridSpan w:val="4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образовательных программ по ФГОС с применением современных образовательных технологий и средств обучения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разработку 1 образовательной программы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Наличие утвержденной программы </w:t>
            </w:r>
            <w:proofErr w:type="spellStart"/>
            <w:r w:rsidRPr="007371D2">
              <w:rPr>
                <w:sz w:val="26"/>
                <w:szCs w:val="26"/>
              </w:rPr>
              <w:t>надпредметного</w:t>
            </w:r>
            <w:proofErr w:type="spellEnd"/>
            <w:r w:rsidRPr="007371D2">
              <w:rPr>
                <w:sz w:val="26"/>
                <w:szCs w:val="26"/>
              </w:rPr>
              <w:t xml:space="preserve"> содержания на начало учебного года (сентябрь-октябрь)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утвержденной программы элективных курсов, дополнительного образования по ФГОС на начало учебного года (сентябрь-октябрь)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программу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открытых уроков на муниципальном уровне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открытый урок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326E65" w:rsidRPr="007371D2" w:rsidTr="005666A0">
        <w:trPr>
          <w:trHeight w:val="1685"/>
        </w:trPr>
        <w:tc>
          <w:tcPr>
            <w:tcW w:w="849" w:type="dxa"/>
          </w:tcPr>
          <w:p w:rsidR="00326E65" w:rsidRDefault="00326E6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326E65" w:rsidRDefault="00326E65" w:rsidP="00BF62C7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положительного результата проведения профилактической и коррекционно-развивающей работы: снятие семьи обучающегося, несовершеннолетнего обучающегося с учета в Отделе по делам несовершеннолетних, МОУ ДО «Социально-образовательный центр»</w:t>
            </w:r>
          </w:p>
        </w:tc>
        <w:tc>
          <w:tcPr>
            <w:tcW w:w="2839" w:type="dxa"/>
          </w:tcPr>
          <w:p w:rsidR="00326E65" w:rsidRDefault="00326E65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Информация о снятии </w:t>
            </w:r>
            <w:proofErr w:type="gramStart"/>
            <w:r>
              <w:rPr>
                <w:sz w:val="26"/>
                <w:szCs w:val="26"/>
              </w:rPr>
              <w:t>с учета</w:t>
            </w:r>
            <w:proofErr w:type="gramEnd"/>
            <w:r>
              <w:rPr>
                <w:sz w:val="26"/>
                <w:szCs w:val="26"/>
              </w:rPr>
              <w:t xml:space="preserve"> обучающегося (семьи)</w:t>
            </w:r>
          </w:p>
        </w:tc>
        <w:tc>
          <w:tcPr>
            <w:tcW w:w="1986" w:type="dxa"/>
          </w:tcPr>
          <w:p w:rsidR="00326E65" w:rsidRDefault="00326E65" w:rsidP="00326E6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снятия с учета 1 обучающегося (семьи)</w:t>
            </w:r>
          </w:p>
        </w:tc>
        <w:tc>
          <w:tcPr>
            <w:tcW w:w="992" w:type="dxa"/>
          </w:tcPr>
          <w:p w:rsidR="00326E65" w:rsidRDefault="00326E65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26E65" w:rsidRPr="007371D2" w:rsidTr="005666A0">
        <w:trPr>
          <w:trHeight w:val="1685"/>
        </w:trPr>
        <w:tc>
          <w:tcPr>
            <w:tcW w:w="849" w:type="dxa"/>
          </w:tcPr>
          <w:p w:rsidR="00326E65" w:rsidRDefault="00326E65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</w:p>
        </w:tc>
        <w:tc>
          <w:tcPr>
            <w:tcW w:w="9069" w:type="dxa"/>
          </w:tcPr>
          <w:p w:rsidR="00326E65" w:rsidRDefault="00326E65" w:rsidP="00633AE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положительной динамики развития обучающегося по данным Территориальной психолого-медико-педагогической комиссии</w:t>
            </w:r>
            <w:r w:rsidR="00633AED">
              <w:rPr>
                <w:sz w:val="26"/>
                <w:szCs w:val="26"/>
              </w:rPr>
              <w:t xml:space="preserve"> по итогам учебного года</w:t>
            </w:r>
          </w:p>
        </w:tc>
        <w:tc>
          <w:tcPr>
            <w:tcW w:w="2839" w:type="dxa"/>
          </w:tcPr>
          <w:p w:rsidR="00326E65" w:rsidRPr="005114BD" w:rsidRDefault="00DD6F00" w:rsidP="00DD6F00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5114BD">
              <w:rPr>
                <w:sz w:val="26"/>
                <w:szCs w:val="26"/>
              </w:rPr>
              <w:t xml:space="preserve">Отчет </w:t>
            </w:r>
            <w:r w:rsidR="005F4591" w:rsidRPr="005114BD">
              <w:rPr>
                <w:sz w:val="26"/>
                <w:szCs w:val="26"/>
              </w:rPr>
              <w:t xml:space="preserve"> Территориальн</w:t>
            </w:r>
            <w:r w:rsidRPr="005114BD">
              <w:rPr>
                <w:sz w:val="26"/>
                <w:szCs w:val="26"/>
              </w:rPr>
              <w:t>ой</w:t>
            </w:r>
            <w:proofErr w:type="gramEnd"/>
            <w:r w:rsidR="005F4591" w:rsidRPr="005114BD">
              <w:rPr>
                <w:sz w:val="26"/>
                <w:szCs w:val="26"/>
              </w:rPr>
              <w:t xml:space="preserve"> психолог</w:t>
            </w:r>
            <w:r w:rsidR="00C04154" w:rsidRPr="005114BD">
              <w:rPr>
                <w:sz w:val="26"/>
                <w:szCs w:val="26"/>
              </w:rPr>
              <w:t>о-медико-педагогической</w:t>
            </w:r>
            <w:r w:rsidRPr="005114BD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1986" w:type="dxa"/>
          </w:tcPr>
          <w:p w:rsidR="00326E65" w:rsidRPr="005114BD" w:rsidRDefault="005F4591" w:rsidP="00326E6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5114BD">
              <w:rPr>
                <w:sz w:val="26"/>
                <w:szCs w:val="26"/>
              </w:rPr>
              <w:t>По итогам учебного года за 1 обучающегося</w:t>
            </w:r>
          </w:p>
        </w:tc>
        <w:tc>
          <w:tcPr>
            <w:tcW w:w="992" w:type="dxa"/>
          </w:tcPr>
          <w:p w:rsidR="00326E65" w:rsidRDefault="005F4591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F4591" w:rsidRPr="007371D2" w:rsidTr="005666A0">
        <w:trPr>
          <w:trHeight w:val="1685"/>
        </w:trPr>
        <w:tc>
          <w:tcPr>
            <w:tcW w:w="849" w:type="dxa"/>
          </w:tcPr>
          <w:p w:rsidR="005F4591" w:rsidRDefault="005F459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5F4591" w:rsidRDefault="005F4591" w:rsidP="00633AED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Наличие  положительной</w:t>
            </w:r>
            <w:proofErr w:type="gramEnd"/>
            <w:r>
              <w:rPr>
                <w:sz w:val="26"/>
                <w:szCs w:val="26"/>
              </w:rPr>
              <w:t xml:space="preserve"> динамики звукопроизношения у обучающихся с нарушением звукопроизношения, выпуск из группы на основании приказа руководителя учреждения</w:t>
            </w:r>
          </w:p>
        </w:tc>
        <w:tc>
          <w:tcPr>
            <w:tcW w:w="2839" w:type="dxa"/>
          </w:tcPr>
          <w:p w:rsidR="005F4591" w:rsidRDefault="005F4591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Справка заместителя руководителя учреждения, приказ руководителя учреждения</w:t>
            </w:r>
          </w:p>
        </w:tc>
        <w:tc>
          <w:tcPr>
            <w:tcW w:w="1986" w:type="dxa"/>
          </w:tcPr>
          <w:p w:rsidR="005F4591" w:rsidRDefault="005F4591" w:rsidP="00326E65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итогам отчетного периода</w:t>
            </w:r>
          </w:p>
        </w:tc>
        <w:tc>
          <w:tcPr>
            <w:tcW w:w="992" w:type="dxa"/>
          </w:tcPr>
          <w:p w:rsidR="005F4591" w:rsidRDefault="005F4591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F4591" w:rsidRPr="007371D2" w:rsidTr="005666A0">
        <w:trPr>
          <w:trHeight w:val="1685"/>
        </w:trPr>
        <w:tc>
          <w:tcPr>
            <w:tcW w:w="849" w:type="dxa"/>
          </w:tcPr>
          <w:p w:rsidR="005F4591" w:rsidRDefault="005F4591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5F4591" w:rsidRDefault="005F4591" w:rsidP="00DD6F00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Снятие </w:t>
            </w:r>
            <w:r w:rsidR="00DD6F00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внутришкольного</w:t>
            </w:r>
            <w:proofErr w:type="spellEnd"/>
            <w:r>
              <w:rPr>
                <w:sz w:val="26"/>
                <w:szCs w:val="26"/>
              </w:rPr>
              <w:t xml:space="preserve"> учета обучающегося, семьи обучающегося</w:t>
            </w:r>
          </w:p>
        </w:tc>
        <w:tc>
          <w:tcPr>
            <w:tcW w:w="2839" w:type="dxa"/>
          </w:tcPr>
          <w:p w:rsidR="005F4591" w:rsidRDefault="005F4591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(протокол) Совета профилактики учреждения</w:t>
            </w:r>
          </w:p>
        </w:tc>
        <w:tc>
          <w:tcPr>
            <w:tcW w:w="1986" w:type="dxa"/>
          </w:tcPr>
          <w:p w:rsidR="005F4591" w:rsidRDefault="005F4591" w:rsidP="005F459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факту снятия с учета 1 обучающегося (семьи обучающегося)</w:t>
            </w:r>
          </w:p>
        </w:tc>
        <w:tc>
          <w:tcPr>
            <w:tcW w:w="992" w:type="dxa"/>
          </w:tcPr>
          <w:p w:rsidR="005F4591" w:rsidRDefault="005F4591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995B8B" w:rsidRPr="007371D2" w:rsidTr="00BF62C7">
        <w:tc>
          <w:tcPr>
            <w:tcW w:w="849" w:type="dxa"/>
            <w:vMerge w:val="restart"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муниципальных профессиональных</w:t>
            </w:r>
            <w:r w:rsidRPr="007371D2">
              <w:rPr>
                <w:sz w:val="26"/>
                <w:szCs w:val="26"/>
              </w:rPr>
              <w:t xml:space="preserve"> конкурсах</w:t>
            </w:r>
          </w:p>
        </w:tc>
        <w:tc>
          <w:tcPr>
            <w:tcW w:w="283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Копии подтверждающих документов </w:t>
            </w:r>
            <w:r w:rsidRPr="007371D2">
              <w:rPr>
                <w:sz w:val="26"/>
                <w:szCs w:val="26"/>
              </w:rPr>
              <w:lastRenderedPageBreak/>
              <w:t>(свидетельство, сертификат, диплом)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 xml:space="preserve">Победитель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(2-3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15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95B8B" w:rsidRPr="007371D2" w:rsidTr="00BF62C7">
        <w:tc>
          <w:tcPr>
            <w:tcW w:w="849" w:type="dxa"/>
            <w:vMerge w:val="restart"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муниципальном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25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95B8B" w:rsidRPr="007371D2" w:rsidTr="00BF62C7">
        <w:tc>
          <w:tcPr>
            <w:tcW w:w="849" w:type="dxa"/>
            <w:vMerge w:val="restart"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региональном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50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30</w:t>
            </w:r>
          </w:p>
        </w:tc>
      </w:tr>
      <w:tr w:rsidR="00995B8B" w:rsidRPr="007371D2" w:rsidTr="00BF62C7">
        <w:tc>
          <w:tcPr>
            <w:tcW w:w="849" w:type="dxa"/>
            <w:vMerge w:val="restart"/>
          </w:tcPr>
          <w:p w:rsidR="00995B8B" w:rsidRPr="007371D2" w:rsidRDefault="00995B8B" w:rsidP="005F4591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в </w:t>
            </w:r>
            <w:r w:rsidRPr="007371D2">
              <w:rPr>
                <w:b/>
                <w:sz w:val="26"/>
                <w:szCs w:val="26"/>
              </w:rPr>
              <w:t>федеральном этапе</w:t>
            </w:r>
            <w:r w:rsidRPr="007371D2">
              <w:rPr>
                <w:sz w:val="26"/>
                <w:szCs w:val="26"/>
              </w:rPr>
              <w:t xml:space="preserve"> Всероссийского конкурса «Учитель года»</w:t>
            </w:r>
          </w:p>
        </w:tc>
        <w:tc>
          <w:tcPr>
            <w:tcW w:w="283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100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5F4591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80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5F4591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Участник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60</w:t>
            </w:r>
          </w:p>
        </w:tc>
      </w:tr>
      <w:tr w:rsidR="00995B8B" w:rsidRPr="007371D2" w:rsidTr="00BF62C7">
        <w:tc>
          <w:tcPr>
            <w:tcW w:w="849" w:type="dxa"/>
            <w:vMerge w:val="restart"/>
          </w:tcPr>
          <w:p w:rsidR="00995B8B" w:rsidRPr="007371D2" w:rsidRDefault="00995B8B" w:rsidP="005F4591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proofErr w:type="spellStart"/>
            <w:r w:rsidRPr="007371D2">
              <w:rPr>
                <w:b/>
                <w:sz w:val="26"/>
                <w:szCs w:val="26"/>
              </w:rPr>
              <w:t>тестово-викторинной</w:t>
            </w:r>
            <w:proofErr w:type="spellEnd"/>
            <w:r w:rsidRPr="007371D2">
              <w:rPr>
                <w:b/>
                <w:sz w:val="26"/>
                <w:szCs w:val="26"/>
              </w:rPr>
              <w:t xml:space="preserve"> формы</w:t>
            </w:r>
          </w:p>
        </w:tc>
        <w:tc>
          <w:tcPr>
            <w:tcW w:w="283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5F4591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5F4591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15</w:t>
            </w:r>
          </w:p>
        </w:tc>
      </w:tr>
      <w:tr w:rsidR="00995B8B" w:rsidRPr="007371D2" w:rsidTr="00BF62C7">
        <w:tc>
          <w:tcPr>
            <w:tcW w:w="849" w:type="dxa"/>
            <w:vMerge w:val="restart"/>
          </w:tcPr>
          <w:p w:rsidR="00995B8B" w:rsidRPr="007371D2" w:rsidRDefault="00995B8B" w:rsidP="005F4591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Участие </w:t>
            </w:r>
            <w:r w:rsidRPr="007371D2">
              <w:rPr>
                <w:b/>
                <w:sz w:val="26"/>
                <w:szCs w:val="26"/>
              </w:rPr>
              <w:t>в дистанционных</w:t>
            </w:r>
            <w:r w:rsidRPr="007371D2">
              <w:rPr>
                <w:sz w:val="26"/>
                <w:szCs w:val="26"/>
              </w:rPr>
              <w:t xml:space="preserve"> профессиональных конкурсах </w:t>
            </w:r>
            <w:r w:rsidRPr="007371D2">
              <w:rPr>
                <w:b/>
                <w:sz w:val="26"/>
                <w:szCs w:val="26"/>
              </w:rPr>
              <w:t>с методической разработкой уроков, классных часов, внеклассных мероприятий и т.п.</w:t>
            </w:r>
          </w:p>
        </w:tc>
        <w:tc>
          <w:tcPr>
            <w:tcW w:w="2839" w:type="dxa"/>
            <w:vMerge w:val="restart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Копии подтверждающих документов (свидетельство, сертификат, диплом)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Победитель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(1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Призер </w:t>
            </w:r>
          </w:p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(2-3 место)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995B8B" w:rsidRPr="007371D2" w:rsidTr="00BF62C7">
        <w:tc>
          <w:tcPr>
            <w:tcW w:w="849" w:type="dxa"/>
            <w:vMerge/>
          </w:tcPr>
          <w:p w:rsidR="00995B8B" w:rsidRPr="007371D2" w:rsidRDefault="00995B8B" w:rsidP="00995B8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069" w:type="dxa"/>
            <w:vMerge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5" w:type="dxa"/>
            <w:gridSpan w:val="2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ЕГЭ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Информация Управления о </w:t>
            </w:r>
            <w:r w:rsidRPr="007371D2">
              <w:rPr>
                <w:sz w:val="26"/>
                <w:szCs w:val="26"/>
              </w:rPr>
              <w:lastRenderedPageBreak/>
              <w:t>закреплении ответственных за пунктами проведения ГИА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lastRenderedPageBreak/>
              <w:t>За 1 экзамен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при штабе, технического исполнителя на ОГЭ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Информация Управления о закреплении ответственных за пунктами проведения ГИА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аудитории на ЕГЭ, ОГЭ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Информация Управления о закреплении ответственных за пунктами проведения ГИА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на ЕГЭ, ОГЭ вне аудитории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Информация Управления о закреплении ответственных за пунктами проведения ГИА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экзамен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учреждении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(распоряжение) Управления, справка заместителя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8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(распоряжение) Управления, справка заместителя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Исполнение обязанностей организатора вне аудитории при проведении на базе учреждения краевых и муниципальных этапов мероприятий различной направленности (олимпиады, смотры, конкурсы)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(распоряжение) Управления, справка заместителя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За 1 мероприятие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3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Работа в составе Городского Управляющего Совета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Соблюдение санитарных и противопожарных требований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Разработка и внедрение индивидуальных дизайнерских решений в оформление кабинета по согласованию с администрацией учреждения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Ведение классных уголков: эстетический внешний вид, наполняемость содержания, своевременная сменность информации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6</w:t>
            </w:r>
          </w:p>
        </w:tc>
      </w:tr>
      <w:tr w:rsidR="00995B8B" w:rsidRPr="007371D2" w:rsidTr="00BF62C7">
        <w:tc>
          <w:tcPr>
            <w:tcW w:w="849" w:type="dxa"/>
          </w:tcPr>
          <w:p w:rsidR="00995B8B" w:rsidRPr="007371D2" w:rsidRDefault="00995B8B" w:rsidP="00AB3ECB">
            <w:pPr>
              <w:pStyle w:val="af8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906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Наличие паспорта кабинета</w:t>
            </w:r>
          </w:p>
        </w:tc>
        <w:tc>
          <w:tcPr>
            <w:tcW w:w="2839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По итогам учебной четверти</w:t>
            </w:r>
          </w:p>
        </w:tc>
        <w:tc>
          <w:tcPr>
            <w:tcW w:w="992" w:type="dxa"/>
          </w:tcPr>
          <w:p w:rsidR="00995B8B" w:rsidRPr="007371D2" w:rsidRDefault="00995B8B" w:rsidP="00995B8B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5</w:t>
            </w:r>
          </w:p>
        </w:tc>
      </w:tr>
    </w:tbl>
    <w:p w:rsidR="00845FE4" w:rsidRDefault="00845FE4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94D31" w:rsidRPr="007371D2" w:rsidRDefault="007500D1" w:rsidP="00694D31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694D31" w:rsidRPr="007371D2">
        <w:rPr>
          <w:rFonts w:ascii="Times New Roman" w:hAnsi="Times New Roman" w:cs="Times New Roman"/>
          <w:sz w:val="26"/>
          <w:szCs w:val="26"/>
        </w:rPr>
        <w:t xml:space="preserve"> </w:t>
      </w:r>
      <w:r w:rsidR="00694D31">
        <w:rPr>
          <w:rFonts w:ascii="Times New Roman" w:hAnsi="Times New Roman" w:cs="Times New Roman"/>
          <w:sz w:val="26"/>
          <w:szCs w:val="26"/>
        </w:rPr>
        <w:t>2</w:t>
      </w:r>
    </w:p>
    <w:p w:rsidR="00694D31" w:rsidRPr="007371D2" w:rsidRDefault="00694D31" w:rsidP="00694D31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к постановлени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371D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</w:p>
    <w:p w:rsidR="00694D31" w:rsidRPr="007371D2" w:rsidRDefault="007500D1" w:rsidP="00694D31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27.02.2017 №83</w:t>
      </w:r>
    </w:p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114BD" w:rsidRDefault="005114BD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072"/>
        <w:gridCol w:w="2835"/>
        <w:gridCol w:w="1986"/>
        <w:gridCol w:w="991"/>
      </w:tblGrid>
      <w:tr w:rsidR="00FA4781" w:rsidRPr="007371D2" w:rsidTr="00FA4781">
        <w:tc>
          <w:tcPr>
            <w:tcW w:w="15593" w:type="dxa"/>
            <w:gridSpan w:val="5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Кладовщик</w:t>
            </w:r>
          </w:p>
        </w:tc>
      </w:tr>
      <w:tr w:rsidR="00FA4781" w:rsidRPr="007371D2" w:rsidTr="00FA4781">
        <w:tc>
          <w:tcPr>
            <w:tcW w:w="709" w:type="dxa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884" w:type="dxa"/>
            <w:gridSpan w:val="4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A4781" w:rsidRPr="007371D2" w:rsidTr="00FA4781">
        <w:tc>
          <w:tcPr>
            <w:tcW w:w="709" w:type="dxa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1.</w:t>
            </w:r>
          </w:p>
        </w:tc>
        <w:tc>
          <w:tcPr>
            <w:tcW w:w="9072" w:type="dxa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 по утрате и порче имущества</w:t>
            </w:r>
          </w:p>
        </w:tc>
        <w:tc>
          <w:tcPr>
            <w:tcW w:w="2835" w:type="dxa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Ежемесячно</w:t>
            </w:r>
          </w:p>
        </w:tc>
        <w:tc>
          <w:tcPr>
            <w:tcW w:w="991" w:type="dxa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FA4781" w:rsidRPr="007371D2" w:rsidTr="00FA4781">
        <w:trPr>
          <w:trHeight w:val="1284"/>
        </w:trPr>
        <w:tc>
          <w:tcPr>
            <w:tcW w:w="709" w:type="dxa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</w:tcPr>
          <w:p w:rsidR="00FA4781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поставщиками товаров: контроль за своевременным исполнением договорных обязательств, оформлением платежных документов, своевременностью выставления уведомлений и претензий по вопросам поставки товаров</w:t>
            </w:r>
          </w:p>
        </w:tc>
        <w:tc>
          <w:tcPr>
            <w:tcW w:w="2835" w:type="dxa"/>
          </w:tcPr>
          <w:p w:rsidR="00FA4781" w:rsidRPr="007371D2" w:rsidRDefault="005F1E4E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5F1E4E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FA4781" w:rsidRPr="007371D2" w:rsidRDefault="005F1E4E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Ежемесячно </w:t>
            </w:r>
          </w:p>
        </w:tc>
        <w:tc>
          <w:tcPr>
            <w:tcW w:w="991" w:type="dxa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FA4781" w:rsidRPr="007371D2" w:rsidTr="00FA4781">
        <w:tc>
          <w:tcPr>
            <w:tcW w:w="709" w:type="dxa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884" w:type="dxa"/>
            <w:gridSpan w:val="4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интенсивность и высокие результаты</w:t>
            </w:r>
          </w:p>
        </w:tc>
      </w:tr>
      <w:tr w:rsidR="00FA4781" w:rsidRPr="007371D2" w:rsidTr="00FA4781">
        <w:tc>
          <w:tcPr>
            <w:tcW w:w="709" w:type="dxa"/>
            <w:vMerge w:val="restart"/>
          </w:tcPr>
          <w:p w:rsidR="00FA4781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A4781"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vMerge w:val="restart"/>
          </w:tcPr>
          <w:p w:rsidR="00FA4781" w:rsidRPr="00AD7457" w:rsidRDefault="00FA4781" w:rsidP="00FA039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 xml:space="preserve">Участие в мероприятии: ведущий, </w:t>
            </w:r>
            <w:r w:rsidRPr="005114BD">
              <w:rPr>
                <w:sz w:val="26"/>
                <w:szCs w:val="26"/>
              </w:rPr>
              <w:t>исполнение номеров, ролей</w:t>
            </w:r>
            <w:r w:rsidRPr="00AD745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За 1 мероприятие</w:t>
            </w:r>
          </w:p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Уровень учреждения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10</w:t>
            </w:r>
          </w:p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A4781" w:rsidRPr="007371D2" w:rsidTr="00FA4781">
        <w:tc>
          <w:tcPr>
            <w:tcW w:w="709" w:type="dxa"/>
            <w:vMerge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1" w:type="dxa"/>
            <w:gridSpan w:val="2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Предельный размер за отчетный период по уровню учреждения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20</w:t>
            </w:r>
          </w:p>
        </w:tc>
      </w:tr>
      <w:tr w:rsidR="00FA4781" w:rsidRPr="007371D2" w:rsidTr="00FA4781">
        <w:tc>
          <w:tcPr>
            <w:tcW w:w="709" w:type="dxa"/>
            <w:vMerge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 xml:space="preserve">Уровень района (Центральный, </w:t>
            </w:r>
            <w:proofErr w:type="spellStart"/>
            <w:r w:rsidRPr="00AD7457">
              <w:rPr>
                <w:sz w:val="26"/>
                <w:szCs w:val="26"/>
              </w:rPr>
              <w:t>Талнах</w:t>
            </w:r>
            <w:proofErr w:type="spellEnd"/>
            <w:r w:rsidRPr="00AD7457">
              <w:rPr>
                <w:sz w:val="26"/>
                <w:szCs w:val="26"/>
              </w:rPr>
              <w:t xml:space="preserve">, </w:t>
            </w:r>
            <w:proofErr w:type="spellStart"/>
            <w:r w:rsidRPr="00AD7457">
              <w:rPr>
                <w:sz w:val="26"/>
                <w:szCs w:val="26"/>
              </w:rPr>
              <w:t>Кайеркан</w:t>
            </w:r>
            <w:proofErr w:type="spellEnd"/>
            <w:r w:rsidRPr="00AD7457">
              <w:rPr>
                <w:sz w:val="26"/>
                <w:szCs w:val="26"/>
              </w:rPr>
              <w:t>)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15</w:t>
            </w:r>
          </w:p>
        </w:tc>
      </w:tr>
      <w:tr w:rsidR="00FA4781" w:rsidRPr="007371D2" w:rsidTr="00FA4781">
        <w:tc>
          <w:tcPr>
            <w:tcW w:w="709" w:type="dxa"/>
            <w:vMerge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1" w:type="dxa"/>
            <w:gridSpan w:val="2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Предельный размер за отчетный период по районам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30</w:t>
            </w:r>
          </w:p>
        </w:tc>
      </w:tr>
      <w:tr w:rsidR="00FA4781" w:rsidRPr="007371D2" w:rsidTr="00FA4781">
        <w:tc>
          <w:tcPr>
            <w:tcW w:w="709" w:type="dxa"/>
            <w:vMerge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Муниципальный уровень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20</w:t>
            </w:r>
          </w:p>
        </w:tc>
      </w:tr>
      <w:tr w:rsidR="00FA4781" w:rsidRPr="007371D2" w:rsidTr="00FA4781">
        <w:trPr>
          <w:trHeight w:val="608"/>
        </w:trPr>
        <w:tc>
          <w:tcPr>
            <w:tcW w:w="709" w:type="dxa"/>
            <w:vMerge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1" w:type="dxa"/>
            <w:gridSpan w:val="2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Предельный размер за отчетный период по муниципальному уровню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40</w:t>
            </w:r>
          </w:p>
        </w:tc>
      </w:tr>
      <w:tr w:rsidR="005F1E4E" w:rsidRPr="007371D2" w:rsidTr="00FA4781">
        <w:tc>
          <w:tcPr>
            <w:tcW w:w="709" w:type="dxa"/>
            <w:vMerge w:val="restart"/>
          </w:tcPr>
          <w:p w:rsidR="005F1E4E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vMerge w:val="restart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AD7457">
              <w:rPr>
                <w:sz w:val="26"/>
                <w:szCs w:val="26"/>
              </w:rPr>
              <w:t>Устранение  последствий</w:t>
            </w:r>
            <w:proofErr w:type="gramEnd"/>
            <w:r w:rsidRPr="00AD7457">
              <w:rPr>
                <w:sz w:val="26"/>
                <w:szCs w:val="26"/>
              </w:rPr>
              <w:t xml:space="preserve"> аварийной ситуации</w:t>
            </w:r>
          </w:p>
        </w:tc>
        <w:tc>
          <w:tcPr>
            <w:tcW w:w="2835" w:type="dxa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1" w:type="dxa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30</w:t>
            </w:r>
          </w:p>
        </w:tc>
      </w:tr>
      <w:tr w:rsidR="005F1E4E" w:rsidRPr="007371D2" w:rsidTr="005F1E4E">
        <w:tc>
          <w:tcPr>
            <w:tcW w:w="709" w:type="dxa"/>
            <w:vMerge/>
          </w:tcPr>
          <w:p w:rsidR="005F1E4E" w:rsidRPr="007371D2" w:rsidRDefault="005F1E4E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5F1E4E" w:rsidRPr="00AD7457" w:rsidRDefault="005F1E4E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1" w:type="dxa"/>
            <w:gridSpan w:val="2"/>
          </w:tcPr>
          <w:p w:rsidR="005F1E4E" w:rsidRPr="00AD7457" w:rsidRDefault="005F1E4E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1" w:type="dxa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70</w:t>
            </w:r>
          </w:p>
        </w:tc>
      </w:tr>
      <w:tr w:rsidR="00FA4781" w:rsidRPr="007371D2" w:rsidTr="00FA4781">
        <w:tc>
          <w:tcPr>
            <w:tcW w:w="709" w:type="dxa"/>
            <w:vMerge w:val="restart"/>
          </w:tcPr>
          <w:p w:rsidR="00FA4781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A4781"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vMerge w:val="restart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AD7457">
              <w:rPr>
                <w:iCs/>
                <w:sz w:val="26"/>
                <w:szCs w:val="26"/>
              </w:rPr>
              <w:t>Выполнение  штукатурно</w:t>
            </w:r>
            <w:proofErr w:type="gramEnd"/>
            <w:r w:rsidRPr="00AD7457">
              <w:rPr>
                <w:iCs/>
                <w:sz w:val="26"/>
                <w:szCs w:val="26"/>
              </w:rPr>
              <w:t>-малярных, покрасочных работ, уборка помещений учреждения после проведения указанных работ</w:t>
            </w:r>
          </w:p>
        </w:tc>
        <w:tc>
          <w:tcPr>
            <w:tcW w:w="2835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Справка заместителя заведующего</w:t>
            </w:r>
          </w:p>
        </w:tc>
        <w:tc>
          <w:tcPr>
            <w:tcW w:w="1986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 xml:space="preserve">По </w:t>
            </w:r>
            <w:proofErr w:type="gramStart"/>
            <w:r w:rsidRPr="00AD7457">
              <w:rPr>
                <w:sz w:val="26"/>
                <w:szCs w:val="26"/>
              </w:rPr>
              <w:t>факту  выполненной</w:t>
            </w:r>
            <w:proofErr w:type="gramEnd"/>
            <w:r w:rsidRPr="00AD7457">
              <w:rPr>
                <w:sz w:val="26"/>
                <w:szCs w:val="26"/>
              </w:rPr>
              <w:t xml:space="preserve"> работы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10</w:t>
            </w:r>
          </w:p>
        </w:tc>
      </w:tr>
      <w:tr w:rsidR="00FA4781" w:rsidRPr="007371D2" w:rsidTr="00FA4781">
        <w:tc>
          <w:tcPr>
            <w:tcW w:w="709" w:type="dxa"/>
            <w:vMerge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1" w:type="dxa"/>
            <w:gridSpan w:val="2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Предельный размер в отчетном периоде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100</w:t>
            </w:r>
          </w:p>
        </w:tc>
      </w:tr>
      <w:tr w:rsidR="005F1E4E" w:rsidRPr="007371D2" w:rsidTr="00FA4781">
        <w:tc>
          <w:tcPr>
            <w:tcW w:w="709" w:type="dxa"/>
            <w:vMerge w:val="restart"/>
          </w:tcPr>
          <w:p w:rsidR="005F1E4E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vMerge w:val="restart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Выполнение курьерской работы</w:t>
            </w:r>
          </w:p>
        </w:tc>
        <w:tc>
          <w:tcPr>
            <w:tcW w:w="2835" w:type="dxa"/>
            <w:vMerge w:val="restart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Приказ руководителя учреждения</w:t>
            </w:r>
          </w:p>
        </w:tc>
        <w:tc>
          <w:tcPr>
            <w:tcW w:w="1986" w:type="dxa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Ежемесячно</w:t>
            </w:r>
          </w:p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AD7457">
              <w:rPr>
                <w:sz w:val="26"/>
                <w:szCs w:val="26"/>
              </w:rPr>
              <w:t>В  пределах</w:t>
            </w:r>
            <w:proofErr w:type="gramEnd"/>
            <w:r w:rsidRPr="00AD7457">
              <w:rPr>
                <w:sz w:val="26"/>
                <w:szCs w:val="26"/>
              </w:rPr>
              <w:t xml:space="preserve"> одно района</w:t>
            </w:r>
          </w:p>
        </w:tc>
        <w:tc>
          <w:tcPr>
            <w:tcW w:w="991" w:type="dxa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5</w:t>
            </w:r>
          </w:p>
        </w:tc>
      </w:tr>
      <w:tr w:rsidR="005F1E4E" w:rsidRPr="007371D2" w:rsidTr="00FA4781">
        <w:tc>
          <w:tcPr>
            <w:tcW w:w="709" w:type="dxa"/>
            <w:vMerge/>
          </w:tcPr>
          <w:p w:rsidR="005F1E4E" w:rsidRPr="007371D2" w:rsidRDefault="005F1E4E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Между районами</w:t>
            </w:r>
          </w:p>
        </w:tc>
        <w:tc>
          <w:tcPr>
            <w:tcW w:w="991" w:type="dxa"/>
          </w:tcPr>
          <w:p w:rsidR="005F1E4E" w:rsidRPr="00AD7457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10</w:t>
            </w:r>
          </w:p>
        </w:tc>
      </w:tr>
      <w:tr w:rsidR="00FA4781" w:rsidRPr="007371D2" w:rsidTr="00FA4781">
        <w:tc>
          <w:tcPr>
            <w:tcW w:w="709" w:type="dxa"/>
            <w:vMerge w:val="restart"/>
          </w:tcPr>
          <w:p w:rsidR="00FA4781" w:rsidRPr="007371D2" w:rsidRDefault="005F1E4E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A4781"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vMerge w:val="restart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 xml:space="preserve">Проведение работ по озеленению помещений учреждения </w:t>
            </w:r>
          </w:p>
        </w:tc>
        <w:tc>
          <w:tcPr>
            <w:tcW w:w="2835" w:type="dxa"/>
            <w:vMerge w:val="restart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Ежемесячно</w:t>
            </w:r>
          </w:p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До 10 горшков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5</w:t>
            </w:r>
          </w:p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FA4781" w:rsidRPr="007371D2" w:rsidTr="00FA4781">
        <w:tc>
          <w:tcPr>
            <w:tcW w:w="709" w:type="dxa"/>
            <w:vMerge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До 15 горшков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10</w:t>
            </w:r>
          </w:p>
        </w:tc>
      </w:tr>
      <w:tr w:rsidR="00FA4781" w:rsidRPr="007371D2" w:rsidTr="00FA4781">
        <w:tc>
          <w:tcPr>
            <w:tcW w:w="709" w:type="dxa"/>
            <w:vMerge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Свыше 15 горшков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15</w:t>
            </w:r>
          </w:p>
        </w:tc>
      </w:tr>
      <w:tr w:rsidR="00FA4781" w:rsidRPr="007371D2" w:rsidTr="00FA4781">
        <w:tc>
          <w:tcPr>
            <w:tcW w:w="709" w:type="dxa"/>
            <w:vMerge w:val="restart"/>
          </w:tcPr>
          <w:p w:rsidR="00FA4781" w:rsidRPr="007371D2" w:rsidRDefault="005F1E4E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FA4781"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vMerge w:val="restart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Выполнение погрузо-разгрузочных работ</w:t>
            </w:r>
          </w:p>
        </w:tc>
        <w:tc>
          <w:tcPr>
            <w:tcW w:w="2835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По факту выполненной работы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5</w:t>
            </w:r>
          </w:p>
        </w:tc>
      </w:tr>
      <w:tr w:rsidR="00FA4781" w:rsidRPr="007371D2" w:rsidTr="00FA4781">
        <w:tc>
          <w:tcPr>
            <w:tcW w:w="709" w:type="dxa"/>
            <w:vMerge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4821" w:type="dxa"/>
            <w:gridSpan w:val="2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Предельный размер за отчетный период</w:t>
            </w:r>
          </w:p>
        </w:tc>
        <w:tc>
          <w:tcPr>
            <w:tcW w:w="991" w:type="dxa"/>
          </w:tcPr>
          <w:p w:rsidR="00FA4781" w:rsidRPr="00AD7457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AD7457">
              <w:rPr>
                <w:sz w:val="26"/>
                <w:szCs w:val="26"/>
              </w:rPr>
              <w:t>30</w:t>
            </w:r>
          </w:p>
        </w:tc>
      </w:tr>
      <w:tr w:rsidR="00FA4781" w:rsidRPr="007371D2" w:rsidTr="00FA4781">
        <w:tc>
          <w:tcPr>
            <w:tcW w:w="709" w:type="dxa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884" w:type="dxa"/>
            <w:gridSpan w:val="4"/>
          </w:tcPr>
          <w:p w:rsidR="00FA4781" w:rsidRPr="007371D2" w:rsidRDefault="00FA4781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6"/>
                <w:szCs w:val="26"/>
              </w:rPr>
            </w:pPr>
            <w:r w:rsidRPr="007371D2">
              <w:rPr>
                <w:b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5F1E4E" w:rsidRPr="007371D2" w:rsidTr="00FA4781">
        <w:tc>
          <w:tcPr>
            <w:tcW w:w="709" w:type="dxa"/>
            <w:vMerge w:val="restart"/>
          </w:tcPr>
          <w:p w:rsidR="005F1E4E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vMerge w:val="restart"/>
          </w:tcPr>
          <w:p w:rsidR="005F1E4E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Выполнение санитарно-гигиенических норм и правил</w:t>
            </w:r>
            <w:r w:rsidR="00AD7457">
              <w:rPr>
                <w:sz w:val="26"/>
                <w:szCs w:val="26"/>
              </w:rPr>
              <w:t>, правил пожарной безопасности</w:t>
            </w:r>
          </w:p>
        </w:tc>
        <w:tc>
          <w:tcPr>
            <w:tcW w:w="2835" w:type="dxa"/>
          </w:tcPr>
          <w:p w:rsidR="005F1E4E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5F1E4E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 xml:space="preserve">Отсутствие замечаний, ежемесячно </w:t>
            </w:r>
          </w:p>
        </w:tc>
        <w:tc>
          <w:tcPr>
            <w:tcW w:w="991" w:type="dxa"/>
          </w:tcPr>
          <w:p w:rsidR="005F1E4E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5F1E4E" w:rsidRPr="007371D2" w:rsidTr="005F1E4E">
        <w:tc>
          <w:tcPr>
            <w:tcW w:w="709" w:type="dxa"/>
            <w:vMerge/>
          </w:tcPr>
          <w:p w:rsidR="005F1E4E" w:rsidRPr="007371D2" w:rsidRDefault="005F1E4E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5F1E4E" w:rsidRPr="007371D2" w:rsidRDefault="005F1E4E" w:rsidP="00FA4781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F1E4E" w:rsidRPr="007371D2" w:rsidRDefault="005F1E4E" w:rsidP="00FA4781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986" w:type="dxa"/>
          </w:tcPr>
          <w:p w:rsidR="005F1E4E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замечания в установленные сроки</w:t>
            </w:r>
          </w:p>
        </w:tc>
        <w:tc>
          <w:tcPr>
            <w:tcW w:w="991" w:type="dxa"/>
          </w:tcPr>
          <w:p w:rsidR="005F1E4E" w:rsidRPr="007371D2" w:rsidRDefault="005F1E4E" w:rsidP="005F1E4E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10</w:t>
            </w:r>
          </w:p>
        </w:tc>
      </w:tr>
      <w:tr w:rsidR="00AD7457" w:rsidRPr="007371D2" w:rsidTr="00C04154">
        <w:tc>
          <w:tcPr>
            <w:tcW w:w="709" w:type="dxa"/>
            <w:vMerge w:val="restart"/>
          </w:tcPr>
          <w:p w:rsidR="00AD7457" w:rsidRPr="007371D2" w:rsidRDefault="00AD7457" w:rsidP="00AD7457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7371D2">
              <w:rPr>
                <w:sz w:val="26"/>
                <w:szCs w:val="26"/>
              </w:rPr>
              <w:t>.</w:t>
            </w:r>
          </w:p>
        </w:tc>
        <w:tc>
          <w:tcPr>
            <w:tcW w:w="9072" w:type="dxa"/>
            <w:vMerge w:val="restart"/>
          </w:tcPr>
          <w:p w:rsidR="00AD7457" w:rsidRPr="007371D2" w:rsidRDefault="00AD7457" w:rsidP="00C0415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Результаты проведения проверки контролирующих и надзорных органов</w:t>
            </w:r>
          </w:p>
        </w:tc>
        <w:tc>
          <w:tcPr>
            <w:tcW w:w="2835" w:type="dxa"/>
          </w:tcPr>
          <w:p w:rsidR="00AD7457" w:rsidRPr="007371D2" w:rsidRDefault="00AD7457" w:rsidP="00C041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Акт проведения проверки</w:t>
            </w:r>
          </w:p>
        </w:tc>
        <w:tc>
          <w:tcPr>
            <w:tcW w:w="1986" w:type="dxa"/>
          </w:tcPr>
          <w:p w:rsidR="00AD7457" w:rsidRPr="007371D2" w:rsidRDefault="00AD7457" w:rsidP="00C041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991" w:type="dxa"/>
          </w:tcPr>
          <w:p w:rsidR="00AD7457" w:rsidRPr="007371D2" w:rsidRDefault="00AD7457" w:rsidP="00C041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  <w:tr w:rsidR="00AD7457" w:rsidRPr="007371D2" w:rsidTr="00C04154">
        <w:tc>
          <w:tcPr>
            <w:tcW w:w="709" w:type="dxa"/>
            <w:vMerge/>
          </w:tcPr>
          <w:p w:rsidR="00AD7457" w:rsidRPr="007371D2" w:rsidRDefault="00AD7457" w:rsidP="00C041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  <w:vMerge/>
          </w:tcPr>
          <w:p w:rsidR="00AD7457" w:rsidRPr="007371D2" w:rsidRDefault="00AD7457" w:rsidP="00C04154">
            <w:pPr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D7457" w:rsidRPr="007371D2" w:rsidRDefault="00AD7457" w:rsidP="00C041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Справка заместителя руководителя учреждения</w:t>
            </w:r>
          </w:p>
        </w:tc>
        <w:tc>
          <w:tcPr>
            <w:tcW w:w="1986" w:type="dxa"/>
          </w:tcPr>
          <w:p w:rsidR="00AD7457" w:rsidRPr="007371D2" w:rsidRDefault="00AD7457" w:rsidP="00C041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Проведение работ по устранению предписания в установленные сроки</w:t>
            </w:r>
          </w:p>
        </w:tc>
        <w:tc>
          <w:tcPr>
            <w:tcW w:w="991" w:type="dxa"/>
          </w:tcPr>
          <w:p w:rsidR="00AD7457" w:rsidRPr="007371D2" w:rsidRDefault="00AD7457" w:rsidP="00C04154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7371D2">
              <w:rPr>
                <w:sz w:val="26"/>
                <w:szCs w:val="26"/>
              </w:rPr>
              <w:t>20</w:t>
            </w:r>
          </w:p>
        </w:tc>
      </w:tr>
    </w:tbl>
    <w:p w:rsidR="00694D31" w:rsidRDefault="00694D31" w:rsidP="00B931B6">
      <w:pPr>
        <w:pStyle w:val="ConsPlusNormal"/>
        <w:ind w:left="8505"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694D31" w:rsidSect="007500D1">
      <w:pgSz w:w="16840" w:h="11907" w:orient="landscape" w:code="9"/>
      <w:pgMar w:top="1701" w:right="567" w:bottom="567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8C" w:rsidRDefault="00294D8C" w:rsidP="0029696B">
      <w:r>
        <w:separator/>
      </w:r>
    </w:p>
  </w:endnote>
  <w:endnote w:type="continuationSeparator" w:id="0">
    <w:p w:rsidR="00294D8C" w:rsidRDefault="00294D8C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8C" w:rsidRDefault="00294D8C" w:rsidP="0029696B">
      <w:r>
        <w:separator/>
      </w:r>
    </w:p>
  </w:footnote>
  <w:footnote w:type="continuationSeparator" w:id="0">
    <w:p w:rsidR="00294D8C" w:rsidRDefault="00294D8C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FA" w:rsidRDefault="00CC65FA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CC65FA" w:rsidRDefault="00CC65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FA" w:rsidRDefault="00CC65FA">
    <w:pPr>
      <w:pStyle w:val="a3"/>
      <w:jc w:val="center"/>
    </w:pPr>
  </w:p>
  <w:p w:rsidR="00CC65FA" w:rsidRDefault="00CC65FA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5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7"/>
  </w:num>
  <w:num w:numId="15">
    <w:abstractNumId w:val="26"/>
  </w:num>
  <w:num w:numId="16">
    <w:abstractNumId w:val="9"/>
  </w:num>
  <w:num w:numId="17">
    <w:abstractNumId w:val="5"/>
  </w:num>
  <w:num w:numId="18">
    <w:abstractNumId w:val="40"/>
  </w:num>
  <w:num w:numId="19">
    <w:abstractNumId w:val="43"/>
  </w:num>
  <w:num w:numId="20">
    <w:abstractNumId w:val="1"/>
  </w:num>
  <w:num w:numId="21">
    <w:abstractNumId w:val="30"/>
  </w:num>
  <w:num w:numId="22">
    <w:abstractNumId w:val="36"/>
  </w:num>
  <w:num w:numId="23">
    <w:abstractNumId w:val="2"/>
  </w:num>
  <w:num w:numId="24">
    <w:abstractNumId w:val="8"/>
  </w:num>
  <w:num w:numId="25">
    <w:abstractNumId w:val="33"/>
  </w:num>
  <w:num w:numId="26">
    <w:abstractNumId w:val="38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39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5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5"/>
  </w:num>
  <w:num w:numId="44">
    <w:abstractNumId w:val="42"/>
  </w:num>
  <w:num w:numId="45">
    <w:abstractNumId w:val="46"/>
  </w:num>
  <w:num w:numId="46">
    <w:abstractNumId w:val="41"/>
  </w:num>
  <w:num w:numId="4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184"/>
    <w:rsid w:val="0005092D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010F"/>
    <w:rsid w:val="000F100D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7072"/>
    <w:rsid w:val="00237749"/>
    <w:rsid w:val="002401F8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890"/>
    <w:rsid w:val="0028713D"/>
    <w:rsid w:val="00287B15"/>
    <w:rsid w:val="002901A1"/>
    <w:rsid w:val="00290B2B"/>
    <w:rsid w:val="00293DD8"/>
    <w:rsid w:val="002947AD"/>
    <w:rsid w:val="00294D8C"/>
    <w:rsid w:val="00294FBD"/>
    <w:rsid w:val="00296810"/>
    <w:rsid w:val="0029696B"/>
    <w:rsid w:val="00296E1A"/>
    <w:rsid w:val="00297340"/>
    <w:rsid w:val="002A00F5"/>
    <w:rsid w:val="002A09FA"/>
    <w:rsid w:val="002A2793"/>
    <w:rsid w:val="002A316A"/>
    <w:rsid w:val="002A32B4"/>
    <w:rsid w:val="002A49CA"/>
    <w:rsid w:val="002A57E9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5C1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0B72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143F"/>
    <w:rsid w:val="00562290"/>
    <w:rsid w:val="00562536"/>
    <w:rsid w:val="00562A0A"/>
    <w:rsid w:val="00562D56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64F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5F7F02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6757"/>
    <w:rsid w:val="00677325"/>
    <w:rsid w:val="00677C34"/>
    <w:rsid w:val="00677CF7"/>
    <w:rsid w:val="00681283"/>
    <w:rsid w:val="00681D57"/>
    <w:rsid w:val="00682FBF"/>
    <w:rsid w:val="00683ACB"/>
    <w:rsid w:val="00690F0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1ECA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28D7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0D1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22C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6DD5"/>
    <w:rsid w:val="009C7667"/>
    <w:rsid w:val="009D0535"/>
    <w:rsid w:val="009D116C"/>
    <w:rsid w:val="009D22E5"/>
    <w:rsid w:val="009D2440"/>
    <w:rsid w:val="009D2495"/>
    <w:rsid w:val="009D3AE5"/>
    <w:rsid w:val="009D55CF"/>
    <w:rsid w:val="009D5E56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AE2"/>
    <w:rsid w:val="00B536E0"/>
    <w:rsid w:val="00B56103"/>
    <w:rsid w:val="00B56167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3FDC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5FA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E7C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A21"/>
    <w:rsid w:val="00D06512"/>
    <w:rsid w:val="00D07842"/>
    <w:rsid w:val="00D07CDA"/>
    <w:rsid w:val="00D07FD2"/>
    <w:rsid w:val="00D10690"/>
    <w:rsid w:val="00D12351"/>
    <w:rsid w:val="00D12754"/>
    <w:rsid w:val="00D12A3F"/>
    <w:rsid w:val="00D12B53"/>
    <w:rsid w:val="00D13295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82093-3BF2-4A6C-AA75-8B1DB794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B143-453C-4945-9861-F2B84DD3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4072</Words>
  <Characters>23215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7</cp:revision>
  <cp:lastPrinted>2017-02-21T04:19:00Z</cp:lastPrinted>
  <dcterms:created xsi:type="dcterms:W3CDTF">2017-01-25T02:03:00Z</dcterms:created>
  <dcterms:modified xsi:type="dcterms:W3CDTF">2017-02-27T04:35:00Z</dcterms:modified>
</cp:coreProperties>
</file>