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556CDD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28.06.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</w:t>
      </w:r>
      <w:r w:rsidR="00DA6E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1916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260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6ADC" w:rsidRDefault="00986ADC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36A1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A1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986ADC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314CDE">
        <w:rPr>
          <w:rFonts w:ascii="Times New Roman" w:hAnsi="Times New Roman" w:cs="Times New Roman"/>
          <w:sz w:val="26"/>
          <w:szCs w:val="26"/>
        </w:rPr>
        <w:t>24.12.2010 №521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73F9" w:rsidRDefault="001073F9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A3A" w:rsidRDefault="00FE1A3A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7B5" w:rsidRDefault="00551DF8" w:rsidP="0055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Федерального закона от 29.12.2017 №479-ФЗ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</w:t>
      </w:r>
    </w:p>
    <w:p w:rsidR="00986ADC" w:rsidRPr="000247B5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47B5" w:rsidRPr="000247B5" w:rsidRDefault="000247B5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7A1C" w:rsidRDefault="000247B5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7B5">
        <w:rPr>
          <w:rFonts w:ascii="Times New Roman" w:hAnsi="Times New Roman" w:cs="Times New Roman"/>
          <w:sz w:val="26"/>
          <w:szCs w:val="26"/>
        </w:rPr>
        <w:t xml:space="preserve">1. </w:t>
      </w:r>
      <w:r w:rsidR="00B67A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432A0">
        <w:rPr>
          <w:rFonts w:ascii="Times New Roman" w:hAnsi="Times New Roman" w:cs="Times New Roman"/>
          <w:sz w:val="26"/>
          <w:szCs w:val="26"/>
        </w:rPr>
        <w:t>Порядок проведения независимой экспертизы проектов административных регламентов предоставления муниципальных услуг</w:t>
      </w:r>
      <w:r w:rsidR="00380544">
        <w:rPr>
          <w:rFonts w:ascii="Times New Roman" w:hAnsi="Times New Roman" w:cs="Times New Roman"/>
          <w:sz w:val="26"/>
          <w:szCs w:val="26"/>
        </w:rPr>
        <w:t>,</w:t>
      </w:r>
      <w:r w:rsidR="00B67A1C">
        <w:rPr>
          <w:rFonts w:ascii="Times New Roman" w:hAnsi="Times New Roman" w:cs="Times New Roman"/>
          <w:sz w:val="26"/>
          <w:szCs w:val="26"/>
        </w:rPr>
        <w:t xml:space="preserve"> </w:t>
      </w:r>
      <w:r w:rsidR="004432A0">
        <w:rPr>
          <w:rFonts w:ascii="Times New Roman" w:hAnsi="Times New Roman" w:cs="Times New Roman"/>
          <w:sz w:val="26"/>
          <w:szCs w:val="26"/>
        </w:rPr>
        <w:t xml:space="preserve">оказываемых Администрацией города Норильска, </w:t>
      </w:r>
      <w:r w:rsidR="00B67A1C">
        <w:rPr>
          <w:rFonts w:ascii="Times New Roman" w:hAnsi="Times New Roman" w:cs="Times New Roman"/>
          <w:sz w:val="26"/>
          <w:szCs w:val="26"/>
        </w:rPr>
        <w:t>утвержденн</w:t>
      </w:r>
      <w:r w:rsidR="004432A0">
        <w:rPr>
          <w:rFonts w:ascii="Times New Roman" w:hAnsi="Times New Roman" w:cs="Times New Roman"/>
          <w:sz w:val="26"/>
          <w:szCs w:val="26"/>
        </w:rPr>
        <w:t>ый</w:t>
      </w:r>
      <w:r w:rsidR="00B67A1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</w:t>
      </w:r>
      <w:r w:rsidR="004432A0">
        <w:rPr>
          <w:rFonts w:ascii="Times New Roman" w:hAnsi="Times New Roman" w:cs="Times New Roman"/>
          <w:sz w:val="26"/>
          <w:szCs w:val="26"/>
        </w:rPr>
        <w:t>24.12.2010</w:t>
      </w:r>
      <w:r w:rsidR="00B67A1C">
        <w:rPr>
          <w:rFonts w:ascii="Times New Roman" w:hAnsi="Times New Roman" w:cs="Times New Roman"/>
          <w:sz w:val="26"/>
          <w:szCs w:val="26"/>
        </w:rPr>
        <w:t xml:space="preserve"> №</w:t>
      </w:r>
      <w:r w:rsidR="004432A0">
        <w:rPr>
          <w:rFonts w:ascii="Times New Roman" w:hAnsi="Times New Roman" w:cs="Times New Roman"/>
          <w:sz w:val="26"/>
          <w:szCs w:val="26"/>
        </w:rPr>
        <w:t>521</w:t>
      </w:r>
      <w:r w:rsidR="00B67A1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34422">
        <w:rPr>
          <w:rFonts w:ascii="Times New Roman" w:hAnsi="Times New Roman" w:cs="Times New Roman"/>
          <w:sz w:val="26"/>
          <w:szCs w:val="26"/>
        </w:rPr>
        <w:t>П</w:t>
      </w:r>
      <w:r w:rsidR="004432A0">
        <w:rPr>
          <w:rFonts w:ascii="Times New Roman" w:hAnsi="Times New Roman" w:cs="Times New Roman"/>
          <w:sz w:val="26"/>
          <w:szCs w:val="26"/>
        </w:rPr>
        <w:t>орядок</w:t>
      </w:r>
      <w:r w:rsidR="00B67A1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A03D32" w:rsidRDefault="00B67A1C" w:rsidP="007D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D2603">
        <w:rPr>
          <w:rFonts w:ascii="Times New Roman" w:hAnsi="Times New Roman" w:cs="Times New Roman"/>
          <w:sz w:val="26"/>
          <w:szCs w:val="26"/>
        </w:rPr>
        <w:t>. В пункте 2.1 Порядка слова «1 месяц» заменить словами «пятнадцать календарных дней».</w:t>
      </w:r>
    </w:p>
    <w:p w:rsidR="000247B5" w:rsidRDefault="00F32397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47B5" w:rsidRPr="000247B5">
        <w:rPr>
          <w:rFonts w:ascii="Times New Roman" w:hAnsi="Times New Roman" w:cs="Times New Roman"/>
          <w:sz w:val="26"/>
          <w:szCs w:val="26"/>
        </w:rPr>
        <w:t xml:space="preserve">. </w:t>
      </w:r>
      <w:r w:rsidR="00986AD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</w:t>
      </w:r>
      <w:r w:rsidR="000247B5" w:rsidRPr="000247B5">
        <w:rPr>
          <w:rFonts w:ascii="Times New Roman" w:hAnsi="Times New Roman" w:cs="Times New Roman"/>
          <w:sz w:val="26"/>
          <w:szCs w:val="26"/>
        </w:rPr>
        <w:t>.</w:t>
      </w:r>
    </w:p>
    <w:p w:rsidR="007D2603" w:rsidRDefault="007D2603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«Заполярная правда».</w:t>
      </w:r>
    </w:p>
    <w:p w:rsidR="00986ADC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AC4" w:rsidRDefault="00E60AC4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DC" w:rsidRPr="000247B5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</w:t>
      </w:r>
      <w:r w:rsidR="00C8542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E60AC4" w:rsidRDefault="00E60AC4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D2603" w:rsidSect="00F323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E04"/>
    <w:rsid w:val="00006F87"/>
    <w:rsid w:val="00015064"/>
    <w:rsid w:val="00020155"/>
    <w:rsid w:val="000247B5"/>
    <w:rsid w:val="00024DB9"/>
    <w:rsid w:val="00032FD8"/>
    <w:rsid w:val="00034422"/>
    <w:rsid w:val="0005113A"/>
    <w:rsid w:val="000629AC"/>
    <w:rsid w:val="000638F5"/>
    <w:rsid w:val="00090E49"/>
    <w:rsid w:val="0009132A"/>
    <w:rsid w:val="00091674"/>
    <w:rsid w:val="000A7D7D"/>
    <w:rsid w:val="000E4537"/>
    <w:rsid w:val="000F5E10"/>
    <w:rsid w:val="00102B48"/>
    <w:rsid w:val="001073F9"/>
    <w:rsid w:val="00116D01"/>
    <w:rsid w:val="00120028"/>
    <w:rsid w:val="00126AE0"/>
    <w:rsid w:val="0016608F"/>
    <w:rsid w:val="00171711"/>
    <w:rsid w:val="0017364A"/>
    <w:rsid w:val="001755E1"/>
    <w:rsid w:val="00184D31"/>
    <w:rsid w:val="001916E1"/>
    <w:rsid w:val="00196686"/>
    <w:rsid w:val="001C0D07"/>
    <w:rsid w:val="001C1C62"/>
    <w:rsid w:val="001E5BDB"/>
    <w:rsid w:val="001F1660"/>
    <w:rsid w:val="00215676"/>
    <w:rsid w:val="00222002"/>
    <w:rsid w:val="002236FD"/>
    <w:rsid w:val="002249CB"/>
    <w:rsid w:val="00234B25"/>
    <w:rsid w:val="00236A9B"/>
    <w:rsid w:val="002379B0"/>
    <w:rsid w:val="00256CDE"/>
    <w:rsid w:val="0026166C"/>
    <w:rsid w:val="002628D2"/>
    <w:rsid w:val="0027227B"/>
    <w:rsid w:val="00275F68"/>
    <w:rsid w:val="00292152"/>
    <w:rsid w:val="002A6A50"/>
    <w:rsid w:val="002B344A"/>
    <w:rsid w:val="002B36E1"/>
    <w:rsid w:val="002B46D2"/>
    <w:rsid w:val="002C0E41"/>
    <w:rsid w:val="002C3D77"/>
    <w:rsid w:val="002D3EBD"/>
    <w:rsid w:val="002E4070"/>
    <w:rsid w:val="00303B58"/>
    <w:rsid w:val="00306B97"/>
    <w:rsid w:val="00307F1C"/>
    <w:rsid w:val="0031120E"/>
    <w:rsid w:val="0031476B"/>
    <w:rsid w:val="00314CDE"/>
    <w:rsid w:val="003241A6"/>
    <w:rsid w:val="00324BDA"/>
    <w:rsid w:val="003254D9"/>
    <w:rsid w:val="00333836"/>
    <w:rsid w:val="003501EB"/>
    <w:rsid w:val="00380544"/>
    <w:rsid w:val="00384F33"/>
    <w:rsid w:val="00391488"/>
    <w:rsid w:val="003D63D4"/>
    <w:rsid w:val="003E4750"/>
    <w:rsid w:val="003E626B"/>
    <w:rsid w:val="00401CC1"/>
    <w:rsid w:val="00407CDA"/>
    <w:rsid w:val="00413028"/>
    <w:rsid w:val="00430291"/>
    <w:rsid w:val="00441D0A"/>
    <w:rsid w:val="00442B80"/>
    <w:rsid w:val="004432A0"/>
    <w:rsid w:val="00450454"/>
    <w:rsid w:val="0045173B"/>
    <w:rsid w:val="00455170"/>
    <w:rsid w:val="00467CA6"/>
    <w:rsid w:val="00485592"/>
    <w:rsid w:val="00492FAA"/>
    <w:rsid w:val="004A0964"/>
    <w:rsid w:val="004A1E48"/>
    <w:rsid w:val="004B4341"/>
    <w:rsid w:val="004C10DA"/>
    <w:rsid w:val="004C36A1"/>
    <w:rsid w:val="004C53B9"/>
    <w:rsid w:val="004D20A1"/>
    <w:rsid w:val="00505849"/>
    <w:rsid w:val="00507789"/>
    <w:rsid w:val="00524249"/>
    <w:rsid w:val="00534121"/>
    <w:rsid w:val="00551DF8"/>
    <w:rsid w:val="00556CDD"/>
    <w:rsid w:val="00560CD3"/>
    <w:rsid w:val="005725EF"/>
    <w:rsid w:val="0058024D"/>
    <w:rsid w:val="005807D9"/>
    <w:rsid w:val="00587F87"/>
    <w:rsid w:val="005A11F9"/>
    <w:rsid w:val="005A51CD"/>
    <w:rsid w:val="005D014B"/>
    <w:rsid w:val="005D1655"/>
    <w:rsid w:val="005D6F39"/>
    <w:rsid w:val="005D7F47"/>
    <w:rsid w:val="005F06C8"/>
    <w:rsid w:val="005F717F"/>
    <w:rsid w:val="006275BD"/>
    <w:rsid w:val="00641175"/>
    <w:rsid w:val="00645F45"/>
    <w:rsid w:val="0065328A"/>
    <w:rsid w:val="00654583"/>
    <w:rsid w:val="00660FD1"/>
    <w:rsid w:val="00662524"/>
    <w:rsid w:val="00662C7B"/>
    <w:rsid w:val="00667FBD"/>
    <w:rsid w:val="00692DD0"/>
    <w:rsid w:val="00694EAB"/>
    <w:rsid w:val="00697C13"/>
    <w:rsid w:val="006C071E"/>
    <w:rsid w:val="006C3588"/>
    <w:rsid w:val="006C424E"/>
    <w:rsid w:val="006C699D"/>
    <w:rsid w:val="006C7593"/>
    <w:rsid w:val="006D0D74"/>
    <w:rsid w:val="006E0D53"/>
    <w:rsid w:val="00701740"/>
    <w:rsid w:val="00704641"/>
    <w:rsid w:val="00731A80"/>
    <w:rsid w:val="00741F32"/>
    <w:rsid w:val="00743A5F"/>
    <w:rsid w:val="007552DC"/>
    <w:rsid w:val="0075775F"/>
    <w:rsid w:val="00765627"/>
    <w:rsid w:val="00770D2A"/>
    <w:rsid w:val="007870AE"/>
    <w:rsid w:val="00797E3B"/>
    <w:rsid w:val="00797FF6"/>
    <w:rsid w:val="007A066D"/>
    <w:rsid w:val="007A0CF0"/>
    <w:rsid w:val="007B0B92"/>
    <w:rsid w:val="007B3E23"/>
    <w:rsid w:val="007C23E8"/>
    <w:rsid w:val="007C74DC"/>
    <w:rsid w:val="007D21BA"/>
    <w:rsid w:val="007D2603"/>
    <w:rsid w:val="007D52BF"/>
    <w:rsid w:val="007D55AF"/>
    <w:rsid w:val="007F2090"/>
    <w:rsid w:val="00805119"/>
    <w:rsid w:val="00807289"/>
    <w:rsid w:val="00812F1C"/>
    <w:rsid w:val="00820FA9"/>
    <w:rsid w:val="00841F03"/>
    <w:rsid w:val="00851C49"/>
    <w:rsid w:val="008524E7"/>
    <w:rsid w:val="00860C58"/>
    <w:rsid w:val="00860F60"/>
    <w:rsid w:val="008613C0"/>
    <w:rsid w:val="008675C2"/>
    <w:rsid w:val="00872EEA"/>
    <w:rsid w:val="00881247"/>
    <w:rsid w:val="008C2856"/>
    <w:rsid w:val="008D3584"/>
    <w:rsid w:val="008E3BF0"/>
    <w:rsid w:val="008F289D"/>
    <w:rsid w:val="00901B81"/>
    <w:rsid w:val="00905374"/>
    <w:rsid w:val="00920EEA"/>
    <w:rsid w:val="00935D44"/>
    <w:rsid w:val="009501EB"/>
    <w:rsid w:val="0095236A"/>
    <w:rsid w:val="00955FDC"/>
    <w:rsid w:val="00957631"/>
    <w:rsid w:val="0096291C"/>
    <w:rsid w:val="00964A02"/>
    <w:rsid w:val="009715D8"/>
    <w:rsid w:val="00980251"/>
    <w:rsid w:val="00985962"/>
    <w:rsid w:val="00986ADC"/>
    <w:rsid w:val="00987527"/>
    <w:rsid w:val="009A0D99"/>
    <w:rsid w:val="009A2FAB"/>
    <w:rsid w:val="009C0DED"/>
    <w:rsid w:val="009D19F9"/>
    <w:rsid w:val="009D72E6"/>
    <w:rsid w:val="009E6A76"/>
    <w:rsid w:val="009F4EB0"/>
    <w:rsid w:val="00A03D32"/>
    <w:rsid w:val="00A12C2C"/>
    <w:rsid w:val="00A22054"/>
    <w:rsid w:val="00A27A81"/>
    <w:rsid w:val="00A44C06"/>
    <w:rsid w:val="00A54420"/>
    <w:rsid w:val="00A6253D"/>
    <w:rsid w:val="00A721C8"/>
    <w:rsid w:val="00A77EE0"/>
    <w:rsid w:val="00A85AE9"/>
    <w:rsid w:val="00A906E7"/>
    <w:rsid w:val="00A92D36"/>
    <w:rsid w:val="00A94970"/>
    <w:rsid w:val="00A95FC2"/>
    <w:rsid w:val="00AA018C"/>
    <w:rsid w:val="00AA277F"/>
    <w:rsid w:val="00AA3F63"/>
    <w:rsid w:val="00AA579E"/>
    <w:rsid w:val="00AB2FBD"/>
    <w:rsid w:val="00AD4191"/>
    <w:rsid w:val="00AE22A6"/>
    <w:rsid w:val="00B01CA9"/>
    <w:rsid w:val="00B031E1"/>
    <w:rsid w:val="00B322A2"/>
    <w:rsid w:val="00B4723D"/>
    <w:rsid w:val="00B52F37"/>
    <w:rsid w:val="00B56C2E"/>
    <w:rsid w:val="00B62D7F"/>
    <w:rsid w:val="00B67A1C"/>
    <w:rsid w:val="00B734AA"/>
    <w:rsid w:val="00B81733"/>
    <w:rsid w:val="00B91B5E"/>
    <w:rsid w:val="00B96B05"/>
    <w:rsid w:val="00BC3684"/>
    <w:rsid w:val="00BC5471"/>
    <w:rsid w:val="00BE61B7"/>
    <w:rsid w:val="00BF1E25"/>
    <w:rsid w:val="00BF2319"/>
    <w:rsid w:val="00BF43F7"/>
    <w:rsid w:val="00BF615B"/>
    <w:rsid w:val="00C06385"/>
    <w:rsid w:val="00C168CE"/>
    <w:rsid w:val="00C4112B"/>
    <w:rsid w:val="00C46998"/>
    <w:rsid w:val="00C52279"/>
    <w:rsid w:val="00C541A1"/>
    <w:rsid w:val="00C54BCC"/>
    <w:rsid w:val="00C555DC"/>
    <w:rsid w:val="00C55827"/>
    <w:rsid w:val="00C6644D"/>
    <w:rsid w:val="00C74C39"/>
    <w:rsid w:val="00C8353F"/>
    <w:rsid w:val="00C8542A"/>
    <w:rsid w:val="00CA15E9"/>
    <w:rsid w:val="00CA2332"/>
    <w:rsid w:val="00CA6D99"/>
    <w:rsid w:val="00CC719C"/>
    <w:rsid w:val="00CC7FE0"/>
    <w:rsid w:val="00CE0DE1"/>
    <w:rsid w:val="00CE7D56"/>
    <w:rsid w:val="00CF1932"/>
    <w:rsid w:val="00CF1E44"/>
    <w:rsid w:val="00CF5827"/>
    <w:rsid w:val="00D17ABB"/>
    <w:rsid w:val="00D34FA3"/>
    <w:rsid w:val="00D52A14"/>
    <w:rsid w:val="00D603C6"/>
    <w:rsid w:val="00D75452"/>
    <w:rsid w:val="00D84905"/>
    <w:rsid w:val="00D93B96"/>
    <w:rsid w:val="00D975AA"/>
    <w:rsid w:val="00DA6905"/>
    <w:rsid w:val="00DA6E88"/>
    <w:rsid w:val="00DA7798"/>
    <w:rsid w:val="00DB440E"/>
    <w:rsid w:val="00DB4413"/>
    <w:rsid w:val="00DF00BD"/>
    <w:rsid w:val="00DF0507"/>
    <w:rsid w:val="00DF549E"/>
    <w:rsid w:val="00E01F20"/>
    <w:rsid w:val="00E0470F"/>
    <w:rsid w:val="00E14785"/>
    <w:rsid w:val="00E23E33"/>
    <w:rsid w:val="00E272B4"/>
    <w:rsid w:val="00E46020"/>
    <w:rsid w:val="00E460E3"/>
    <w:rsid w:val="00E60AC4"/>
    <w:rsid w:val="00E723E6"/>
    <w:rsid w:val="00E81306"/>
    <w:rsid w:val="00E93874"/>
    <w:rsid w:val="00EB106A"/>
    <w:rsid w:val="00EB6571"/>
    <w:rsid w:val="00EC7882"/>
    <w:rsid w:val="00EE3491"/>
    <w:rsid w:val="00EE4983"/>
    <w:rsid w:val="00EF78E2"/>
    <w:rsid w:val="00F04C54"/>
    <w:rsid w:val="00F12EEE"/>
    <w:rsid w:val="00F14465"/>
    <w:rsid w:val="00F224EC"/>
    <w:rsid w:val="00F264AA"/>
    <w:rsid w:val="00F32397"/>
    <w:rsid w:val="00F37807"/>
    <w:rsid w:val="00F425CF"/>
    <w:rsid w:val="00F42714"/>
    <w:rsid w:val="00F521F3"/>
    <w:rsid w:val="00F56391"/>
    <w:rsid w:val="00F6400B"/>
    <w:rsid w:val="00F719AF"/>
    <w:rsid w:val="00F81BF2"/>
    <w:rsid w:val="00FA0D3C"/>
    <w:rsid w:val="00FA764E"/>
    <w:rsid w:val="00FB03B4"/>
    <w:rsid w:val="00FB6273"/>
    <w:rsid w:val="00FC3300"/>
    <w:rsid w:val="00FC516F"/>
    <w:rsid w:val="00FD5865"/>
    <w:rsid w:val="00FE0C5E"/>
    <w:rsid w:val="00FE1A3A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uiPriority w:val="99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customStyle="1" w:styleId="ConsPlusNonformat">
    <w:name w:val="ConsPlusNonformat"/>
    <w:uiPriority w:val="99"/>
    <w:rsid w:val="0002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9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290</cp:revision>
  <cp:lastPrinted>2018-03-30T02:15:00Z</cp:lastPrinted>
  <dcterms:created xsi:type="dcterms:W3CDTF">2017-08-24T09:28:00Z</dcterms:created>
  <dcterms:modified xsi:type="dcterms:W3CDTF">2018-06-28T03:13:00Z</dcterms:modified>
</cp:coreProperties>
</file>