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524"/>
      </w:tblGrid>
      <w:tr w:rsidR="008C7E32" w:rsidRPr="00125AF2" w:rsidTr="00C6363C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5A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E655D2" wp14:editId="4077232B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7E32" w:rsidRPr="00125AF2" w:rsidTr="00C6363C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8C7E32" w:rsidRPr="00125AF2" w:rsidTr="00C6363C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8C7E32" w:rsidRPr="00125AF2" w:rsidTr="00C6363C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F2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8C7E32" w:rsidRPr="00125AF2" w:rsidTr="00C6363C">
        <w:trPr>
          <w:trHeight w:val="567"/>
          <w:jc w:val="center"/>
        </w:trPr>
        <w:tc>
          <w:tcPr>
            <w:tcW w:w="3085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FF56C8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17.05.</w:t>
            </w:r>
            <w:r w:rsidR="00643582">
              <w:rPr>
                <w:rFonts w:ascii="Times New Roman" w:hAnsi="Times New Roman"/>
                <w:sz w:val="24"/>
                <w:szCs w:val="24"/>
              </w:rPr>
              <w:t>2021</w:t>
            </w:r>
            <w:r w:rsidR="008C7E32" w:rsidRPr="00125A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FF56C8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61</w:t>
            </w:r>
          </w:p>
        </w:tc>
      </w:tr>
      <w:tr w:rsidR="008C7E32" w:rsidRPr="00125AF2" w:rsidTr="00C6363C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8C7E32" w:rsidRDefault="008C7E32" w:rsidP="008C7E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32" w:rsidRPr="00AF3F2E" w:rsidRDefault="008C7E32" w:rsidP="008C7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распоряжение Председателя Городского Совета от 02.11.2018 № 94 «</w:t>
      </w:r>
      <w:r w:rsidRPr="00AF3F2E">
        <w:rPr>
          <w:rFonts w:ascii="Times New Roman" w:hAnsi="Times New Roman"/>
          <w:sz w:val="26"/>
          <w:szCs w:val="26"/>
        </w:rPr>
        <w:t xml:space="preserve">Об организации обработки персональных данных в </w:t>
      </w:r>
    </w:p>
    <w:p w:rsidR="008C7E32" w:rsidRPr="00AF3F2E" w:rsidRDefault="008C7E32" w:rsidP="008C7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>Норильском городском Совете депутатов</w:t>
      </w:r>
      <w:r>
        <w:rPr>
          <w:rFonts w:ascii="Times New Roman" w:hAnsi="Times New Roman"/>
          <w:sz w:val="26"/>
          <w:szCs w:val="26"/>
        </w:rPr>
        <w:t>»</w:t>
      </w: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связи с кадровыми </w:t>
      </w:r>
      <w:r w:rsidR="002B5880" w:rsidRPr="002B5880">
        <w:rPr>
          <w:rFonts w:ascii="Times New Roman" w:hAnsi="Times New Roman"/>
          <w:sz w:val="26"/>
          <w:szCs w:val="26"/>
        </w:rPr>
        <w:t xml:space="preserve">изменениями, произошедшими </w:t>
      </w:r>
      <w:r>
        <w:rPr>
          <w:rFonts w:ascii="Times New Roman" w:hAnsi="Times New Roman"/>
          <w:sz w:val="26"/>
          <w:szCs w:val="26"/>
        </w:rPr>
        <w:t>в Норильском городском Совете депутатов</w:t>
      </w:r>
      <w:r w:rsidR="001D0EA6">
        <w:rPr>
          <w:rFonts w:ascii="Times New Roman" w:hAnsi="Times New Roman"/>
          <w:sz w:val="26"/>
          <w:szCs w:val="26"/>
        </w:rPr>
        <w:t xml:space="preserve"> и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Pr="009313D1" w:rsidRDefault="008C7E32" w:rsidP="009313D1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C6363C">
        <w:rPr>
          <w:rFonts w:ascii="Times New Roman" w:hAnsi="Times New Roman"/>
          <w:sz w:val="26"/>
          <w:szCs w:val="26"/>
        </w:rPr>
        <w:t xml:space="preserve">Внести в распоряжение Председателя </w:t>
      </w:r>
      <w:r w:rsidR="00C6363C">
        <w:rPr>
          <w:rFonts w:ascii="Times New Roman" w:hAnsi="Times New Roman"/>
          <w:sz w:val="26"/>
          <w:szCs w:val="26"/>
        </w:rPr>
        <w:t xml:space="preserve">Норильского городского Совета </w:t>
      </w:r>
      <w:r w:rsidR="00776644" w:rsidRPr="009313D1">
        <w:rPr>
          <w:rFonts w:ascii="Times New Roman" w:hAnsi="Times New Roman"/>
          <w:sz w:val="26"/>
          <w:szCs w:val="26"/>
        </w:rPr>
        <w:t xml:space="preserve">депутатов </w:t>
      </w:r>
      <w:r w:rsidRPr="009313D1">
        <w:rPr>
          <w:rFonts w:ascii="Times New Roman" w:hAnsi="Times New Roman"/>
          <w:sz w:val="26"/>
          <w:szCs w:val="26"/>
        </w:rPr>
        <w:t xml:space="preserve">от 02.11.2018 № 94 «Об организации обработки персональных данных в Норильском городском Совете депутатов» </w:t>
      </w:r>
      <w:r w:rsidR="00643582" w:rsidRPr="009313D1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C6363C" w:rsidRPr="009313D1">
        <w:rPr>
          <w:rFonts w:ascii="Times New Roman" w:hAnsi="Times New Roman"/>
          <w:sz w:val="26"/>
          <w:szCs w:val="26"/>
        </w:rPr>
        <w:t>следующи</w:t>
      </w:r>
      <w:r w:rsidR="00643582" w:rsidRPr="009313D1">
        <w:rPr>
          <w:rFonts w:ascii="Times New Roman" w:hAnsi="Times New Roman"/>
          <w:sz w:val="26"/>
          <w:szCs w:val="26"/>
        </w:rPr>
        <w:t>е изменени</w:t>
      </w:r>
      <w:r w:rsidR="00C6363C" w:rsidRPr="009313D1">
        <w:rPr>
          <w:rFonts w:ascii="Times New Roman" w:hAnsi="Times New Roman"/>
          <w:sz w:val="26"/>
          <w:szCs w:val="26"/>
        </w:rPr>
        <w:t>я</w:t>
      </w:r>
      <w:r w:rsidRPr="009313D1">
        <w:rPr>
          <w:rFonts w:ascii="Times New Roman" w:hAnsi="Times New Roman"/>
          <w:sz w:val="26"/>
          <w:szCs w:val="26"/>
        </w:rPr>
        <w:t>:</w:t>
      </w:r>
    </w:p>
    <w:p w:rsidR="00C6363C" w:rsidRPr="009313D1" w:rsidRDefault="00C6363C" w:rsidP="009313D1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3 к распоряжению «Список</w:t>
      </w:r>
      <w:r w:rsidR="00040B93">
        <w:rPr>
          <w:rFonts w:ascii="Times New Roman" w:hAnsi="Times New Roman"/>
          <w:sz w:val="26"/>
          <w:szCs w:val="26"/>
        </w:rPr>
        <w:t xml:space="preserve"> работников Городского </w:t>
      </w:r>
      <w:r w:rsidRPr="00040B93">
        <w:rPr>
          <w:rFonts w:ascii="Times New Roman" w:hAnsi="Times New Roman"/>
          <w:sz w:val="26"/>
          <w:szCs w:val="26"/>
        </w:rPr>
        <w:t xml:space="preserve">Совета </w:t>
      </w:r>
      <w:r w:rsidRPr="009313D1">
        <w:rPr>
          <w:rFonts w:ascii="Times New Roman" w:hAnsi="Times New Roman"/>
          <w:sz w:val="26"/>
          <w:szCs w:val="26"/>
        </w:rPr>
        <w:t>и</w:t>
      </w:r>
      <w:r w:rsidR="00040B93" w:rsidRPr="009313D1">
        <w:rPr>
          <w:rFonts w:ascii="Times New Roman" w:hAnsi="Times New Roman"/>
          <w:sz w:val="26"/>
          <w:szCs w:val="26"/>
        </w:rPr>
        <w:t xml:space="preserve"> </w:t>
      </w:r>
      <w:r w:rsidRPr="009313D1">
        <w:rPr>
          <w:rFonts w:ascii="Times New Roman" w:hAnsi="Times New Roman"/>
          <w:sz w:val="26"/>
          <w:szCs w:val="26"/>
        </w:rPr>
        <w:t>Администрации города Норильска, допущенных к обработке персональных данных в информационных системах персона</w:t>
      </w:r>
      <w:r w:rsidR="009313D1">
        <w:rPr>
          <w:rFonts w:ascii="Times New Roman" w:hAnsi="Times New Roman"/>
          <w:sz w:val="26"/>
          <w:szCs w:val="26"/>
        </w:rPr>
        <w:t xml:space="preserve">льных данных Городского Совета» </w:t>
      </w:r>
      <w:r w:rsidRPr="009313D1">
        <w:rPr>
          <w:rFonts w:ascii="Times New Roman" w:hAnsi="Times New Roman"/>
          <w:sz w:val="26"/>
          <w:szCs w:val="26"/>
        </w:rPr>
        <w:t>изложить в новой редакции согласно приложению 1 к настоящему распоряжению.</w:t>
      </w:r>
    </w:p>
    <w:p w:rsidR="008C7E32" w:rsidRDefault="00C6363C" w:rsidP="00643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8C7E32">
        <w:rPr>
          <w:rFonts w:ascii="Times New Roman" w:hAnsi="Times New Roman"/>
          <w:sz w:val="26"/>
          <w:szCs w:val="26"/>
        </w:rPr>
        <w:t>Приложение</w:t>
      </w:r>
      <w:r w:rsidR="000358A0">
        <w:rPr>
          <w:rFonts w:ascii="Times New Roman" w:hAnsi="Times New Roman"/>
          <w:sz w:val="26"/>
          <w:szCs w:val="26"/>
        </w:rPr>
        <w:t xml:space="preserve"> № 4</w:t>
      </w:r>
      <w:r w:rsidR="008C7E32" w:rsidRPr="008C7E32">
        <w:rPr>
          <w:rFonts w:ascii="Times New Roman" w:hAnsi="Times New Roman"/>
          <w:sz w:val="26"/>
          <w:szCs w:val="26"/>
        </w:rPr>
        <w:t xml:space="preserve"> к распоряжению</w:t>
      </w:r>
      <w:r w:rsidR="008C7E32">
        <w:rPr>
          <w:rFonts w:ascii="Times New Roman" w:hAnsi="Times New Roman"/>
          <w:sz w:val="26"/>
          <w:szCs w:val="26"/>
        </w:rPr>
        <w:t xml:space="preserve"> «С</w:t>
      </w:r>
      <w:r w:rsidR="008C7E32" w:rsidRPr="008C7E32">
        <w:rPr>
          <w:rFonts w:ascii="Times New Roman" w:hAnsi="Times New Roman"/>
          <w:sz w:val="26"/>
          <w:szCs w:val="26"/>
        </w:rPr>
        <w:t xml:space="preserve">писок </w:t>
      </w:r>
      <w:r w:rsidR="00643582">
        <w:rPr>
          <w:rFonts w:ascii="Times New Roman" w:hAnsi="Times New Roman"/>
          <w:sz w:val="26"/>
          <w:szCs w:val="26"/>
        </w:rPr>
        <w:t>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  <w:r w:rsidR="008C7E32">
        <w:rPr>
          <w:rFonts w:ascii="Times New Roman" w:hAnsi="Times New Roman"/>
          <w:sz w:val="26"/>
          <w:szCs w:val="26"/>
        </w:rPr>
        <w:t xml:space="preserve">» </w:t>
      </w:r>
      <w:r w:rsidR="009948B6">
        <w:rPr>
          <w:rFonts w:ascii="Times New Roman" w:hAnsi="Times New Roman"/>
          <w:sz w:val="26"/>
          <w:szCs w:val="26"/>
        </w:rPr>
        <w:t>изложить</w:t>
      </w:r>
      <w:r w:rsidR="008C7E32">
        <w:rPr>
          <w:rFonts w:ascii="Times New Roman" w:hAnsi="Times New Roman"/>
          <w:sz w:val="26"/>
          <w:szCs w:val="26"/>
        </w:rPr>
        <w:t xml:space="preserve"> в новой редакции согласно приложению </w:t>
      </w:r>
      <w:r w:rsidR="00040B93">
        <w:rPr>
          <w:rFonts w:ascii="Times New Roman" w:hAnsi="Times New Roman"/>
          <w:sz w:val="26"/>
          <w:szCs w:val="26"/>
        </w:rPr>
        <w:t xml:space="preserve">2 </w:t>
      </w:r>
      <w:r w:rsidR="008C7E32">
        <w:rPr>
          <w:rFonts w:ascii="Times New Roman" w:hAnsi="Times New Roman"/>
          <w:sz w:val="26"/>
          <w:szCs w:val="26"/>
        </w:rPr>
        <w:t>к настоящему распоряжению.</w:t>
      </w:r>
    </w:p>
    <w:p w:rsidR="009313D1" w:rsidRPr="009313D1" w:rsidRDefault="00776644" w:rsidP="009313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62655">
        <w:rPr>
          <w:rFonts w:ascii="Times New Roman" w:hAnsi="Times New Roman"/>
          <w:sz w:val="26"/>
          <w:szCs w:val="26"/>
        </w:rPr>
        <w:t xml:space="preserve">. </w:t>
      </w:r>
      <w:r w:rsidR="009313D1" w:rsidRPr="009313D1">
        <w:rPr>
          <w:rFonts w:ascii="Times New Roman" w:hAnsi="Times New Roman"/>
          <w:sz w:val="26"/>
          <w:szCs w:val="26"/>
        </w:rPr>
        <w:t>Начальнику Управления делами – начальнику отдела обеспечения деятельности Управления делами Городского Совета Илазарову А.В.:</w:t>
      </w:r>
    </w:p>
    <w:p w:rsidR="009313D1" w:rsidRDefault="009313D1" w:rsidP="009313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13D1">
        <w:rPr>
          <w:rFonts w:ascii="Times New Roman" w:hAnsi="Times New Roman"/>
          <w:sz w:val="26"/>
          <w:szCs w:val="26"/>
        </w:rPr>
        <w:t xml:space="preserve">-  ознакомить с настоящим распоряжением под роспись работников </w:t>
      </w:r>
      <w:r>
        <w:rPr>
          <w:rFonts w:ascii="Times New Roman" w:hAnsi="Times New Roman"/>
          <w:sz w:val="26"/>
          <w:szCs w:val="26"/>
        </w:rPr>
        <w:t>Норильского городского Совета депутатов;</w:t>
      </w:r>
    </w:p>
    <w:p w:rsidR="009313D1" w:rsidRPr="00AF3F2E" w:rsidRDefault="009313D1" w:rsidP="009313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13D1">
        <w:rPr>
          <w:rFonts w:ascii="Times New Roman" w:hAnsi="Times New Roman"/>
          <w:sz w:val="26"/>
          <w:szCs w:val="26"/>
        </w:rPr>
        <w:t xml:space="preserve">- </w:t>
      </w:r>
      <w:r w:rsidR="008D4B2F" w:rsidRPr="008D4B2F">
        <w:rPr>
          <w:rFonts w:ascii="Times New Roman" w:hAnsi="Times New Roman"/>
          <w:sz w:val="26"/>
          <w:szCs w:val="26"/>
        </w:rPr>
        <w:t>направить настоящее распоряжение в Управление по персоналу Администрации города Норильска для ознакомления работников</w:t>
      </w:r>
      <w:r w:rsidR="001235F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9313D1">
        <w:rPr>
          <w:rFonts w:ascii="Times New Roman" w:hAnsi="Times New Roman"/>
          <w:sz w:val="26"/>
          <w:szCs w:val="26"/>
        </w:rPr>
        <w:t xml:space="preserve">, указанных в </w:t>
      </w:r>
      <w:r w:rsidR="00B66DC1">
        <w:rPr>
          <w:rFonts w:ascii="Times New Roman" w:hAnsi="Times New Roman"/>
          <w:sz w:val="26"/>
          <w:szCs w:val="26"/>
        </w:rPr>
        <w:t>приложениях</w:t>
      </w:r>
      <w:r>
        <w:rPr>
          <w:rFonts w:ascii="Times New Roman" w:hAnsi="Times New Roman"/>
          <w:sz w:val="26"/>
          <w:szCs w:val="26"/>
        </w:rPr>
        <w:t xml:space="preserve"> </w:t>
      </w:r>
      <w:r w:rsidR="00A30315">
        <w:rPr>
          <w:rFonts w:ascii="Times New Roman" w:hAnsi="Times New Roman"/>
          <w:sz w:val="26"/>
          <w:szCs w:val="26"/>
        </w:rPr>
        <w:t xml:space="preserve">1, </w:t>
      </w:r>
      <w:r>
        <w:rPr>
          <w:rFonts w:ascii="Times New Roman" w:hAnsi="Times New Roman"/>
          <w:sz w:val="26"/>
          <w:szCs w:val="26"/>
        </w:rPr>
        <w:t>2 к распоряжению</w:t>
      </w:r>
      <w:r w:rsidRPr="009313D1">
        <w:rPr>
          <w:rFonts w:ascii="Times New Roman" w:hAnsi="Times New Roman"/>
          <w:sz w:val="26"/>
          <w:szCs w:val="26"/>
        </w:rPr>
        <w:t>.</w:t>
      </w:r>
    </w:p>
    <w:p w:rsidR="008C7E32" w:rsidRPr="00AF3F2E" w:rsidRDefault="00776644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0B93">
        <w:rPr>
          <w:rFonts w:ascii="Times New Roman" w:hAnsi="Times New Roman"/>
          <w:sz w:val="26"/>
          <w:szCs w:val="26"/>
        </w:rPr>
        <w:t>3</w:t>
      </w:r>
      <w:r w:rsidR="008C7E32" w:rsidRPr="00040B93">
        <w:rPr>
          <w:rFonts w:ascii="Times New Roman" w:hAnsi="Times New Roman"/>
          <w:sz w:val="26"/>
          <w:szCs w:val="26"/>
        </w:rPr>
        <w:t xml:space="preserve">. Разместить настоящее распоряжение на официальном сайте </w:t>
      </w:r>
      <w:r w:rsidR="008C7E32" w:rsidRPr="00040B93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  <w:r w:rsidR="008C7E32" w:rsidRPr="00040B93">
        <w:rPr>
          <w:rFonts w:ascii="Times New Roman" w:hAnsi="Times New Roman"/>
          <w:sz w:val="26"/>
          <w:szCs w:val="26"/>
        </w:rPr>
        <w:t xml:space="preserve"> в течение 10 дней со дня подписания.</w:t>
      </w:r>
    </w:p>
    <w:p w:rsidR="008C7E32" w:rsidRPr="00AF3F2E" w:rsidRDefault="00776644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162">
        <w:rPr>
          <w:rFonts w:ascii="Times New Roman" w:hAnsi="Times New Roman"/>
          <w:sz w:val="26"/>
          <w:szCs w:val="26"/>
        </w:rPr>
        <w:t>4</w:t>
      </w:r>
      <w:r w:rsidR="008C7E32" w:rsidRPr="005D7162">
        <w:rPr>
          <w:rFonts w:ascii="Times New Roman" w:hAnsi="Times New Roman"/>
          <w:sz w:val="26"/>
          <w:szCs w:val="26"/>
        </w:rPr>
        <w:t xml:space="preserve">. Контроль исполнения настоящего распоряжения оставляю </w:t>
      </w:r>
      <w:r w:rsidR="008C7E32" w:rsidRPr="00040B93">
        <w:rPr>
          <w:rFonts w:ascii="Times New Roman" w:hAnsi="Times New Roman"/>
          <w:sz w:val="26"/>
          <w:szCs w:val="26"/>
        </w:rPr>
        <w:t>за собой.</w:t>
      </w:r>
    </w:p>
    <w:p w:rsidR="008C7E32" w:rsidRPr="00095D69" w:rsidRDefault="00776644" w:rsidP="00B66DC1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 w:rsidRPr="005D7162">
        <w:rPr>
          <w:rFonts w:ascii="Times New Roman" w:hAnsi="Times New Roman"/>
          <w:sz w:val="26"/>
          <w:szCs w:val="26"/>
        </w:rPr>
        <w:t>5</w:t>
      </w:r>
      <w:r w:rsidR="008C7E32" w:rsidRPr="005D7162">
        <w:rPr>
          <w:rFonts w:ascii="Times New Roman" w:hAnsi="Times New Roman"/>
          <w:sz w:val="26"/>
          <w:szCs w:val="26"/>
        </w:rPr>
        <w:t>. Настоящее распоряжение вс</w:t>
      </w:r>
      <w:r w:rsidR="00E62655" w:rsidRPr="005D7162">
        <w:rPr>
          <w:rFonts w:ascii="Times New Roman" w:hAnsi="Times New Roman"/>
          <w:sz w:val="26"/>
          <w:szCs w:val="26"/>
        </w:rPr>
        <w:t xml:space="preserve">тупает в силу со дня подписания </w:t>
      </w:r>
      <w:r w:rsidR="00E62655" w:rsidRPr="009313D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и распространяет свое действие </w:t>
      </w:r>
      <w:r w:rsidR="00B5717E" w:rsidRPr="009313D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на правоотношения, возникшие </w:t>
      </w:r>
      <w:r w:rsidR="00E62655" w:rsidRPr="009313D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 </w:t>
      </w:r>
      <w:r w:rsidR="009313D1" w:rsidRPr="009313D1">
        <w:rPr>
          <w:rFonts w:ascii="Times New Roman" w:hAnsi="Times New Roman"/>
          <w:color w:val="0D0D0D" w:themeColor="text1" w:themeTint="F2"/>
          <w:sz w:val="26"/>
          <w:szCs w:val="26"/>
        </w:rPr>
        <w:t>16.02.2021</w:t>
      </w:r>
      <w:r w:rsidR="00924ADF" w:rsidRPr="009313D1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:rsidR="008C7E32" w:rsidRDefault="008C7E32" w:rsidP="008C7E32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8C7E32" w:rsidRDefault="008C7E32" w:rsidP="008C7E32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2D2052" w:rsidRPr="00A30315" w:rsidRDefault="00040B93" w:rsidP="00A30315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0924E8">
        <w:rPr>
          <w:rFonts w:ascii="Times New Roman" w:hAnsi="Times New Roman"/>
          <w:sz w:val="26"/>
          <w:szCs w:val="26"/>
        </w:rPr>
        <w:t xml:space="preserve"> Городского Совета</w:t>
      </w:r>
      <w:r>
        <w:rPr>
          <w:rFonts w:ascii="Times New Roman" w:hAnsi="Times New Roman"/>
          <w:sz w:val="26"/>
          <w:szCs w:val="26"/>
        </w:rPr>
        <w:tab/>
        <w:t xml:space="preserve">   А.А. Пестряков</w:t>
      </w:r>
    </w:p>
    <w:p w:rsidR="001235FD" w:rsidRDefault="001235FD" w:rsidP="002D20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5FD" w:rsidRDefault="001235FD" w:rsidP="002D20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2D2052" w:rsidRPr="008C7E32" w:rsidRDefault="00FF56C8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17.05.</w:t>
      </w:r>
      <w:r w:rsidR="002D2052">
        <w:rPr>
          <w:rFonts w:ascii="Times New Roman" w:hAnsi="Times New Roman"/>
          <w:sz w:val="26"/>
          <w:szCs w:val="26"/>
        </w:rPr>
        <w:t>2021</w:t>
      </w:r>
      <w:r>
        <w:rPr>
          <w:rFonts w:ascii="Times New Roman" w:hAnsi="Times New Roman"/>
          <w:sz w:val="26"/>
          <w:szCs w:val="26"/>
        </w:rPr>
        <w:t xml:space="preserve"> № 61</w:t>
      </w:r>
    </w:p>
    <w:p w:rsidR="002D205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2D205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Приложение № 3 к распоряжению</w:t>
      </w: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2D2052" w:rsidRPr="008C7E32" w:rsidRDefault="002D2052" w:rsidP="002D205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2D2052" w:rsidRDefault="002D2052" w:rsidP="002D2052">
      <w:pPr>
        <w:spacing w:after="0"/>
        <w:rPr>
          <w:rFonts w:ascii="Times New Roman" w:hAnsi="Times New Roman"/>
          <w:sz w:val="20"/>
          <w:szCs w:val="20"/>
        </w:rPr>
      </w:pPr>
    </w:p>
    <w:p w:rsidR="003E7EAF" w:rsidRPr="008C7E32" w:rsidRDefault="003E7EAF" w:rsidP="003E7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Список</w:t>
      </w:r>
    </w:p>
    <w:p w:rsidR="003E7EAF" w:rsidRDefault="003E7EAF" w:rsidP="003E7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работников Норильского городского Совета депутатов и Администрации города Норильска, допущенных к обработке персональных данных в информационных системах персональных данных Норильского городского Совета депутатов</w:t>
      </w:r>
    </w:p>
    <w:p w:rsidR="009A798F" w:rsidRPr="008C7E32" w:rsidRDefault="009A798F" w:rsidP="003E7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D2052" w:rsidRDefault="002D2052" w:rsidP="002D20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1"/>
        <w:tblW w:w="10217" w:type="dxa"/>
        <w:tblInd w:w="-719" w:type="dxa"/>
        <w:tblLayout w:type="fixed"/>
        <w:tblLook w:val="0080" w:firstRow="0" w:lastRow="0" w:firstColumn="1" w:lastColumn="0" w:noHBand="0" w:noVBand="0"/>
      </w:tblPr>
      <w:tblGrid>
        <w:gridCol w:w="709"/>
        <w:gridCol w:w="1809"/>
        <w:gridCol w:w="2552"/>
        <w:gridCol w:w="2585"/>
        <w:gridCol w:w="2562"/>
      </w:tblGrid>
      <w:tr w:rsidR="003E7EAF" w:rsidRPr="002B0DA7" w:rsidTr="00041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3E7EAF" w:rsidRPr="002B0DA7" w:rsidRDefault="003E7EAF" w:rsidP="0004189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2B0DA7">
              <w:rPr>
                <w:rFonts w:ascii="Times New Roman" w:hAnsi="Times New Roman"/>
                <w:sz w:val="20"/>
                <w:szCs w:val="20"/>
                <w:lang w:val="en-US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3E7EAF" w:rsidRPr="002B0DA7" w:rsidRDefault="003E7EAF" w:rsidP="0004189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3E7EAF" w:rsidRPr="002B0DA7" w:rsidRDefault="003E7EAF" w:rsidP="0004189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2552" w:type="dxa"/>
            <w:vAlign w:val="center"/>
          </w:tcPr>
          <w:p w:rsidR="003E7EAF" w:rsidRPr="002B0DA7" w:rsidRDefault="003E7EAF" w:rsidP="0004189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/>
                <w:sz w:val="20"/>
                <w:szCs w:val="20"/>
              </w:rPr>
              <w:t>Должность работника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Align w:val="center"/>
          </w:tcPr>
          <w:p w:rsidR="003E7EAF" w:rsidRPr="002B0DA7" w:rsidRDefault="003E7EAF" w:rsidP="0004189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/>
                <w:sz w:val="20"/>
                <w:szCs w:val="20"/>
              </w:rPr>
              <w:t>Наименование информационной системы персональных данных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 или доступ к информационной системе персональных данных с правами администратора</w:t>
            </w:r>
          </w:p>
        </w:tc>
      </w:tr>
      <w:tr w:rsidR="003E7EAF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E50785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ind w:left="317" w:hanging="182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F3023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04189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Илазаров А.В.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Начальник Управления делами – начальник отдела обеспечения деятельности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Понкратова Л.Г.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Начальник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«Налогоплательщик юл»;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 «ПП Парус.Зарплата»;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АС «СбербанкБизнесОнлайн»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данных, является ответственным за эксплуатацию информационной системы персональных данных</w:t>
            </w:r>
          </w:p>
        </w:tc>
      </w:tr>
      <w:tr w:rsidR="003E7EAF" w:rsidRPr="002B0DA7" w:rsidTr="00E50785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Астапенко Н.В.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Ямолдинова Н.В.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B17BF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Маркова С.Н.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Начальник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ED2084" w:rsidRPr="002B0DA7" w:rsidTr="00EB1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D2084" w:rsidRPr="006F3023" w:rsidRDefault="00ED2084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Степанова К.В.</w:t>
            </w:r>
          </w:p>
        </w:tc>
        <w:tc>
          <w:tcPr>
            <w:tcW w:w="2552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Консультант-экономист экспертно-правового отдела </w:t>
            </w:r>
            <w:r w:rsidRPr="002B0DA7">
              <w:rPr>
                <w:rFonts w:ascii="Times New Roman" w:hAnsi="Times New Roman"/>
                <w:sz w:val="20"/>
                <w:szCs w:val="20"/>
              </w:rPr>
              <w:t>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ED2084" w:rsidRPr="002B0DA7" w:rsidRDefault="00A30315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ED2084" w:rsidRPr="002B0DA7" w:rsidTr="00EB17BF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D2084" w:rsidRPr="006F3023" w:rsidRDefault="00ED2084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Дижечко Т.Л.</w:t>
            </w:r>
          </w:p>
        </w:tc>
        <w:tc>
          <w:tcPr>
            <w:tcW w:w="2552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Консультант-юрист экспертно-правового отдела </w:t>
            </w:r>
            <w:r w:rsidRPr="002B0DA7">
              <w:rPr>
                <w:rFonts w:ascii="Times New Roman" w:hAnsi="Times New Roman"/>
                <w:sz w:val="20"/>
                <w:szCs w:val="20"/>
              </w:rPr>
              <w:t>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ED2084" w:rsidRPr="002B0DA7" w:rsidRDefault="00A30315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ED2084" w:rsidRPr="002B0DA7" w:rsidRDefault="00A3031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Усенок Д.Н.</w:t>
            </w:r>
          </w:p>
        </w:tc>
        <w:tc>
          <w:tcPr>
            <w:tcW w:w="2552" w:type="dxa"/>
          </w:tcPr>
          <w:p w:rsidR="003E7EAF" w:rsidRPr="002B0DA7" w:rsidRDefault="003E7EAF" w:rsidP="00543E59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</w:t>
            </w:r>
            <w:r w:rsidR="00543E59" w:rsidRPr="002B0DA7">
              <w:rPr>
                <w:rFonts w:ascii="Times New Roman" w:hAnsi="Times New Roman"/>
                <w:sz w:val="20"/>
                <w:szCs w:val="20"/>
              </w:rPr>
              <w:t xml:space="preserve">Управления делами </w:t>
            </w:r>
            <w:r w:rsidRPr="002B0DA7">
              <w:rPr>
                <w:rFonts w:ascii="Times New Roman" w:hAnsi="Times New Roman"/>
                <w:sz w:val="20"/>
                <w:szCs w:val="20"/>
              </w:rPr>
              <w:t>Норильского городского Совета депутатов</w:t>
            </w:r>
            <w:r w:rsidR="00543E59" w:rsidRPr="002B0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Данько М.В.</w:t>
            </w:r>
          </w:p>
        </w:tc>
        <w:tc>
          <w:tcPr>
            <w:tcW w:w="2552" w:type="dxa"/>
          </w:tcPr>
          <w:p w:rsidR="00543E59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общего отдела </w:t>
            </w:r>
          </w:p>
          <w:p w:rsidR="003E7EAF" w:rsidRPr="002B0DA7" w:rsidRDefault="00543E59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Ушанева Н.Н.</w:t>
            </w:r>
          </w:p>
        </w:tc>
        <w:tc>
          <w:tcPr>
            <w:tcW w:w="2552" w:type="dxa"/>
          </w:tcPr>
          <w:p w:rsidR="00543E59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общего отдела </w:t>
            </w:r>
          </w:p>
          <w:p w:rsidR="003E7EAF" w:rsidRPr="002B0DA7" w:rsidRDefault="00543E59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Гырнец С.В.</w:t>
            </w:r>
          </w:p>
        </w:tc>
        <w:tc>
          <w:tcPr>
            <w:tcW w:w="2552" w:type="dxa"/>
          </w:tcPr>
          <w:p w:rsidR="00543E59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3E7EAF" w:rsidRPr="002B0DA7">
              <w:rPr>
                <w:rFonts w:ascii="Times New Roman" w:hAnsi="Times New Roman"/>
                <w:sz w:val="20"/>
                <w:szCs w:val="20"/>
              </w:rPr>
              <w:t xml:space="preserve"> специалист общего отдела </w:t>
            </w:r>
          </w:p>
          <w:p w:rsidR="003E7EAF" w:rsidRPr="002B0DA7" w:rsidRDefault="00543E59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Павлюк Н.П.</w:t>
            </w:r>
          </w:p>
        </w:tc>
        <w:tc>
          <w:tcPr>
            <w:tcW w:w="2552" w:type="dxa"/>
          </w:tcPr>
          <w:p w:rsidR="00543E59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Ведущий специалист общего отдела </w:t>
            </w:r>
          </w:p>
          <w:p w:rsidR="003E7EAF" w:rsidRPr="002B0DA7" w:rsidRDefault="00543E59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E7EAF" w:rsidRPr="002B0DA7" w:rsidRDefault="003E7EAF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E50785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50785" w:rsidRPr="006F3023" w:rsidRDefault="00E50785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E50785" w:rsidRPr="002B0DA7" w:rsidRDefault="00E5078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Гончаренко О.В.</w:t>
            </w:r>
          </w:p>
        </w:tc>
        <w:tc>
          <w:tcPr>
            <w:tcW w:w="2552" w:type="dxa"/>
          </w:tcPr>
          <w:p w:rsidR="00543E59" w:rsidRPr="002B0DA7" w:rsidRDefault="00E5078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общего отдела </w:t>
            </w:r>
          </w:p>
          <w:p w:rsidR="00E50785" w:rsidRPr="002B0DA7" w:rsidRDefault="00543E59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E50785" w:rsidRPr="002B0DA7" w:rsidRDefault="00E50785" w:rsidP="00BD5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E50785" w:rsidRPr="002B0DA7" w:rsidRDefault="00E50785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Эксплуатация информационных систем персональных данных и обработка персональных данных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Погребной Е.А.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«Налогоплательщик юл»;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 «ПП Парус.Зарплата»;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АС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«СбербанкБизнесОнлайн»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Служаев А.Д.</w:t>
            </w:r>
          </w:p>
        </w:tc>
        <w:tc>
          <w:tcPr>
            <w:tcW w:w="2552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Мусевич Я.С.</w:t>
            </w:r>
          </w:p>
        </w:tc>
        <w:tc>
          <w:tcPr>
            <w:tcW w:w="2552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Гусев С.А.</w:t>
            </w:r>
          </w:p>
        </w:tc>
        <w:tc>
          <w:tcPr>
            <w:tcW w:w="2552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Михайлов Б.Б.</w:t>
            </w:r>
          </w:p>
        </w:tc>
        <w:tc>
          <w:tcPr>
            <w:tcW w:w="2552" w:type="dxa"/>
          </w:tcPr>
          <w:p w:rsidR="003E7EAF" w:rsidRPr="002B0DA7" w:rsidRDefault="002B0DA7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Баюров Д.Ю.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Начальник отдела </w:t>
            </w:r>
            <w:r w:rsidRPr="002B0DA7">
              <w:rPr>
                <w:rFonts w:ascii="Times New Roman" w:hAnsi="Times New Roman"/>
                <w:sz w:val="20"/>
                <w:szCs w:val="20"/>
              </w:rPr>
              <w:t xml:space="preserve">эксплуатации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3E7EAF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3E7EAF" w:rsidRPr="006F3023" w:rsidRDefault="003E7EAF" w:rsidP="00E5078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Скичко Я.В.</w:t>
            </w:r>
          </w:p>
        </w:tc>
        <w:tc>
          <w:tcPr>
            <w:tcW w:w="255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E7EAF" w:rsidRPr="002B0DA7" w:rsidRDefault="003E7EAF" w:rsidP="00BD562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2B0DA7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2B0DA7" w:rsidRPr="006F3023" w:rsidRDefault="002B0DA7" w:rsidP="002B0DA7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Вахрамов В.В.</w:t>
            </w:r>
          </w:p>
        </w:tc>
        <w:tc>
          <w:tcPr>
            <w:tcW w:w="2552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эксплуатации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2B0DA7" w:rsidRPr="002B0DA7" w:rsidRDefault="002B0DA7" w:rsidP="002B0D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2B0DA7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2B0DA7" w:rsidRPr="006F3023" w:rsidRDefault="002B0DA7" w:rsidP="002B0DA7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2B0DA7" w:rsidRPr="002B0DA7" w:rsidRDefault="002B0DA7" w:rsidP="002B0D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Кипаренко И.И.</w:t>
            </w:r>
          </w:p>
        </w:tc>
        <w:tc>
          <w:tcPr>
            <w:tcW w:w="2552" w:type="dxa"/>
          </w:tcPr>
          <w:p w:rsidR="002B0DA7" w:rsidRPr="002B0DA7" w:rsidRDefault="002B0DA7" w:rsidP="002B0D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Специалист 1 категории отдела эксплуатации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2B0DA7" w:rsidRPr="002B0DA7" w:rsidRDefault="002B0DA7" w:rsidP="002B0D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2B0DA7" w:rsidRPr="002B0DA7" w:rsidRDefault="002B0DA7" w:rsidP="002B0D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2B0DA7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2B0DA7" w:rsidRPr="006F3023" w:rsidRDefault="002B0DA7" w:rsidP="002B0DA7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Токминцев А.А.</w:t>
            </w:r>
          </w:p>
        </w:tc>
        <w:tc>
          <w:tcPr>
            <w:tcW w:w="2552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систем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2B0DA7" w:rsidRPr="002B0DA7" w:rsidRDefault="002B0DA7" w:rsidP="002B0D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2B0DA7" w:rsidRPr="002B0DA7" w:rsidRDefault="002B0DA7" w:rsidP="002B0D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2B0DA7" w:rsidRPr="002B0DA7" w:rsidTr="00E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2B0DA7" w:rsidRPr="006F3023" w:rsidRDefault="002B0DA7" w:rsidP="002B0DA7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Махалов М.В.</w:t>
            </w:r>
          </w:p>
        </w:tc>
        <w:tc>
          <w:tcPr>
            <w:tcW w:w="2552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2B0DA7" w:rsidRPr="002B0DA7" w:rsidRDefault="002B0DA7" w:rsidP="002B0D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2B0DA7" w:rsidRPr="002B0DA7" w:rsidRDefault="002B0DA7" w:rsidP="002B0D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2B0DA7" w:rsidRPr="002B0DA7" w:rsidTr="00E5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2B0DA7" w:rsidRPr="006F3023" w:rsidRDefault="002B0DA7" w:rsidP="002B0DA7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Гуцалюк Л.Н.</w:t>
            </w:r>
          </w:p>
        </w:tc>
        <w:tc>
          <w:tcPr>
            <w:tcW w:w="2552" w:type="dxa"/>
          </w:tcPr>
          <w:p w:rsidR="002B0DA7" w:rsidRPr="002B0DA7" w:rsidRDefault="002B0DA7" w:rsidP="002B0DA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  <w:r w:rsidRPr="002B0D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2B0DA7" w:rsidRPr="002B0DA7" w:rsidRDefault="002B0DA7" w:rsidP="002B0D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2B0DA7" w:rsidRPr="002B0DA7" w:rsidRDefault="002B0DA7" w:rsidP="002B0D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</w:tbl>
    <w:p w:rsidR="003E7EAF" w:rsidRPr="00426E8A" w:rsidRDefault="003E7EAF" w:rsidP="002D2052">
      <w:pPr>
        <w:spacing w:after="0"/>
        <w:rPr>
          <w:rFonts w:ascii="Times New Roman" w:hAnsi="Times New Roman"/>
          <w:sz w:val="20"/>
          <w:szCs w:val="20"/>
        </w:rPr>
        <w:sectPr w:rsidR="003E7EAF" w:rsidRPr="00426E8A" w:rsidSect="001235FD">
          <w:pgSz w:w="11906" w:h="16838"/>
          <w:pgMar w:top="567" w:right="849" w:bottom="993" w:left="1701" w:header="709" w:footer="709" w:gutter="0"/>
          <w:cols w:space="708"/>
          <w:docGrid w:linePitch="360"/>
        </w:sectPr>
      </w:pPr>
    </w:p>
    <w:p w:rsidR="008A447C" w:rsidRPr="008C7E32" w:rsidRDefault="005D7162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8A447C" w:rsidRPr="008C7E32">
        <w:rPr>
          <w:rFonts w:ascii="Times New Roman" w:hAnsi="Times New Roman"/>
          <w:sz w:val="26"/>
          <w:szCs w:val="26"/>
        </w:rPr>
        <w:t xml:space="preserve"> </w:t>
      </w:r>
      <w:r w:rsidR="00C3408B">
        <w:rPr>
          <w:rFonts w:ascii="Times New Roman" w:hAnsi="Times New Roman"/>
          <w:sz w:val="26"/>
          <w:szCs w:val="26"/>
        </w:rPr>
        <w:t xml:space="preserve">2 </w:t>
      </w:r>
      <w:r w:rsidR="00426E8A">
        <w:rPr>
          <w:rFonts w:ascii="Times New Roman" w:hAnsi="Times New Roman"/>
          <w:sz w:val="26"/>
          <w:szCs w:val="26"/>
        </w:rPr>
        <w:t xml:space="preserve">к </w:t>
      </w:r>
      <w:r w:rsidR="008A447C" w:rsidRPr="008C7E32">
        <w:rPr>
          <w:rFonts w:ascii="Times New Roman" w:hAnsi="Times New Roman"/>
          <w:sz w:val="26"/>
          <w:szCs w:val="26"/>
        </w:rPr>
        <w:t>распоряжению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A447C" w:rsidRPr="008C7E32" w:rsidRDefault="00FF56C8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17.05.</w:t>
      </w:r>
      <w:bookmarkStart w:id="0" w:name="_GoBack"/>
      <w:bookmarkEnd w:id="0"/>
      <w:r w:rsidR="000358A0">
        <w:rPr>
          <w:rFonts w:ascii="Times New Roman" w:hAnsi="Times New Roman"/>
          <w:sz w:val="26"/>
          <w:szCs w:val="26"/>
        </w:rPr>
        <w:t>2021</w:t>
      </w:r>
      <w:r>
        <w:rPr>
          <w:rFonts w:ascii="Times New Roman" w:hAnsi="Times New Roman"/>
          <w:sz w:val="26"/>
          <w:szCs w:val="26"/>
        </w:rPr>
        <w:t xml:space="preserve"> № 61</w:t>
      </w:r>
    </w:p>
    <w:p w:rsidR="008A447C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A447C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8A447C" w:rsidRPr="008A447C" w:rsidRDefault="008A447C" w:rsidP="008A447C">
      <w:pPr>
        <w:spacing w:after="0" w:line="20" w:lineRule="atLeast"/>
        <w:jc w:val="center"/>
        <w:rPr>
          <w:rFonts w:ascii="Times New Roman" w:hAnsi="Times New Roman" w:cs="Arial"/>
          <w:sz w:val="26"/>
          <w:szCs w:val="26"/>
        </w:rPr>
      </w:pPr>
    </w:p>
    <w:p w:rsidR="008A447C" w:rsidRPr="008A447C" w:rsidRDefault="008A447C" w:rsidP="008A447C">
      <w:pPr>
        <w:spacing w:after="0" w:line="20" w:lineRule="atLeast"/>
        <w:jc w:val="center"/>
        <w:rPr>
          <w:rFonts w:ascii="Times New Roman" w:hAnsi="Times New Roman" w:cs="Arial"/>
          <w:b/>
          <w:sz w:val="26"/>
          <w:szCs w:val="26"/>
        </w:rPr>
      </w:pPr>
      <w:r w:rsidRPr="008A447C">
        <w:rPr>
          <w:rFonts w:ascii="Times New Roman" w:hAnsi="Times New Roman" w:cs="Arial"/>
          <w:b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</w:p>
    <w:tbl>
      <w:tblPr>
        <w:tblpPr w:leftFromText="180" w:rightFromText="180" w:vertAnchor="text" w:horzAnchor="page" w:tblpX="839" w:tblpY="51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7"/>
        <w:gridCol w:w="1955"/>
        <w:gridCol w:w="3975"/>
      </w:tblGrid>
      <w:tr w:rsidR="008A447C" w:rsidRPr="0004189F" w:rsidTr="003670D6">
        <w:trPr>
          <w:trHeight w:val="983"/>
        </w:trPr>
        <w:tc>
          <w:tcPr>
            <w:tcW w:w="2093" w:type="dxa"/>
            <w:vAlign w:val="center"/>
          </w:tcPr>
          <w:p w:rsidR="008A447C" w:rsidRPr="0004189F" w:rsidRDefault="008A447C" w:rsidP="003670D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4189F">
              <w:rPr>
                <w:rFonts w:ascii="Times New Roman" w:hAnsi="Times New Roman"/>
                <w:b/>
                <w:szCs w:val="20"/>
              </w:rPr>
              <w:t>Наименование отдела</w:t>
            </w:r>
          </w:p>
        </w:tc>
        <w:tc>
          <w:tcPr>
            <w:tcW w:w="2297" w:type="dxa"/>
            <w:vAlign w:val="center"/>
          </w:tcPr>
          <w:p w:rsidR="008A447C" w:rsidRPr="0004189F" w:rsidRDefault="008A447C" w:rsidP="003670D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4189F">
              <w:rPr>
                <w:rFonts w:ascii="Times New Roman" w:hAnsi="Times New Roman"/>
                <w:b/>
                <w:szCs w:val="20"/>
              </w:rPr>
              <w:t>Наименование должности</w:t>
            </w:r>
          </w:p>
        </w:tc>
        <w:tc>
          <w:tcPr>
            <w:tcW w:w="1955" w:type="dxa"/>
            <w:vAlign w:val="center"/>
          </w:tcPr>
          <w:p w:rsidR="008A447C" w:rsidRPr="0004189F" w:rsidRDefault="008A447C" w:rsidP="003670D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4189F">
              <w:rPr>
                <w:rFonts w:ascii="Times New Roman" w:hAnsi="Times New Roman"/>
                <w:b/>
                <w:szCs w:val="20"/>
              </w:rPr>
              <w:t>Ф.И.О. работника</w:t>
            </w:r>
          </w:p>
        </w:tc>
        <w:tc>
          <w:tcPr>
            <w:tcW w:w="3975" w:type="dxa"/>
            <w:vAlign w:val="center"/>
          </w:tcPr>
          <w:p w:rsidR="008A447C" w:rsidRPr="0004189F" w:rsidRDefault="008A447C" w:rsidP="003670D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4189F">
              <w:rPr>
                <w:rFonts w:ascii="Times New Roman" w:hAnsi="Times New Roman"/>
                <w:b/>
                <w:szCs w:val="20"/>
              </w:rPr>
              <w:t>Категории обрабатываемых персональных данных</w:t>
            </w:r>
          </w:p>
        </w:tc>
      </w:tr>
      <w:tr w:rsidR="008A447C" w:rsidRPr="0004189F" w:rsidTr="003670D6">
        <w:trPr>
          <w:trHeight w:val="578"/>
        </w:trPr>
        <w:tc>
          <w:tcPr>
            <w:tcW w:w="2093" w:type="dxa"/>
            <w:vMerge w:val="restart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Председатель Норильского городского Совета депутатов</w:t>
            </w:r>
          </w:p>
        </w:tc>
        <w:tc>
          <w:tcPr>
            <w:tcW w:w="1955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Пестряков Александр Александрович</w:t>
            </w:r>
          </w:p>
        </w:tc>
        <w:tc>
          <w:tcPr>
            <w:tcW w:w="3975" w:type="dxa"/>
            <w:vMerge w:val="restart"/>
          </w:tcPr>
          <w:p w:rsidR="008A447C" w:rsidRPr="0004189F" w:rsidRDefault="008A447C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Ф.И.О., адрес, телефон,  анкетные и биографические данные гражданина, в том числе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</w:t>
            </w:r>
            <w:r w:rsidRPr="0004189F">
              <w:rPr>
                <w:rFonts w:ascii="Times New Roman" w:hAnsi="Times New Roman"/>
                <w:sz w:val="20"/>
                <w:szCs w:val="20"/>
              </w:rPr>
              <w:lastRenderedPageBreak/>
              <w:t>состоянии здоровья, свидетельствующие о возможности выполнения трудовой функции.</w:t>
            </w:r>
          </w:p>
        </w:tc>
      </w:tr>
      <w:tr w:rsidR="008A447C" w:rsidRPr="0004189F" w:rsidTr="003670D6">
        <w:trPr>
          <w:trHeight w:val="147"/>
        </w:trPr>
        <w:tc>
          <w:tcPr>
            <w:tcW w:w="2093" w:type="dxa"/>
            <w:vMerge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Заместитель Председателя Норильского городского Совета депутатов</w:t>
            </w:r>
          </w:p>
        </w:tc>
        <w:tc>
          <w:tcPr>
            <w:tcW w:w="1955" w:type="dxa"/>
          </w:tcPr>
          <w:p w:rsidR="000358A0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Цюпко </w:t>
            </w:r>
          </w:p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3975" w:type="dxa"/>
            <w:vMerge/>
          </w:tcPr>
          <w:p w:rsidR="008A447C" w:rsidRPr="0004189F" w:rsidRDefault="008A447C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47C" w:rsidRPr="0004189F" w:rsidTr="003670D6">
        <w:trPr>
          <w:trHeight w:val="850"/>
        </w:trPr>
        <w:tc>
          <w:tcPr>
            <w:tcW w:w="2093" w:type="dxa"/>
            <w:vMerge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Председатель комиссии по городскому хозяйству </w:t>
            </w:r>
          </w:p>
        </w:tc>
        <w:tc>
          <w:tcPr>
            <w:tcW w:w="1955" w:type="dxa"/>
          </w:tcPr>
          <w:p w:rsidR="000358A0" w:rsidRPr="002B0DA7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Сербин </w:t>
            </w:r>
          </w:p>
          <w:p w:rsidR="000358A0" w:rsidRPr="002B0DA7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Роман </w:t>
            </w:r>
          </w:p>
          <w:p w:rsidR="008A447C" w:rsidRPr="002B0DA7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3975" w:type="dxa"/>
            <w:vMerge/>
          </w:tcPr>
          <w:p w:rsidR="008A447C" w:rsidRPr="0004189F" w:rsidRDefault="008A447C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47C" w:rsidRPr="0004189F" w:rsidTr="003670D6">
        <w:trPr>
          <w:trHeight w:val="1127"/>
        </w:trPr>
        <w:tc>
          <w:tcPr>
            <w:tcW w:w="2093" w:type="dxa"/>
            <w:vMerge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Начальник Управления делами – начальник отдела обеспечения деятельности Управления делами</w:t>
            </w:r>
          </w:p>
        </w:tc>
        <w:tc>
          <w:tcPr>
            <w:tcW w:w="1955" w:type="dxa"/>
          </w:tcPr>
          <w:p w:rsidR="008A447C" w:rsidRPr="002B0DA7" w:rsidRDefault="0004189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Илазаров</w:t>
            </w:r>
          </w:p>
          <w:p w:rsidR="0004189F" w:rsidRPr="002B0DA7" w:rsidRDefault="0004189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Валериевич</w:t>
            </w:r>
          </w:p>
        </w:tc>
        <w:tc>
          <w:tcPr>
            <w:tcW w:w="3975" w:type="dxa"/>
            <w:vMerge/>
          </w:tcPr>
          <w:p w:rsidR="008A447C" w:rsidRPr="0004189F" w:rsidRDefault="008A447C" w:rsidP="003670D6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47C" w:rsidRPr="0004189F" w:rsidTr="003670D6">
        <w:trPr>
          <w:trHeight w:val="1274"/>
        </w:trPr>
        <w:tc>
          <w:tcPr>
            <w:tcW w:w="2093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1955" w:type="dxa"/>
          </w:tcPr>
          <w:p w:rsidR="00BE750F" w:rsidRDefault="008A447C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Жоголева </w:t>
            </w:r>
          </w:p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Наталья Юрьевна</w:t>
            </w:r>
          </w:p>
          <w:p w:rsidR="00B061BB" w:rsidRPr="0004189F" w:rsidRDefault="00B061BB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Рыжакова </w:t>
            </w:r>
          </w:p>
          <w:p w:rsidR="00B061BB" w:rsidRPr="002B0DA7" w:rsidRDefault="000358A0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Мария Сергеевна </w:t>
            </w:r>
          </w:p>
          <w:p w:rsidR="00B061BB" w:rsidRPr="002B0DA7" w:rsidRDefault="00B061BB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D3181" w:rsidRPr="002B0DA7" w:rsidRDefault="00556B77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Головня</w:t>
            </w:r>
          </w:p>
          <w:p w:rsidR="00556B77" w:rsidRPr="00BE750F" w:rsidRDefault="00556B77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Алена Игоревна</w:t>
            </w:r>
          </w:p>
        </w:tc>
        <w:tc>
          <w:tcPr>
            <w:tcW w:w="3975" w:type="dxa"/>
          </w:tcPr>
          <w:p w:rsidR="008A447C" w:rsidRPr="0004189F" w:rsidRDefault="008A447C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Ф.И.О., адрес, телефон, дата рождения,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 номере и серии страхового свидетельства государственного пенсионного страхования</w:t>
            </w:r>
          </w:p>
        </w:tc>
      </w:tr>
      <w:tr w:rsidR="000358A0" w:rsidRPr="0004189F" w:rsidTr="003670D6">
        <w:trPr>
          <w:trHeight w:val="616"/>
        </w:trPr>
        <w:tc>
          <w:tcPr>
            <w:tcW w:w="2093" w:type="dxa"/>
            <w:vMerge w:val="restart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Экспертно-правовой отдел</w:t>
            </w: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Маркова </w:t>
            </w:r>
          </w:p>
          <w:p w:rsidR="000358A0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Ф.И.О., дата рождения, адрес, телефон, паспортные данные,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сведения о номере и серии страхового свидетельства государственного пенсионного страхования, сведения о номере и серии полиса обязательного медицинского страхования</w:t>
            </w:r>
          </w:p>
        </w:tc>
      </w:tr>
      <w:tr w:rsidR="000358A0" w:rsidRPr="0004189F" w:rsidTr="003670D6">
        <w:trPr>
          <w:trHeight w:val="1055"/>
        </w:trPr>
        <w:tc>
          <w:tcPr>
            <w:tcW w:w="2093" w:type="dxa"/>
            <w:vMerge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955" w:type="dxa"/>
          </w:tcPr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Дижечко </w:t>
            </w:r>
          </w:p>
          <w:p w:rsidR="000358A0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  <w:r w:rsidR="000358A0" w:rsidRPr="0004189F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  <w:p w:rsidR="00B061BB" w:rsidRPr="0004189F" w:rsidRDefault="00B061BB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Куркин </w:t>
            </w:r>
          </w:p>
          <w:p w:rsidR="000358A0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Игорь Николаевич</w:t>
            </w:r>
          </w:p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8A0" w:rsidRPr="0004189F" w:rsidTr="00BE750F">
        <w:trPr>
          <w:trHeight w:val="667"/>
        </w:trPr>
        <w:tc>
          <w:tcPr>
            <w:tcW w:w="2093" w:type="dxa"/>
            <w:vMerge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Консультант-экономист</w:t>
            </w:r>
          </w:p>
        </w:tc>
        <w:tc>
          <w:tcPr>
            <w:tcW w:w="1955" w:type="dxa"/>
          </w:tcPr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Ксения Валериевна</w:t>
            </w:r>
          </w:p>
        </w:tc>
        <w:tc>
          <w:tcPr>
            <w:tcW w:w="3975" w:type="dxa"/>
            <w:vMerge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8A0" w:rsidRPr="0004189F" w:rsidTr="00B66DC1">
        <w:trPr>
          <w:trHeight w:val="664"/>
        </w:trPr>
        <w:tc>
          <w:tcPr>
            <w:tcW w:w="2093" w:type="dxa"/>
            <w:vMerge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346169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Ганюкова </w:t>
            </w:r>
          </w:p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Лилия Ильязовна</w:t>
            </w:r>
          </w:p>
        </w:tc>
        <w:tc>
          <w:tcPr>
            <w:tcW w:w="3975" w:type="dxa"/>
            <w:vMerge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8A0" w:rsidRPr="0004189F" w:rsidTr="00B66DC1">
        <w:trPr>
          <w:trHeight w:val="389"/>
        </w:trPr>
        <w:tc>
          <w:tcPr>
            <w:tcW w:w="2093" w:type="dxa"/>
            <w:vMerge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B061BB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Хубежова Анастасия Юрьевна</w:t>
            </w:r>
          </w:p>
          <w:p w:rsidR="00DA0805" w:rsidRPr="0004189F" w:rsidRDefault="00DA0805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8A0" w:rsidRPr="0004189F" w:rsidTr="00B66DC1">
        <w:trPr>
          <w:trHeight w:val="388"/>
        </w:trPr>
        <w:tc>
          <w:tcPr>
            <w:tcW w:w="2093" w:type="dxa"/>
            <w:vMerge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358A0" w:rsidRPr="0004189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</w:tcPr>
          <w:p w:rsid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Хамидуллина </w:t>
            </w:r>
          </w:p>
          <w:p w:rsidR="000358A0" w:rsidRPr="00BE750F" w:rsidRDefault="000358A0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>Роза Ильязовна</w:t>
            </w:r>
          </w:p>
        </w:tc>
        <w:tc>
          <w:tcPr>
            <w:tcW w:w="3975" w:type="dxa"/>
            <w:vMerge/>
          </w:tcPr>
          <w:p w:rsidR="000358A0" w:rsidRPr="0004189F" w:rsidRDefault="000358A0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7AF" w:rsidRPr="0004189F" w:rsidTr="00282853">
        <w:trPr>
          <w:trHeight w:val="838"/>
        </w:trPr>
        <w:tc>
          <w:tcPr>
            <w:tcW w:w="2093" w:type="dxa"/>
            <w:vMerge w:val="restart"/>
          </w:tcPr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Общий отдел</w:t>
            </w:r>
          </w:p>
        </w:tc>
        <w:tc>
          <w:tcPr>
            <w:tcW w:w="2297" w:type="dxa"/>
          </w:tcPr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346169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Усенок </w:t>
            </w:r>
          </w:p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3975" w:type="dxa"/>
            <w:vMerge w:val="restart"/>
          </w:tcPr>
          <w:p w:rsidR="004067AF" w:rsidRPr="0004189F" w:rsidRDefault="004067AF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4067AF" w:rsidRPr="0004189F" w:rsidTr="003670D6">
        <w:trPr>
          <w:trHeight w:val="703"/>
        </w:trPr>
        <w:tc>
          <w:tcPr>
            <w:tcW w:w="2093" w:type="dxa"/>
            <w:vMerge/>
          </w:tcPr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346169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Данько </w:t>
            </w:r>
          </w:p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Марина Викторовна</w:t>
            </w:r>
          </w:p>
          <w:p w:rsidR="00DA0805" w:rsidRPr="0004189F" w:rsidRDefault="00DA0805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6169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Ушанева </w:t>
            </w:r>
          </w:p>
          <w:p w:rsidR="004067A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Нина Николаевна</w:t>
            </w:r>
          </w:p>
          <w:p w:rsidR="002B0DA7" w:rsidRDefault="002B0DA7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0DA7" w:rsidRDefault="002B0DA7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Гырнец Светлана Васильевна</w:t>
            </w:r>
          </w:p>
          <w:p w:rsidR="002B0DA7" w:rsidRPr="0004189F" w:rsidRDefault="002B0DA7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4067AF" w:rsidRPr="0004189F" w:rsidRDefault="004067AF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853" w:rsidRPr="0004189F" w:rsidTr="00BE750F">
        <w:trPr>
          <w:trHeight w:val="1969"/>
        </w:trPr>
        <w:tc>
          <w:tcPr>
            <w:tcW w:w="2093" w:type="dxa"/>
            <w:vMerge/>
          </w:tcPr>
          <w:p w:rsidR="00282853" w:rsidRPr="0004189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55" w:type="dxa"/>
          </w:tcPr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Павлюк Наталия Павловна</w:t>
            </w:r>
          </w:p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 xml:space="preserve">Сурская </w:t>
            </w:r>
          </w:p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Ирина Игоревна</w:t>
            </w:r>
          </w:p>
          <w:p w:rsidR="00282853" w:rsidRPr="00BE750F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2853" w:rsidRPr="00BE750F" w:rsidRDefault="00282853" w:rsidP="00F92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Кук Яна Владимировна</w:t>
            </w:r>
          </w:p>
        </w:tc>
        <w:tc>
          <w:tcPr>
            <w:tcW w:w="3975" w:type="dxa"/>
            <w:vMerge/>
          </w:tcPr>
          <w:p w:rsidR="00282853" w:rsidRPr="0004189F" w:rsidRDefault="00282853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7AF" w:rsidRPr="0004189F" w:rsidTr="003670D6">
        <w:trPr>
          <w:trHeight w:val="695"/>
        </w:trPr>
        <w:tc>
          <w:tcPr>
            <w:tcW w:w="2093" w:type="dxa"/>
            <w:vMerge/>
          </w:tcPr>
          <w:p w:rsidR="004067AF" w:rsidRPr="0004189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4067AF" w:rsidRPr="00BE750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955" w:type="dxa"/>
          </w:tcPr>
          <w:p w:rsidR="00BE750F" w:rsidRPr="00BE750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 xml:space="preserve">Гончаренко </w:t>
            </w:r>
          </w:p>
          <w:p w:rsidR="004067AF" w:rsidRPr="00BE750F" w:rsidRDefault="004067A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50F">
              <w:rPr>
                <w:rFonts w:ascii="Times New Roman" w:hAnsi="Times New Roman"/>
                <w:sz w:val="20"/>
                <w:szCs w:val="20"/>
              </w:rPr>
              <w:t>Оксана Владимировна</w:t>
            </w:r>
          </w:p>
          <w:p w:rsidR="00BE750F" w:rsidRPr="00BE750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4067AF" w:rsidRPr="0004189F" w:rsidRDefault="004067AF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47C" w:rsidRPr="0004189F" w:rsidTr="003670D6">
        <w:trPr>
          <w:trHeight w:val="695"/>
        </w:trPr>
        <w:tc>
          <w:tcPr>
            <w:tcW w:w="2093" w:type="dxa"/>
            <w:vMerge w:val="restart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lastRenderedPageBreak/>
              <w:t>Отдел финансирования, учета и отчетности</w:t>
            </w:r>
          </w:p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Понкратова Людмила Георгиевна</w:t>
            </w:r>
          </w:p>
        </w:tc>
        <w:tc>
          <w:tcPr>
            <w:tcW w:w="3975" w:type="dxa"/>
            <w:vMerge w:val="restart"/>
          </w:tcPr>
          <w:p w:rsidR="008A447C" w:rsidRPr="0004189F" w:rsidRDefault="008A447C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8A447C" w:rsidRPr="0004189F" w:rsidTr="003670D6">
        <w:trPr>
          <w:trHeight w:val="1127"/>
        </w:trPr>
        <w:tc>
          <w:tcPr>
            <w:tcW w:w="2093" w:type="dxa"/>
            <w:vMerge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282853" w:rsidRDefault="009D3181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Астапенко </w:t>
            </w:r>
          </w:p>
          <w:p w:rsidR="008A447C" w:rsidRPr="0004189F" w:rsidRDefault="009D3181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Наталья Владимировна</w:t>
            </w:r>
          </w:p>
          <w:p w:rsidR="00B061BB" w:rsidRPr="0004189F" w:rsidRDefault="00B061BB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47C" w:rsidRPr="0004189F" w:rsidRDefault="008A447C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Ямолдинова Наталья Владимировна</w:t>
            </w:r>
          </w:p>
        </w:tc>
        <w:tc>
          <w:tcPr>
            <w:tcW w:w="3975" w:type="dxa"/>
            <w:vMerge/>
          </w:tcPr>
          <w:p w:rsidR="008A447C" w:rsidRPr="0004189F" w:rsidRDefault="008A447C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D6" w:rsidRPr="0004189F" w:rsidTr="00282853">
        <w:trPr>
          <w:trHeight w:val="834"/>
        </w:trPr>
        <w:tc>
          <w:tcPr>
            <w:tcW w:w="2093" w:type="dxa"/>
            <w:vMerge w:val="restart"/>
          </w:tcPr>
          <w:p w:rsidR="003670D6" w:rsidRPr="0004189F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Отдел обеспечения деятельности</w:t>
            </w:r>
          </w:p>
        </w:tc>
        <w:tc>
          <w:tcPr>
            <w:tcW w:w="2297" w:type="dxa"/>
          </w:tcPr>
          <w:p w:rsidR="00282853" w:rsidRPr="00282853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 xml:space="preserve">Консультант – </w:t>
            </w:r>
          </w:p>
          <w:p w:rsidR="003670D6" w:rsidRPr="00282853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пресс-секретарь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2853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 xml:space="preserve">Полунина </w:t>
            </w:r>
          </w:p>
          <w:p w:rsidR="003670D6" w:rsidRPr="00282853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Светлана Геннадьевна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:rsidR="003670D6" w:rsidRPr="0004189F" w:rsidRDefault="003670D6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3670D6" w:rsidRPr="0004189F" w:rsidTr="003670D6">
        <w:trPr>
          <w:trHeight w:val="3392"/>
        </w:trPr>
        <w:tc>
          <w:tcPr>
            <w:tcW w:w="2093" w:type="dxa"/>
            <w:vMerge/>
          </w:tcPr>
          <w:p w:rsidR="003670D6" w:rsidRPr="0004189F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3670D6" w:rsidRPr="00282853" w:rsidRDefault="00282853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Кондаков Александр Григорьевич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Косицына</w:t>
            </w:r>
          </w:p>
          <w:p w:rsid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Черкасова Екатерина Валерьевна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 xml:space="preserve">Артимонова </w:t>
            </w:r>
          </w:p>
          <w:p w:rsidR="003670D6" w:rsidRPr="00282853" w:rsidRDefault="003670D6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853">
              <w:rPr>
                <w:rFonts w:ascii="Times New Roman" w:hAnsi="Times New Roman"/>
                <w:sz w:val="20"/>
                <w:szCs w:val="20"/>
              </w:rPr>
              <w:t>Елена Дмитриевна</w:t>
            </w:r>
          </w:p>
        </w:tc>
        <w:tc>
          <w:tcPr>
            <w:tcW w:w="3975" w:type="dxa"/>
            <w:vMerge/>
          </w:tcPr>
          <w:p w:rsidR="003670D6" w:rsidRPr="0004189F" w:rsidRDefault="003670D6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169" w:rsidRPr="0004189F" w:rsidTr="003670D6">
        <w:trPr>
          <w:trHeight w:val="64"/>
        </w:trPr>
        <w:tc>
          <w:tcPr>
            <w:tcW w:w="2093" w:type="dxa"/>
            <w:vMerge w:val="restart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Управление по персоналу Администрации города Норильска</w:t>
            </w:r>
          </w:p>
        </w:tc>
        <w:tc>
          <w:tcPr>
            <w:tcW w:w="2297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Севастьянова Владислава Евгеньевна</w:t>
            </w:r>
          </w:p>
        </w:tc>
        <w:tc>
          <w:tcPr>
            <w:tcW w:w="3975" w:type="dxa"/>
            <w:vMerge w:val="restart"/>
          </w:tcPr>
          <w:p w:rsidR="00346169" w:rsidRPr="0004189F" w:rsidRDefault="00346169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Ф.И.О., адрес, телефон, анкетные и биографические данные гражданина, в том числе: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</w:t>
            </w:r>
            <w:r w:rsidRPr="0004189F">
              <w:rPr>
                <w:rFonts w:ascii="Times New Roman" w:hAnsi="Times New Roman"/>
                <w:sz w:val="20"/>
                <w:szCs w:val="20"/>
              </w:rPr>
              <w:lastRenderedPageBreak/>
              <w:t>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346169" w:rsidRPr="0004189F" w:rsidTr="003670D6">
        <w:trPr>
          <w:trHeight w:val="373"/>
        </w:trPr>
        <w:tc>
          <w:tcPr>
            <w:tcW w:w="2093" w:type="dxa"/>
            <w:vMerge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0418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Винокуров Алексей Владимирович </w:t>
            </w:r>
          </w:p>
        </w:tc>
        <w:tc>
          <w:tcPr>
            <w:tcW w:w="3975" w:type="dxa"/>
            <w:vMerge/>
          </w:tcPr>
          <w:p w:rsidR="00346169" w:rsidRPr="0004189F" w:rsidRDefault="00346169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50F" w:rsidRPr="0004189F" w:rsidTr="003670D6">
        <w:trPr>
          <w:trHeight w:val="373"/>
        </w:trPr>
        <w:tc>
          <w:tcPr>
            <w:tcW w:w="2093" w:type="dxa"/>
            <w:vMerge/>
          </w:tcPr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Колдоркина Наталия Александровна</w:t>
            </w:r>
          </w:p>
        </w:tc>
        <w:tc>
          <w:tcPr>
            <w:tcW w:w="3975" w:type="dxa"/>
            <w:vMerge/>
          </w:tcPr>
          <w:p w:rsidR="00BE750F" w:rsidRPr="0004189F" w:rsidRDefault="00BE750F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50F" w:rsidRPr="0004189F" w:rsidTr="003670D6">
        <w:trPr>
          <w:trHeight w:val="373"/>
        </w:trPr>
        <w:tc>
          <w:tcPr>
            <w:tcW w:w="2093" w:type="dxa"/>
            <w:vMerge/>
          </w:tcPr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E750F" w:rsidRPr="0004189F" w:rsidRDefault="00BE750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955" w:type="dxa"/>
          </w:tcPr>
          <w:p w:rsidR="00BE750F" w:rsidRDefault="00BE750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Соловьева </w:t>
            </w:r>
          </w:p>
          <w:p w:rsidR="00BE750F" w:rsidRDefault="00BE750F" w:rsidP="00367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Михайловна</w:t>
            </w:r>
          </w:p>
        </w:tc>
        <w:tc>
          <w:tcPr>
            <w:tcW w:w="3975" w:type="dxa"/>
            <w:vMerge/>
          </w:tcPr>
          <w:p w:rsidR="00BE750F" w:rsidRPr="0004189F" w:rsidRDefault="00BE750F" w:rsidP="003670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169" w:rsidRPr="0004189F" w:rsidTr="00BF2606">
        <w:trPr>
          <w:trHeight w:val="2944"/>
        </w:trPr>
        <w:tc>
          <w:tcPr>
            <w:tcW w:w="2093" w:type="dxa"/>
            <w:vMerge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Начальник отдела кадров и муниципальной службы  </w:t>
            </w:r>
          </w:p>
        </w:tc>
        <w:tc>
          <w:tcPr>
            <w:tcW w:w="1955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Демидов</w:t>
            </w:r>
            <w:r w:rsidR="00BE750F">
              <w:rPr>
                <w:rFonts w:ascii="Times New Roman" w:hAnsi="Times New Roman"/>
                <w:sz w:val="20"/>
                <w:szCs w:val="20"/>
              </w:rPr>
              <w:t xml:space="preserve"> Кирилл </w:t>
            </w:r>
            <w:r w:rsidRPr="0004189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3975" w:type="dxa"/>
            <w:vMerge/>
          </w:tcPr>
          <w:p w:rsidR="00346169" w:rsidRPr="0004189F" w:rsidRDefault="00346169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169" w:rsidRPr="0004189F" w:rsidTr="003670D6">
        <w:trPr>
          <w:trHeight w:val="2609"/>
        </w:trPr>
        <w:tc>
          <w:tcPr>
            <w:tcW w:w="2093" w:type="dxa"/>
            <w:vMerge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кадров и муниципальной службы  </w:t>
            </w:r>
          </w:p>
        </w:tc>
        <w:tc>
          <w:tcPr>
            <w:tcW w:w="1955" w:type="dxa"/>
          </w:tcPr>
          <w:p w:rsidR="00346169" w:rsidRPr="0004189F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Стоцкая Виктория Михайловна </w:t>
            </w:r>
          </w:p>
          <w:p w:rsidR="00346169" w:rsidRDefault="00346169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98F" w:rsidRPr="0004189F" w:rsidRDefault="009A798F" w:rsidP="009A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Махт </w:t>
            </w:r>
          </w:p>
          <w:p w:rsidR="009A798F" w:rsidRPr="0004189F" w:rsidRDefault="009A798F" w:rsidP="009A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9A798F" w:rsidRPr="0004189F" w:rsidRDefault="009A798F" w:rsidP="009A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  <w:p w:rsidR="009A798F" w:rsidRPr="0004189F" w:rsidRDefault="009A798F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27F4" w:rsidRPr="0004189F" w:rsidRDefault="00B927F4" w:rsidP="00B92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 xml:space="preserve">Поцикайло </w:t>
            </w:r>
          </w:p>
          <w:p w:rsidR="00B927F4" w:rsidRPr="0004189F" w:rsidRDefault="00B927F4" w:rsidP="00B92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89F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  <w:p w:rsidR="00346169" w:rsidRPr="0004189F" w:rsidRDefault="00346169" w:rsidP="00BE7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346169" w:rsidRPr="0004189F" w:rsidRDefault="00346169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7F4" w:rsidRPr="0004189F" w:rsidTr="00BF2606">
        <w:trPr>
          <w:trHeight w:val="1059"/>
        </w:trPr>
        <w:tc>
          <w:tcPr>
            <w:tcW w:w="2093" w:type="dxa"/>
            <w:vMerge/>
          </w:tcPr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04189F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4189F">
              <w:rPr>
                <w:rFonts w:ascii="Times New Roman" w:hAnsi="Times New Roman"/>
                <w:sz w:val="20"/>
                <w:szCs w:val="20"/>
              </w:rPr>
              <w:t xml:space="preserve"> отдела по работе с персоналом и наградной политике</w:t>
            </w:r>
          </w:p>
        </w:tc>
        <w:tc>
          <w:tcPr>
            <w:tcW w:w="1955" w:type="dxa"/>
          </w:tcPr>
          <w:p w:rsidR="00B927F4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Григорьева </w:t>
            </w:r>
          </w:p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3975" w:type="dxa"/>
            <w:vMerge/>
          </w:tcPr>
          <w:p w:rsidR="00B927F4" w:rsidRPr="0004189F" w:rsidRDefault="00B927F4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7F4" w:rsidRPr="0004189F" w:rsidTr="00BF2606">
        <w:trPr>
          <w:trHeight w:val="1131"/>
        </w:trPr>
        <w:tc>
          <w:tcPr>
            <w:tcW w:w="2093" w:type="dxa"/>
            <w:vMerge/>
          </w:tcPr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по работе с персоналом и наградной политике</w:t>
            </w:r>
          </w:p>
        </w:tc>
        <w:tc>
          <w:tcPr>
            <w:tcW w:w="1955" w:type="dxa"/>
          </w:tcPr>
          <w:p w:rsidR="00B927F4" w:rsidRPr="0004189F" w:rsidRDefault="00B927F4" w:rsidP="00367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Тусинова Екатерина Сергеевна</w:t>
            </w:r>
          </w:p>
        </w:tc>
        <w:tc>
          <w:tcPr>
            <w:tcW w:w="3975" w:type="dxa"/>
            <w:vMerge/>
          </w:tcPr>
          <w:p w:rsidR="00B927F4" w:rsidRPr="0004189F" w:rsidRDefault="00B927F4" w:rsidP="003670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7F8" w:rsidRPr="00F237F8" w:rsidTr="003670D6">
        <w:trPr>
          <w:trHeight w:val="1656"/>
        </w:trPr>
        <w:tc>
          <w:tcPr>
            <w:tcW w:w="2093" w:type="dxa"/>
            <w:vMerge w:val="restart"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Управление информатизации и связи Администрации города Норильска</w:t>
            </w: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BF2606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Погребной </w:t>
            </w:r>
          </w:p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3975" w:type="dxa"/>
            <w:vMerge w:val="restart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F237F8" w:rsidRPr="00F237F8" w:rsidTr="003B3A35">
        <w:trPr>
          <w:trHeight w:val="1290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F23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</w:t>
            </w:r>
          </w:p>
        </w:tc>
        <w:tc>
          <w:tcPr>
            <w:tcW w:w="1955" w:type="dxa"/>
          </w:tcPr>
          <w:p w:rsidR="00BF2606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Служаев </w:t>
            </w:r>
          </w:p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Александр Дмитриевич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7F8" w:rsidRPr="00F237F8" w:rsidTr="003B3A35">
        <w:trPr>
          <w:trHeight w:val="775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F23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2A68D7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Мусевич </w:t>
            </w:r>
          </w:p>
          <w:p w:rsidR="00F237F8" w:rsidRPr="00F237F8" w:rsidRDefault="00F237F8" w:rsidP="00F305C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Ян </w:t>
            </w:r>
            <w:r w:rsidR="00F305C8">
              <w:rPr>
                <w:rFonts w:ascii="Times New Roman" w:hAnsi="Times New Roman"/>
                <w:sz w:val="20"/>
                <w:szCs w:val="20"/>
              </w:rPr>
              <w:t>Станиславович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7F8" w:rsidRPr="00F237F8" w:rsidTr="003670D6">
        <w:trPr>
          <w:trHeight w:val="280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F23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2A68D7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Гусев </w:t>
            </w:r>
          </w:p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7F8" w:rsidRPr="00F237F8" w:rsidTr="00BF2606">
        <w:trPr>
          <w:trHeight w:val="1350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BF2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>Главный специалист отдела телекоммуникаций, сетевых сервисов и ресурсов</w:t>
            </w:r>
          </w:p>
        </w:tc>
        <w:tc>
          <w:tcPr>
            <w:tcW w:w="1955" w:type="dxa"/>
          </w:tcPr>
          <w:p w:rsidR="00F237F8" w:rsidRDefault="00F237F8" w:rsidP="00BF2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Михайлов </w:t>
            </w:r>
          </w:p>
          <w:p w:rsidR="00F237F8" w:rsidRPr="00F237F8" w:rsidRDefault="00F237F8" w:rsidP="00BF2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 Борисович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F237F8" w:rsidRPr="00F237F8" w:rsidTr="003670D6">
        <w:trPr>
          <w:trHeight w:val="695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Начальник отдела </w:t>
            </w:r>
            <w:r w:rsidRPr="00F237F8">
              <w:rPr>
                <w:rFonts w:ascii="Times New Roman" w:hAnsi="Times New Roman"/>
                <w:sz w:val="20"/>
                <w:szCs w:val="20"/>
              </w:rPr>
              <w:t xml:space="preserve">эксплуатации </w:t>
            </w:r>
          </w:p>
        </w:tc>
        <w:tc>
          <w:tcPr>
            <w:tcW w:w="1955" w:type="dxa"/>
          </w:tcPr>
          <w:p w:rsidR="002A68D7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Баюров </w:t>
            </w:r>
          </w:p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Дмитрий Юрьевич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F237F8" w:rsidRPr="00F237F8" w:rsidTr="003670D6">
        <w:trPr>
          <w:trHeight w:val="695"/>
        </w:trPr>
        <w:tc>
          <w:tcPr>
            <w:tcW w:w="2093" w:type="dxa"/>
            <w:vMerge/>
          </w:tcPr>
          <w:p w:rsidR="00F237F8" w:rsidRPr="00F237F8" w:rsidRDefault="00F237F8" w:rsidP="00F237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2A68D7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Скичко </w:t>
            </w:r>
          </w:p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Ярослав Владимирович</w:t>
            </w:r>
          </w:p>
        </w:tc>
        <w:tc>
          <w:tcPr>
            <w:tcW w:w="3975" w:type="dxa"/>
            <w:vMerge/>
          </w:tcPr>
          <w:p w:rsidR="00F237F8" w:rsidRPr="00F237F8" w:rsidRDefault="00F237F8" w:rsidP="00F237F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ED74A6" w:rsidRPr="00F237F8" w:rsidTr="003670D6">
        <w:trPr>
          <w:trHeight w:val="695"/>
        </w:trPr>
        <w:tc>
          <w:tcPr>
            <w:tcW w:w="2093" w:type="dxa"/>
            <w:vMerge/>
          </w:tcPr>
          <w:p w:rsidR="00ED74A6" w:rsidRPr="00F237F8" w:rsidRDefault="00ED74A6" w:rsidP="00ED74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ED74A6" w:rsidRPr="002B0DA7" w:rsidRDefault="00ED74A6" w:rsidP="00ED74A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эксплуатации </w:t>
            </w:r>
          </w:p>
        </w:tc>
        <w:tc>
          <w:tcPr>
            <w:tcW w:w="1955" w:type="dxa"/>
          </w:tcPr>
          <w:p w:rsidR="00ED74A6" w:rsidRPr="002B0DA7" w:rsidRDefault="00ED74A6" w:rsidP="0040488A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>Вахрамов В</w:t>
            </w:r>
            <w:r w:rsidR="0040488A">
              <w:rPr>
                <w:rFonts w:ascii="Times New Roman" w:hAnsi="Times New Roman"/>
                <w:color w:val="000000"/>
                <w:sz w:val="20"/>
                <w:szCs w:val="20"/>
              </w:rPr>
              <w:t>ладимир Владимирович</w:t>
            </w:r>
          </w:p>
        </w:tc>
        <w:tc>
          <w:tcPr>
            <w:tcW w:w="3975" w:type="dxa"/>
            <w:vMerge/>
          </w:tcPr>
          <w:p w:rsidR="00ED74A6" w:rsidRPr="00F237F8" w:rsidRDefault="00ED74A6" w:rsidP="00ED74A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BF2606" w:rsidRPr="00F237F8" w:rsidTr="003670D6">
        <w:trPr>
          <w:trHeight w:val="695"/>
        </w:trPr>
        <w:tc>
          <w:tcPr>
            <w:tcW w:w="2093" w:type="dxa"/>
            <w:vMerge/>
          </w:tcPr>
          <w:p w:rsidR="00BF2606" w:rsidRPr="00F237F8" w:rsidRDefault="00BF2606" w:rsidP="00BF2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отдела эксплуатации </w:t>
            </w:r>
          </w:p>
        </w:tc>
        <w:tc>
          <w:tcPr>
            <w:tcW w:w="1955" w:type="dxa"/>
          </w:tcPr>
          <w:p w:rsidR="002A68D7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Кипаренко </w:t>
            </w:r>
          </w:p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7F8">
              <w:rPr>
                <w:rFonts w:ascii="Times New Roman" w:hAnsi="Times New Roman"/>
                <w:color w:val="000000"/>
                <w:sz w:val="20"/>
                <w:szCs w:val="20"/>
              </w:rPr>
              <w:t>Игорь Игоревич</w:t>
            </w:r>
          </w:p>
        </w:tc>
        <w:tc>
          <w:tcPr>
            <w:tcW w:w="3975" w:type="dxa"/>
            <w:vMerge/>
          </w:tcPr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BF2606" w:rsidRPr="00F237F8" w:rsidTr="003670D6">
        <w:trPr>
          <w:trHeight w:val="695"/>
        </w:trPr>
        <w:tc>
          <w:tcPr>
            <w:tcW w:w="2093" w:type="dxa"/>
            <w:vMerge/>
          </w:tcPr>
          <w:p w:rsidR="00BF2606" w:rsidRPr="00F237F8" w:rsidRDefault="00BF2606" w:rsidP="00BF2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F2606" w:rsidRPr="002B0DA7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систем </w:t>
            </w:r>
          </w:p>
        </w:tc>
        <w:tc>
          <w:tcPr>
            <w:tcW w:w="1955" w:type="dxa"/>
          </w:tcPr>
          <w:p w:rsidR="00BF2606" w:rsidRPr="002B0DA7" w:rsidRDefault="00BF2606" w:rsidP="002A68D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Токминцев </w:t>
            </w:r>
            <w:r w:rsidR="002A68D7">
              <w:rPr>
                <w:rFonts w:ascii="Times New Roman" w:hAnsi="Times New Roman"/>
                <w:color w:val="000000"/>
                <w:sz w:val="20"/>
                <w:szCs w:val="20"/>
              </w:rPr>
              <w:t>Александр Анатольевич</w:t>
            </w:r>
          </w:p>
        </w:tc>
        <w:tc>
          <w:tcPr>
            <w:tcW w:w="3975" w:type="dxa"/>
            <w:vMerge/>
          </w:tcPr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BF2606" w:rsidRPr="00F237F8" w:rsidTr="003670D6">
        <w:trPr>
          <w:trHeight w:val="695"/>
        </w:trPr>
        <w:tc>
          <w:tcPr>
            <w:tcW w:w="2093" w:type="dxa"/>
            <w:vMerge/>
          </w:tcPr>
          <w:p w:rsidR="00BF2606" w:rsidRPr="00F237F8" w:rsidRDefault="00BF2606" w:rsidP="00BF2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F2606" w:rsidRPr="002B0DA7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</w:p>
        </w:tc>
        <w:tc>
          <w:tcPr>
            <w:tcW w:w="1955" w:type="dxa"/>
          </w:tcPr>
          <w:p w:rsidR="002A68D7" w:rsidRDefault="00BF2606" w:rsidP="002A68D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Махалов </w:t>
            </w:r>
          </w:p>
          <w:p w:rsidR="00BF2606" w:rsidRPr="002B0DA7" w:rsidRDefault="002A68D7" w:rsidP="002A68D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Максим Вячеславович</w:t>
            </w:r>
          </w:p>
        </w:tc>
        <w:tc>
          <w:tcPr>
            <w:tcW w:w="3975" w:type="dxa"/>
            <w:vMerge/>
          </w:tcPr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BF2606" w:rsidRPr="00F237F8" w:rsidTr="003B3A35">
        <w:trPr>
          <w:trHeight w:val="652"/>
        </w:trPr>
        <w:tc>
          <w:tcPr>
            <w:tcW w:w="2093" w:type="dxa"/>
            <w:vMerge/>
          </w:tcPr>
          <w:p w:rsidR="00BF2606" w:rsidRPr="00F237F8" w:rsidRDefault="00BF2606" w:rsidP="00BF2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F2606" w:rsidRPr="002B0DA7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</w:p>
        </w:tc>
        <w:tc>
          <w:tcPr>
            <w:tcW w:w="1955" w:type="dxa"/>
          </w:tcPr>
          <w:p w:rsidR="002A68D7" w:rsidRDefault="00BF2606" w:rsidP="002A68D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Гуцалюк </w:t>
            </w:r>
          </w:p>
          <w:p w:rsidR="00BF2606" w:rsidRPr="002B0DA7" w:rsidRDefault="002A68D7" w:rsidP="002A68D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Лада Николаевна</w:t>
            </w:r>
          </w:p>
        </w:tc>
        <w:tc>
          <w:tcPr>
            <w:tcW w:w="3975" w:type="dxa"/>
            <w:vMerge/>
          </w:tcPr>
          <w:p w:rsidR="00BF2606" w:rsidRPr="00F237F8" w:rsidRDefault="00BF2606" w:rsidP="00BF2606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8C7E32" w:rsidRDefault="008C7E32"/>
    <w:p w:rsidR="008C7E32" w:rsidRDefault="008C7E32"/>
    <w:sectPr w:rsidR="008C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6B" w:rsidRDefault="004C0C6B" w:rsidP="002D2052">
      <w:pPr>
        <w:spacing w:after="0" w:line="240" w:lineRule="auto"/>
      </w:pPr>
      <w:r>
        <w:separator/>
      </w:r>
    </w:p>
  </w:endnote>
  <w:endnote w:type="continuationSeparator" w:id="0">
    <w:p w:rsidR="004C0C6B" w:rsidRDefault="004C0C6B" w:rsidP="002D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6B" w:rsidRDefault="004C0C6B" w:rsidP="002D2052">
      <w:pPr>
        <w:spacing w:after="0" w:line="240" w:lineRule="auto"/>
      </w:pPr>
      <w:r>
        <w:separator/>
      </w:r>
    </w:p>
  </w:footnote>
  <w:footnote w:type="continuationSeparator" w:id="0">
    <w:p w:rsidR="004C0C6B" w:rsidRDefault="004C0C6B" w:rsidP="002D2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A56B7"/>
    <w:multiLevelType w:val="multilevel"/>
    <w:tmpl w:val="3FCC0A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B040C63"/>
    <w:multiLevelType w:val="multilevel"/>
    <w:tmpl w:val="E4C4E36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86539AB"/>
    <w:multiLevelType w:val="multilevel"/>
    <w:tmpl w:val="25BC182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32"/>
    <w:rsid w:val="000358A0"/>
    <w:rsid w:val="00040B93"/>
    <w:rsid w:val="0004189F"/>
    <w:rsid w:val="00063E4B"/>
    <w:rsid w:val="000924E8"/>
    <w:rsid w:val="00095D69"/>
    <w:rsid w:val="0010371D"/>
    <w:rsid w:val="001235FD"/>
    <w:rsid w:val="001670D5"/>
    <w:rsid w:val="001D0EA6"/>
    <w:rsid w:val="001E4BDE"/>
    <w:rsid w:val="00234650"/>
    <w:rsid w:val="00235568"/>
    <w:rsid w:val="00282853"/>
    <w:rsid w:val="002A2A25"/>
    <w:rsid w:val="002A68D7"/>
    <w:rsid w:val="002B0DA7"/>
    <w:rsid w:val="002B5880"/>
    <w:rsid w:val="002D2052"/>
    <w:rsid w:val="00346169"/>
    <w:rsid w:val="003670D6"/>
    <w:rsid w:val="003B3A35"/>
    <w:rsid w:val="003E7EAF"/>
    <w:rsid w:val="0040488A"/>
    <w:rsid w:val="004067AF"/>
    <w:rsid w:val="00406BB2"/>
    <w:rsid w:val="00426E8A"/>
    <w:rsid w:val="00483737"/>
    <w:rsid w:val="004C0C6B"/>
    <w:rsid w:val="00543E59"/>
    <w:rsid w:val="00556B77"/>
    <w:rsid w:val="005D7162"/>
    <w:rsid w:val="00643582"/>
    <w:rsid w:val="00644977"/>
    <w:rsid w:val="006827D5"/>
    <w:rsid w:val="00686DBB"/>
    <w:rsid w:val="006F3023"/>
    <w:rsid w:val="00715DA2"/>
    <w:rsid w:val="0072486C"/>
    <w:rsid w:val="00776644"/>
    <w:rsid w:val="008758F4"/>
    <w:rsid w:val="008A447C"/>
    <w:rsid w:val="008B155E"/>
    <w:rsid w:val="008C7E32"/>
    <w:rsid w:val="008D4B2F"/>
    <w:rsid w:val="00921AB8"/>
    <w:rsid w:val="00924ADF"/>
    <w:rsid w:val="009313D1"/>
    <w:rsid w:val="00960CB3"/>
    <w:rsid w:val="009948B6"/>
    <w:rsid w:val="009A798F"/>
    <w:rsid w:val="009D3181"/>
    <w:rsid w:val="009D6D6B"/>
    <w:rsid w:val="00A30214"/>
    <w:rsid w:val="00A30315"/>
    <w:rsid w:val="00B02EE6"/>
    <w:rsid w:val="00B058BD"/>
    <w:rsid w:val="00B061BB"/>
    <w:rsid w:val="00B5717E"/>
    <w:rsid w:val="00B66DC1"/>
    <w:rsid w:val="00B927F4"/>
    <w:rsid w:val="00BE5F16"/>
    <w:rsid w:val="00BE750F"/>
    <w:rsid w:val="00BF2606"/>
    <w:rsid w:val="00C3408B"/>
    <w:rsid w:val="00C6363C"/>
    <w:rsid w:val="00CB3277"/>
    <w:rsid w:val="00D3214C"/>
    <w:rsid w:val="00D74753"/>
    <w:rsid w:val="00DA0805"/>
    <w:rsid w:val="00DC6E25"/>
    <w:rsid w:val="00DD64EE"/>
    <w:rsid w:val="00E50785"/>
    <w:rsid w:val="00E62655"/>
    <w:rsid w:val="00E717F4"/>
    <w:rsid w:val="00EA5CCF"/>
    <w:rsid w:val="00EB17BF"/>
    <w:rsid w:val="00EC1469"/>
    <w:rsid w:val="00ED2084"/>
    <w:rsid w:val="00ED74A6"/>
    <w:rsid w:val="00F00AA9"/>
    <w:rsid w:val="00F0588D"/>
    <w:rsid w:val="00F2000C"/>
    <w:rsid w:val="00F237F8"/>
    <w:rsid w:val="00F305C8"/>
    <w:rsid w:val="00F74FC7"/>
    <w:rsid w:val="00FF56C8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9B439-7AD5-4152-98EE-9E4523F8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E32"/>
    <w:rPr>
      <w:color w:val="0000FF"/>
      <w:u w:val="single"/>
    </w:rPr>
  </w:style>
  <w:style w:type="table" w:customStyle="1" w:styleId="1">
    <w:name w:val="Светлый список1"/>
    <w:basedOn w:val="a1"/>
    <w:next w:val="a4"/>
    <w:uiPriority w:val="61"/>
    <w:rsid w:val="008C7E32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semiHidden/>
    <w:unhideWhenUsed/>
    <w:rsid w:val="008C7E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8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6363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205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20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46</cp:revision>
  <cp:lastPrinted>2021-05-13T09:46:00Z</cp:lastPrinted>
  <dcterms:created xsi:type="dcterms:W3CDTF">2021-02-25T09:15:00Z</dcterms:created>
  <dcterms:modified xsi:type="dcterms:W3CDTF">2021-05-17T05:34:00Z</dcterms:modified>
</cp:coreProperties>
</file>