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6C" w:rsidRPr="002B6227" w:rsidRDefault="007F6F6C" w:rsidP="007F6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F6F6C" w:rsidRPr="002B6227" w:rsidRDefault="007F6F6C" w:rsidP="007F6F6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2B6227">
        <w:rPr>
          <w:rFonts w:asciiTheme="minorHAnsi" w:eastAsiaTheme="minorEastAsia" w:hAnsiTheme="minorHAnsi" w:cstheme="minorBidi"/>
        </w:rPr>
        <w:object w:dxaOrig="705" w:dyaOrig="849">
          <v:rect id="_x0000_i1025" style="width:35.35pt;height:42.65pt" o:ole="" o:preferrelative="t" stroked="f">
            <v:imagedata r:id="rId5" o:title=""/>
          </v:rect>
          <o:OLEObject Type="Embed" ProgID="StaticMetafile" ShapeID="_x0000_i1025" DrawAspect="Content" ObjectID="_1564900915" r:id="rId6"/>
        </w:object>
      </w:r>
    </w:p>
    <w:p w:rsidR="007F6F6C" w:rsidRPr="002B6227" w:rsidRDefault="007F6F6C" w:rsidP="007F6F6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7F6F6C" w:rsidRPr="002B6227" w:rsidRDefault="007F6F6C" w:rsidP="007F6F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>КРАСНОЯРСКОГО КРАЯ</w:t>
      </w:r>
    </w:p>
    <w:p w:rsidR="007F6F6C" w:rsidRPr="002B6227" w:rsidRDefault="007F6F6C" w:rsidP="007F6F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7F6F6C" w:rsidRPr="002B6227" w:rsidRDefault="007F6F6C" w:rsidP="007F6F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2B6227">
        <w:rPr>
          <w:rFonts w:ascii="Times New Roman" w:eastAsia="Times New Roman" w:hAnsi="Times New Roman"/>
          <w:b/>
          <w:sz w:val="28"/>
        </w:rPr>
        <w:t>РАСПОРЯЖЕНИЕ</w:t>
      </w:r>
    </w:p>
    <w:p w:rsidR="007F6F6C" w:rsidRPr="00812AF7" w:rsidRDefault="007F6F6C" w:rsidP="007F6F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F6F6C" w:rsidRPr="00812AF7" w:rsidRDefault="00FE7708" w:rsidP="007F6F6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22.08.</w:t>
      </w:r>
      <w:r w:rsidR="007F6F6C" w:rsidRPr="00812AF7">
        <w:rPr>
          <w:rFonts w:ascii="Times New Roman" w:eastAsia="Times New Roman" w:hAnsi="Times New Roman"/>
          <w:sz w:val="26"/>
          <w:szCs w:val="26"/>
        </w:rPr>
        <w:t>2017</w:t>
      </w:r>
      <w:r w:rsidR="007F6F6C" w:rsidRPr="00812AF7">
        <w:rPr>
          <w:rFonts w:ascii="Times New Roman" w:eastAsia="Times New Roman" w:hAnsi="Times New Roman"/>
          <w:sz w:val="26"/>
          <w:szCs w:val="26"/>
        </w:rPr>
        <w:tab/>
        <w:t xml:space="preserve">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="007F6F6C" w:rsidRPr="00812AF7">
        <w:rPr>
          <w:rFonts w:ascii="Times New Roman" w:eastAsia="Times New Roman" w:hAnsi="Times New Roman"/>
          <w:sz w:val="26"/>
          <w:szCs w:val="26"/>
        </w:rPr>
        <w:t xml:space="preserve">  г. Норильск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№ 4541</w:t>
      </w:r>
    </w:p>
    <w:p w:rsidR="007F6F6C" w:rsidRPr="002B6227" w:rsidRDefault="007F6F6C" w:rsidP="007F6F6C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7F6F6C" w:rsidRPr="002B6227" w:rsidRDefault="007F6F6C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7F6F6C" w:rsidRDefault="007F6F6C" w:rsidP="00776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 внесении изменений в распоряжение Администрации города Норильска от</w:t>
      </w:r>
      <w:r w:rsidR="00776F23">
        <w:rPr>
          <w:rFonts w:ascii="Times New Roman" w:eastAsia="Times New Roman" w:hAnsi="Times New Roman"/>
          <w:sz w:val="26"/>
        </w:rPr>
        <w:t> </w:t>
      </w:r>
      <w:r>
        <w:rPr>
          <w:rFonts w:ascii="Times New Roman" w:eastAsia="Times New Roman" w:hAnsi="Times New Roman"/>
          <w:sz w:val="26"/>
        </w:rPr>
        <w:t>17.10.2014 № 5367</w:t>
      </w:r>
      <w:r w:rsidRPr="002B6227">
        <w:rPr>
          <w:rFonts w:ascii="Times New Roman" w:eastAsia="Times New Roman" w:hAnsi="Times New Roman"/>
          <w:sz w:val="26"/>
        </w:rPr>
        <w:t xml:space="preserve"> </w:t>
      </w:r>
    </w:p>
    <w:p w:rsidR="00B95594" w:rsidRDefault="00B95594" w:rsidP="0077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</w:p>
    <w:p w:rsidR="00CC13A7" w:rsidRDefault="00CC13A7" w:rsidP="0077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</w:p>
    <w:p w:rsidR="001476BA" w:rsidRPr="00455DC5" w:rsidRDefault="00DA1F73" w:rsidP="001476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915FB7">
        <w:rPr>
          <w:rFonts w:ascii="Times New Roman" w:hAnsi="Times New Roman"/>
          <w:sz w:val="26"/>
          <w:szCs w:val="26"/>
        </w:rPr>
        <w:t xml:space="preserve"> соответствии с изменениями </w:t>
      </w:r>
      <w:r w:rsidRPr="00F75D60">
        <w:rPr>
          <w:rFonts w:ascii="Times New Roman" w:hAnsi="Times New Roman"/>
          <w:sz w:val="26"/>
          <w:szCs w:val="26"/>
        </w:rPr>
        <w:t xml:space="preserve">Устава муниципального образования город Норильск, внесенными решением Норильского городского Совета депутатов </w:t>
      </w:r>
      <w:r w:rsidRPr="00FE37C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> </w:t>
      </w:r>
      <w:r w:rsidRPr="00FE37CF">
        <w:rPr>
          <w:rFonts w:ascii="Times New Roman" w:hAnsi="Times New Roman"/>
          <w:sz w:val="26"/>
          <w:szCs w:val="26"/>
        </w:rPr>
        <w:t>20.05.2015 № 24/4-540</w:t>
      </w:r>
      <w:r>
        <w:rPr>
          <w:rFonts w:ascii="Times New Roman" w:hAnsi="Times New Roman"/>
          <w:sz w:val="26"/>
          <w:szCs w:val="26"/>
        </w:rPr>
        <w:t>,</w:t>
      </w:r>
      <w:r w:rsidR="001476BA">
        <w:rPr>
          <w:rFonts w:ascii="Times New Roman" w:hAnsi="Times New Roman"/>
          <w:sz w:val="26"/>
          <w:szCs w:val="26"/>
        </w:rPr>
        <w:t xml:space="preserve"> </w:t>
      </w:r>
    </w:p>
    <w:p w:rsidR="00B95594" w:rsidRDefault="00B95594" w:rsidP="0077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</w:p>
    <w:p w:rsidR="00B95594" w:rsidRPr="00103219" w:rsidRDefault="00886894" w:rsidP="0077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</w:rPr>
        <w:t>1.</w:t>
      </w:r>
      <w:r w:rsidR="00441E6D">
        <w:rPr>
          <w:rFonts w:ascii="Times New Roman" w:eastAsia="Times New Roman" w:hAnsi="Times New Roman"/>
          <w:sz w:val="26"/>
        </w:rPr>
        <w:tab/>
      </w:r>
      <w:r w:rsidR="00A00259">
        <w:rPr>
          <w:rFonts w:ascii="Times New Roman" w:eastAsia="Times New Roman" w:hAnsi="Times New Roman"/>
          <w:sz w:val="26"/>
        </w:rPr>
        <w:t xml:space="preserve">Внести в Положение об Управлении по молодежной политике и взаимодействию с общественными объединениями Администрации города Норильска, утвержденное </w:t>
      </w:r>
      <w:r w:rsidR="00441E6D">
        <w:rPr>
          <w:rFonts w:ascii="Times New Roman" w:eastAsia="Times New Roman" w:hAnsi="Times New Roman"/>
          <w:sz w:val="26"/>
        </w:rPr>
        <w:t>р</w:t>
      </w:r>
      <w:r w:rsidR="00A00259">
        <w:rPr>
          <w:rFonts w:ascii="Times New Roman" w:eastAsia="Times New Roman" w:hAnsi="Times New Roman"/>
          <w:sz w:val="26"/>
        </w:rPr>
        <w:t>аспоряжением Администрации города Норильска от</w:t>
      </w:r>
      <w:r w:rsidR="00441E6D">
        <w:rPr>
          <w:rFonts w:ascii="Times New Roman" w:eastAsia="Times New Roman" w:hAnsi="Times New Roman"/>
          <w:sz w:val="26"/>
        </w:rPr>
        <w:t> </w:t>
      </w:r>
      <w:r w:rsidR="00A00259">
        <w:rPr>
          <w:rFonts w:ascii="Times New Roman" w:eastAsia="Times New Roman" w:hAnsi="Times New Roman"/>
          <w:sz w:val="26"/>
        </w:rPr>
        <w:t xml:space="preserve">17.10.2014 № 5367 </w:t>
      </w:r>
      <w:r w:rsidR="00112724">
        <w:rPr>
          <w:rFonts w:ascii="Times New Roman" w:eastAsia="Times New Roman" w:hAnsi="Times New Roman"/>
          <w:sz w:val="26"/>
        </w:rPr>
        <w:t xml:space="preserve">(далее – Положение), следующие изменения: </w:t>
      </w:r>
    </w:p>
    <w:p w:rsidR="004C7A82" w:rsidRDefault="004C7A82" w:rsidP="00776F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1.1.</w:t>
      </w:r>
      <w:r w:rsidR="00441E6D">
        <w:rPr>
          <w:rFonts w:ascii="Times New Roman" w:eastAsia="Times New Roman" w:hAnsi="Times New Roman"/>
          <w:sz w:val="26"/>
        </w:rPr>
        <w:tab/>
      </w:r>
      <w:r w:rsidR="009C6F1D">
        <w:rPr>
          <w:rFonts w:ascii="Times New Roman" w:eastAsia="Times New Roman" w:hAnsi="Times New Roman"/>
          <w:sz w:val="26"/>
        </w:rPr>
        <w:t>По всему тексту Положения слова «Руководител</w:t>
      </w:r>
      <w:r w:rsidR="00CC13A7">
        <w:rPr>
          <w:rFonts w:ascii="Times New Roman" w:eastAsia="Times New Roman" w:hAnsi="Times New Roman"/>
          <w:sz w:val="26"/>
        </w:rPr>
        <w:t xml:space="preserve">ь </w:t>
      </w:r>
      <w:r w:rsidR="009C6F1D">
        <w:rPr>
          <w:rFonts w:ascii="Times New Roman" w:eastAsia="Times New Roman" w:hAnsi="Times New Roman"/>
          <w:sz w:val="26"/>
        </w:rPr>
        <w:t>Администрации» в соответствующих падежах заменить слов</w:t>
      </w:r>
      <w:r w:rsidR="00836E1C">
        <w:rPr>
          <w:rFonts w:ascii="Times New Roman" w:eastAsia="Times New Roman" w:hAnsi="Times New Roman"/>
          <w:sz w:val="26"/>
        </w:rPr>
        <w:t>ом</w:t>
      </w:r>
      <w:r w:rsidR="009C6F1D">
        <w:rPr>
          <w:rFonts w:ascii="Times New Roman" w:eastAsia="Times New Roman" w:hAnsi="Times New Roman"/>
          <w:sz w:val="26"/>
        </w:rPr>
        <w:t xml:space="preserve"> «Глав</w:t>
      </w:r>
      <w:r w:rsidR="00836E1C">
        <w:rPr>
          <w:rFonts w:ascii="Times New Roman" w:eastAsia="Times New Roman" w:hAnsi="Times New Roman"/>
          <w:sz w:val="26"/>
        </w:rPr>
        <w:t>а»</w:t>
      </w:r>
      <w:r w:rsidR="009C6F1D">
        <w:rPr>
          <w:rFonts w:ascii="Times New Roman" w:eastAsia="Times New Roman" w:hAnsi="Times New Roman"/>
          <w:sz w:val="26"/>
        </w:rPr>
        <w:t xml:space="preserve"> в соответствующих падежах.</w:t>
      </w:r>
    </w:p>
    <w:p w:rsidR="00A50E94" w:rsidRDefault="009E332E" w:rsidP="0077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</w:rPr>
        <w:t>2.</w:t>
      </w:r>
      <w:r w:rsidR="00441E6D">
        <w:rPr>
          <w:rFonts w:ascii="Times New Roman" w:eastAsia="Times New Roman" w:hAnsi="Times New Roman"/>
          <w:sz w:val="26"/>
        </w:rPr>
        <w:tab/>
      </w:r>
      <w:r w:rsidR="00A50E94">
        <w:rPr>
          <w:rFonts w:ascii="Times New Roman" w:eastAsiaTheme="minorHAnsi" w:hAnsi="Times New Roman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6749BD" w:rsidRPr="007E5A93" w:rsidRDefault="006749BD" w:rsidP="006749BD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 xml:space="preserve">со дня вступления в силу решения Городского </w:t>
      </w:r>
      <w:r w:rsidRPr="005E095F">
        <w:rPr>
          <w:rFonts w:ascii="Times New Roman" w:hAnsi="Times New Roman"/>
          <w:sz w:val="26"/>
          <w:szCs w:val="26"/>
        </w:rPr>
        <w:t xml:space="preserve">Совета </w:t>
      </w:r>
      <w:r w:rsidRPr="005E095F">
        <w:rPr>
          <w:rFonts w:ascii="Times New Roman" w:hAnsi="Times New Roman"/>
          <w:color w:val="000000"/>
          <w:sz w:val="26"/>
          <w:szCs w:val="26"/>
          <w:lang w:val="x-none"/>
        </w:rPr>
        <w:t>об избрании Главы города Норильска по результатам конкурса</w:t>
      </w:r>
      <w:r w:rsidRPr="005E095F">
        <w:rPr>
          <w:rFonts w:ascii="Times New Roman" w:hAnsi="Times New Roman"/>
          <w:sz w:val="26"/>
          <w:szCs w:val="26"/>
        </w:rPr>
        <w:t xml:space="preserve">. </w:t>
      </w:r>
    </w:p>
    <w:p w:rsidR="006749BD" w:rsidRDefault="006749BD" w:rsidP="0077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E332E" w:rsidRPr="004C7A82" w:rsidRDefault="009E332E" w:rsidP="00776F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</w:p>
    <w:p w:rsidR="00886894" w:rsidRDefault="00886894" w:rsidP="00112724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F6F6C" w:rsidRDefault="007F6F6C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6749BD" w:rsidRDefault="006749BD" w:rsidP="006749BD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Е.Ю. Поздняков</w:t>
      </w:r>
    </w:p>
    <w:p w:rsidR="00A50E94" w:rsidRDefault="00A50E94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A50E94" w:rsidRDefault="00A50E94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A50E94" w:rsidRDefault="00A50E94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A50E94" w:rsidRDefault="00A50E94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A50E94" w:rsidRDefault="00A50E94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9C6F1D" w:rsidRDefault="009C6F1D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9C6F1D" w:rsidRDefault="009C6F1D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9C6F1D" w:rsidRDefault="009C6F1D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9C6F1D" w:rsidRDefault="009C6F1D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9C6F1D" w:rsidRPr="002B6227" w:rsidRDefault="009C6F1D" w:rsidP="007F6F6C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  <w:bookmarkStart w:id="0" w:name="_GoBack"/>
      <w:bookmarkEnd w:id="0"/>
    </w:p>
    <w:sectPr w:rsidR="009C6F1D" w:rsidRPr="002B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34037"/>
    <w:multiLevelType w:val="multilevel"/>
    <w:tmpl w:val="952C3D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41D2DAD"/>
    <w:multiLevelType w:val="multilevel"/>
    <w:tmpl w:val="EF74F3D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79C53FFA"/>
    <w:multiLevelType w:val="multilevel"/>
    <w:tmpl w:val="1EE21E9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2B"/>
    <w:rsid w:val="0002521B"/>
    <w:rsid w:val="000D2012"/>
    <w:rsid w:val="000F4C5F"/>
    <w:rsid w:val="0010293C"/>
    <w:rsid w:val="00112724"/>
    <w:rsid w:val="001476BA"/>
    <w:rsid w:val="003B1060"/>
    <w:rsid w:val="003B165C"/>
    <w:rsid w:val="00441E6D"/>
    <w:rsid w:val="004C7A82"/>
    <w:rsid w:val="0051312B"/>
    <w:rsid w:val="005421EE"/>
    <w:rsid w:val="005C7BB1"/>
    <w:rsid w:val="006749BD"/>
    <w:rsid w:val="00776F23"/>
    <w:rsid w:val="007F6F6C"/>
    <w:rsid w:val="0081084C"/>
    <w:rsid w:val="00812AF7"/>
    <w:rsid w:val="00814275"/>
    <w:rsid w:val="00836E1C"/>
    <w:rsid w:val="0086558F"/>
    <w:rsid w:val="00875F4A"/>
    <w:rsid w:val="00886894"/>
    <w:rsid w:val="008C5A16"/>
    <w:rsid w:val="0098200D"/>
    <w:rsid w:val="009C5644"/>
    <w:rsid w:val="009C6F1D"/>
    <w:rsid w:val="009E332E"/>
    <w:rsid w:val="009F13F8"/>
    <w:rsid w:val="00A00259"/>
    <w:rsid w:val="00A50E94"/>
    <w:rsid w:val="00A94174"/>
    <w:rsid w:val="00B95594"/>
    <w:rsid w:val="00C6092D"/>
    <w:rsid w:val="00CC13A7"/>
    <w:rsid w:val="00DA1F73"/>
    <w:rsid w:val="00E10605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C8384-F9CD-457B-8B14-2B214A47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6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7">
    <w:name w:val="heading 7"/>
    <w:basedOn w:val="a"/>
    <w:next w:val="a"/>
    <w:link w:val="70"/>
    <w:qFormat/>
    <w:rsid w:val="006749B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93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776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76F2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74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7</cp:revision>
  <cp:lastPrinted>2017-08-18T04:07:00Z</cp:lastPrinted>
  <dcterms:created xsi:type="dcterms:W3CDTF">2017-08-17T03:46:00Z</dcterms:created>
  <dcterms:modified xsi:type="dcterms:W3CDTF">2017-08-22T02:56:00Z</dcterms:modified>
</cp:coreProperties>
</file>