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FA9" w:rsidRPr="0052331E" w:rsidRDefault="00FF6FA9" w:rsidP="00FF6FA9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6FA9" w:rsidRPr="0052331E" w:rsidRDefault="00FF6FA9" w:rsidP="00FF6FA9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52331E">
        <w:rPr>
          <w:spacing w:val="-4"/>
        </w:rPr>
        <w:tab/>
      </w:r>
      <w:r w:rsidRPr="0052331E">
        <w:rPr>
          <w:color w:val="000000"/>
          <w:sz w:val="26"/>
          <w:szCs w:val="26"/>
        </w:rPr>
        <w:t xml:space="preserve">АДМИНИСТРАЦИЯ ГОРОДА НОРИЛЬСКА </w:t>
      </w:r>
    </w:p>
    <w:p w:rsidR="00FF6FA9" w:rsidRPr="0052331E" w:rsidRDefault="00FF6FA9" w:rsidP="00FF6FA9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FF6FA9" w:rsidRPr="0052331E" w:rsidRDefault="00FF6FA9" w:rsidP="00FF6FA9">
      <w:pPr>
        <w:pStyle w:val="a3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</w:p>
    <w:p w:rsidR="00FF6FA9" w:rsidRPr="0052331E" w:rsidRDefault="00FF6FA9" w:rsidP="00FF6FA9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ПОСТАНОВЛЕНИЕ</w:t>
      </w:r>
    </w:p>
    <w:p w:rsidR="00FF6FA9" w:rsidRPr="0052331E" w:rsidRDefault="00FF6FA9" w:rsidP="00FF6FA9">
      <w:pPr>
        <w:pStyle w:val="a3"/>
        <w:jc w:val="center"/>
        <w:rPr>
          <w:color w:val="000000"/>
          <w:sz w:val="18"/>
          <w:szCs w:val="18"/>
        </w:rPr>
      </w:pPr>
      <w:r>
        <w:rPr>
          <w:noProof/>
          <w:color w:val="000000"/>
        </w:rPr>
        <w:t xml:space="preserve"> </w:t>
      </w:r>
    </w:p>
    <w:p w:rsidR="00FF6FA9" w:rsidRPr="0052331E" w:rsidRDefault="00396D32" w:rsidP="00FF6FA9">
      <w:pPr>
        <w:tabs>
          <w:tab w:val="left" w:pos="3969"/>
          <w:tab w:val="left" w:pos="7797"/>
        </w:tabs>
        <w:ind w:right="-161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24.01.</w:t>
      </w:r>
      <w:r w:rsidR="00FF6FA9" w:rsidRPr="0052331E">
        <w:rPr>
          <w:rFonts w:ascii="Times New Roman" w:hAnsi="Times New Roman"/>
          <w:color w:val="000000"/>
          <w:sz w:val="26"/>
          <w:szCs w:val="26"/>
        </w:rPr>
        <w:t>20</w:t>
      </w:r>
      <w:r w:rsidR="00FF6FA9">
        <w:rPr>
          <w:rFonts w:ascii="Times New Roman" w:hAnsi="Times New Roman"/>
          <w:color w:val="000000"/>
          <w:sz w:val="26"/>
          <w:szCs w:val="26"/>
        </w:rPr>
        <w:t>1</w:t>
      </w:r>
      <w:r w:rsidR="00CD1067">
        <w:rPr>
          <w:rFonts w:ascii="Times New Roman" w:hAnsi="Times New Roman"/>
          <w:color w:val="000000"/>
          <w:sz w:val="26"/>
          <w:szCs w:val="26"/>
        </w:rPr>
        <w:t>8</w:t>
      </w:r>
      <w:r w:rsidR="00FF6FA9" w:rsidRPr="0052331E">
        <w:rPr>
          <w:rFonts w:ascii="Times New Roman" w:hAnsi="Times New Roman"/>
          <w:color w:val="000000"/>
          <w:sz w:val="26"/>
          <w:szCs w:val="26"/>
        </w:rPr>
        <w:tab/>
        <w:t>г.</w:t>
      </w:r>
      <w:r w:rsidR="00C3042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F6FA9" w:rsidRPr="0052331E">
        <w:rPr>
          <w:rFonts w:ascii="Times New Roman" w:hAnsi="Times New Roman"/>
          <w:color w:val="000000"/>
          <w:sz w:val="26"/>
          <w:szCs w:val="26"/>
        </w:rPr>
        <w:t xml:space="preserve">Норильск   </w:t>
      </w:r>
      <w:r w:rsidR="00FF6FA9" w:rsidRPr="0052331E">
        <w:rPr>
          <w:rFonts w:ascii="Times New Roman" w:hAnsi="Times New Roman"/>
          <w:color w:val="000000"/>
          <w:sz w:val="26"/>
          <w:szCs w:val="26"/>
        </w:rPr>
        <w:tab/>
        <w:t xml:space="preserve">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 </w:t>
      </w:r>
      <w:r w:rsidR="00FF6FA9" w:rsidRPr="0052331E">
        <w:rPr>
          <w:rFonts w:ascii="Times New Roman" w:hAnsi="Times New Roman"/>
          <w:color w:val="000000"/>
          <w:sz w:val="26"/>
          <w:szCs w:val="26"/>
        </w:rPr>
        <w:t xml:space="preserve"> №</w:t>
      </w:r>
      <w:r>
        <w:rPr>
          <w:rFonts w:ascii="Times New Roman" w:hAnsi="Times New Roman"/>
          <w:color w:val="000000"/>
          <w:sz w:val="26"/>
          <w:szCs w:val="26"/>
        </w:rPr>
        <w:t xml:space="preserve"> 26</w:t>
      </w:r>
    </w:p>
    <w:p w:rsidR="00FF6FA9" w:rsidRPr="00A02C5C" w:rsidRDefault="00FF6FA9" w:rsidP="00FF6FA9">
      <w:pPr>
        <w:pStyle w:val="a3"/>
        <w:rPr>
          <w:color w:val="000000"/>
          <w:sz w:val="26"/>
          <w:szCs w:val="26"/>
        </w:rPr>
      </w:pPr>
    </w:p>
    <w:p w:rsidR="00827E59" w:rsidRDefault="001353C0" w:rsidP="001353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02C5C">
        <w:rPr>
          <w:rFonts w:ascii="Times New Roman" w:hAnsi="Times New Roman" w:cs="Times New Roman"/>
          <w:bCs/>
          <w:sz w:val="26"/>
          <w:szCs w:val="26"/>
        </w:rPr>
        <w:t xml:space="preserve">О признании утратившим силу </w:t>
      </w:r>
    </w:p>
    <w:p w:rsidR="00FF6FA9" w:rsidRPr="00A02C5C" w:rsidRDefault="00827E59" w:rsidP="001353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</w:t>
      </w:r>
      <w:r w:rsidR="00A02C5C" w:rsidRPr="00A02C5C">
        <w:rPr>
          <w:rFonts w:ascii="Times New Roman" w:hAnsi="Times New Roman" w:cs="Times New Roman"/>
          <w:bCs/>
          <w:sz w:val="26"/>
          <w:szCs w:val="26"/>
        </w:rPr>
        <w:t xml:space="preserve">остановления </w:t>
      </w:r>
      <w:r>
        <w:rPr>
          <w:rFonts w:ascii="Times New Roman" w:hAnsi="Times New Roman" w:cs="Times New Roman"/>
          <w:bCs/>
          <w:sz w:val="26"/>
          <w:szCs w:val="26"/>
        </w:rPr>
        <w:t>Главы</w:t>
      </w:r>
      <w:r w:rsidR="001353C0" w:rsidRPr="00A02C5C">
        <w:rPr>
          <w:rFonts w:ascii="Times New Roman" w:hAnsi="Times New Roman" w:cs="Times New Roman"/>
          <w:bCs/>
          <w:sz w:val="26"/>
          <w:szCs w:val="26"/>
        </w:rPr>
        <w:t xml:space="preserve"> города Норильска</w:t>
      </w:r>
      <w:r>
        <w:rPr>
          <w:rFonts w:ascii="Times New Roman" w:hAnsi="Times New Roman" w:cs="Times New Roman"/>
          <w:bCs/>
          <w:sz w:val="26"/>
          <w:szCs w:val="26"/>
        </w:rPr>
        <w:t xml:space="preserve"> от 14.09.2007 №2398</w:t>
      </w:r>
    </w:p>
    <w:p w:rsidR="00FF6FA9" w:rsidRPr="00A02C5C" w:rsidRDefault="00FF6FA9" w:rsidP="00FF6F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bidi="bo-CN"/>
        </w:rPr>
      </w:pPr>
    </w:p>
    <w:p w:rsidR="00FF6FA9" w:rsidRPr="00A02C5C" w:rsidRDefault="00FF6FA9" w:rsidP="00FF6FA9">
      <w:pPr>
        <w:pStyle w:val="a3"/>
        <w:rPr>
          <w:sz w:val="26"/>
          <w:szCs w:val="26"/>
        </w:rPr>
      </w:pPr>
    </w:p>
    <w:p w:rsidR="008C117A" w:rsidRDefault="008C117A" w:rsidP="008C11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bidi="bo-CN"/>
        </w:rPr>
        <w:t xml:space="preserve">На основании </w:t>
      </w:r>
      <w:r>
        <w:rPr>
          <w:rFonts w:ascii="Times New Roman" w:hAnsi="Times New Roman" w:cs="Times New Roman"/>
          <w:sz w:val="26"/>
          <w:szCs w:val="26"/>
        </w:rPr>
        <w:t>постановления Администрации города Норильска от 23.05.2016 №279 «О городском звене муниципального образования город Норильск территориальной подсистемы единой государственной системы предупреждения и ликвидации чрезвычайных ситуаций Красноярского края», а также в целях упорядочения муниципальных правовых актов органов местного самоуправления муниципального образования город Норильск»,</w:t>
      </w:r>
    </w:p>
    <w:p w:rsidR="008C117A" w:rsidRDefault="008C117A" w:rsidP="008C1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8C117A" w:rsidRDefault="008C117A" w:rsidP="0054342D">
      <w:pPr>
        <w:pStyle w:val="HTML"/>
        <w:tabs>
          <w:tab w:val="left" w:pos="1134"/>
          <w:tab w:val="left" w:pos="9360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</w:p>
    <w:p w:rsidR="001353C0" w:rsidRPr="00E52A11" w:rsidRDefault="00A70076" w:rsidP="00A02C5C">
      <w:pPr>
        <w:pStyle w:val="HTML"/>
        <w:tabs>
          <w:tab w:val="left" w:pos="1134"/>
          <w:tab w:val="left" w:pos="9360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>1. Признать утратившим</w:t>
      </w:r>
      <w:r w:rsidR="001353C0" w:rsidRPr="00A02C5C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силу </w:t>
      </w:r>
      <w:r w:rsidR="008C117A">
        <w:rPr>
          <w:rFonts w:ascii="Times New Roman" w:hAnsi="Times New Roman" w:cs="Times New Roman"/>
          <w:bCs/>
          <w:color w:val="auto"/>
          <w:sz w:val="26"/>
          <w:szCs w:val="26"/>
          <w:lang w:bidi="bo-CN"/>
        </w:rPr>
        <w:t>п</w:t>
      </w:r>
      <w:r w:rsidR="00A02C5C" w:rsidRPr="00A02C5C">
        <w:rPr>
          <w:rFonts w:ascii="Times New Roman" w:hAnsi="Times New Roman" w:cs="Times New Roman"/>
          <w:bCs/>
          <w:color w:val="auto"/>
          <w:sz w:val="26"/>
          <w:szCs w:val="26"/>
          <w:lang w:bidi="bo-CN"/>
        </w:rPr>
        <w:t xml:space="preserve">остановление </w:t>
      </w:r>
      <w:r w:rsidR="008C117A">
        <w:rPr>
          <w:rFonts w:ascii="Times New Roman" w:hAnsi="Times New Roman" w:cs="Times New Roman"/>
          <w:bCs/>
          <w:color w:val="auto"/>
          <w:sz w:val="26"/>
          <w:szCs w:val="26"/>
          <w:lang w:bidi="bo-CN"/>
        </w:rPr>
        <w:t>Главы</w:t>
      </w:r>
      <w:r w:rsidR="00A02C5C" w:rsidRPr="00A02C5C">
        <w:rPr>
          <w:rFonts w:ascii="Times New Roman" w:hAnsi="Times New Roman" w:cs="Times New Roman"/>
          <w:bCs/>
          <w:color w:val="auto"/>
          <w:sz w:val="26"/>
          <w:szCs w:val="26"/>
          <w:lang w:bidi="bo-CN"/>
        </w:rPr>
        <w:t xml:space="preserve"> города </w:t>
      </w:r>
      <w:r w:rsidR="00A02C5C" w:rsidRPr="00E52A11">
        <w:rPr>
          <w:rFonts w:ascii="Times New Roman" w:hAnsi="Times New Roman" w:cs="Times New Roman"/>
          <w:bCs/>
          <w:color w:val="auto"/>
          <w:sz w:val="26"/>
          <w:szCs w:val="26"/>
          <w:lang w:bidi="bo-CN"/>
        </w:rPr>
        <w:t>Норильска</w:t>
      </w:r>
      <w:r w:rsidR="00A02C5C" w:rsidRPr="00E52A11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</w:t>
      </w:r>
      <w:r w:rsidR="008C117A">
        <w:rPr>
          <w:rFonts w:ascii="Times New Roman" w:hAnsi="Times New Roman" w:cs="Times New Roman"/>
          <w:color w:val="auto"/>
          <w:sz w:val="26"/>
          <w:szCs w:val="26"/>
          <w:lang w:bidi="bo-CN"/>
        </w:rPr>
        <w:br/>
      </w:r>
      <w:r w:rsidR="000D1F30">
        <w:rPr>
          <w:rFonts w:ascii="Times New Roman" w:hAnsi="Times New Roman" w:cs="Times New Roman"/>
          <w:color w:val="auto"/>
          <w:sz w:val="26"/>
          <w:szCs w:val="26"/>
          <w:lang w:bidi="bo-CN"/>
        </w:rPr>
        <w:t>от 14.09.2007 №</w:t>
      </w:r>
      <w:r w:rsidR="00A02C5C" w:rsidRPr="00E52A11">
        <w:rPr>
          <w:rFonts w:ascii="Times New Roman" w:hAnsi="Times New Roman" w:cs="Times New Roman"/>
          <w:color w:val="auto"/>
          <w:sz w:val="26"/>
          <w:szCs w:val="26"/>
          <w:lang w:bidi="bo-CN"/>
        </w:rPr>
        <w:t>2398</w:t>
      </w:r>
      <w:r w:rsidR="001353C0" w:rsidRPr="00E52A11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</w:t>
      </w:r>
      <w:r w:rsidR="00A02C5C" w:rsidRPr="00E52A11">
        <w:rPr>
          <w:rFonts w:ascii="Times New Roman" w:hAnsi="Times New Roman" w:cs="Times New Roman"/>
          <w:color w:val="auto"/>
          <w:sz w:val="26"/>
          <w:szCs w:val="26"/>
          <w:lang w:bidi="bo-CN"/>
        </w:rPr>
        <w:t>«Об осуществлении ликвидации чрезвычайных ситуаций на территории муниципального образования город Норильск»</w:t>
      </w:r>
      <w:r w:rsidR="001353C0" w:rsidRPr="00E52A11">
        <w:rPr>
          <w:rFonts w:ascii="Times New Roman" w:hAnsi="Times New Roman" w:cs="Times New Roman"/>
          <w:color w:val="auto"/>
          <w:sz w:val="26"/>
          <w:szCs w:val="26"/>
          <w:lang w:bidi="bo-CN"/>
        </w:rPr>
        <w:t>.</w:t>
      </w:r>
    </w:p>
    <w:p w:rsidR="00FF6FA9" w:rsidRPr="00A02C5C" w:rsidRDefault="00A70076" w:rsidP="00FF6FA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Опубликовать настоящее постановление в газете «Заполярная правда» и разместить на официальном сайте муниципального образования город Норильск.</w:t>
      </w:r>
    </w:p>
    <w:p w:rsidR="001353C0" w:rsidRDefault="001353C0" w:rsidP="00FF6FA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70076" w:rsidRPr="00A02C5C" w:rsidRDefault="00A70076" w:rsidP="00FF6FA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F6FA9" w:rsidRPr="00A02C5C" w:rsidRDefault="00FF6FA9" w:rsidP="00FF6FA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E47C2" w:rsidRDefault="008230C9" w:rsidP="008E4E6B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Глава</w:t>
      </w:r>
      <w:r w:rsidR="005B00B8" w:rsidRPr="00A02C5C">
        <w:rPr>
          <w:rFonts w:ascii="Times New Roman" w:eastAsia="Times New Roman" w:hAnsi="Times New Roman" w:cs="Times New Roman"/>
          <w:sz w:val="26"/>
          <w:szCs w:val="26"/>
        </w:rPr>
        <w:t xml:space="preserve"> города Норильска</w:t>
      </w:r>
      <w:r w:rsidR="005B00B8" w:rsidRPr="00A02C5C">
        <w:rPr>
          <w:rFonts w:ascii="Times New Roman" w:eastAsia="Times New Roman" w:hAnsi="Times New Roman" w:cs="Times New Roman"/>
          <w:sz w:val="26"/>
          <w:szCs w:val="26"/>
        </w:rPr>
        <w:tab/>
      </w:r>
      <w:r w:rsidR="005B00B8" w:rsidRPr="00A02C5C">
        <w:rPr>
          <w:rFonts w:ascii="Times New Roman" w:eastAsia="Times New Roman" w:hAnsi="Times New Roman" w:cs="Times New Roman"/>
          <w:sz w:val="26"/>
          <w:szCs w:val="26"/>
        </w:rPr>
        <w:tab/>
      </w:r>
      <w:r w:rsidR="005B00B8" w:rsidRPr="00A02C5C">
        <w:rPr>
          <w:rFonts w:ascii="Times New Roman" w:eastAsia="Times New Roman" w:hAnsi="Times New Roman" w:cs="Times New Roman"/>
          <w:sz w:val="26"/>
          <w:szCs w:val="26"/>
        </w:rPr>
        <w:tab/>
      </w:r>
      <w:r w:rsidR="00E61A47" w:rsidRPr="00A02C5C">
        <w:rPr>
          <w:rFonts w:ascii="Times New Roman" w:eastAsia="Times New Roman" w:hAnsi="Times New Roman" w:cs="Times New Roman"/>
          <w:sz w:val="26"/>
          <w:szCs w:val="26"/>
        </w:rPr>
        <w:tab/>
      </w:r>
      <w:r w:rsidR="008E4E6B">
        <w:rPr>
          <w:rFonts w:ascii="Times New Roman" w:eastAsia="Times New Roman" w:hAnsi="Times New Roman" w:cs="Times New Roman"/>
          <w:sz w:val="26"/>
          <w:szCs w:val="26"/>
        </w:rPr>
        <w:tab/>
      </w:r>
      <w:r w:rsidR="008E4E6B">
        <w:rPr>
          <w:rFonts w:ascii="Times New Roman" w:eastAsia="Times New Roman" w:hAnsi="Times New Roman" w:cs="Times New Roman"/>
          <w:sz w:val="26"/>
          <w:szCs w:val="26"/>
        </w:rPr>
        <w:tab/>
      </w:r>
      <w:r w:rsidR="008E4E6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Р.В. Ахметчин</w:t>
      </w:r>
    </w:p>
    <w:p w:rsidR="00131469" w:rsidRDefault="00FF6FA9" w:rsidP="00FF6FA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52331E">
        <w:rPr>
          <w:rFonts w:ascii="Times New Roman" w:hAnsi="Times New Roman"/>
          <w:color w:val="000000"/>
          <w:sz w:val="26"/>
          <w:szCs w:val="26"/>
        </w:rPr>
        <w:t xml:space="preserve"> </w:t>
      </w:r>
      <w:bookmarkStart w:id="0" w:name="_GoBack"/>
      <w:bookmarkEnd w:id="0"/>
    </w:p>
    <w:sectPr w:rsidR="00131469" w:rsidSect="007B029E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1A4" w:rsidRDefault="007F11A4">
      <w:pPr>
        <w:spacing w:after="0" w:line="240" w:lineRule="auto"/>
      </w:pPr>
      <w:r>
        <w:separator/>
      </w:r>
    </w:p>
  </w:endnote>
  <w:endnote w:type="continuationSeparator" w:id="0">
    <w:p w:rsidR="007F11A4" w:rsidRDefault="007F1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1A4" w:rsidRDefault="007F11A4">
      <w:pPr>
        <w:spacing w:after="0" w:line="240" w:lineRule="auto"/>
      </w:pPr>
      <w:r>
        <w:separator/>
      </w:r>
    </w:p>
  </w:footnote>
  <w:footnote w:type="continuationSeparator" w:id="0">
    <w:p w:rsidR="007F11A4" w:rsidRDefault="007F1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7448" w:hanging="360"/>
      </w:pPr>
    </w:lvl>
    <w:lvl w:ilvl="1">
      <w:start w:val="1"/>
      <w:numFmt w:val="decimal"/>
      <w:isLgl/>
      <w:lvlText w:val="%1.%2."/>
      <w:lvlJc w:val="left"/>
      <w:pPr>
        <w:ind w:left="79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5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7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3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01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F6FA9"/>
    <w:rsid w:val="000503A1"/>
    <w:rsid w:val="000724CD"/>
    <w:rsid w:val="000D1F30"/>
    <w:rsid w:val="0010394D"/>
    <w:rsid w:val="00127C8E"/>
    <w:rsid w:val="00131469"/>
    <w:rsid w:val="001353C0"/>
    <w:rsid w:val="0014122D"/>
    <w:rsid w:val="00186264"/>
    <w:rsid w:val="001C3320"/>
    <w:rsid w:val="001E5EA8"/>
    <w:rsid w:val="001E6741"/>
    <w:rsid w:val="001F0B63"/>
    <w:rsid w:val="0020195D"/>
    <w:rsid w:val="00205C10"/>
    <w:rsid w:val="002649CB"/>
    <w:rsid w:val="002A4998"/>
    <w:rsid w:val="002B2151"/>
    <w:rsid w:val="003114E0"/>
    <w:rsid w:val="0032145C"/>
    <w:rsid w:val="003228DA"/>
    <w:rsid w:val="00354E9D"/>
    <w:rsid w:val="00372224"/>
    <w:rsid w:val="00396D32"/>
    <w:rsid w:val="003E7449"/>
    <w:rsid w:val="00421892"/>
    <w:rsid w:val="0046197F"/>
    <w:rsid w:val="00467BA1"/>
    <w:rsid w:val="004F1079"/>
    <w:rsid w:val="00505819"/>
    <w:rsid w:val="00513C54"/>
    <w:rsid w:val="00515CF5"/>
    <w:rsid w:val="005178FE"/>
    <w:rsid w:val="0054342D"/>
    <w:rsid w:val="00580BF2"/>
    <w:rsid w:val="00595B72"/>
    <w:rsid w:val="005B00B8"/>
    <w:rsid w:val="005B511A"/>
    <w:rsid w:val="005C76DD"/>
    <w:rsid w:val="005F32CB"/>
    <w:rsid w:val="00632814"/>
    <w:rsid w:val="00636DB0"/>
    <w:rsid w:val="00664BA5"/>
    <w:rsid w:val="006A768C"/>
    <w:rsid w:val="006D630F"/>
    <w:rsid w:val="006E47C2"/>
    <w:rsid w:val="006F57AD"/>
    <w:rsid w:val="0071015E"/>
    <w:rsid w:val="00746C40"/>
    <w:rsid w:val="007816D2"/>
    <w:rsid w:val="00793788"/>
    <w:rsid w:val="007A22A2"/>
    <w:rsid w:val="007B029E"/>
    <w:rsid w:val="007C136B"/>
    <w:rsid w:val="007D6B38"/>
    <w:rsid w:val="007F11A4"/>
    <w:rsid w:val="00815DFD"/>
    <w:rsid w:val="00822C2A"/>
    <w:rsid w:val="008230C9"/>
    <w:rsid w:val="00827E59"/>
    <w:rsid w:val="008642B2"/>
    <w:rsid w:val="008A12E7"/>
    <w:rsid w:val="008A3D60"/>
    <w:rsid w:val="008B31A1"/>
    <w:rsid w:val="008C117A"/>
    <w:rsid w:val="008D1017"/>
    <w:rsid w:val="008E3D2F"/>
    <w:rsid w:val="008E4E6B"/>
    <w:rsid w:val="008E60F4"/>
    <w:rsid w:val="008F0A8A"/>
    <w:rsid w:val="008F0BEF"/>
    <w:rsid w:val="00A02C5C"/>
    <w:rsid w:val="00A03E0C"/>
    <w:rsid w:val="00A70076"/>
    <w:rsid w:val="00A70D0D"/>
    <w:rsid w:val="00AA018B"/>
    <w:rsid w:val="00AC3D53"/>
    <w:rsid w:val="00AF0088"/>
    <w:rsid w:val="00AF0E2C"/>
    <w:rsid w:val="00AF6F90"/>
    <w:rsid w:val="00B74451"/>
    <w:rsid w:val="00B77074"/>
    <w:rsid w:val="00BB04C2"/>
    <w:rsid w:val="00BD0616"/>
    <w:rsid w:val="00C26D98"/>
    <w:rsid w:val="00C3042E"/>
    <w:rsid w:val="00C5513E"/>
    <w:rsid w:val="00CD1067"/>
    <w:rsid w:val="00CF23D8"/>
    <w:rsid w:val="00D207C9"/>
    <w:rsid w:val="00D37400"/>
    <w:rsid w:val="00D62D58"/>
    <w:rsid w:val="00D6556A"/>
    <w:rsid w:val="00DC70A0"/>
    <w:rsid w:val="00DF7F7A"/>
    <w:rsid w:val="00E04309"/>
    <w:rsid w:val="00E529C7"/>
    <w:rsid w:val="00E52A11"/>
    <w:rsid w:val="00E61A47"/>
    <w:rsid w:val="00EA5BD1"/>
    <w:rsid w:val="00ED6721"/>
    <w:rsid w:val="00EF05B2"/>
    <w:rsid w:val="00F37A9A"/>
    <w:rsid w:val="00FB04A9"/>
    <w:rsid w:val="00FC5F2D"/>
    <w:rsid w:val="00FD1391"/>
    <w:rsid w:val="00FF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2A3869-884C-44FA-82D0-88B755978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6FA9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FF6FA9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rsid w:val="00FF6F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F6FA9"/>
    <w:rPr>
      <w:rFonts w:ascii="Courier New" w:eastAsia="Times New Roman" w:hAnsi="Courier New" w:cs="Courier New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F6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6FA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F6F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page number"/>
    <w:basedOn w:val="a0"/>
    <w:rsid w:val="00C3042E"/>
  </w:style>
  <w:style w:type="paragraph" w:styleId="a8">
    <w:name w:val="List Paragraph"/>
    <w:basedOn w:val="a"/>
    <w:uiPriority w:val="34"/>
    <w:qFormat/>
    <w:rsid w:val="005F32CB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"Служба спасения"</Company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Мандрикова Лариса Юрьевна</cp:lastModifiedBy>
  <cp:revision>11</cp:revision>
  <cp:lastPrinted>2018-01-19T02:05:00Z</cp:lastPrinted>
  <dcterms:created xsi:type="dcterms:W3CDTF">2018-01-18T08:20:00Z</dcterms:created>
  <dcterms:modified xsi:type="dcterms:W3CDTF">2018-01-24T04:05:00Z</dcterms:modified>
</cp:coreProperties>
</file>