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21F49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A21F49" w:rsidRDefault="00A7140C" w:rsidP="00A21F49">
      <w:pPr>
        <w:pStyle w:val="a3"/>
        <w:outlineLvl w:val="0"/>
        <w:rPr>
          <w:b/>
          <w:bCs/>
          <w:color w:val="000000"/>
          <w:sz w:val="26"/>
          <w:szCs w:val="26"/>
        </w:rPr>
      </w:pPr>
    </w:p>
    <w:p w:rsidR="00A7140C" w:rsidRDefault="00A7140C" w:rsidP="00A21F49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21F49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994B58" w:rsidP="00A21F49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24.03.</w:t>
      </w:r>
      <w:r w:rsidR="00F30B07">
        <w:rPr>
          <w:color w:val="000000"/>
          <w:sz w:val="26"/>
          <w:szCs w:val="26"/>
        </w:rPr>
        <w:t>201</w:t>
      </w:r>
      <w:r w:rsidR="001E116F">
        <w:rPr>
          <w:color w:val="000000"/>
          <w:sz w:val="26"/>
          <w:szCs w:val="26"/>
        </w:rPr>
        <w:t>7</w:t>
      </w:r>
      <w:r w:rsidR="007931F8">
        <w:rPr>
          <w:color w:val="000000"/>
          <w:sz w:val="26"/>
          <w:szCs w:val="26"/>
        </w:rPr>
        <w:tab/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№ 1310</w:t>
      </w:r>
    </w:p>
    <w:p w:rsidR="00A7140C" w:rsidRDefault="00A7140C" w:rsidP="00A21F49"/>
    <w:p w:rsidR="00A21F49" w:rsidRDefault="00A21F49" w:rsidP="00A21F49">
      <w:pPr>
        <w:jc w:val="both"/>
        <w:rPr>
          <w:sz w:val="26"/>
          <w:szCs w:val="26"/>
        </w:rPr>
      </w:pPr>
    </w:p>
    <w:p w:rsidR="00A7140C" w:rsidRDefault="00A7140C" w:rsidP="00A21F49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21F49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21F49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A7140C" w:rsidRDefault="00A7140C" w:rsidP="00A21F49">
      <w:pPr>
        <w:rPr>
          <w:sz w:val="20"/>
          <w:szCs w:val="20"/>
        </w:rPr>
      </w:pPr>
    </w:p>
    <w:p w:rsidR="00A21F49" w:rsidRDefault="00A21F49" w:rsidP="00A21F49">
      <w:pPr>
        <w:rPr>
          <w:sz w:val="20"/>
          <w:szCs w:val="20"/>
        </w:rPr>
      </w:pPr>
    </w:p>
    <w:p w:rsidR="00A7140C" w:rsidRPr="00BC73B1" w:rsidRDefault="00A7140C" w:rsidP="00A21F4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A197F" w:rsidRPr="00655890">
        <w:rPr>
          <w:sz w:val="26"/>
          <w:szCs w:val="26"/>
        </w:rPr>
        <w:t>от</w:t>
      </w:r>
      <w:r w:rsidR="00D0336A">
        <w:rPr>
          <w:sz w:val="26"/>
          <w:szCs w:val="26"/>
        </w:rPr>
        <w:t xml:space="preserve"> </w:t>
      </w:r>
      <w:r w:rsidR="001E116F">
        <w:rPr>
          <w:sz w:val="26"/>
          <w:szCs w:val="26"/>
        </w:rPr>
        <w:t>01.06.2016 № 2603, от 25.08.2016 №№ 4395, 4396, от 10.08.2016 №№ 4063, 4064, от 24.08.2016 № 4314, от 21.09.2016 №№ 4902, 4903, от 19.10.2016 № 5462</w:t>
      </w:r>
      <w:r w:rsidR="00EA5EA3">
        <w:rPr>
          <w:sz w:val="26"/>
          <w:szCs w:val="26"/>
        </w:rPr>
        <w:t>,</w:t>
      </w:r>
    </w:p>
    <w:p w:rsidR="00F72CA6" w:rsidRDefault="00F72CA6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A21F49" w:rsidRDefault="00A21F49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1.</w:t>
      </w:r>
      <w:r w:rsidRPr="00A21F49">
        <w:rPr>
          <w:sz w:val="26"/>
          <w:szCs w:val="26"/>
        </w:rPr>
        <w:tab/>
        <w:t>Провести аукцион на право заключения догово</w:t>
      </w:r>
      <w:r w:rsidR="001A197F" w:rsidRPr="00A21F49">
        <w:rPr>
          <w:sz w:val="26"/>
          <w:szCs w:val="26"/>
        </w:rPr>
        <w:t>ров</w:t>
      </w:r>
      <w:r w:rsidRPr="00A21F49">
        <w:rPr>
          <w:sz w:val="26"/>
          <w:szCs w:val="26"/>
        </w:rPr>
        <w:t xml:space="preserve"> аренды земельных участков, согласно утвержденному перечню. </w:t>
      </w: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2.</w:t>
      </w:r>
      <w:r w:rsidRPr="00A21F49">
        <w:rPr>
          <w:sz w:val="26"/>
          <w:szCs w:val="26"/>
        </w:rPr>
        <w:tab/>
        <w:t xml:space="preserve">Утвердить перечень земельных участков, в отношении которых право на заключение договоров аренды выставляется на </w:t>
      </w:r>
      <w:r w:rsidR="00304CC1" w:rsidRPr="00A21F49">
        <w:rPr>
          <w:sz w:val="26"/>
          <w:szCs w:val="26"/>
        </w:rPr>
        <w:t>аукцион</w:t>
      </w:r>
      <w:r w:rsidRPr="00A21F49">
        <w:rPr>
          <w:sz w:val="26"/>
          <w:szCs w:val="26"/>
        </w:rPr>
        <w:t xml:space="preserve"> (прилагается).</w:t>
      </w: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3.</w:t>
      </w:r>
      <w:r w:rsidRPr="00A21F49">
        <w:rPr>
          <w:sz w:val="26"/>
          <w:szCs w:val="26"/>
        </w:rPr>
        <w:tab/>
        <w:t>Утвердить документацию об аукционе на право заключения договоров аренды земельных участков согласно утвержденному перечню (прилагается).</w:t>
      </w: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 w:rsidRPr="00A21F49">
        <w:rPr>
          <w:sz w:val="26"/>
          <w:szCs w:val="26"/>
        </w:rPr>
        <w:t>4. Утвердить извещение о проведении аукциона на право заключения договоров аренды земельных участков согласно утвержденному перечню (прилагается).</w:t>
      </w:r>
    </w:p>
    <w:p w:rsidR="00EC57C2" w:rsidRPr="00A21F49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5.</w:t>
      </w:r>
      <w:r w:rsidRPr="00A21F49">
        <w:rPr>
          <w:sz w:val="26"/>
          <w:szCs w:val="26"/>
        </w:rPr>
        <w:tab/>
        <w:t>Управлению имущества Администрации города Норильска:</w:t>
      </w:r>
    </w:p>
    <w:p w:rsidR="00EC57C2" w:rsidRPr="00A21F49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 xml:space="preserve">5.1. в срок до </w:t>
      </w:r>
      <w:r w:rsidR="001E116F">
        <w:rPr>
          <w:sz w:val="26"/>
          <w:szCs w:val="26"/>
        </w:rPr>
        <w:t>06.04.2017</w:t>
      </w:r>
      <w:r w:rsidRPr="00A21F49">
        <w:rPr>
          <w:sz w:val="26"/>
          <w:szCs w:val="26"/>
        </w:rPr>
        <w:t xml:space="preserve"> обеспечить размещение извещения о проведении аукциона, указанного в пункте 4 настоящего распоряжения, на официальном сайте Российской Федерации в сети Интернет (</w:t>
      </w:r>
      <w:hyperlink r:id="rId11" w:history="1">
        <w:r w:rsidRPr="00A21F49">
          <w:rPr>
            <w:rStyle w:val="a7"/>
            <w:color w:val="auto"/>
            <w:sz w:val="26"/>
            <w:szCs w:val="26"/>
            <w:lang w:val="en-US"/>
          </w:rPr>
          <w:t>www</w:t>
        </w:r>
        <w:r w:rsidRPr="00A21F49">
          <w:rPr>
            <w:rStyle w:val="a7"/>
            <w:color w:val="auto"/>
            <w:sz w:val="26"/>
            <w:szCs w:val="26"/>
          </w:rPr>
          <w:t>.</w:t>
        </w:r>
        <w:r w:rsidRPr="00A21F49">
          <w:rPr>
            <w:rStyle w:val="a7"/>
            <w:color w:val="auto"/>
            <w:sz w:val="26"/>
            <w:szCs w:val="26"/>
            <w:lang w:val="en-US"/>
          </w:rPr>
          <w:t>torgi</w:t>
        </w:r>
        <w:r w:rsidRPr="00A21F49">
          <w:rPr>
            <w:rStyle w:val="a7"/>
            <w:color w:val="auto"/>
            <w:sz w:val="26"/>
            <w:szCs w:val="26"/>
          </w:rPr>
          <w:t>.</w:t>
        </w:r>
        <w:r w:rsidRPr="00A21F49">
          <w:rPr>
            <w:rStyle w:val="a7"/>
            <w:color w:val="auto"/>
            <w:sz w:val="26"/>
            <w:szCs w:val="26"/>
            <w:lang w:val="en-US"/>
          </w:rPr>
          <w:t>gov</w:t>
        </w:r>
        <w:r w:rsidRPr="00A21F49">
          <w:rPr>
            <w:rStyle w:val="a7"/>
            <w:color w:val="auto"/>
            <w:sz w:val="26"/>
            <w:szCs w:val="26"/>
          </w:rPr>
          <w:t>.</w:t>
        </w:r>
        <w:r w:rsidRPr="00A21F49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A21F49">
        <w:rPr>
          <w:sz w:val="26"/>
          <w:szCs w:val="26"/>
        </w:rPr>
        <w:t>);</w:t>
      </w:r>
    </w:p>
    <w:p w:rsidR="00EC57C2" w:rsidRPr="00A21F49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5.</w:t>
      </w:r>
      <w:r w:rsidR="00AD572C" w:rsidRPr="00A21F49">
        <w:rPr>
          <w:sz w:val="26"/>
          <w:szCs w:val="26"/>
        </w:rPr>
        <w:t>2</w:t>
      </w:r>
      <w:r w:rsidRPr="00A21F49">
        <w:rPr>
          <w:sz w:val="26"/>
          <w:szCs w:val="26"/>
        </w:rPr>
        <w:t>.</w:t>
      </w:r>
      <w:r w:rsidRPr="00A21F49">
        <w:rPr>
          <w:sz w:val="26"/>
          <w:szCs w:val="26"/>
        </w:rPr>
        <w:tab/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A21F49">
        <w:rPr>
          <w:rFonts w:eastAsiaTheme="minorHAnsi"/>
          <w:sz w:val="26"/>
          <w:szCs w:val="26"/>
          <w:lang w:eastAsia="en-US"/>
        </w:rPr>
        <w:t>победителям</w:t>
      </w:r>
      <w:r w:rsidRPr="00A21F49">
        <w:rPr>
          <w:sz w:val="26"/>
          <w:szCs w:val="26"/>
        </w:rPr>
        <w:t>и</w:t>
      </w:r>
      <w:r w:rsidRPr="00A21F49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A21F49">
        <w:rPr>
          <w:sz w:val="26"/>
          <w:szCs w:val="26"/>
        </w:rPr>
        <w:t>ым</w:t>
      </w:r>
      <w:r w:rsidRPr="00A21F49">
        <w:rPr>
          <w:rFonts w:eastAsiaTheme="minorHAnsi"/>
          <w:sz w:val="26"/>
          <w:szCs w:val="26"/>
          <w:lang w:eastAsia="en-US"/>
        </w:rPr>
        <w:t xml:space="preserve"> принявшим участие в аукционе</w:t>
      </w:r>
      <w:r w:rsidRPr="00A21F49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AD572C" w:rsidRPr="00A21F4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 xml:space="preserve">6. В срок до </w:t>
      </w:r>
      <w:r w:rsidR="001E116F">
        <w:rPr>
          <w:sz w:val="26"/>
          <w:szCs w:val="26"/>
        </w:rPr>
        <w:t>06.04</w:t>
      </w:r>
      <w:r w:rsidRPr="00A21F49">
        <w:rPr>
          <w:sz w:val="26"/>
          <w:szCs w:val="26"/>
        </w:rPr>
        <w:t>.201</w:t>
      </w:r>
      <w:r w:rsidR="001E116F">
        <w:rPr>
          <w:sz w:val="26"/>
          <w:szCs w:val="26"/>
        </w:rPr>
        <w:t>7</w:t>
      </w:r>
      <w:r w:rsidRPr="00A21F49">
        <w:rPr>
          <w:sz w:val="26"/>
          <w:szCs w:val="26"/>
        </w:rPr>
        <w:t xml:space="preserve"> опубликовать настоящее распоряжение в газете «Заполярная правда» и обеспечить размещение настоящего распоряжения на официальном сайте муниципального образования город Норильск.</w:t>
      </w:r>
    </w:p>
    <w:p w:rsidR="00EC57C2" w:rsidRPr="00752DA9" w:rsidRDefault="00AD572C" w:rsidP="00994B58">
      <w:pPr>
        <w:tabs>
          <w:tab w:val="left" w:pos="1134"/>
        </w:tabs>
        <w:ind w:left="851" w:right="-852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</w:t>
      </w:r>
      <w:r w:rsidR="00994B58">
        <w:rPr>
          <w:sz w:val="26"/>
          <w:szCs w:val="26"/>
        </w:rPr>
        <w:t xml:space="preserve">. </w:t>
      </w:r>
      <w:r w:rsidR="00EC57C2">
        <w:rPr>
          <w:sz w:val="26"/>
          <w:szCs w:val="26"/>
        </w:rPr>
        <w:t xml:space="preserve">Контроль исполнения </w:t>
      </w:r>
      <w:r w:rsidR="001E116F">
        <w:rPr>
          <w:sz w:val="26"/>
          <w:szCs w:val="26"/>
        </w:rPr>
        <w:t>пунктов</w:t>
      </w:r>
      <w:r w:rsidR="00EC57C2">
        <w:rPr>
          <w:sz w:val="26"/>
          <w:szCs w:val="26"/>
        </w:rPr>
        <w:t xml:space="preserve"> 5</w:t>
      </w:r>
      <w:r w:rsidR="001E116F">
        <w:rPr>
          <w:sz w:val="26"/>
          <w:szCs w:val="26"/>
        </w:rPr>
        <w:t>,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620A9C" w:rsidRDefault="00620A9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21F49" w:rsidRDefault="00A21F4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21F49" w:rsidRPr="00620A9C" w:rsidRDefault="00A21F4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E92503" w:rsidP="00994B5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1A197F">
        <w:rPr>
          <w:sz w:val="26"/>
          <w:szCs w:val="26"/>
        </w:rPr>
        <w:t xml:space="preserve"> Руководителя</w:t>
      </w:r>
    </w:p>
    <w:p w:rsidR="001A197F" w:rsidRDefault="001A197F" w:rsidP="00994B5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1A197F" w:rsidRDefault="001A197F" w:rsidP="00994B5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Default="001A197F" w:rsidP="00994B58">
      <w:pPr>
        <w:ind w:right="-852"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="00994B58">
        <w:rPr>
          <w:sz w:val="26"/>
          <w:szCs w:val="26"/>
        </w:rPr>
        <w:t xml:space="preserve">    </w:t>
      </w:r>
      <w:r w:rsidR="00994B58">
        <w:rPr>
          <w:sz w:val="26"/>
          <w:szCs w:val="26"/>
        </w:rPr>
        <w:tab/>
        <w:t xml:space="preserve">            </w:t>
      </w:r>
      <w:r>
        <w:rPr>
          <w:sz w:val="26"/>
          <w:szCs w:val="26"/>
        </w:rPr>
        <w:t xml:space="preserve">        </w:t>
      </w:r>
      <w:r w:rsidR="00994B58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 xml:space="preserve"> </w:t>
      </w:r>
      <w:r w:rsidR="00E92503">
        <w:rPr>
          <w:sz w:val="26"/>
          <w:szCs w:val="26"/>
        </w:rPr>
        <w:t>Д.О. Лобановский</w:t>
      </w:r>
    </w:p>
    <w:p w:rsidR="00A21F49" w:rsidRDefault="00A21F49" w:rsidP="00A7140C">
      <w:pPr>
        <w:jc w:val="both"/>
        <w:rPr>
          <w:sz w:val="26"/>
          <w:szCs w:val="26"/>
        </w:rPr>
      </w:pPr>
      <w:bookmarkStart w:id="0" w:name="_GoBack"/>
      <w:bookmarkEnd w:id="0"/>
    </w:p>
    <w:sectPr w:rsidR="00A21F49" w:rsidSect="00A21F4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097" w:rsidRDefault="000A4097" w:rsidP="00DE738B">
      <w:r>
        <w:separator/>
      </w:r>
    </w:p>
  </w:endnote>
  <w:endnote w:type="continuationSeparator" w:id="0">
    <w:p w:rsidR="000A4097" w:rsidRDefault="000A409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097" w:rsidRDefault="000A4097" w:rsidP="00DE738B">
      <w:r>
        <w:separator/>
      </w:r>
    </w:p>
  </w:footnote>
  <w:footnote w:type="continuationSeparator" w:id="0">
    <w:p w:rsidR="000A4097" w:rsidRDefault="000A409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1847"/>
    <w:rsid w:val="000753BE"/>
    <w:rsid w:val="00077B04"/>
    <w:rsid w:val="000A4097"/>
    <w:rsid w:val="000D6DAD"/>
    <w:rsid w:val="00107274"/>
    <w:rsid w:val="00114626"/>
    <w:rsid w:val="0015098F"/>
    <w:rsid w:val="00176574"/>
    <w:rsid w:val="001A141A"/>
    <w:rsid w:val="001A197F"/>
    <w:rsid w:val="001B5817"/>
    <w:rsid w:val="001C764D"/>
    <w:rsid w:val="001D4E70"/>
    <w:rsid w:val="001E116F"/>
    <w:rsid w:val="0022480E"/>
    <w:rsid w:val="00296323"/>
    <w:rsid w:val="00304CC1"/>
    <w:rsid w:val="00310A7F"/>
    <w:rsid w:val="003559A4"/>
    <w:rsid w:val="003A1803"/>
    <w:rsid w:val="0040379B"/>
    <w:rsid w:val="00414223"/>
    <w:rsid w:val="00424616"/>
    <w:rsid w:val="00456F34"/>
    <w:rsid w:val="0046568C"/>
    <w:rsid w:val="004D169F"/>
    <w:rsid w:val="004E6F80"/>
    <w:rsid w:val="004F1F5B"/>
    <w:rsid w:val="005405E2"/>
    <w:rsid w:val="005432C7"/>
    <w:rsid w:val="005558F3"/>
    <w:rsid w:val="005868B4"/>
    <w:rsid w:val="00620A9C"/>
    <w:rsid w:val="00655890"/>
    <w:rsid w:val="00666E2D"/>
    <w:rsid w:val="006A6888"/>
    <w:rsid w:val="006A77C4"/>
    <w:rsid w:val="006B7C16"/>
    <w:rsid w:val="006E0AFA"/>
    <w:rsid w:val="00714B7E"/>
    <w:rsid w:val="00743BC1"/>
    <w:rsid w:val="007528B0"/>
    <w:rsid w:val="00761414"/>
    <w:rsid w:val="00783AF7"/>
    <w:rsid w:val="007931F8"/>
    <w:rsid w:val="007D2D52"/>
    <w:rsid w:val="007E27AD"/>
    <w:rsid w:val="00811C6F"/>
    <w:rsid w:val="00872EF7"/>
    <w:rsid w:val="00881246"/>
    <w:rsid w:val="008B3466"/>
    <w:rsid w:val="008B5DC1"/>
    <w:rsid w:val="008C2800"/>
    <w:rsid w:val="008D7616"/>
    <w:rsid w:val="00904791"/>
    <w:rsid w:val="0091602B"/>
    <w:rsid w:val="00943476"/>
    <w:rsid w:val="0098502F"/>
    <w:rsid w:val="009878B4"/>
    <w:rsid w:val="00994B58"/>
    <w:rsid w:val="009A248F"/>
    <w:rsid w:val="009A5A64"/>
    <w:rsid w:val="009C70BA"/>
    <w:rsid w:val="009F14DD"/>
    <w:rsid w:val="00A10443"/>
    <w:rsid w:val="00A1106F"/>
    <w:rsid w:val="00A114A0"/>
    <w:rsid w:val="00A1315F"/>
    <w:rsid w:val="00A21F49"/>
    <w:rsid w:val="00A65AAE"/>
    <w:rsid w:val="00A7140C"/>
    <w:rsid w:val="00A955AD"/>
    <w:rsid w:val="00AA1ABF"/>
    <w:rsid w:val="00AD25C6"/>
    <w:rsid w:val="00AD572C"/>
    <w:rsid w:val="00AE0BED"/>
    <w:rsid w:val="00B059A1"/>
    <w:rsid w:val="00B065D4"/>
    <w:rsid w:val="00B33274"/>
    <w:rsid w:val="00B348E2"/>
    <w:rsid w:val="00B400E4"/>
    <w:rsid w:val="00B93722"/>
    <w:rsid w:val="00BC73B1"/>
    <w:rsid w:val="00C05B64"/>
    <w:rsid w:val="00C116D8"/>
    <w:rsid w:val="00C7063B"/>
    <w:rsid w:val="00CA3800"/>
    <w:rsid w:val="00CD5CAD"/>
    <w:rsid w:val="00D0336A"/>
    <w:rsid w:val="00D42484"/>
    <w:rsid w:val="00D872CE"/>
    <w:rsid w:val="00DB237F"/>
    <w:rsid w:val="00DE022F"/>
    <w:rsid w:val="00DE738B"/>
    <w:rsid w:val="00E01F6C"/>
    <w:rsid w:val="00E05FA6"/>
    <w:rsid w:val="00E20499"/>
    <w:rsid w:val="00E77505"/>
    <w:rsid w:val="00E92503"/>
    <w:rsid w:val="00EA5EA3"/>
    <w:rsid w:val="00EC57C2"/>
    <w:rsid w:val="00EF6F91"/>
    <w:rsid w:val="00F0360D"/>
    <w:rsid w:val="00F30B07"/>
    <w:rsid w:val="00F41844"/>
    <w:rsid w:val="00F57D7D"/>
    <w:rsid w:val="00F6167C"/>
    <w:rsid w:val="00F72CA6"/>
    <w:rsid w:val="00F94689"/>
    <w:rsid w:val="00F94E65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5</cp:revision>
  <cp:lastPrinted>2017-03-22T07:06:00Z</cp:lastPrinted>
  <dcterms:created xsi:type="dcterms:W3CDTF">2017-03-21T04:47:00Z</dcterms:created>
  <dcterms:modified xsi:type="dcterms:W3CDTF">2017-03-24T05:33:00Z</dcterms:modified>
</cp:coreProperties>
</file>