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3F" w:rsidRPr="007F2A9F" w:rsidRDefault="00F6123F" w:rsidP="00F6123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6E46F274" wp14:editId="32D03E68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F6123F" w:rsidRPr="007F2A9F" w:rsidTr="008C000D">
        <w:tc>
          <w:tcPr>
            <w:tcW w:w="2965" w:type="dxa"/>
          </w:tcPr>
          <w:p w:rsidR="00F6123F" w:rsidRPr="007F2A9F" w:rsidRDefault="00F31E7F" w:rsidP="00F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_09.07.</w:t>
            </w:r>
            <w:r w:rsidR="00F6123F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F612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FC4870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F6123F" w:rsidRPr="007F2A9F" w:rsidRDefault="00F6123F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F6123F" w:rsidRPr="007F2A9F" w:rsidRDefault="00F31E7F" w:rsidP="008C00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№ 3339</w:t>
            </w:r>
            <w:r w:rsidR="00F6123F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</w:t>
            </w:r>
          </w:p>
        </w:tc>
      </w:tr>
    </w:tbl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распоряжение Администрации города Норильска от </w:t>
      </w:r>
      <w:r w:rsidR="00AB1725">
        <w:rPr>
          <w:rFonts w:ascii="Times New Roman" w:eastAsia="Times New Roman" w:hAnsi="Times New Roman" w:cs="Times New Roman"/>
          <w:sz w:val="26"/>
          <w:szCs w:val="26"/>
          <w:lang w:eastAsia="ru-RU"/>
        </w:rPr>
        <w:t>24.06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AB1725">
        <w:rPr>
          <w:rFonts w:ascii="Times New Roman" w:eastAsia="Times New Roman" w:hAnsi="Times New Roman" w:cs="Times New Roman"/>
          <w:sz w:val="26"/>
          <w:szCs w:val="26"/>
          <w:lang w:eastAsia="ru-RU"/>
        </w:rPr>
        <w:t>3045</w:t>
      </w: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Pr="007F2A9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4180B" w:rsidRPr="0074180B" w:rsidRDefault="0074180B" w:rsidP="007418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невозможностью внесения сведений </w:t>
      </w:r>
      <w:r w:rsidRPr="00741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</w:t>
      </w:r>
      <w:r w:rsidRPr="0074180B">
        <w:rPr>
          <w:rFonts w:ascii="Times New Roman" w:hAnsi="Times New Roman" w:cs="Times New Roman"/>
          <w:bCs/>
          <w:sz w:val="26"/>
          <w:szCs w:val="26"/>
        </w:rPr>
        <w:t xml:space="preserve">многоквартирного дома № 14, расположенного </w:t>
      </w:r>
      <w:r>
        <w:rPr>
          <w:rFonts w:ascii="Times New Roman" w:hAnsi="Times New Roman" w:cs="Times New Roman"/>
          <w:bCs/>
          <w:sz w:val="26"/>
          <w:szCs w:val="26"/>
        </w:rPr>
        <w:t>на</w:t>
      </w:r>
      <w:r w:rsidRPr="0074180B">
        <w:rPr>
          <w:rFonts w:ascii="Times New Roman" w:hAnsi="Times New Roman" w:cs="Times New Roman"/>
          <w:bCs/>
          <w:sz w:val="26"/>
          <w:szCs w:val="26"/>
        </w:rPr>
        <w:t xml:space="preserve"> улице Богдана Хмельницкого города Норильска</w:t>
      </w:r>
      <w:r w:rsidR="00BD7228">
        <w:rPr>
          <w:rFonts w:ascii="Times New Roman" w:hAnsi="Times New Roman" w:cs="Times New Roman"/>
          <w:bCs/>
          <w:sz w:val="26"/>
          <w:szCs w:val="26"/>
        </w:rPr>
        <w:t xml:space="preserve"> Красноярского края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741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228" w:rsidRPr="00741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аварийным и подлежащим сносу </w:t>
      </w:r>
      <w:r w:rsidRPr="007418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государственную информационную систему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6123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Default="00F6123F" w:rsidP="00F61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распоряжение</w:t>
      </w:r>
      <w:r w:rsidRPr="00F6123F">
        <w:rPr>
          <w:rFonts w:ascii="Times New Roman" w:hAnsi="Times New Roman" w:cs="Times New Roman"/>
          <w:sz w:val="26"/>
          <w:szCs w:val="26"/>
        </w:rPr>
        <w:t xml:space="preserve"> </w:t>
      </w:r>
      <w:r w:rsidRPr="0070082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AB1725">
        <w:rPr>
          <w:rFonts w:ascii="Times New Roman" w:hAnsi="Times New Roman" w:cs="Times New Roman"/>
          <w:sz w:val="26"/>
          <w:szCs w:val="26"/>
        </w:rPr>
        <w:t>24</w:t>
      </w:r>
      <w:r w:rsidRPr="0070082F">
        <w:rPr>
          <w:rFonts w:ascii="Times New Roman" w:hAnsi="Times New Roman" w:cs="Times New Roman"/>
          <w:sz w:val="26"/>
          <w:szCs w:val="26"/>
        </w:rPr>
        <w:t>.0</w:t>
      </w:r>
      <w:r w:rsidR="00AB1725">
        <w:rPr>
          <w:rFonts w:ascii="Times New Roman" w:hAnsi="Times New Roman" w:cs="Times New Roman"/>
          <w:sz w:val="26"/>
          <w:szCs w:val="26"/>
        </w:rPr>
        <w:t>6</w:t>
      </w:r>
      <w:r w:rsidRPr="0070082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70082F">
        <w:rPr>
          <w:rFonts w:ascii="Times New Roman" w:hAnsi="Times New Roman" w:cs="Times New Roman"/>
          <w:sz w:val="26"/>
          <w:szCs w:val="26"/>
        </w:rPr>
        <w:t xml:space="preserve">            № </w:t>
      </w:r>
      <w:r w:rsidR="00AB1725">
        <w:rPr>
          <w:rFonts w:ascii="Times New Roman" w:hAnsi="Times New Roman" w:cs="Times New Roman"/>
          <w:sz w:val="26"/>
          <w:szCs w:val="26"/>
        </w:rPr>
        <w:t>3045</w:t>
      </w:r>
      <w:r w:rsidRPr="0070082F">
        <w:t xml:space="preserve"> </w:t>
      </w:r>
      <w:r>
        <w:t>«</w:t>
      </w:r>
      <w:r w:rsidRPr="0070082F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признании многоквартирного дома аварийным и подлежащим сносу» (далее </w:t>
      </w:r>
      <w:r w:rsidR="00AB172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Распоряжение) следующие изменения:</w:t>
      </w:r>
    </w:p>
    <w:p w:rsidR="00F6123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AB172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 Распоряжения</w:t>
      </w:r>
      <w:r w:rsidR="00383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6123F" w:rsidRPr="007F2A9F" w:rsidRDefault="007B1F26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123F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F6123F" w:rsidRPr="007F2A9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3DA" w:rsidRPr="007F2A9F" w:rsidRDefault="00BB13DA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Pr="007F2A9F" w:rsidRDefault="00F6123F" w:rsidP="00F61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3830B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3830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830BB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F285B" w:rsidRDefault="00CF285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CF285B" w:rsidRDefault="00CF285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CF285B" w:rsidRDefault="00CF285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CF285B" w:rsidRDefault="00CF285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CF285B" w:rsidRDefault="00CF285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CF285B" w:rsidRDefault="00CF285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4180B" w:rsidRDefault="0074180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4180B" w:rsidRDefault="0074180B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B1F26" w:rsidRDefault="007B1F26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7B1F26" w:rsidRDefault="007B1F26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 w:rsidP="003830BB">
      <w:pPr>
        <w:spacing w:after="0" w:line="240" w:lineRule="auto"/>
        <w:jc w:val="both"/>
      </w:pPr>
      <w:bookmarkStart w:id="0" w:name="_GoBack"/>
      <w:bookmarkEnd w:id="0"/>
    </w:p>
    <w:sectPr w:rsidR="00BB752D" w:rsidSect="00C579C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3F"/>
    <w:rsid w:val="00084E5F"/>
    <w:rsid w:val="00247F2B"/>
    <w:rsid w:val="003830BB"/>
    <w:rsid w:val="00442350"/>
    <w:rsid w:val="006335A3"/>
    <w:rsid w:val="0063595A"/>
    <w:rsid w:val="00677BAC"/>
    <w:rsid w:val="0074180B"/>
    <w:rsid w:val="007B1F26"/>
    <w:rsid w:val="00913F83"/>
    <w:rsid w:val="00AB1725"/>
    <w:rsid w:val="00BB13DA"/>
    <w:rsid w:val="00BB752D"/>
    <w:rsid w:val="00BD7228"/>
    <w:rsid w:val="00C54261"/>
    <w:rsid w:val="00CF285B"/>
    <w:rsid w:val="00D5511B"/>
    <w:rsid w:val="00F31E7F"/>
    <w:rsid w:val="00F6123F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7630"/>
  <w15:chartTrackingRefBased/>
  <w15:docId w15:val="{6BEF504C-327E-447E-AF3B-53F15ABA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2021-07-01T04:43:00Z</cp:lastPrinted>
  <dcterms:created xsi:type="dcterms:W3CDTF">2021-07-01T04:42:00Z</dcterms:created>
  <dcterms:modified xsi:type="dcterms:W3CDTF">2021-07-09T09:05:00Z</dcterms:modified>
</cp:coreProperties>
</file>