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55" w:rsidRPr="00201455" w:rsidRDefault="00201455" w:rsidP="002014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r w:rsidRPr="0020145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5604491" wp14:editId="3933611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455" w:rsidRPr="00201455" w:rsidRDefault="00201455" w:rsidP="0020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201455" w:rsidRPr="00201455" w:rsidRDefault="00201455" w:rsidP="0020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201455" w:rsidRPr="00201455" w:rsidRDefault="00201455" w:rsidP="0020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455" w:rsidRPr="00201455" w:rsidRDefault="00201455" w:rsidP="0020145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0145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D64EAE" w:rsidRDefault="00D64EAE" w:rsidP="002014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455" w:rsidRPr="00201455" w:rsidRDefault="00D64EAE" w:rsidP="00D64EAE">
      <w:pPr>
        <w:spacing w:after="0" w:line="240" w:lineRule="auto"/>
        <w:ind w:left="-1418" w:firstLine="127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11.08.</w:t>
      </w:r>
      <w:r w:rsidR="00201455" w:rsidRPr="00201455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0846D8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</w:t>
      </w:r>
      <w:r w:rsidR="00201455" w:rsidRPr="002014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201455" w:rsidRPr="00201455">
        <w:rPr>
          <w:rFonts w:ascii="Times New Roman" w:eastAsia="Times New Roman" w:hAnsi="Times New Roman" w:cs="Times New Roman"/>
          <w:sz w:val="26"/>
          <w:szCs w:val="20"/>
          <w:lang w:eastAsia="ru-RU"/>
        </w:rPr>
        <w:t>г. Норильск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                         № 416</w:t>
      </w:r>
    </w:p>
    <w:p w:rsidR="00201455" w:rsidRPr="00201455" w:rsidRDefault="00201455" w:rsidP="002014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455" w:rsidRPr="00201455" w:rsidRDefault="00201455" w:rsidP="002014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455" w:rsidRPr="00201455" w:rsidRDefault="00201455" w:rsidP="00201455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r w:rsidRPr="00201455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6D076F">
        <w:rPr>
          <w:rFonts w:ascii="Times New Roman" w:hAnsi="Times New Roman" w:cs="Times New Roman"/>
          <w:sz w:val="26"/>
          <w:szCs w:val="26"/>
        </w:rPr>
        <w:t>31.07.2018 № 304</w:t>
      </w:r>
      <w:r w:rsidRPr="002014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1455" w:rsidRPr="00201455" w:rsidRDefault="00201455" w:rsidP="002014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455" w:rsidRPr="00201455" w:rsidRDefault="00201455" w:rsidP="002014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3E0C" w:rsidRDefault="00453E0C" w:rsidP="00453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131030">
        <w:rPr>
          <w:rFonts w:ascii="Times New Roman" w:hAnsi="Times New Roman"/>
          <w:sz w:val="26"/>
          <w:szCs w:val="26"/>
        </w:rPr>
        <w:t xml:space="preserve"> целях приведения в соответствие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40E9E">
        <w:rPr>
          <w:rFonts w:ascii="Times New Roman" w:hAnsi="Times New Roman"/>
          <w:sz w:val="26"/>
          <w:szCs w:val="26"/>
        </w:rPr>
        <w:t>с Федеральн</w:t>
      </w:r>
      <w:r>
        <w:rPr>
          <w:rFonts w:ascii="Times New Roman" w:hAnsi="Times New Roman"/>
          <w:sz w:val="26"/>
          <w:szCs w:val="26"/>
        </w:rPr>
        <w:t>ым</w:t>
      </w:r>
      <w:r w:rsidRPr="00640E9E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640E9E">
        <w:rPr>
          <w:rFonts w:ascii="Times New Roman" w:hAnsi="Times New Roman"/>
          <w:sz w:val="26"/>
          <w:szCs w:val="26"/>
        </w:rPr>
        <w:t xml:space="preserve"> от 03.07.2016 </w:t>
      </w:r>
      <w:r w:rsidR="002D7B77">
        <w:rPr>
          <w:rFonts w:ascii="Times New Roman" w:hAnsi="Times New Roman"/>
          <w:sz w:val="26"/>
          <w:szCs w:val="26"/>
        </w:rPr>
        <w:t xml:space="preserve">    </w:t>
      </w:r>
      <w:r w:rsidR="00131030">
        <w:rPr>
          <w:rFonts w:ascii="Times New Roman" w:hAnsi="Times New Roman"/>
          <w:sz w:val="26"/>
          <w:szCs w:val="26"/>
        </w:rPr>
        <w:t xml:space="preserve"> </w:t>
      </w:r>
      <w:r w:rsidR="002D7B77">
        <w:rPr>
          <w:rFonts w:ascii="Times New Roman" w:hAnsi="Times New Roman"/>
          <w:sz w:val="26"/>
          <w:szCs w:val="26"/>
        </w:rPr>
        <w:t xml:space="preserve">             </w:t>
      </w:r>
      <w:r w:rsidRPr="00640E9E">
        <w:rPr>
          <w:rFonts w:ascii="Times New Roman" w:hAnsi="Times New Roman"/>
          <w:sz w:val="26"/>
          <w:szCs w:val="26"/>
        </w:rPr>
        <w:t>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</w:r>
      <w:r w:rsidRPr="00D861A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Федеральным законом от 03.07.2016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страхование»,</w:t>
      </w:r>
    </w:p>
    <w:p w:rsidR="00201455" w:rsidRPr="00201455" w:rsidRDefault="00201455" w:rsidP="002014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201455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201455" w:rsidRPr="00201455" w:rsidRDefault="00201455" w:rsidP="002014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52F33" w:rsidRDefault="00201455" w:rsidP="00AA3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1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852F33" w:rsidRPr="003F1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3F127D" w:rsidRPr="003F12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  <w:hyperlink r:id="rId5" w:history="1"/>
      <w:r w:rsidR="003F127D" w:rsidRPr="003F127D">
        <w:rPr>
          <w:rFonts w:ascii="Times New Roman" w:hAnsi="Times New Roman" w:cs="Times New Roman"/>
          <w:sz w:val="26"/>
          <w:szCs w:val="26"/>
        </w:rPr>
        <w:t xml:space="preserve"> предоставления субсидий управляющим организациям и товариществам собственников жилья на финансовое обеспечение (возмещение) затрат в связи с проведением работ по благоустройству дворовых территорий, утвержденный постановлением Администрации города Норильска от 31.07.2018 № 304 (далее – Порядок)</w:t>
      </w:r>
      <w:r w:rsidR="00274F2E">
        <w:rPr>
          <w:rFonts w:ascii="Times New Roman" w:hAnsi="Times New Roman" w:cs="Times New Roman"/>
          <w:sz w:val="26"/>
          <w:szCs w:val="26"/>
        </w:rPr>
        <w:t>,</w:t>
      </w:r>
      <w:r w:rsidR="00852F33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BF4BFF" w:rsidRDefault="00852F33" w:rsidP="00AA3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="00E05393">
        <w:rPr>
          <w:rFonts w:ascii="Times New Roman" w:hAnsi="Times New Roman" w:cs="Times New Roman"/>
          <w:sz w:val="26"/>
          <w:szCs w:val="26"/>
        </w:rPr>
        <w:t xml:space="preserve">В пункте 2.3 </w:t>
      </w:r>
      <w:r w:rsidR="00D26ED3">
        <w:rPr>
          <w:rFonts w:ascii="Times New Roman" w:hAnsi="Times New Roman" w:cs="Times New Roman"/>
          <w:sz w:val="26"/>
          <w:szCs w:val="26"/>
        </w:rPr>
        <w:t>Порядка</w:t>
      </w:r>
      <w:r w:rsidR="00BF4BFF">
        <w:rPr>
          <w:rFonts w:ascii="Times New Roman" w:hAnsi="Times New Roman" w:cs="Times New Roman"/>
          <w:sz w:val="26"/>
          <w:szCs w:val="26"/>
        </w:rPr>
        <w:t>:</w:t>
      </w:r>
    </w:p>
    <w:p w:rsidR="00C2282F" w:rsidRDefault="00BF4BFF" w:rsidP="00AA3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подпункт «г»</w:t>
      </w:r>
      <w:r w:rsidR="00D26ED3">
        <w:rPr>
          <w:rFonts w:ascii="Times New Roman" w:hAnsi="Times New Roman" w:cs="Times New Roman"/>
          <w:sz w:val="26"/>
          <w:szCs w:val="26"/>
        </w:rPr>
        <w:t xml:space="preserve"> </w:t>
      </w:r>
      <w:r w:rsidR="00C2282F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96EF0" w:rsidRDefault="00C2282F" w:rsidP="00AA3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«г) </w:t>
      </w:r>
      <w:r w:rsidR="00D26ED3">
        <w:rPr>
          <w:rFonts w:ascii="Times New Roman" w:hAnsi="Times New Roman" w:cs="Times New Roman"/>
          <w:sz w:val="26"/>
          <w:szCs w:val="26"/>
        </w:rPr>
        <w:t>справк</w:t>
      </w:r>
      <w:r w:rsidR="00F71347">
        <w:rPr>
          <w:rFonts w:ascii="Times New Roman" w:hAnsi="Times New Roman" w:cs="Times New Roman"/>
          <w:sz w:val="26"/>
          <w:szCs w:val="26"/>
        </w:rPr>
        <w:t>и</w:t>
      </w:r>
      <w:r w:rsidR="00D26ED3">
        <w:rPr>
          <w:rFonts w:ascii="Times New Roman" w:hAnsi="Times New Roman" w:cs="Times New Roman"/>
          <w:sz w:val="26"/>
          <w:szCs w:val="26"/>
        </w:rPr>
        <w:t xml:space="preserve"> </w:t>
      </w:r>
      <w:r w:rsidR="00AA3035">
        <w:rPr>
          <w:rFonts w:ascii="Times New Roman" w:hAnsi="Times New Roman" w:cs="Times New Roman"/>
          <w:sz w:val="26"/>
          <w:szCs w:val="26"/>
        </w:rPr>
        <w:t>структурного подразделения Федеральной налоговой службы Российской Федерации о состоянии расчетов по налогам, сборам, страховым взносам, пеням, штрафам, процентам организаций и индивидуальных предпринимателей по состоянию на первое число месяца, предшествующего месяцу, в котором планируется заключение Договора</w:t>
      </w:r>
      <w:r w:rsidR="00596EF0">
        <w:rPr>
          <w:rFonts w:ascii="Times New Roman" w:hAnsi="Times New Roman" w:cs="Times New Roman"/>
          <w:sz w:val="26"/>
          <w:szCs w:val="26"/>
        </w:rPr>
        <w:t>,</w:t>
      </w:r>
      <w:r w:rsidR="00AA3035">
        <w:rPr>
          <w:rFonts w:ascii="Times New Roman" w:hAnsi="Times New Roman" w:cs="Times New Roman"/>
          <w:sz w:val="26"/>
          <w:szCs w:val="26"/>
        </w:rPr>
        <w:t xml:space="preserve"> </w:t>
      </w:r>
      <w:r w:rsidR="00596EF0">
        <w:rPr>
          <w:rFonts w:ascii="Times New Roman" w:hAnsi="Times New Roman" w:cs="Times New Roman"/>
          <w:sz w:val="26"/>
          <w:szCs w:val="26"/>
        </w:rPr>
        <w:t>а также справку, подтверждающую отсутствие недоимки по уплате страховых взносов, пеней штрафов и иных финансовых санкций;».</w:t>
      </w:r>
    </w:p>
    <w:p w:rsidR="00596EF0" w:rsidRDefault="00DC0576" w:rsidP="00AA3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031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318">
        <w:rPr>
          <w:rFonts w:ascii="Times New Roman" w:hAnsi="Times New Roman" w:cs="Times New Roman"/>
          <w:sz w:val="26"/>
          <w:szCs w:val="26"/>
        </w:rPr>
        <w:t>2</w:t>
      </w:r>
      <w:r w:rsidR="00BF4B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Подпункт «д» исключить.</w:t>
      </w:r>
    </w:p>
    <w:p w:rsidR="00D26ED3" w:rsidRDefault="00D26ED3" w:rsidP="00AA3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031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318">
        <w:rPr>
          <w:rFonts w:ascii="Times New Roman" w:hAnsi="Times New Roman" w:cs="Times New Roman"/>
          <w:sz w:val="26"/>
          <w:szCs w:val="26"/>
        </w:rPr>
        <w:t>3</w:t>
      </w:r>
      <w:r w:rsidR="00BF4B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Подпункт «е» изложить в следующей редакции:</w:t>
      </w:r>
    </w:p>
    <w:p w:rsidR="00D26ED3" w:rsidRDefault="00D26ED3" w:rsidP="00AA3F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«е) </w:t>
      </w:r>
      <w:r>
        <w:rPr>
          <w:rFonts w:ascii="Times New Roman" w:hAnsi="Times New Roman"/>
          <w:sz w:val="26"/>
          <w:szCs w:val="26"/>
        </w:rPr>
        <w:t>справк</w:t>
      </w:r>
      <w:r w:rsidR="00F71347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территориального органа Фонда социального страхования Российской Федерации о состоянии расчетов по страховым взносам, пеням и штрафам </w:t>
      </w:r>
      <w:r>
        <w:rPr>
          <w:rFonts w:ascii="Times New Roman" w:hAnsi="Times New Roman" w:cs="Times New Roman"/>
          <w:sz w:val="26"/>
          <w:szCs w:val="26"/>
        </w:rPr>
        <w:t>по состоянию на первое число месяца, предшествующего месяцу, в котором планируется заключение Договора (в случае</w:t>
      </w:r>
      <w:r w:rsidR="0013103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если в справке отражена задолженность, пред</w:t>
      </w:r>
      <w:r w:rsidR="0013103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ставляются копии платежных документов об оплате данной задолженности</w:t>
      </w:r>
      <w:r w:rsidR="0080247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;».</w:t>
      </w:r>
    </w:p>
    <w:p w:rsidR="00D26ED3" w:rsidRDefault="00D26ED3" w:rsidP="00596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B6031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318">
        <w:rPr>
          <w:rFonts w:ascii="Times New Roman" w:hAnsi="Times New Roman" w:cs="Times New Roman"/>
          <w:sz w:val="26"/>
          <w:szCs w:val="26"/>
        </w:rPr>
        <w:t>4</w:t>
      </w:r>
      <w:r w:rsidR="00D81B4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 подпунктах</w:t>
      </w:r>
      <w:r w:rsidRPr="00D26ED3">
        <w:rPr>
          <w:rFonts w:ascii="Times New Roman" w:hAnsi="Times New Roman" w:cs="Times New Roman"/>
          <w:sz w:val="26"/>
          <w:szCs w:val="26"/>
        </w:rPr>
        <w:t xml:space="preserve"> </w:t>
      </w:r>
      <w:r w:rsidR="00D81B48">
        <w:rPr>
          <w:rFonts w:ascii="Times New Roman" w:hAnsi="Times New Roman" w:cs="Times New Roman"/>
          <w:sz w:val="26"/>
          <w:szCs w:val="26"/>
        </w:rPr>
        <w:t xml:space="preserve">«ж», </w:t>
      </w:r>
      <w:r>
        <w:rPr>
          <w:rFonts w:ascii="Times New Roman" w:hAnsi="Times New Roman" w:cs="Times New Roman"/>
          <w:sz w:val="26"/>
          <w:szCs w:val="26"/>
        </w:rPr>
        <w:t xml:space="preserve">«з» слово «справку» заменить </w:t>
      </w:r>
      <w:r w:rsidR="00D81B48">
        <w:rPr>
          <w:rFonts w:ascii="Times New Roman" w:hAnsi="Times New Roman" w:cs="Times New Roman"/>
          <w:sz w:val="26"/>
          <w:szCs w:val="26"/>
        </w:rPr>
        <w:t>словом</w:t>
      </w:r>
      <w:r>
        <w:rPr>
          <w:rFonts w:ascii="Times New Roman" w:hAnsi="Times New Roman" w:cs="Times New Roman"/>
          <w:sz w:val="26"/>
          <w:szCs w:val="26"/>
        </w:rPr>
        <w:t xml:space="preserve"> «справки».  </w:t>
      </w:r>
    </w:p>
    <w:p w:rsidR="00540CC5" w:rsidRDefault="00842257" w:rsidP="0054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C30C3">
        <w:rPr>
          <w:rFonts w:ascii="Times New Roman" w:hAnsi="Times New Roman" w:cs="Times New Roman"/>
          <w:sz w:val="26"/>
          <w:szCs w:val="26"/>
        </w:rPr>
        <w:t>1.</w:t>
      </w:r>
      <w:r w:rsidR="00D26ED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Подпункты «</w:t>
      </w:r>
      <w:r w:rsidR="00D26ED3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074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7074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D26ED3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» считать подпунктами «д»</w:t>
      </w:r>
      <w:r w:rsidR="00B261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B261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2D0523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» соответственно.</w:t>
      </w:r>
    </w:p>
    <w:p w:rsidR="000C30C3" w:rsidRDefault="000C30C3" w:rsidP="0054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15372E">
        <w:rPr>
          <w:rFonts w:ascii="Times New Roman" w:hAnsi="Times New Roman" w:cs="Times New Roman"/>
          <w:sz w:val="26"/>
          <w:szCs w:val="26"/>
        </w:rPr>
        <w:t>Подпункты «а» - «в»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15372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2.5 Порядка изложить в следующей редакции:</w:t>
      </w:r>
    </w:p>
    <w:p w:rsidR="0015372E" w:rsidRDefault="000C30C3" w:rsidP="001537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5372E">
        <w:rPr>
          <w:rFonts w:ascii="Times New Roman" w:hAnsi="Times New Roman" w:cs="Times New Roman"/>
          <w:sz w:val="26"/>
          <w:szCs w:val="26"/>
        </w:rPr>
        <w:t>а) несоответствие пред</w:t>
      </w:r>
      <w:r w:rsidR="00131030">
        <w:rPr>
          <w:rFonts w:ascii="Times New Roman" w:hAnsi="Times New Roman" w:cs="Times New Roman"/>
          <w:sz w:val="26"/>
          <w:szCs w:val="26"/>
        </w:rPr>
        <w:t>о</w:t>
      </w:r>
      <w:r w:rsidR="0015372E">
        <w:rPr>
          <w:rFonts w:ascii="Times New Roman" w:hAnsi="Times New Roman" w:cs="Times New Roman"/>
          <w:sz w:val="26"/>
          <w:szCs w:val="26"/>
        </w:rPr>
        <w:t xml:space="preserve">ставленных Получателем субсидии документов требованиям, определенным </w:t>
      </w:r>
      <w:r w:rsidR="00F52566">
        <w:rPr>
          <w:rFonts w:ascii="Times New Roman" w:hAnsi="Times New Roman" w:cs="Times New Roman"/>
          <w:sz w:val="26"/>
          <w:szCs w:val="26"/>
        </w:rPr>
        <w:t>пунктом 2.3 настоящего</w:t>
      </w:r>
      <w:hyperlink r:id="rId6" w:history="1"/>
      <w:r w:rsidR="0015372E">
        <w:rPr>
          <w:rFonts w:ascii="Times New Roman" w:hAnsi="Times New Roman" w:cs="Times New Roman"/>
          <w:sz w:val="26"/>
          <w:szCs w:val="26"/>
        </w:rPr>
        <w:t xml:space="preserve"> </w:t>
      </w:r>
      <w:r w:rsidR="00F52566">
        <w:rPr>
          <w:rFonts w:ascii="Times New Roman" w:hAnsi="Times New Roman" w:cs="Times New Roman"/>
          <w:sz w:val="26"/>
          <w:szCs w:val="26"/>
        </w:rPr>
        <w:t>Порядка</w:t>
      </w:r>
      <w:r w:rsidR="0015372E">
        <w:rPr>
          <w:rFonts w:ascii="Times New Roman" w:hAnsi="Times New Roman" w:cs="Times New Roman"/>
          <w:sz w:val="26"/>
          <w:szCs w:val="26"/>
        </w:rPr>
        <w:t>, или непредставление (предоставление не в полном объеме) указанных документов;</w:t>
      </w:r>
    </w:p>
    <w:p w:rsidR="003F0B46" w:rsidRPr="00470622" w:rsidRDefault="00F52566" w:rsidP="003F0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0622">
        <w:rPr>
          <w:rFonts w:ascii="Times New Roman" w:hAnsi="Times New Roman" w:cs="Times New Roman"/>
          <w:sz w:val="26"/>
          <w:szCs w:val="26"/>
        </w:rPr>
        <w:t xml:space="preserve">б) </w:t>
      </w:r>
      <w:r w:rsidR="0015372E" w:rsidRPr="00470622">
        <w:rPr>
          <w:rFonts w:ascii="Times New Roman" w:hAnsi="Times New Roman" w:cs="Times New Roman"/>
          <w:sz w:val="26"/>
          <w:szCs w:val="26"/>
        </w:rPr>
        <w:t>недостоверность пред</w:t>
      </w:r>
      <w:r w:rsidR="00131030">
        <w:rPr>
          <w:rFonts w:ascii="Times New Roman" w:hAnsi="Times New Roman" w:cs="Times New Roman"/>
          <w:sz w:val="26"/>
          <w:szCs w:val="26"/>
        </w:rPr>
        <w:t>о</w:t>
      </w:r>
      <w:r w:rsidR="0015372E" w:rsidRPr="00470622">
        <w:rPr>
          <w:rFonts w:ascii="Times New Roman" w:hAnsi="Times New Roman" w:cs="Times New Roman"/>
          <w:sz w:val="26"/>
          <w:szCs w:val="26"/>
        </w:rPr>
        <w:t xml:space="preserve">ставленной </w:t>
      </w:r>
      <w:r w:rsidR="00470622" w:rsidRPr="00470622">
        <w:rPr>
          <w:rFonts w:ascii="Times New Roman" w:hAnsi="Times New Roman" w:cs="Times New Roman"/>
          <w:sz w:val="26"/>
          <w:szCs w:val="26"/>
        </w:rPr>
        <w:t>П</w:t>
      </w:r>
      <w:r w:rsidR="0015372E" w:rsidRPr="00470622">
        <w:rPr>
          <w:rFonts w:ascii="Times New Roman" w:hAnsi="Times New Roman" w:cs="Times New Roman"/>
          <w:sz w:val="26"/>
          <w:szCs w:val="26"/>
        </w:rPr>
        <w:t>олучателем субсидии информации;</w:t>
      </w:r>
    </w:p>
    <w:p w:rsidR="003F0B46" w:rsidRDefault="003F0B46" w:rsidP="003F0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0622">
        <w:rPr>
          <w:rFonts w:ascii="Times New Roman" w:hAnsi="Times New Roman" w:cs="Times New Roman"/>
          <w:sz w:val="26"/>
          <w:szCs w:val="26"/>
        </w:rPr>
        <w:t>в) несоответствие Получателя субсидии требованиям, определенным пунктом 2.2 настоящего Порядка</w:t>
      </w:r>
      <w:r w:rsidR="00470622" w:rsidRPr="00470622">
        <w:rPr>
          <w:rFonts w:ascii="Times New Roman" w:hAnsi="Times New Roman" w:cs="Times New Roman"/>
          <w:sz w:val="26"/>
          <w:szCs w:val="26"/>
        </w:rPr>
        <w:t>.</w:t>
      </w:r>
      <w:r w:rsidRPr="00470622">
        <w:rPr>
          <w:rFonts w:ascii="Times New Roman" w:hAnsi="Times New Roman" w:cs="Times New Roman"/>
          <w:sz w:val="26"/>
          <w:szCs w:val="26"/>
        </w:rPr>
        <w:t>».</w:t>
      </w:r>
    </w:p>
    <w:p w:rsidR="00AF66E8" w:rsidRDefault="001F45A1" w:rsidP="003F0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приложении № 1 к Порядку</w:t>
      </w:r>
      <w:r w:rsidR="00932350">
        <w:rPr>
          <w:rFonts w:ascii="Times New Roman" w:hAnsi="Times New Roman" w:cs="Times New Roman"/>
          <w:sz w:val="26"/>
          <w:szCs w:val="26"/>
        </w:rPr>
        <w:t>:</w:t>
      </w:r>
    </w:p>
    <w:p w:rsidR="00932350" w:rsidRDefault="00932350" w:rsidP="00932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 подпункт «г» изложить в следующей редакции:</w:t>
      </w:r>
    </w:p>
    <w:p w:rsidR="00932350" w:rsidRDefault="00932350" w:rsidP="00932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«г) справки структурного подразделения Федеральной налоговой службы Российской Федерации о состоянии расчетов по налогам, сборам, страховым взносам, пеням, штрафам, процентам организаций и индивидуальных предпринимателей по состоянию на первое число месяца, предшествующего месяцу, в котором планируется заключение Договора, а также справку, подтверждающую отсутствие недоимки по уплате страховых взносов, пеней штрафов и иных финансовых санкций;».</w:t>
      </w:r>
    </w:p>
    <w:p w:rsidR="00932350" w:rsidRDefault="00932350" w:rsidP="00932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1.3.2. Подпункт «д» исключить.</w:t>
      </w:r>
    </w:p>
    <w:p w:rsidR="00932350" w:rsidRDefault="00932350" w:rsidP="00932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1.3.3. Подпункт «е» изложить в следующей редакции:</w:t>
      </w:r>
    </w:p>
    <w:p w:rsidR="00932350" w:rsidRDefault="00932350" w:rsidP="00932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«е) </w:t>
      </w:r>
      <w:r>
        <w:rPr>
          <w:rFonts w:ascii="Times New Roman" w:hAnsi="Times New Roman"/>
          <w:sz w:val="26"/>
          <w:szCs w:val="26"/>
        </w:rPr>
        <w:t xml:space="preserve">справки территориального органа Фонда социального страхования Российской Федерации о состоянии расчетов по страховым взносам, пеням и штрафам </w:t>
      </w:r>
      <w:r>
        <w:rPr>
          <w:rFonts w:ascii="Times New Roman" w:hAnsi="Times New Roman" w:cs="Times New Roman"/>
          <w:sz w:val="26"/>
          <w:szCs w:val="26"/>
        </w:rPr>
        <w:t>по состоянию на первое число месяца, предшествующего месяцу, в котором планируется заключение Договора (в случае</w:t>
      </w:r>
      <w:r w:rsidR="0013103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если в справке отражена задолженность, пред</w:t>
      </w:r>
      <w:r w:rsidR="0013103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ставляются копии платежных документов об оплате данной задолженности);».</w:t>
      </w:r>
    </w:p>
    <w:p w:rsidR="00932350" w:rsidRDefault="00932350" w:rsidP="0093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1.3.4. В подпунктах</w:t>
      </w:r>
      <w:r w:rsidRPr="00D26E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«ж», «з» слово «справку» заменить словом «справки».  </w:t>
      </w:r>
    </w:p>
    <w:p w:rsidR="00932350" w:rsidRDefault="00932350" w:rsidP="0093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D136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.5. Подпункты «е» - «н» считать подпунктами «д» - «м» соответственно.</w:t>
      </w:r>
    </w:p>
    <w:p w:rsidR="00201455" w:rsidRPr="00470622" w:rsidRDefault="00606F48" w:rsidP="0054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62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01455" w:rsidRPr="004706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</w:t>
      </w:r>
      <w:r w:rsidR="00470622" w:rsidRPr="0047062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01455" w:rsidRPr="0047062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01455" w:rsidRPr="00470622" w:rsidRDefault="00201455" w:rsidP="009939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0622" w:rsidRPr="00470622" w:rsidRDefault="00470622" w:rsidP="009939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4D9F" w:rsidRPr="00984D9F" w:rsidRDefault="00984D9F" w:rsidP="0098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полномочия </w:t>
      </w:r>
    </w:p>
    <w:p w:rsidR="00984D9F" w:rsidRPr="00984D9F" w:rsidRDefault="00984D9F" w:rsidP="0098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D9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Норильска                                                                               Н.А. Тимофеев</w:t>
      </w:r>
    </w:p>
    <w:p w:rsidR="00623BAB" w:rsidRPr="00470622" w:rsidRDefault="00623BAB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BAB" w:rsidRPr="00470622" w:rsidRDefault="00623BAB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BAB" w:rsidRDefault="00623BAB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3BAB" w:rsidRDefault="00623BAB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3BAB" w:rsidRDefault="00623BAB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3BAB" w:rsidRDefault="00623BAB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3BAB" w:rsidRDefault="00623BAB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70622" w:rsidRDefault="00470622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70622" w:rsidRDefault="00470622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70622" w:rsidRDefault="00470622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70622" w:rsidRDefault="00470622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70622" w:rsidRDefault="00470622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sectPr w:rsidR="00470622" w:rsidSect="0029138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55"/>
    <w:rsid w:val="0000567F"/>
    <w:rsid w:val="00015F18"/>
    <w:rsid w:val="0003155B"/>
    <w:rsid w:val="0003550B"/>
    <w:rsid w:val="00037441"/>
    <w:rsid w:val="0004000D"/>
    <w:rsid w:val="0006370F"/>
    <w:rsid w:val="000846D8"/>
    <w:rsid w:val="00090563"/>
    <w:rsid w:val="00097F41"/>
    <w:rsid w:val="000B1443"/>
    <w:rsid w:val="000C30C3"/>
    <w:rsid w:val="000D5ECA"/>
    <w:rsid w:val="000E4A46"/>
    <w:rsid w:val="001236B5"/>
    <w:rsid w:val="001273A7"/>
    <w:rsid w:val="00131030"/>
    <w:rsid w:val="0013130A"/>
    <w:rsid w:val="0015372E"/>
    <w:rsid w:val="00160557"/>
    <w:rsid w:val="00171910"/>
    <w:rsid w:val="001922DE"/>
    <w:rsid w:val="001B4E6F"/>
    <w:rsid w:val="001C0C5A"/>
    <w:rsid w:val="001C7D70"/>
    <w:rsid w:val="001F45A1"/>
    <w:rsid w:val="00201455"/>
    <w:rsid w:val="002158FD"/>
    <w:rsid w:val="0022774C"/>
    <w:rsid w:val="0024096D"/>
    <w:rsid w:val="00262603"/>
    <w:rsid w:val="002675CC"/>
    <w:rsid w:val="00274F2E"/>
    <w:rsid w:val="00280D6A"/>
    <w:rsid w:val="0029138E"/>
    <w:rsid w:val="002D0523"/>
    <w:rsid w:val="002D7B77"/>
    <w:rsid w:val="002E0B48"/>
    <w:rsid w:val="002F742C"/>
    <w:rsid w:val="00337CC0"/>
    <w:rsid w:val="00350A53"/>
    <w:rsid w:val="003B4711"/>
    <w:rsid w:val="003C0423"/>
    <w:rsid w:val="003D658C"/>
    <w:rsid w:val="003F0B46"/>
    <w:rsid w:val="003F127D"/>
    <w:rsid w:val="003F29B0"/>
    <w:rsid w:val="00426273"/>
    <w:rsid w:val="00440B6E"/>
    <w:rsid w:val="00445697"/>
    <w:rsid w:val="0044594B"/>
    <w:rsid w:val="00450970"/>
    <w:rsid w:val="00453E0C"/>
    <w:rsid w:val="00464026"/>
    <w:rsid w:val="00470622"/>
    <w:rsid w:val="00486CEF"/>
    <w:rsid w:val="0049365A"/>
    <w:rsid w:val="004A6FD6"/>
    <w:rsid w:val="004F263C"/>
    <w:rsid w:val="00505445"/>
    <w:rsid w:val="005356FD"/>
    <w:rsid w:val="00540CC5"/>
    <w:rsid w:val="00576AFC"/>
    <w:rsid w:val="00596EF0"/>
    <w:rsid w:val="005B1D36"/>
    <w:rsid w:val="005E730B"/>
    <w:rsid w:val="005E7EB2"/>
    <w:rsid w:val="00602472"/>
    <w:rsid w:val="00606F48"/>
    <w:rsid w:val="00623BAB"/>
    <w:rsid w:val="00631FA2"/>
    <w:rsid w:val="006335A3"/>
    <w:rsid w:val="0063595A"/>
    <w:rsid w:val="0063599E"/>
    <w:rsid w:val="00643792"/>
    <w:rsid w:val="00655DCE"/>
    <w:rsid w:val="00677BAC"/>
    <w:rsid w:val="00687EE0"/>
    <w:rsid w:val="00694932"/>
    <w:rsid w:val="006C1EFA"/>
    <w:rsid w:val="006C7079"/>
    <w:rsid w:val="006C7DCD"/>
    <w:rsid w:val="006D076F"/>
    <w:rsid w:val="006D54FB"/>
    <w:rsid w:val="00705C39"/>
    <w:rsid w:val="0070747C"/>
    <w:rsid w:val="00710DE3"/>
    <w:rsid w:val="0072554E"/>
    <w:rsid w:val="00727EE9"/>
    <w:rsid w:val="00744D47"/>
    <w:rsid w:val="00745766"/>
    <w:rsid w:val="00767558"/>
    <w:rsid w:val="007C7783"/>
    <w:rsid w:val="007D1363"/>
    <w:rsid w:val="007D4AF3"/>
    <w:rsid w:val="007F0E49"/>
    <w:rsid w:val="007F52B3"/>
    <w:rsid w:val="0080247C"/>
    <w:rsid w:val="00817FBE"/>
    <w:rsid w:val="00842257"/>
    <w:rsid w:val="00852F33"/>
    <w:rsid w:val="00881835"/>
    <w:rsid w:val="00884E53"/>
    <w:rsid w:val="008B7B23"/>
    <w:rsid w:val="008D1994"/>
    <w:rsid w:val="009014A3"/>
    <w:rsid w:val="009249D5"/>
    <w:rsid w:val="0092602E"/>
    <w:rsid w:val="00932350"/>
    <w:rsid w:val="009433CB"/>
    <w:rsid w:val="009523AF"/>
    <w:rsid w:val="00953115"/>
    <w:rsid w:val="00962F92"/>
    <w:rsid w:val="00984D9F"/>
    <w:rsid w:val="00993943"/>
    <w:rsid w:val="009A0092"/>
    <w:rsid w:val="009C4C68"/>
    <w:rsid w:val="009E36F1"/>
    <w:rsid w:val="00A178C2"/>
    <w:rsid w:val="00A223F8"/>
    <w:rsid w:val="00A331A5"/>
    <w:rsid w:val="00A52D87"/>
    <w:rsid w:val="00A67CF1"/>
    <w:rsid w:val="00A75018"/>
    <w:rsid w:val="00A94516"/>
    <w:rsid w:val="00AA3035"/>
    <w:rsid w:val="00AA3F55"/>
    <w:rsid w:val="00AA53BD"/>
    <w:rsid w:val="00AB031B"/>
    <w:rsid w:val="00AC18B8"/>
    <w:rsid w:val="00AF66E8"/>
    <w:rsid w:val="00B041D4"/>
    <w:rsid w:val="00B26182"/>
    <w:rsid w:val="00B5039C"/>
    <w:rsid w:val="00B56DBA"/>
    <w:rsid w:val="00B60318"/>
    <w:rsid w:val="00B97E6F"/>
    <w:rsid w:val="00BA76C7"/>
    <w:rsid w:val="00BB3878"/>
    <w:rsid w:val="00BB752D"/>
    <w:rsid w:val="00BD207F"/>
    <w:rsid w:val="00BE58B1"/>
    <w:rsid w:val="00BF4BFF"/>
    <w:rsid w:val="00C16D9B"/>
    <w:rsid w:val="00C2282F"/>
    <w:rsid w:val="00C36536"/>
    <w:rsid w:val="00C45FD7"/>
    <w:rsid w:val="00C528BC"/>
    <w:rsid w:val="00C54261"/>
    <w:rsid w:val="00C56DCF"/>
    <w:rsid w:val="00C76293"/>
    <w:rsid w:val="00CB1B70"/>
    <w:rsid w:val="00CB4462"/>
    <w:rsid w:val="00CD4AC7"/>
    <w:rsid w:val="00CD626C"/>
    <w:rsid w:val="00CE145A"/>
    <w:rsid w:val="00CF25F8"/>
    <w:rsid w:val="00D06D09"/>
    <w:rsid w:val="00D072AE"/>
    <w:rsid w:val="00D11764"/>
    <w:rsid w:val="00D26ED3"/>
    <w:rsid w:val="00D50417"/>
    <w:rsid w:val="00D64C95"/>
    <w:rsid w:val="00D64EAE"/>
    <w:rsid w:val="00D77027"/>
    <w:rsid w:val="00D81B48"/>
    <w:rsid w:val="00D8381B"/>
    <w:rsid w:val="00DC0576"/>
    <w:rsid w:val="00DE7CFD"/>
    <w:rsid w:val="00E05393"/>
    <w:rsid w:val="00E05F23"/>
    <w:rsid w:val="00E14F7C"/>
    <w:rsid w:val="00E215DE"/>
    <w:rsid w:val="00E223CE"/>
    <w:rsid w:val="00E24332"/>
    <w:rsid w:val="00E26444"/>
    <w:rsid w:val="00E32887"/>
    <w:rsid w:val="00E46EF4"/>
    <w:rsid w:val="00E55A06"/>
    <w:rsid w:val="00E57C85"/>
    <w:rsid w:val="00EA226E"/>
    <w:rsid w:val="00EB777A"/>
    <w:rsid w:val="00EC50F5"/>
    <w:rsid w:val="00ED0817"/>
    <w:rsid w:val="00ED7DC6"/>
    <w:rsid w:val="00EF0307"/>
    <w:rsid w:val="00F11922"/>
    <w:rsid w:val="00F15D47"/>
    <w:rsid w:val="00F37C27"/>
    <w:rsid w:val="00F52566"/>
    <w:rsid w:val="00F53C71"/>
    <w:rsid w:val="00F71347"/>
    <w:rsid w:val="00F713BA"/>
    <w:rsid w:val="00F85426"/>
    <w:rsid w:val="00F856C2"/>
    <w:rsid w:val="00F86462"/>
    <w:rsid w:val="00FC291E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D315E-290F-4E94-B119-1A51A6F9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31A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52F33"/>
    <w:pPr>
      <w:ind w:left="720"/>
      <w:contextualSpacing/>
    </w:pPr>
  </w:style>
  <w:style w:type="paragraph" w:customStyle="1" w:styleId="ConsPlusNormal">
    <w:name w:val="ConsPlusNormal"/>
    <w:rsid w:val="00852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DE7CF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AB5FBC899824959A036AC02459C7ECEEAB1D11F71EB58D94D6B3B0202029867A3150699E671553A27475E207B2B62942C813B4C1280F0BJ113H" TargetMode="External"/><Relationship Id="rId5" Type="http://schemas.openxmlformats.org/officeDocument/2006/relationships/hyperlink" Target="consultantplus://offline/ref=2FF1123666A650050991CE97583472E7775ABB414E476BFC3B733637102C1182DDA50FBC3FC01631744E11A4F0795D2EC84996C5D5B4CC219ADA9728J1o3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9</cp:revision>
  <cp:lastPrinted>2020-06-16T05:46:00Z</cp:lastPrinted>
  <dcterms:created xsi:type="dcterms:W3CDTF">2020-06-25T08:31:00Z</dcterms:created>
  <dcterms:modified xsi:type="dcterms:W3CDTF">2020-08-11T02:30:00Z</dcterms:modified>
</cp:coreProperties>
</file>