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16" w:rsidRPr="00CF4CB3" w:rsidRDefault="00573F16" w:rsidP="00603447">
      <w:pPr>
        <w:tabs>
          <w:tab w:val="center" w:pos="4153"/>
          <w:tab w:val="right" w:pos="8306"/>
        </w:tabs>
        <w:spacing w:after="0" w:line="240" w:lineRule="auto"/>
        <w:ind w:left="0" w:right="424" w:firstLine="0"/>
        <w:rPr>
          <w:sz w:val="26"/>
          <w:szCs w:val="26"/>
        </w:rPr>
      </w:pP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noProof/>
          <w:sz w:val="26"/>
          <w:szCs w:val="26"/>
        </w:rPr>
        <w:drawing>
          <wp:inline distT="0" distB="0" distL="0" distR="0" wp14:anchorId="7BC2C17D" wp14:editId="7985C401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sz w:val="26"/>
          <w:szCs w:val="26"/>
        </w:rPr>
        <w:t>АДМИНИСТРАЦИЯ ГОРОДА НОРИЛЬСКА</w:t>
      </w: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sz w:val="26"/>
          <w:szCs w:val="26"/>
        </w:rPr>
        <w:t>КРАСНОЯРСКОГО КРАЯ</w:t>
      </w:r>
    </w:p>
    <w:p w:rsidR="00603447" w:rsidRPr="00C56570" w:rsidRDefault="00603447" w:rsidP="00603447">
      <w:pPr>
        <w:spacing w:after="0" w:line="240" w:lineRule="auto"/>
        <w:ind w:right="-2" w:firstLine="426"/>
        <w:rPr>
          <w:sz w:val="26"/>
          <w:szCs w:val="26"/>
        </w:rPr>
      </w:pPr>
    </w:p>
    <w:p w:rsidR="00603447" w:rsidRPr="00C56570" w:rsidRDefault="00603447" w:rsidP="00603447">
      <w:pPr>
        <w:spacing w:after="0" w:line="240" w:lineRule="auto"/>
        <w:ind w:right="-2"/>
        <w:jc w:val="center"/>
        <w:rPr>
          <w:b/>
          <w:sz w:val="26"/>
          <w:szCs w:val="26"/>
        </w:rPr>
      </w:pPr>
      <w:r w:rsidRPr="00C56570">
        <w:rPr>
          <w:b/>
          <w:sz w:val="26"/>
          <w:szCs w:val="26"/>
        </w:rPr>
        <w:t>ПОСТАНОВЛЕНИЕ</w:t>
      </w:r>
    </w:p>
    <w:p w:rsidR="00603447" w:rsidRPr="00C56570" w:rsidRDefault="00603447" w:rsidP="00603447">
      <w:pPr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361521" w:rsidP="00CB0CD4">
      <w:pPr>
        <w:spacing w:after="0" w:line="240" w:lineRule="auto"/>
        <w:ind w:right="-2"/>
        <w:rPr>
          <w:sz w:val="26"/>
          <w:szCs w:val="26"/>
        </w:rPr>
      </w:pPr>
      <w:r>
        <w:rPr>
          <w:sz w:val="26"/>
          <w:szCs w:val="26"/>
        </w:rPr>
        <w:t>26.09.</w:t>
      </w:r>
      <w:r w:rsidR="00603447" w:rsidRPr="00C56570">
        <w:rPr>
          <w:sz w:val="26"/>
          <w:szCs w:val="26"/>
        </w:rPr>
        <w:t>2024                                         г. Норильск                                                №</w:t>
      </w:r>
      <w:r>
        <w:rPr>
          <w:sz w:val="26"/>
          <w:szCs w:val="26"/>
        </w:rPr>
        <w:t xml:space="preserve"> 460</w:t>
      </w:r>
    </w:p>
    <w:p w:rsidR="00603447" w:rsidRPr="00C56570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-1"/>
        <w:outlineLvl w:val="0"/>
        <w:rPr>
          <w:sz w:val="26"/>
          <w:szCs w:val="26"/>
        </w:rPr>
      </w:pPr>
      <w:r w:rsidRPr="00C56570">
        <w:rPr>
          <w:sz w:val="26"/>
          <w:szCs w:val="26"/>
        </w:rPr>
        <w:t>О вн</w:t>
      </w:r>
      <w:r w:rsidR="007A227B">
        <w:rPr>
          <w:sz w:val="26"/>
          <w:szCs w:val="26"/>
        </w:rPr>
        <w:t>есении изменений в постановления</w:t>
      </w:r>
      <w:r w:rsidRPr="00C56570">
        <w:rPr>
          <w:sz w:val="26"/>
          <w:szCs w:val="26"/>
        </w:rPr>
        <w:t xml:space="preserve"> Адми</w:t>
      </w:r>
      <w:r w:rsidR="007A227B">
        <w:rPr>
          <w:sz w:val="26"/>
          <w:szCs w:val="26"/>
        </w:rPr>
        <w:t xml:space="preserve">нистрации города Норильска </w:t>
      </w: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424"/>
        <w:outlineLvl w:val="0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424"/>
        <w:outlineLvl w:val="0"/>
        <w:rPr>
          <w:sz w:val="26"/>
          <w:szCs w:val="26"/>
        </w:rPr>
      </w:pPr>
    </w:p>
    <w:p w:rsidR="00603447" w:rsidRPr="00C56570" w:rsidRDefault="009A4F09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</w:t>
      </w:r>
      <w:r w:rsidR="00AA5AD0">
        <w:rPr>
          <w:sz w:val="26"/>
          <w:szCs w:val="26"/>
        </w:rPr>
        <w:t xml:space="preserve">правовых актов Администрации города Норильска в соответствие с действующим законодательством, </w:t>
      </w:r>
    </w:p>
    <w:p w:rsidR="00603447" w:rsidRPr="00C56570" w:rsidRDefault="00603447" w:rsidP="00603447">
      <w:pPr>
        <w:spacing w:after="0" w:line="240" w:lineRule="auto"/>
        <w:ind w:right="424"/>
        <w:rPr>
          <w:sz w:val="26"/>
          <w:szCs w:val="26"/>
        </w:rPr>
      </w:pPr>
      <w:r w:rsidRPr="00C56570">
        <w:rPr>
          <w:sz w:val="26"/>
          <w:szCs w:val="26"/>
        </w:rPr>
        <w:t>ПОСТАНОВЛЯЮ:</w:t>
      </w:r>
    </w:p>
    <w:p w:rsidR="00603447" w:rsidRPr="00C5657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</w:p>
    <w:p w:rsidR="00603447" w:rsidRPr="00C5657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C56570">
        <w:rPr>
          <w:sz w:val="26"/>
          <w:szCs w:val="26"/>
        </w:rPr>
        <w:t xml:space="preserve">1. Внести в Административный регламент предоставления муниципальной услуги «Присвоение </w:t>
      </w:r>
      <w:r w:rsidR="007A227B">
        <w:rPr>
          <w:sz w:val="26"/>
          <w:szCs w:val="26"/>
        </w:rPr>
        <w:t>квалификационных категорий спортивных судей</w:t>
      </w:r>
      <w:r w:rsidRPr="00C56570">
        <w:rPr>
          <w:sz w:val="26"/>
          <w:szCs w:val="26"/>
        </w:rPr>
        <w:t>», утвержденный постановлением Адми</w:t>
      </w:r>
      <w:r w:rsidR="0093083E">
        <w:rPr>
          <w:sz w:val="26"/>
          <w:szCs w:val="26"/>
        </w:rPr>
        <w:t>нистрации города Норильска от 25.09.2023 № 453</w:t>
      </w:r>
      <w:r w:rsidRPr="00C56570">
        <w:rPr>
          <w:sz w:val="26"/>
          <w:szCs w:val="26"/>
        </w:rPr>
        <w:t xml:space="preserve"> (далее – Административный регламент</w:t>
      </w:r>
      <w:r w:rsidR="003D282C">
        <w:rPr>
          <w:sz w:val="26"/>
          <w:szCs w:val="26"/>
        </w:rPr>
        <w:t xml:space="preserve"> 1</w:t>
      </w:r>
      <w:r w:rsidRPr="00C56570">
        <w:rPr>
          <w:sz w:val="26"/>
          <w:szCs w:val="26"/>
        </w:rPr>
        <w:t>), следующие изменения:</w:t>
      </w:r>
    </w:p>
    <w:p w:rsidR="00515ED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1425AF">
        <w:rPr>
          <w:sz w:val="26"/>
          <w:szCs w:val="26"/>
        </w:rPr>
        <w:t xml:space="preserve">1.1. </w:t>
      </w:r>
      <w:r w:rsidR="00515ED0">
        <w:rPr>
          <w:sz w:val="26"/>
          <w:szCs w:val="26"/>
        </w:rPr>
        <w:t>Дополнить</w:t>
      </w:r>
      <w:r w:rsidRPr="001425AF">
        <w:rPr>
          <w:sz w:val="26"/>
          <w:szCs w:val="26"/>
        </w:rPr>
        <w:t xml:space="preserve"> </w:t>
      </w:r>
      <w:r w:rsidR="00515ED0">
        <w:rPr>
          <w:sz w:val="26"/>
          <w:szCs w:val="26"/>
        </w:rPr>
        <w:t xml:space="preserve">Административный регламент </w:t>
      </w:r>
      <w:r w:rsidR="001C3AB6">
        <w:rPr>
          <w:sz w:val="26"/>
          <w:szCs w:val="26"/>
        </w:rPr>
        <w:t xml:space="preserve">1 </w:t>
      </w:r>
      <w:r w:rsidR="00515ED0">
        <w:rPr>
          <w:sz w:val="26"/>
          <w:szCs w:val="26"/>
        </w:rPr>
        <w:t>новым пунктом 3.3.18 следующего содержания:</w:t>
      </w:r>
    </w:p>
    <w:p w:rsidR="00C5305D" w:rsidRDefault="00515ED0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«3.3.18. Срок регистрации </w:t>
      </w:r>
      <w:r w:rsidR="00C5305D">
        <w:rPr>
          <w:sz w:val="26"/>
          <w:szCs w:val="26"/>
        </w:rPr>
        <w:t>запроса с приложенными документами, содержащими опечатки либо ошибки – в течение трех рабочих дней со дня поступления в Уполномоченный орган.</w:t>
      </w:r>
    </w:p>
    <w:p w:rsidR="00603447" w:rsidRPr="001425AF" w:rsidRDefault="00C5305D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случае подачи запроса с приложением документов,</w:t>
      </w:r>
      <w:r w:rsidRPr="00C5305D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содержащих опечатки либо ошибки,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  <w:r w:rsidR="00603447" w:rsidRPr="001425AF">
        <w:rPr>
          <w:sz w:val="26"/>
          <w:szCs w:val="26"/>
        </w:rPr>
        <w:t>».</w:t>
      </w:r>
    </w:p>
    <w:p w:rsidR="001425AF" w:rsidRPr="001425AF" w:rsidRDefault="00603447" w:rsidP="00B14E5D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1425AF">
        <w:rPr>
          <w:sz w:val="26"/>
          <w:szCs w:val="26"/>
        </w:rPr>
        <w:t xml:space="preserve">1.2. </w:t>
      </w:r>
      <w:r w:rsidR="001425AF" w:rsidRPr="001425AF">
        <w:rPr>
          <w:sz w:val="26"/>
          <w:szCs w:val="26"/>
        </w:rPr>
        <w:t>Пункт</w:t>
      </w:r>
      <w:r w:rsidR="00C5305D">
        <w:rPr>
          <w:sz w:val="26"/>
          <w:szCs w:val="26"/>
        </w:rPr>
        <w:t>ы 3.3.18 – 3.3.19, 3.3.19.1 – 3.3.19.3, 3.3.20</w:t>
      </w:r>
      <w:r w:rsidR="001425AF" w:rsidRPr="001425AF">
        <w:rPr>
          <w:sz w:val="26"/>
          <w:szCs w:val="26"/>
        </w:rPr>
        <w:t xml:space="preserve"> Административного регламента</w:t>
      </w:r>
      <w:r w:rsidR="001C3AB6">
        <w:rPr>
          <w:sz w:val="26"/>
          <w:szCs w:val="26"/>
        </w:rPr>
        <w:t xml:space="preserve"> 1</w:t>
      </w:r>
      <w:r w:rsidR="001425AF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считать пунктами 3.3.19 – 3.3.20, 3.3.20.1 – 3.3.20.3, 3.3.21</w:t>
      </w:r>
      <w:r w:rsidR="001425AF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соответственно.</w:t>
      </w:r>
    </w:p>
    <w:p w:rsidR="007A227B" w:rsidRDefault="007A227B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1.3</w:t>
      </w:r>
      <w:r w:rsidRPr="001425AF">
        <w:rPr>
          <w:sz w:val="26"/>
          <w:szCs w:val="26"/>
        </w:rPr>
        <w:t xml:space="preserve">. </w:t>
      </w:r>
      <w:r>
        <w:rPr>
          <w:sz w:val="26"/>
          <w:szCs w:val="26"/>
        </w:rPr>
        <w:t>Дополнить</w:t>
      </w:r>
      <w:r w:rsidRPr="001425AF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Административный регламент</w:t>
      </w:r>
      <w:r w:rsidR="001C3AB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новым пунктом 3.4.18 следующего содержания:</w:t>
      </w:r>
    </w:p>
    <w:p w:rsidR="007A227B" w:rsidRDefault="007A227B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«3.4.18. Срок регистрации запроса с приложенными документами, содержащими опечатки либо ошибки – в течение трех рабочих дней со дня поступления в Уполномоченный орган.</w:t>
      </w:r>
    </w:p>
    <w:p w:rsidR="007A227B" w:rsidRPr="001425AF" w:rsidRDefault="007A227B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случае подачи запроса с приложением документов,</w:t>
      </w:r>
      <w:r w:rsidRPr="00C5305D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содержащих опечатки либо ошибки,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  <w:r w:rsidRPr="001425AF">
        <w:rPr>
          <w:sz w:val="26"/>
          <w:szCs w:val="26"/>
        </w:rPr>
        <w:t>».</w:t>
      </w:r>
    </w:p>
    <w:p w:rsidR="007A227B" w:rsidRDefault="003D282C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1.4</w:t>
      </w:r>
      <w:r w:rsidR="007A227B" w:rsidRPr="001425AF">
        <w:rPr>
          <w:sz w:val="26"/>
          <w:szCs w:val="26"/>
        </w:rPr>
        <w:t>. Пункт</w:t>
      </w:r>
      <w:r w:rsidR="007A227B">
        <w:rPr>
          <w:sz w:val="26"/>
          <w:szCs w:val="26"/>
        </w:rPr>
        <w:t>ы 3.4.18 – 3.4.19, 3.4.19.1 – 3.4.19.3, 3.4.20</w:t>
      </w:r>
      <w:r w:rsidR="007A227B" w:rsidRPr="001425AF">
        <w:rPr>
          <w:sz w:val="26"/>
          <w:szCs w:val="26"/>
        </w:rPr>
        <w:t xml:space="preserve"> Административного регламента</w:t>
      </w:r>
      <w:r w:rsidR="001C3AB6">
        <w:rPr>
          <w:sz w:val="26"/>
          <w:szCs w:val="26"/>
        </w:rPr>
        <w:t xml:space="preserve"> 1</w:t>
      </w:r>
      <w:r w:rsidR="007A227B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считать пунктами 3.4.19 – 3.4.20, 3.4.20.1 – 3.4.20.3, 3.4.21</w:t>
      </w:r>
      <w:r w:rsidR="007A227B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соответственно.</w:t>
      </w:r>
    </w:p>
    <w:p w:rsidR="007A227B" w:rsidRPr="00C56570" w:rsidRDefault="003D282C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7A227B" w:rsidRPr="00C56570">
        <w:rPr>
          <w:sz w:val="26"/>
          <w:szCs w:val="26"/>
        </w:rPr>
        <w:t xml:space="preserve">. Внести в Административный регламент предоставления муниципальной услуги «Присвоение </w:t>
      </w:r>
      <w:r w:rsidR="007A227B">
        <w:rPr>
          <w:sz w:val="26"/>
          <w:szCs w:val="26"/>
        </w:rPr>
        <w:t>спортивных разрядов</w:t>
      </w:r>
      <w:r w:rsidR="007A227B" w:rsidRPr="00C56570">
        <w:rPr>
          <w:sz w:val="26"/>
          <w:szCs w:val="26"/>
        </w:rPr>
        <w:t>», утвержденный постановлением Адми</w:t>
      </w:r>
      <w:r>
        <w:rPr>
          <w:sz w:val="26"/>
          <w:szCs w:val="26"/>
        </w:rPr>
        <w:t>нистрации города Норильска от 27.09.2023 № 465</w:t>
      </w:r>
      <w:r w:rsidR="007A227B" w:rsidRPr="00C56570">
        <w:rPr>
          <w:sz w:val="26"/>
          <w:szCs w:val="26"/>
        </w:rPr>
        <w:t xml:space="preserve"> (далее – Административный регламент</w:t>
      </w:r>
      <w:r>
        <w:rPr>
          <w:sz w:val="26"/>
          <w:szCs w:val="26"/>
        </w:rPr>
        <w:t xml:space="preserve"> 2</w:t>
      </w:r>
      <w:r w:rsidR="007A227B" w:rsidRPr="00C56570">
        <w:rPr>
          <w:sz w:val="26"/>
          <w:szCs w:val="26"/>
        </w:rPr>
        <w:t>), следующие изменения:</w:t>
      </w:r>
    </w:p>
    <w:p w:rsidR="007A227B" w:rsidRDefault="001C3AB6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7A227B" w:rsidRPr="001425AF">
        <w:rPr>
          <w:sz w:val="26"/>
          <w:szCs w:val="26"/>
        </w:rPr>
        <w:t xml:space="preserve">.1. </w:t>
      </w:r>
      <w:r w:rsidR="007A227B">
        <w:rPr>
          <w:sz w:val="26"/>
          <w:szCs w:val="26"/>
        </w:rPr>
        <w:t>Дополнить</w:t>
      </w:r>
      <w:r w:rsidR="007A227B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Административный регламент</w:t>
      </w:r>
      <w:r>
        <w:rPr>
          <w:sz w:val="26"/>
          <w:szCs w:val="26"/>
        </w:rPr>
        <w:t xml:space="preserve"> 2</w:t>
      </w:r>
      <w:r w:rsidR="007A227B">
        <w:rPr>
          <w:sz w:val="26"/>
          <w:szCs w:val="26"/>
        </w:rPr>
        <w:t xml:space="preserve"> новым пунктом 3.3.18 следующего содержания:</w:t>
      </w:r>
    </w:p>
    <w:p w:rsidR="007A227B" w:rsidRDefault="007A227B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«3.3.18. Срок регистрации запроса с приложенными документами, содержащими опечатки либо ошибки – в течение трех рабочих дней со дня поступления в Уполномоченный орган.</w:t>
      </w:r>
    </w:p>
    <w:p w:rsidR="007A227B" w:rsidRPr="001425AF" w:rsidRDefault="007A227B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случае подачи запроса с приложением документов,</w:t>
      </w:r>
      <w:r w:rsidRPr="00C5305D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содержащих опечатки либо ошибки,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  <w:r w:rsidRPr="001425AF">
        <w:rPr>
          <w:sz w:val="26"/>
          <w:szCs w:val="26"/>
        </w:rPr>
        <w:t>».</w:t>
      </w:r>
    </w:p>
    <w:p w:rsidR="007A227B" w:rsidRPr="001425AF" w:rsidRDefault="001C3AB6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7A227B" w:rsidRPr="001425AF">
        <w:rPr>
          <w:sz w:val="26"/>
          <w:szCs w:val="26"/>
        </w:rPr>
        <w:t>.2. Пункт</w:t>
      </w:r>
      <w:r w:rsidR="007A227B">
        <w:rPr>
          <w:sz w:val="26"/>
          <w:szCs w:val="26"/>
        </w:rPr>
        <w:t>ы 3.3.18 – 3.3.19, 3.3.19.1 – 3.3.19.3, 3.3.20</w:t>
      </w:r>
      <w:r w:rsidR="007A227B" w:rsidRPr="001425AF">
        <w:rPr>
          <w:sz w:val="26"/>
          <w:szCs w:val="26"/>
        </w:rPr>
        <w:t xml:space="preserve"> Административного регламента</w:t>
      </w:r>
      <w:r>
        <w:rPr>
          <w:sz w:val="26"/>
          <w:szCs w:val="26"/>
        </w:rPr>
        <w:t xml:space="preserve"> 2</w:t>
      </w:r>
      <w:r w:rsidR="007A227B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считать пунктами 3.3.19 – 3.3.20, 3.3.20.1 – 3.3.20.3, 3.3.21</w:t>
      </w:r>
      <w:r w:rsidR="007A227B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соответственно.</w:t>
      </w:r>
    </w:p>
    <w:p w:rsidR="007A227B" w:rsidRDefault="001C3AB6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7A227B">
        <w:rPr>
          <w:sz w:val="26"/>
          <w:szCs w:val="26"/>
        </w:rPr>
        <w:t>.3</w:t>
      </w:r>
      <w:r w:rsidR="007A227B" w:rsidRPr="001425AF">
        <w:rPr>
          <w:sz w:val="26"/>
          <w:szCs w:val="26"/>
        </w:rPr>
        <w:t xml:space="preserve">. </w:t>
      </w:r>
      <w:r w:rsidR="007A227B">
        <w:rPr>
          <w:sz w:val="26"/>
          <w:szCs w:val="26"/>
        </w:rPr>
        <w:t>Дополнить</w:t>
      </w:r>
      <w:r w:rsidR="007A227B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 xml:space="preserve">Административный регламент </w:t>
      </w:r>
      <w:r>
        <w:rPr>
          <w:sz w:val="26"/>
          <w:szCs w:val="26"/>
        </w:rPr>
        <w:t xml:space="preserve">2 </w:t>
      </w:r>
      <w:r w:rsidR="007A227B">
        <w:rPr>
          <w:sz w:val="26"/>
          <w:szCs w:val="26"/>
        </w:rPr>
        <w:t>новым пунктом 3.4.18 следующего содержания:</w:t>
      </w:r>
    </w:p>
    <w:p w:rsidR="007A227B" w:rsidRDefault="007A227B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«3.4.18. Срок регистрации запроса с приложенными документами, содержащими опечатки либо ошибки – в течение трех рабочих дней со дня поступления в Уполномоченный орган.</w:t>
      </w:r>
    </w:p>
    <w:p w:rsidR="007A227B" w:rsidRPr="001425AF" w:rsidRDefault="007A227B" w:rsidP="007A227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случае подачи запроса с приложением документов,</w:t>
      </w:r>
      <w:r w:rsidRPr="00C5305D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содержащих опечатки либо ошибки,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  <w:r w:rsidRPr="001425AF">
        <w:rPr>
          <w:sz w:val="26"/>
          <w:szCs w:val="26"/>
        </w:rPr>
        <w:t>».</w:t>
      </w:r>
    </w:p>
    <w:p w:rsidR="007A227B" w:rsidRPr="001425AF" w:rsidRDefault="001C3AB6" w:rsidP="001C3AB6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2.4</w:t>
      </w:r>
      <w:r w:rsidR="007A227B" w:rsidRPr="001425AF">
        <w:rPr>
          <w:sz w:val="26"/>
          <w:szCs w:val="26"/>
        </w:rPr>
        <w:t>. Пункт</w:t>
      </w:r>
      <w:r w:rsidR="007A227B">
        <w:rPr>
          <w:sz w:val="26"/>
          <w:szCs w:val="26"/>
        </w:rPr>
        <w:t>ы 3.4.18 – 3.4.19, 3.4.19.1 – 3.4.19.3, 3.4.20</w:t>
      </w:r>
      <w:r w:rsidR="007A227B" w:rsidRPr="001425AF">
        <w:rPr>
          <w:sz w:val="26"/>
          <w:szCs w:val="26"/>
        </w:rPr>
        <w:t xml:space="preserve"> Административного регламента </w:t>
      </w:r>
      <w:r>
        <w:rPr>
          <w:sz w:val="26"/>
          <w:szCs w:val="26"/>
        </w:rPr>
        <w:t xml:space="preserve">2 </w:t>
      </w:r>
      <w:r w:rsidR="007A227B">
        <w:rPr>
          <w:sz w:val="26"/>
          <w:szCs w:val="26"/>
        </w:rPr>
        <w:t>считать пунктами 3.4.19 – 3.4.20, 3.4.20.1 – 3.4.20.3, 3.4.21</w:t>
      </w:r>
      <w:r w:rsidR="007A227B" w:rsidRPr="001425AF">
        <w:rPr>
          <w:sz w:val="26"/>
          <w:szCs w:val="26"/>
        </w:rPr>
        <w:t xml:space="preserve"> </w:t>
      </w:r>
      <w:r w:rsidR="007A227B">
        <w:rPr>
          <w:sz w:val="26"/>
          <w:szCs w:val="26"/>
        </w:rPr>
        <w:t>соответственно.</w:t>
      </w:r>
    </w:p>
    <w:p w:rsidR="00603447" w:rsidRPr="00C56570" w:rsidRDefault="001C3AB6" w:rsidP="00603447">
      <w:p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603447" w:rsidRPr="00C5657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03447" w:rsidRPr="00C56570" w:rsidRDefault="001C3AB6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603447" w:rsidRPr="00C56570">
        <w:rPr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603447" w:rsidRPr="00C56570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1C3AB6" w:rsidRPr="00C56570" w:rsidRDefault="001C3AB6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4A53B1" w:rsidRPr="004A53B1" w:rsidRDefault="004A53B1" w:rsidP="004A53B1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proofErr w:type="spellStart"/>
      <w:r w:rsidRPr="004A53B1">
        <w:rPr>
          <w:color w:val="auto"/>
          <w:sz w:val="26"/>
          <w:szCs w:val="26"/>
        </w:rPr>
        <w:t>И.о</w:t>
      </w:r>
      <w:proofErr w:type="spellEnd"/>
      <w:r w:rsidRPr="004A53B1">
        <w:rPr>
          <w:color w:val="auto"/>
          <w:sz w:val="26"/>
          <w:szCs w:val="26"/>
        </w:rPr>
        <w:t>. Главы города Норильска</w:t>
      </w:r>
      <w:r w:rsidRPr="004A53B1">
        <w:rPr>
          <w:color w:val="auto"/>
          <w:sz w:val="26"/>
          <w:szCs w:val="26"/>
        </w:rPr>
        <w:tab/>
        <w:t>Н.А. Тимофеев</w:t>
      </w:r>
    </w:p>
    <w:p w:rsidR="001425AF" w:rsidRDefault="001425AF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1C3AB6" w:rsidRDefault="001C3AB6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1C3AB6" w:rsidRDefault="001C3AB6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1C3AB6" w:rsidRDefault="001C3AB6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1C3AB6" w:rsidRDefault="001C3AB6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AE404D" w:rsidRDefault="00AE404D" w:rsidP="0081538C">
      <w:pPr>
        <w:shd w:val="clear" w:color="auto" w:fill="FFFFFF"/>
        <w:spacing w:after="0" w:line="240" w:lineRule="auto"/>
        <w:ind w:right="424"/>
      </w:pPr>
      <w:bookmarkStart w:id="0" w:name="_GoBack"/>
      <w:bookmarkEnd w:id="0"/>
    </w:p>
    <w:sectPr w:rsidR="00AE404D" w:rsidSect="006614B2">
      <w:headerReference w:type="even" r:id="rId8"/>
      <w:footerReference w:type="default" r:id="rId9"/>
      <w:headerReference w:type="first" r:id="rId10"/>
      <w:pgSz w:w="11900" w:h="16840"/>
      <w:pgMar w:top="1202" w:right="701" w:bottom="1174" w:left="1701" w:header="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58" w:rsidRDefault="00763D58" w:rsidP="007A0DD2">
      <w:pPr>
        <w:spacing w:after="0" w:line="240" w:lineRule="auto"/>
      </w:pPr>
      <w:r>
        <w:separator/>
      </w:r>
    </w:p>
  </w:endnote>
  <w:endnote w:type="continuationSeparator" w:id="0">
    <w:p w:rsidR="00763D58" w:rsidRDefault="00763D58" w:rsidP="007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 w:rsidP="00CB5D70">
    <w:pPr>
      <w:pStyle w:val="ad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58" w:rsidRDefault="00763D58" w:rsidP="007A0DD2">
      <w:pPr>
        <w:spacing w:after="0" w:line="240" w:lineRule="auto"/>
      </w:pPr>
      <w:r>
        <w:separator/>
      </w:r>
    </w:p>
  </w:footnote>
  <w:footnote w:type="continuationSeparator" w:id="0">
    <w:p w:rsidR="00763D58" w:rsidRDefault="00763D58" w:rsidP="007A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>
    <w:pPr>
      <w:spacing w:after="0" w:line="259" w:lineRule="auto"/>
      <w:ind w:left="57" w:firstLine="0"/>
      <w:jc w:val="center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E404D">
      <w:rPr>
        <w:noProof/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</w:t>
    </w:r>
  </w:p>
  <w:p w:rsidR="007640F2" w:rsidRDefault="007640F2">
    <w:pPr>
      <w:spacing w:after="280" w:line="259" w:lineRule="auto"/>
      <w:ind w:left="0" w:firstLine="0"/>
      <w:jc w:val="left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8220" w:firstLine="0"/>
      <w:jc w:val="left"/>
    </w:pPr>
    <w:r>
      <w:rPr>
        <w:sz w:val="24"/>
      </w:rPr>
      <w:t xml:space="preserve"> </w:t>
    </w:r>
  </w:p>
  <w:p w:rsidR="007640F2" w:rsidRDefault="007640F2">
    <w:pPr>
      <w:spacing w:after="0" w:line="238" w:lineRule="auto"/>
      <w:ind w:left="5445" w:right="630" w:firstLine="0"/>
      <w:jc w:val="center"/>
    </w:pPr>
    <w:r>
      <w:rPr>
        <w:sz w:val="24"/>
      </w:rPr>
      <w:t xml:space="preserve">к Административному регламенту по предоставлению государственной </w:t>
    </w:r>
  </w:p>
  <w:p w:rsidR="007640F2" w:rsidRDefault="007640F2">
    <w:pPr>
      <w:spacing w:after="0" w:line="259" w:lineRule="auto"/>
      <w:ind w:left="0" w:right="1251" w:firstLine="0"/>
      <w:jc w:val="right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0" w:right="659" w:firstLine="0"/>
      <w:jc w:val="righ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 w:rsidP="00CB5D70">
    <w:pPr>
      <w:tabs>
        <w:tab w:val="left" w:pos="499"/>
      </w:tabs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140A"/>
    <w:multiLevelType w:val="hybridMultilevel"/>
    <w:tmpl w:val="D0143E50"/>
    <w:lvl w:ilvl="0" w:tplc="E028E92E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B25D5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6E20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8562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29EA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224A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A526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FED53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67D2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73029"/>
    <w:multiLevelType w:val="hybridMultilevel"/>
    <w:tmpl w:val="A5846C86"/>
    <w:lvl w:ilvl="0" w:tplc="C79C2854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E79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CA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45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40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A1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520B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AD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2F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B49EE"/>
    <w:multiLevelType w:val="multilevel"/>
    <w:tmpl w:val="D2C209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F55FE"/>
    <w:multiLevelType w:val="multilevel"/>
    <w:tmpl w:val="773EE0E8"/>
    <w:lvl w:ilvl="0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874900"/>
    <w:multiLevelType w:val="multilevel"/>
    <w:tmpl w:val="B6B24B42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511A04"/>
    <w:multiLevelType w:val="multilevel"/>
    <w:tmpl w:val="917CE9A6"/>
    <w:lvl w:ilvl="0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B2733E"/>
    <w:multiLevelType w:val="hybridMultilevel"/>
    <w:tmpl w:val="C00414F2"/>
    <w:lvl w:ilvl="0" w:tplc="CBFCFE08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A23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A97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DE27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0D9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4B3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5C5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84F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270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893BB6"/>
    <w:multiLevelType w:val="hybridMultilevel"/>
    <w:tmpl w:val="C6A64E40"/>
    <w:lvl w:ilvl="0" w:tplc="69FA0EA2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6245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6F06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443B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642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6C26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4BBF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4CBC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98A52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F46512"/>
    <w:multiLevelType w:val="hybridMultilevel"/>
    <w:tmpl w:val="7F683ED0"/>
    <w:lvl w:ilvl="0" w:tplc="1D467F9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8CF7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46F4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6159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267B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CB63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8535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E3D4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6787A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C06AB8"/>
    <w:multiLevelType w:val="hybridMultilevel"/>
    <w:tmpl w:val="B9907BA4"/>
    <w:lvl w:ilvl="0" w:tplc="BE30C3A8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4CF32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E4D8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06D5E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863C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4258C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E8CEEC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02DE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4C47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0530DF"/>
    <w:multiLevelType w:val="multilevel"/>
    <w:tmpl w:val="1E8C68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475221"/>
    <w:multiLevelType w:val="multilevel"/>
    <w:tmpl w:val="F9CCC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531945"/>
    <w:multiLevelType w:val="multilevel"/>
    <w:tmpl w:val="2E305C20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C4E0B92"/>
    <w:multiLevelType w:val="multilevel"/>
    <w:tmpl w:val="18027A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C65C45"/>
    <w:multiLevelType w:val="hybridMultilevel"/>
    <w:tmpl w:val="3D182406"/>
    <w:lvl w:ilvl="0" w:tplc="5A9A50C2">
      <w:start w:val="5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7BE93FA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7A2745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702BE5A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EED0E0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4E37BA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74DAEE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B32043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C44DD6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F1203D"/>
    <w:multiLevelType w:val="hybridMultilevel"/>
    <w:tmpl w:val="EB0E3E38"/>
    <w:lvl w:ilvl="0" w:tplc="5146723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683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2C63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A0D5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CA2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EC9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DEFA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E4F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7632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8F13D3"/>
    <w:multiLevelType w:val="multilevel"/>
    <w:tmpl w:val="7F2054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C361A0"/>
    <w:multiLevelType w:val="hybridMultilevel"/>
    <w:tmpl w:val="E8409DBA"/>
    <w:lvl w:ilvl="0" w:tplc="653ACC1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26BF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3E65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A2A1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0145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28E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CA4F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0DDB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85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A6590E"/>
    <w:multiLevelType w:val="hybridMultilevel"/>
    <w:tmpl w:val="5BBEDCDC"/>
    <w:lvl w:ilvl="0" w:tplc="7320FBF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C682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AD9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0CD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C31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6BF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657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7A92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896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CD5876"/>
    <w:multiLevelType w:val="hybridMultilevel"/>
    <w:tmpl w:val="D8EA1294"/>
    <w:lvl w:ilvl="0" w:tplc="F912F3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4C4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AC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E48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A63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20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E1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8EC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22B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16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0"/>
  </w:num>
  <w:num w:numId="17">
    <w:abstractNumId w:val="18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B2"/>
    <w:rsid w:val="000007D5"/>
    <w:rsid w:val="00001C6B"/>
    <w:rsid w:val="0001716C"/>
    <w:rsid w:val="0003350F"/>
    <w:rsid w:val="00060977"/>
    <w:rsid w:val="00065552"/>
    <w:rsid w:val="00082A9F"/>
    <w:rsid w:val="00082E22"/>
    <w:rsid w:val="00094C06"/>
    <w:rsid w:val="000B186A"/>
    <w:rsid w:val="001004B6"/>
    <w:rsid w:val="001425AF"/>
    <w:rsid w:val="00173972"/>
    <w:rsid w:val="0017799B"/>
    <w:rsid w:val="0019004B"/>
    <w:rsid w:val="001B6A2B"/>
    <w:rsid w:val="001C3AB6"/>
    <w:rsid w:val="001F25AB"/>
    <w:rsid w:val="002200BF"/>
    <w:rsid w:val="002330FE"/>
    <w:rsid w:val="00260330"/>
    <w:rsid w:val="00261F58"/>
    <w:rsid w:val="00280D29"/>
    <w:rsid w:val="00283798"/>
    <w:rsid w:val="002878B2"/>
    <w:rsid w:val="002E120E"/>
    <w:rsid w:val="002F442A"/>
    <w:rsid w:val="00361521"/>
    <w:rsid w:val="00377824"/>
    <w:rsid w:val="003B56B0"/>
    <w:rsid w:val="003D1959"/>
    <w:rsid w:val="003D282C"/>
    <w:rsid w:val="003D3247"/>
    <w:rsid w:val="003F14E7"/>
    <w:rsid w:val="003F3362"/>
    <w:rsid w:val="00402F39"/>
    <w:rsid w:val="00414CB9"/>
    <w:rsid w:val="00423CCF"/>
    <w:rsid w:val="00432EA2"/>
    <w:rsid w:val="00444F0E"/>
    <w:rsid w:val="0046786C"/>
    <w:rsid w:val="00472627"/>
    <w:rsid w:val="004A53B1"/>
    <w:rsid w:val="004D1F76"/>
    <w:rsid w:val="004E3553"/>
    <w:rsid w:val="004F618F"/>
    <w:rsid w:val="00515ED0"/>
    <w:rsid w:val="00520454"/>
    <w:rsid w:val="00520C6D"/>
    <w:rsid w:val="0052110C"/>
    <w:rsid w:val="00522B54"/>
    <w:rsid w:val="005507CA"/>
    <w:rsid w:val="00567EB5"/>
    <w:rsid w:val="00573F16"/>
    <w:rsid w:val="00577618"/>
    <w:rsid w:val="00594A5B"/>
    <w:rsid w:val="005C2DE9"/>
    <w:rsid w:val="005E28DB"/>
    <w:rsid w:val="00603447"/>
    <w:rsid w:val="00631306"/>
    <w:rsid w:val="006614B2"/>
    <w:rsid w:val="00661B12"/>
    <w:rsid w:val="00676DFB"/>
    <w:rsid w:val="00682129"/>
    <w:rsid w:val="006D08E8"/>
    <w:rsid w:val="006F4DB8"/>
    <w:rsid w:val="00706E9E"/>
    <w:rsid w:val="007125A0"/>
    <w:rsid w:val="0072107E"/>
    <w:rsid w:val="00724C3A"/>
    <w:rsid w:val="0073291F"/>
    <w:rsid w:val="007371EF"/>
    <w:rsid w:val="00741A60"/>
    <w:rsid w:val="00755AD8"/>
    <w:rsid w:val="00763D58"/>
    <w:rsid w:val="007640F2"/>
    <w:rsid w:val="007706DA"/>
    <w:rsid w:val="007710A4"/>
    <w:rsid w:val="00771E2B"/>
    <w:rsid w:val="00780F14"/>
    <w:rsid w:val="007927CF"/>
    <w:rsid w:val="007A06E6"/>
    <w:rsid w:val="007A0DD2"/>
    <w:rsid w:val="007A227B"/>
    <w:rsid w:val="007B1C12"/>
    <w:rsid w:val="007E1489"/>
    <w:rsid w:val="007E4993"/>
    <w:rsid w:val="007E5ECB"/>
    <w:rsid w:val="008061B0"/>
    <w:rsid w:val="0081538C"/>
    <w:rsid w:val="00831967"/>
    <w:rsid w:val="00853171"/>
    <w:rsid w:val="00853C6A"/>
    <w:rsid w:val="00871180"/>
    <w:rsid w:val="008757A5"/>
    <w:rsid w:val="008B4D87"/>
    <w:rsid w:val="008C37D4"/>
    <w:rsid w:val="008E300D"/>
    <w:rsid w:val="0090175C"/>
    <w:rsid w:val="0093083E"/>
    <w:rsid w:val="00952B14"/>
    <w:rsid w:val="0095525F"/>
    <w:rsid w:val="00985F5B"/>
    <w:rsid w:val="009A08A8"/>
    <w:rsid w:val="009A4F09"/>
    <w:rsid w:val="009B760D"/>
    <w:rsid w:val="009D2DC3"/>
    <w:rsid w:val="009E2AE7"/>
    <w:rsid w:val="009F21FB"/>
    <w:rsid w:val="00A244A7"/>
    <w:rsid w:val="00A4665E"/>
    <w:rsid w:val="00A86589"/>
    <w:rsid w:val="00A94495"/>
    <w:rsid w:val="00AA5AD0"/>
    <w:rsid w:val="00AB0136"/>
    <w:rsid w:val="00AC071A"/>
    <w:rsid w:val="00AC0CF6"/>
    <w:rsid w:val="00AE404D"/>
    <w:rsid w:val="00B14E5D"/>
    <w:rsid w:val="00B253AD"/>
    <w:rsid w:val="00B336D9"/>
    <w:rsid w:val="00B44C1B"/>
    <w:rsid w:val="00B47B57"/>
    <w:rsid w:val="00B5652F"/>
    <w:rsid w:val="00B61A33"/>
    <w:rsid w:val="00B7247F"/>
    <w:rsid w:val="00B77752"/>
    <w:rsid w:val="00B96286"/>
    <w:rsid w:val="00BD0D99"/>
    <w:rsid w:val="00C12BBC"/>
    <w:rsid w:val="00C5305D"/>
    <w:rsid w:val="00C56570"/>
    <w:rsid w:val="00C83FE3"/>
    <w:rsid w:val="00C90CE2"/>
    <w:rsid w:val="00CB0CD4"/>
    <w:rsid w:val="00CB5D70"/>
    <w:rsid w:val="00CE3635"/>
    <w:rsid w:val="00CE7571"/>
    <w:rsid w:val="00CF53EC"/>
    <w:rsid w:val="00D11D62"/>
    <w:rsid w:val="00D352FC"/>
    <w:rsid w:val="00D562AE"/>
    <w:rsid w:val="00D656EA"/>
    <w:rsid w:val="00D6721E"/>
    <w:rsid w:val="00DA35E5"/>
    <w:rsid w:val="00DA6178"/>
    <w:rsid w:val="00DB4D2B"/>
    <w:rsid w:val="00DD2319"/>
    <w:rsid w:val="00DE2948"/>
    <w:rsid w:val="00DF190A"/>
    <w:rsid w:val="00DF525F"/>
    <w:rsid w:val="00E24309"/>
    <w:rsid w:val="00E5228B"/>
    <w:rsid w:val="00E61286"/>
    <w:rsid w:val="00E64B0E"/>
    <w:rsid w:val="00E65F06"/>
    <w:rsid w:val="00E66470"/>
    <w:rsid w:val="00E729B2"/>
    <w:rsid w:val="00E81DD8"/>
    <w:rsid w:val="00E830F9"/>
    <w:rsid w:val="00EB74A0"/>
    <w:rsid w:val="00EC58D3"/>
    <w:rsid w:val="00F00ECB"/>
    <w:rsid w:val="00F04C5F"/>
    <w:rsid w:val="00F04F72"/>
    <w:rsid w:val="00F74E66"/>
    <w:rsid w:val="00F91F78"/>
    <w:rsid w:val="00FA288C"/>
    <w:rsid w:val="00FB0855"/>
    <w:rsid w:val="00FC2B0C"/>
    <w:rsid w:val="00FC7040"/>
    <w:rsid w:val="00FF1ED5"/>
    <w:rsid w:val="00FF4797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E8DFE-2337-48DC-ABC8-46A2BEFC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D2"/>
    <w:pPr>
      <w:spacing w:after="5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244A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7A0DD2"/>
    <w:pPr>
      <w:keepNext/>
      <w:keepLines/>
      <w:spacing w:after="17" w:line="248" w:lineRule="auto"/>
      <w:ind w:left="2" w:right="1045" w:hanging="2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7A0DD2"/>
    <w:pPr>
      <w:keepNext/>
      <w:keepLines/>
      <w:spacing w:after="0"/>
      <w:ind w:left="1067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4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244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DC3"/>
    <w:rPr>
      <w:rFonts w:ascii="Segoe UI" w:hAnsi="Segoe UI" w:cs="Segoe UI"/>
      <w:sz w:val="18"/>
      <w:szCs w:val="18"/>
    </w:rPr>
  </w:style>
  <w:style w:type="paragraph" w:customStyle="1" w:styleId="a7">
    <w:name w:val="Базовый"/>
    <w:rsid w:val="00780F1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0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0DD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DD2"/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A0DD2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A0DD2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A0DD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A0D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A0D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D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DD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D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DD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0DD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">
    <w:name w:val="No Spacing"/>
    <w:uiPriority w:val="1"/>
    <w:qFormat/>
    <w:rsid w:val="007A0DD2"/>
    <w:pPr>
      <w:spacing w:after="0" w:line="240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3D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D1959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Ральцевич Лариса Юрьевна</cp:lastModifiedBy>
  <cp:revision>8</cp:revision>
  <cp:lastPrinted>2024-09-25T05:30:00Z</cp:lastPrinted>
  <dcterms:created xsi:type="dcterms:W3CDTF">2024-07-03T04:49:00Z</dcterms:created>
  <dcterms:modified xsi:type="dcterms:W3CDTF">2024-09-26T07:54:00Z</dcterms:modified>
</cp:coreProperties>
</file>