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EF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4FFF67A" wp14:editId="0A9F6257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BEF" w:rsidRPr="00CF2126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701BEF" w:rsidRPr="00CF2126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701BEF" w:rsidRPr="00CF2126" w:rsidRDefault="00701BEF" w:rsidP="00701BEF">
      <w:pPr>
        <w:pStyle w:val="a8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701BEF" w:rsidRPr="00CF2126" w:rsidRDefault="00701BEF" w:rsidP="00701BEF">
      <w:pPr>
        <w:pStyle w:val="a8"/>
        <w:jc w:val="center"/>
        <w:rPr>
          <w:color w:val="000000"/>
          <w:sz w:val="26"/>
          <w:szCs w:val="26"/>
        </w:rPr>
      </w:pPr>
    </w:p>
    <w:p w:rsidR="00701BEF" w:rsidRPr="00735174" w:rsidRDefault="00701BEF" w:rsidP="00701BEF">
      <w:pPr>
        <w:pStyle w:val="a8"/>
        <w:jc w:val="center"/>
        <w:outlineLvl w:val="0"/>
        <w:rPr>
          <w:bCs/>
          <w:color w:val="000000"/>
          <w:sz w:val="28"/>
          <w:szCs w:val="28"/>
        </w:rPr>
      </w:pPr>
      <w:r w:rsidRPr="00735174">
        <w:rPr>
          <w:bCs/>
          <w:color w:val="000000"/>
          <w:sz w:val="28"/>
          <w:szCs w:val="28"/>
        </w:rPr>
        <w:t>ПОСТАНОВЛЕНИЕ</w:t>
      </w:r>
    </w:p>
    <w:p w:rsidR="00701BEF" w:rsidRPr="00CF2126" w:rsidRDefault="00701BEF" w:rsidP="00701BEF">
      <w:pPr>
        <w:pStyle w:val="a8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701BEF" w:rsidRPr="00CF2126" w:rsidRDefault="00451FC6" w:rsidP="00701BEF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21.06.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701BEF">
        <w:rPr>
          <w:rFonts w:ascii="Times New Roman" w:hAnsi="Times New Roman"/>
          <w:color w:val="000000"/>
          <w:sz w:val="26"/>
          <w:szCs w:val="26"/>
        </w:rPr>
        <w:t>6</w:t>
      </w:r>
      <w:r w:rsidR="005402FA" w:rsidRPr="00CF2126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4A638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402FA" w:rsidRPr="00CF2126">
        <w:rPr>
          <w:rFonts w:ascii="Times New Roman" w:hAnsi="Times New Roman"/>
          <w:color w:val="000000"/>
          <w:sz w:val="26"/>
          <w:szCs w:val="26"/>
        </w:rPr>
        <w:t>Норильск</w:t>
      </w:r>
      <w:r w:rsidR="00701BEF">
        <w:rPr>
          <w:rFonts w:ascii="Times New Roman" w:hAnsi="Times New Roman"/>
          <w:color w:val="000000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701BEF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402FA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№ 356</w:t>
      </w:r>
    </w:p>
    <w:p w:rsidR="00701BEF" w:rsidRDefault="00701BEF" w:rsidP="00701BEF">
      <w:pPr>
        <w:pStyle w:val="a8"/>
        <w:tabs>
          <w:tab w:val="left" w:pos="4253"/>
          <w:tab w:val="left" w:pos="7513"/>
        </w:tabs>
        <w:rPr>
          <w:sz w:val="20"/>
          <w:szCs w:val="20"/>
        </w:rPr>
      </w:pPr>
    </w:p>
    <w:p w:rsidR="00701BEF" w:rsidRPr="00CF2126" w:rsidRDefault="00701BEF" w:rsidP="00701BEF">
      <w:pPr>
        <w:pStyle w:val="a8"/>
        <w:tabs>
          <w:tab w:val="left" w:pos="4253"/>
          <w:tab w:val="left" w:pos="7513"/>
        </w:tabs>
        <w:rPr>
          <w:sz w:val="20"/>
          <w:szCs w:val="20"/>
        </w:rPr>
      </w:pPr>
    </w:p>
    <w:p w:rsidR="00701BEF" w:rsidRDefault="00243CB9" w:rsidP="00701BEF">
      <w:pPr>
        <w:pStyle w:val="a8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4857E7">
        <w:rPr>
          <w:color w:val="000000"/>
          <w:spacing w:val="-2"/>
          <w:sz w:val="26"/>
          <w:szCs w:val="26"/>
        </w:rPr>
        <w:t>я</w:t>
      </w:r>
      <w:r>
        <w:rPr>
          <w:color w:val="000000"/>
          <w:spacing w:val="-2"/>
          <w:sz w:val="26"/>
          <w:szCs w:val="26"/>
        </w:rPr>
        <w:t xml:space="preserve"> в постановление Администрации города Норильска </w:t>
      </w:r>
      <w:r w:rsidR="004857E7">
        <w:rPr>
          <w:color w:val="000000"/>
          <w:spacing w:val="-2"/>
          <w:sz w:val="26"/>
          <w:szCs w:val="26"/>
        </w:rPr>
        <w:t xml:space="preserve">                     </w:t>
      </w:r>
      <w:r>
        <w:rPr>
          <w:color w:val="000000"/>
          <w:spacing w:val="-2"/>
          <w:sz w:val="26"/>
          <w:szCs w:val="26"/>
        </w:rPr>
        <w:t>от 16.05.2016 № 265 «</w:t>
      </w:r>
      <w:r w:rsidR="00701BEF">
        <w:rPr>
          <w:color w:val="000000"/>
          <w:spacing w:val="-2"/>
          <w:sz w:val="26"/>
          <w:szCs w:val="26"/>
        </w:rPr>
        <w:t xml:space="preserve">Об утверждении </w:t>
      </w:r>
      <w:r w:rsidR="005402FA">
        <w:rPr>
          <w:color w:val="000000"/>
          <w:spacing w:val="-2"/>
          <w:sz w:val="26"/>
          <w:szCs w:val="26"/>
        </w:rPr>
        <w:t>П</w:t>
      </w:r>
      <w:r w:rsidR="00701BEF">
        <w:rPr>
          <w:color w:val="000000"/>
          <w:spacing w:val="-2"/>
          <w:sz w:val="26"/>
          <w:szCs w:val="26"/>
        </w:rPr>
        <w:t>орядка разработки прогнозов социально-экономического развития муниципального образования город Норильск</w:t>
      </w:r>
      <w:r w:rsidR="005402FA">
        <w:rPr>
          <w:color w:val="000000"/>
          <w:spacing w:val="-2"/>
          <w:sz w:val="26"/>
          <w:szCs w:val="26"/>
        </w:rPr>
        <w:t xml:space="preserve"> на среднесрочный и долгосрочный периоды</w:t>
      </w:r>
      <w:r>
        <w:rPr>
          <w:color w:val="000000"/>
          <w:spacing w:val="-2"/>
          <w:sz w:val="26"/>
          <w:szCs w:val="26"/>
        </w:rPr>
        <w:t>»</w:t>
      </w:r>
    </w:p>
    <w:p w:rsidR="00701BEF" w:rsidRDefault="00701BEF" w:rsidP="00701BEF">
      <w:pPr>
        <w:pStyle w:val="a8"/>
        <w:rPr>
          <w:color w:val="000000"/>
          <w:spacing w:val="-2"/>
          <w:sz w:val="26"/>
          <w:szCs w:val="26"/>
        </w:rPr>
      </w:pPr>
    </w:p>
    <w:p w:rsidR="004A6380" w:rsidRDefault="004A6380" w:rsidP="00701BEF">
      <w:pPr>
        <w:pStyle w:val="a8"/>
        <w:rPr>
          <w:color w:val="000000"/>
          <w:spacing w:val="-2"/>
          <w:sz w:val="26"/>
          <w:szCs w:val="26"/>
        </w:rPr>
      </w:pPr>
    </w:p>
    <w:p w:rsidR="005402FA" w:rsidRDefault="00701BEF" w:rsidP="005402FA">
      <w:pPr>
        <w:pStyle w:val="a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95AE4">
        <w:rPr>
          <w:sz w:val="26"/>
          <w:szCs w:val="26"/>
        </w:rPr>
        <w:t xml:space="preserve">В целях определения основных направлений муниципальной политики и формирования прогнозов </w:t>
      </w:r>
      <w:r w:rsidRPr="00295AE4">
        <w:rPr>
          <w:color w:val="000000"/>
          <w:spacing w:val="-2"/>
          <w:sz w:val="26"/>
          <w:szCs w:val="26"/>
        </w:rPr>
        <w:t>социально-экономического развития муниципального образования город Норильск, в соответствии со статьей 173 Бюджетного кодекса Российской Федерации,</w:t>
      </w:r>
      <w:r w:rsidR="005402FA">
        <w:rPr>
          <w:color w:val="000000"/>
          <w:spacing w:val="-2"/>
          <w:sz w:val="26"/>
          <w:szCs w:val="26"/>
        </w:rPr>
        <w:t xml:space="preserve"> </w:t>
      </w:r>
      <w:r w:rsidR="005402FA" w:rsidRPr="00B766B3">
        <w:rPr>
          <w:sz w:val="26"/>
          <w:szCs w:val="26"/>
        </w:rPr>
        <w:t xml:space="preserve">Федеральным законом от 28.06.2014 № 172-ФЗ </w:t>
      </w:r>
      <w:r w:rsidR="00B671D5">
        <w:rPr>
          <w:sz w:val="26"/>
          <w:szCs w:val="26"/>
        </w:rPr>
        <w:t xml:space="preserve">                         </w:t>
      </w:r>
      <w:r w:rsidR="005402FA" w:rsidRPr="00B766B3">
        <w:rPr>
          <w:sz w:val="26"/>
          <w:szCs w:val="26"/>
        </w:rPr>
        <w:t>«О стратегическом планировании в Российской Федерации»</w:t>
      </w:r>
      <w:r w:rsidR="005402FA">
        <w:rPr>
          <w:sz w:val="26"/>
          <w:szCs w:val="26"/>
        </w:rPr>
        <w:t>,</w:t>
      </w:r>
      <w:r w:rsidR="005402FA">
        <w:rPr>
          <w:color w:val="000000"/>
          <w:spacing w:val="-2"/>
          <w:sz w:val="26"/>
          <w:szCs w:val="26"/>
        </w:rPr>
        <w:t xml:space="preserve"> </w:t>
      </w:r>
      <w:r w:rsidRPr="00295AE4">
        <w:rPr>
          <w:color w:val="000000"/>
          <w:spacing w:val="-2"/>
          <w:sz w:val="26"/>
          <w:szCs w:val="26"/>
        </w:rPr>
        <w:t xml:space="preserve"> статьей 24 </w:t>
      </w:r>
      <w:r w:rsidRPr="00295AE4">
        <w:rPr>
          <w:sz w:val="26"/>
          <w:szCs w:val="26"/>
        </w:rPr>
        <w:t>Положения о бюджете и бюджетном процессе на территории муниципального образования</w:t>
      </w:r>
      <w:r w:rsidR="0026574A">
        <w:rPr>
          <w:sz w:val="26"/>
          <w:szCs w:val="26"/>
        </w:rPr>
        <w:t xml:space="preserve"> город Норильск, утвержденного р</w:t>
      </w:r>
      <w:r w:rsidRPr="00295AE4">
        <w:rPr>
          <w:sz w:val="26"/>
          <w:szCs w:val="26"/>
        </w:rPr>
        <w:t xml:space="preserve">ешением Норильского городского Совета депутатов от 23.10.2007 № 5-94, </w:t>
      </w:r>
    </w:p>
    <w:p w:rsidR="00701BEF" w:rsidRPr="00295AE4" w:rsidRDefault="005402FA" w:rsidP="005402FA">
      <w:pPr>
        <w:pStyle w:val="a8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ПОСТАНОВЛЯЮ</w:t>
      </w:r>
      <w:r w:rsidR="00701BEF" w:rsidRPr="00295AE4">
        <w:rPr>
          <w:sz w:val="26"/>
          <w:szCs w:val="26"/>
        </w:rPr>
        <w:t>:</w:t>
      </w:r>
    </w:p>
    <w:p w:rsidR="00701BEF" w:rsidRDefault="00701BEF" w:rsidP="00701BEF">
      <w:pPr>
        <w:pStyle w:val="a8"/>
        <w:ind w:firstLine="567"/>
        <w:jc w:val="both"/>
        <w:rPr>
          <w:sz w:val="26"/>
          <w:szCs w:val="26"/>
        </w:rPr>
      </w:pPr>
    </w:p>
    <w:p w:rsidR="00701BEF" w:rsidRDefault="00701BEF" w:rsidP="005402F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1. </w:t>
      </w:r>
      <w:r w:rsid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Внести в </w:t>
      </w:r>
      <w:r w:rsidR="00243CB9" w:rsidRP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Поряд</w:t>
      </w:r>
      <w:r w:rsid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="00243CB9" w:rsidRP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к разработки прогнозов социально-экономического развития муниципального образования город Норильск на среднесрочный и долгосрочный периоды</w:t>
      </w:r>
      <w:r w:rsid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, утвержденный </w:t>
      </w:r>
      <w:r w:rsidR="00243CB9" w:rsidRP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постановлением Администрации города Норильска от 16.05.2016 № 265 (далее – Порядок)</w:t>
      </w:r>
      <w:r w:rsid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, следующее изменение:</w:t>
      </w:r>
    </w:p>
    <w:p w:rsidR="00243CB9" w:rsidRDefault="00243CB9" w:rsidP="00B671D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1.1. Пункт 1.</w:t>
      </w:r>
      <w:r w:rsidR="00DF5C6C">
        <w:rPr>
          <w:rFonts w:ascii="Times New Roman" w:hAnsi="Times New Roman" w:cs="Times New Roman"/>
          <w:color w:val="000000"/>
          <w:spacing w:val="-2"/>
          <w:sz w:val="26"/>
          <w:szCs w:val="26"/>
        </w:rPr>
        <w:t>6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Порядка </w:t>
      </w:r>
      <w:r w:rsidRPr="00243C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дополнить абзацем </w:t>
      </w:r>
      <w:r w:rsidR="004A63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двадцатым </w:t>
      </w:r>
      <w:r w:rsidRPr="00243CB9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следующего содержания</w:t>
      </w:r>
      <w:r w:rsidR="00DF5C6C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DF5C6C" w:rsidRPr="00DF5C6C" w:rsidRDefault="00DF5C6C" w:rsidP="00B671D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« </w:t>
      </w:r>
      <w:r w:rsidRPr="00243CB9">
        <w:rPr>
          <w:rFonts w:ascii="Times New Roman" w:hAnsi="Times New Roman" w:cs="Times New Roman"/>
          <w:color w:val="000000"/>
          <w:spacing w:val="-2"/>
          <w:sz w:val="26"/>
          <w:szCs w:val="26"/>
        </w:rPr>
        <w:t>–</w:t>
      </w:r>
      <w:proofErr w:type="gram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МКУ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«</w:t>
      </w:r>
      <w:r w:rsidRPr="00DF5C6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Управление по содержанию и строительству автомобильных дорог </w:t>
      </w:r>
      <w:r w:rsidR="004A6380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     </w:t>
      </w:r>
      <w:r w:rsidRPr="00DF5C6C">
        <w:rPr>
          <w:rFonts w:ascii="Times New Roman" w:hAnsi="Times New Roman" w:cs="Times New Roman"/>
          <w:color w:val="000000"/>
          <w:spacing w:val="-2"/>
          <w:sz w:val="26"/>
          <w:szCs w:val="26"/>
        </w:rPr>
        <w:t>г.</w:t>
      </w:r>
      <w:r w:rsidR="004A6380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DF5C6C">
        <w:rPr>
          <w:rFonts w:ascii="Times New Roman" w:hAnsi="Times New Roman" w:cs="Times New Roman"/>
          <w:color w:val="000000"/>
          <w:spacing w:val="-2"/>
          <w:sz w:val="26"/>
          <w:szCs w:val="26"/>
        </w:rPr>
        <w:t>Норильска»</w:t>
      </w:r>
      <w:r w:rsidR="000019EB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  <w:r w:rsidRPr="00DF5C6C">
        <w:rPr>
          <w:rFonts w:ascii="Times New Roman" w:hAnsi="Times New Roman" w:cs="Times New Roman"/>
          <w:color w:val="000000"/>
          <w:spacing w:val="-2"/>
          <w:sz w:val="26"/>
          <w:szCs w:val="26"/>
        </w:rPr>
        <w:t>»</w:t>
      </w:r>
      <w:r w:rsidR="004A6380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701BEF" w:rsidRPr="007F61F8" w:rsidRDefault="00243CB9" w:rsidP="00B671D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2</w:t>
      </w:r>
      <w:r w:rsidR="00701BEF"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>. Опуб</w:t>
      </w:r>
      <w:r w:rsidR="008979C3">
        <w:rPr>
          <w:rFonts w:ascii="Times New Roman" w:hAnsi="Times New Roman" w:cs="Times New Roman"/>
          <w:color w:val="000000"/>
          <w:spacing w:val="-2"/>
          <w:sz w:val="26"/>
          <w:szCs w:val="26"/>
        </w:rPr>
        <w:t>ликовать настоящее постановление</w:t>
      </w:r>
      <w:r w:rsidR="00701BEF"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газете «Заполярная</w:t>
      </w:r>
      <w:r w:rsidR="00701BE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правда»</w:t>
      </w:r>
      <w:r w:rsidR="00701BEF"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701BEF" w:rsidRDefault="00701BEF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D740A1" w:rsidRDefault="00D740A1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802661" w:rsidRDefault="00802661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701BEF" w:rsidRDefault="00701BEF" w:rsidP="00701BEF">
      <w:pPr>
        <w:pStyle w:val="a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Руководитель Администрации города Норильска                                         </w:t>
      </w:r>
      <w:proofErr w:type="spellStart"/>
      <w:r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proofErr w:type="spellEnd"/>
      <w:r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701BEF" w:rsidRDefault="00701BEF" w:rsidP="00701BEF">
      <w:pPr>
        <w:pStyle w:val="aa"/>
        <w:jc w:val="both"/>
        <w:rPr>
          <w:rFonts w:ascii="Times New Roman" w:hAnsi="Times New Roman"/>
          <w:sz w:val="20"/>
        </w:rPr>
      </w:pPr>
    </w:p>
    <w:p w:rsidR="00D740A1" w:rsidRDefault="00D740A1" w:rsidP="00701BEF">
      <w:pPr>
        <w:pStyle w:val="aa"/>
        <w:jc w:val="both"/>
        <w:rPr>
          <w:rFonts w:ascii="Times New Roman" w:hAnsi="Times New Roman"/>
          <w:sz w:val="20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B671D5" w:rsidRDefault="00B671D5" w:rsidP="00701BEF">
      <w:pPr>
        <w:pStyle w:val="aa"/>
        <w:jc w:val="both"/>
        <w:rPr>
          <w:rFonts w:ascii="Times New Roman" w:hAnsi="Times New Roman"/>
        </w:rPr>
      </w:pPr>
      <w:bookmarkStart w:id="0" w:name="_GoBack"/>
      <w:bookmarkEnd w:id="0"/>
    </w:p>
    <w:sectPr w:rsidR="00B671D5" w:rsidSect="00F51B39">
      <w:pgSz w:w="11907" w:h="16840"/>
      <w:pgMar w:top="851" w:right="851" w:bottom="141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D2AAD"/>
    <w:multiLevelType w:val="hybridMultilevel"/>
    <w:tmpl w:val="CC543448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38613CB"/>
    <w:multiLevelType w:val="hybridMultilevel"/>
    <w:tmpl w:val="260E686E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9527950"/>
    <w:multiLevelType w:val="hybridMultilevel"/>
    <w:tmpl w:val="71E84A12"/>
    <w:lvl w:ilvl="0" w:tplc="9FBEC5D6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34822DA8"/>
    <w:multiLevelType w:val="hybridMultilevel"/>
    <w:tmpl w:val="78EA2174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8830F98"/>
    <w:multiLevelType w:val="hybridMultilevel"/>
    <w:tmpl w:val="E2905BF0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FA15E6F"/>
    <w:multiLevelType w:val="hybridMultilevel"/>
    <w:tmpl w:val="36FAA7DA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>
    <w:nsid w:val="663B41EF"/>
    <w:multiLevelType w:val="hybridMultilevel"/>
    <w:tmpl w:val="47A88C00"/>
    <w:lvl w:ilvl="0" w:tplc="9FBEC5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2C04A0"/>
    <w:multiLevelType w:val="hybridMultilevel"/>
    <w:tmpl w:val="582639FA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8"/>
    <w:rsid w:val="000019EB"/>
    <w:rsid w:val="00002251"/>
    <w:rsid w:val="000040BC"/>
    <w:rsid w:val="000126EE"/>
    <w:rsid w:val="0002015B"/>
    <w:rsid w:val="00021735"/>
    <w:rsid w:val="00025C2B"/>
    <w:rsid w:val="000409F1"/>
    <w:rsid w:val="00063704"/>
    <w:rsid w:val="00063C4A"/>
    <w:rsid w:val="00067A1B"/>
    <w:rsid w:val="000707AB"/>
    <w:rsid w:val="00072C68"/>
    <w:rsid w:val="000B1DAD"/>
    <w:rsid w:val="000B3030"/>
    <w:rsid w:val="000B4898"/>
    <w:rsid w:val="000C2DEA"/>
    <w:rsid w:val="000D72F1"/>
    <w:rsid w:val="000F705D"/>
    <w:rsid w:val="00100B00"/>
    <w:rsid w:val="001215A9"/>
    <w:rsid w:val="001314E3"/>
    <w:rsid w:val="00141150"/>
    <w:rsid w:val="00144E8A"/>
    <w:rsid w:val="001545F3"/>
    <w:rsid w:val="0016080C"/>
    <w:rsid w:val="001630B9"/>
    <w:rsid w:val="0017723B"/>
    <w:rsid w:val="00194375"/>
    <w:rsid w:val="001A6584"/>
    <w:rsid w:val="001B1F31"/>
    <w:rsid w:val="001B7198"/>
    <w:rsid w:val="001B744A"/>
    <w:rsid w:val="001C351A"/>
    <w:rsid w:val="001F4A4B"/>
    <w:rsid w:val="00202121"/>
    <w:rsid w:val="00204391"/>
    <w:rsid w:val="00206855"/>
    <w:rsid w:val="002120A5"/>
    <w:rsid w:val="00216E92"/>
    <w:rsid w:val="00225AC5"/>
    <w:rsid w:val="0023769E"/>
    <w:rsid w:val="00240295"/>
    <w:rsid w:val="00243CB9"/>
    <w:rsid w:val="0026574A"/>
    <w:rsid w:val="0027473B"/>
    <w:rsid w:val="00294063"/>
    <w:rsid w:val="002A24BA"/>
    <w:rsid w:val="002A2A9A"/>
    <w:rsid w:val="002A74E0"/>
    <w:rsid w:val="002D743D"/>
    <w:rsid w:val="002D7DDB"/>
    <w:rsid w:val="002E49E1"/>
    <w:rsid w:val="002E5391"/>
    <w:rsid w:val="002F5A3F"/>
    <w:rsid w:val="00304C48"/>
    <w:rsid w:val="003075A9"/>
    <w:rsid w:val="00314763"/>
    <w:rsid w:val="00351201"/>
    <w:rsid w:val="003547EE"/>
    <w:rsid w:val="00382591"/>
    <w:rsid w:val="003A0624"/>
    <w:rsid w:val="003A5326"/>
    <w:rsid w:val="003C2F8B"/>
    <w:rsid w:val="003C54CE"/>
    <w:rsid w:val="003D1183"/>
    <w:rsid w:val="003D3B80"/>
    <w:rsid w:val="003D7504"/>
    <w:rsid w:val="003E6AFD"/>
    <w:rsid w:val="00407441"/>
    <w:rsid w:val="00414165"/>
    <w:rsid w:val="00435CD4"/>
    <w:rsid w:val="00451FC6"/>
    <w:rsid w:val="004556A6"/>
    <w:rsid w:val="004648E2"/>
    <w:rsid w:val="00465363"/>
    <w:rsid w:val="00470F2B"/>
    <w:rsid w:val="00482D9D"/>
    <w:rsid w:val="004857E7"/>
    <w:rsid w:val="004A6380"/>
    <w:rsid w:val="004E1511"/>
    <w:rsid w:val="004F2466"/>
    <w:rsid w:val="00504078"/>
    <w:rsid w:val="00510BA8"/>
    <w:rsid w:val="00521F80"/>
    <w:rsid w:val="005402FA"/>
    <w:rsid w:val="00543BBB"/>
    <w:rsid w:val="005548DF"/>
    <w:rsid w:val="00556B9D"/>
    <w:rsid w:val="00557FF2"/>
    <w:rsid w:val="00577574"/>
    <w:rsid w:val="0058542A"/>
    <w:rsid w:val="00587196"/>
    <w:rsid w:val="005964C9"/>
    <w:rsid w:val="005A2072"/>
    <w:rsid w:val="005C379A"/>
    <w:rsid w:val="005C3956"/>
    <w:rsid w:val="005C4534"/>
    <w:rsid w:val="005D3CB7"/>
    <w:rsid w:val="005D4A44"/>
    <w:rsid w:val="005D5C30"/>
    <w:rsid w:val="005E0C14"/>
    <w:rsid w:val="005E11F4"/>
    <w:rsid w:val="005E562F"/>
    <w:rsid w:val="00636190"/>
    <w:rsid w:val="00653645"/>
    <w:rsid w:val="0065585E"/>
    <w:rsid w:val="00661168"/>
    <w:rsid w:val="00664F97"/>
    <w:rsid w:val="006664FD"/>
    <w:rsid w:val="0066681E"/>
    <w:rsid w:val="00675807"/>
    <w:rsid w:val="00686EC7"/>
    <w:rsid w:val="00692CF0"/>
    <w:rsid w:val="00693198"/>
    <w:rsid w:val="006C3974"/>
    <w:rsid w:val="006E5400"/>
    <w:rsid w:val="006E7400"/>
    <w:rsid w:val="006F63C4"/>
    <w:rsid w:val="006F6F9B"/>
    <w:rsid w:val="00701BEF"/>
    <w:rsid w:val="007258C7"/>
    <w:rsid w:val="007276B3"/>
    <w:rsid w:val="00735458"/>
    <w:rsid w:val="00752B92"/>
    <w:rsid w:val="00765D17"/>
    <w:rsid w:val="00796ED3"/>
    <w:rsid w:val="007A1B8D"/>
    <w:rsid w:val="007A441D"/>
    <w:rsid w:val="007B52D6"/>
    <w:rsid w:val="007C1B25"/>
    <w:rsid w:val="007C6CD4"/>
    <w:rsid w:val="007D5FCF"/>
    <w:rsid w:val="007E4494"/>
    <w:rsid w:val="007F16A0"/>
    <w:rsid w:val="00801684"/>
    <w:rsid w:val="00802661"/>
    <w:rsid w:val="00821254"/>
    <w:rsid w:val="00832993"/>
    <w:rsid w:val="00834FAB"/>
    <w:rsid w:val="00850C98"/>
    <w:rsid w:val="00853F64"/>
    <w:rsid w:val="00864519"/>
    <w:rsid w:val="00865C11"/>
    <w:rsid w:val="00873E5B"/>
    <w:rsid w:val="00887057"/>
    <w:rsid w:val="008979C3"/>
    <w:rsid w:val="008B05B6"/>
    <w:rsid w:val="008B7EBE"/>
    <w:rsid w:val="008C506D"/>
    <w:rsid w:val="008D29C4"/>
    <w:rsid w:val="008E2243"/>
    <w:rsid w:val="008F4845"/>
    <w:rsid w:val="008F604F"/>
    <w:rsid w:val="008F7939"/>
    <w:rsid w:val="009013AC"/>
    <w:rsid w:val="00901744"/>
    <w:rsid w:val="00920CA2"/>
    <w:rsid w:val="00931C85"/>
    <w:rsid w:val="00950B50"/>
    <w:rsid w:val="0098168D"/>
    <w:rsid w:val="009926EB"/>
    <w:rsid w:val="009B754B"/>
    <w:rsid w:val="009D2E89"/>
    <w:rsid w:val="009F59F8"/>
    <w:rsid w:val="00A0217B"/>
    <w:rsid w:val="00A02767"/>
    <w:rsid w:val="00A13467"/>
    <w:rsid w:val="00A16B7F"/>
    <w:rsid w:val="00A305E1"/>
    <w:rsid w:val="00A644D7"/>
    <w:rsid w:val="00A76099"/>
    <w:rsid w:val="00A85692"/>
    <w:rsid w:val="00AA3B9C"/>
    <w:rsid w:val="00AB3271"/>
    <w:rsid w:val="00AC3F35"/>
    <w:rsid w:val="00AC542D"/>
    <w:rsid w:val="00AF1590"/>
    <w:rsid w:val="00B23DBE"/>
    <w:rsid w:val="00B426AF"/>
    <w:rsid w:val="00B43856"/>
    <w:rsid w:val="00B4729E"/>
    <w:rsid w:val="00B50BA5"/>
    <w:rsid w:val="00B57C1F"/>
    <w:rsid w:val="00B671D5"/>
    <w:rsid w:val="00BA2521"/>
    <w:rsid w:val="00BA52BB"/>
    <w:rsid w:val="00BC3F8A"/>
    <w:rsid w:val="00BE503A"/>
    <w:rsid w:val="00BF34CC"/>
    <w:rsid w:val="00BF3603"/>
    <w:rsid w:val="00C252D4"/>
    <w:rsid w:val="00C52B9B"/>
    <w:rsid w:val="00C57D95"/>
    <w:rsid w:val="00C72611"/>
    <w:rsid w:val="00C768F1"/>
    <w:rsid w:val="00C85BD0"/>
    <w:rsid w:val="00C957A6"/>
    <w:rsid w:val="00C9604A"/>
    <w:rsid w:val="00C973EC"/>
    <w:rsid w:val="00CD03EE"/>
    <w:rsid w:val="00CD402E"/>
    <w:rsid w:val="00CE4FB8"/>
    <w:rsid w:val="00CE516F"/>
    <w:rsid w:val="00CF6699"/>
    <w:rsid w:val="00D00AAE"/>
    <w:rsid w:val="00D00FB9"/>
    <w:rsid w:val="00D740A1"/>
    <w:rsid w:val="00D7414E"/>
    <w:rsid w:val="00D7628B"/>
    <w:rsid w:val="00DD4564"/>
    <w:rsid w:val="00DE3D68"/>
    <w:rsid w:val="00DE6D25"/>
    <w:rsid w:val="00DF5C6C"/>
    <w:rsid w:val="00E03170"/>
    <w:rsid w:val="00E11826"/>
    <w:rsid w:val="00E13D1A"/>
    <w:rsid w:val="00E210EF"/>
    <w:rsid w:val="00E21A5A"/>
    <w:rsid w:val="00E343D0"/>
    <w:rsid w:val="00E5003A"/>
    <w:rsid w:val="00E64D5F"/>
    <w:rsid w:val="00E67655"/>
    <w:rsid w:val="00E772B9"/>
    <w:rsid w:val="00E93D58"/>
    <w:rsid w:val="00EB65D8"/>
    <w:rsid w:val="00EC29DA"/>
    <w:rsid w:val="00EC6CB5"/>
    <w:rsid w:val="00F20029"/>
    <w:rsid w:val="00F24F01"/>
    <w:rsid w:val="00F51B39"/>
    <w:rsid w:val="00F565E6"/>
    <w:rsid w:val="00F80A9B"/>
    <w:rsid w:val="00F82B79"/>
    <w:rsid w:val="00F9749B"/>
    <w:rsid w:val="00FB4ED6"/>
    <w:rsid w:val="00FC44FF"/>
    <w:rsid w:val="00FD222D"/>
    <w:rsid w:val="00F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D30CB-46B0-42CE-8952-ECF3FA71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E5B"/>
    <w:pPr>
      <w:spacing w:line="256" w:lineRule="auto"/>
    </w:pPr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link w:val="40"/>
    <w:uiPriority w:val="9"/>
    <w:qFormat/>
    <w:rsid w:val="00653645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B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E676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2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2DE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6536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5364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53645"/>
    <w:pPr>
      <w:ind w:left="720"/>
      <w:contextualSpacing/>
    </w:pPr>
  </w:style>
  <w:style w:type="paragraph" w:styleId="a8">
    <w:name w:val="header"/>
    <w:basedOn w:val="a"/>
    <w:link w:val="a9"/>
    <w:rsid w:val="00701BE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70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01B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87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719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DF5C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Урсакий Ирина</dc:creator>
  <cp:keywords/>
  <dc:description/>
  <cp:lastModifiedBy>Грицюк Марина Геннадьевна</cp:lastModifiedBy>
  <cp:revision>11</cp:revision>
  <cp:lastPrinted>2016-05-26T07:25:00Z</cp:lastPrinted>
  <dcterms:created xsi:type="dcterms:W3CDTF">2016-05-26T02:33:00Z</dcterms:created>
  <dcterms:modified xsi:type="dcterms:W3CDTF">2016-06-21T02:12:00Z</dcterms:modified>
</cp:coreProperties>
</file>