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8C8" w:rsidRPr="0052331E" w:rsidRDefault="005908C8" w:rsidP="005908C8">
      <w:pPr>
        <w:pStyle w:val="a3"/>
        <w:tabs>
          <w:tab w:val="left" w:pos="7230"/>
        </w:tabs>
        <w:ind w:right="-1"/>
        <w:jc w:val="center"/>
      </w:pPr>
      <w:r>
        <w:rPr>
          <w:noProof/>
        </w:rPr>
        <w:drawing>
          <wp:inline distT="0" distB="0" distL="0" distR="0" wp14:anchorId="037D1D26" wp14:editId="71D3E177">
            <wp:extent cx="469900" cy="561975"/>
            <wp:effectExtent l="19050" t="0" r="635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08C8" w:rsidRPr="0052331E" w:rsidRDefault="005908C8" w:rsidP="005908C8">
      <w:pPr>
        <w:pStyle w:val="a3"/>
        <w:tabs>
          <w:tab w:val="left" w:pos="5529"/>
        </w:tabs>
        <w:spacing w:line="228" w:lineRule="auto"/>
        <w:ind w:right="-1"/>
        <w:jc w:val="center"/>
        <w:rPr>
          <w:color w:val="000000"/>
          <w:sz w:val="26"/>
          <w:szCs w:val="26"/>
        </w:rPr>
      </w:pPr>
      <w:r w:rsidRPr="0052331E">
        <w:rPr>
          <w:color w:val="000000"/>
          <w:sz w:val="26"/>
          <w:szCs w:val="26"/>
        </w:rPr>
        <w:t>АДМИНИСТРАЦИЯ ГОРОДА НОРИЛЬСКА</w:t>
      </w:r>
    </w:p>
    <w:p w:rsidR="005908C8" w:rsidRPr="0052331E" w:rsidRDefault="005908C8" w:rsidP="005908C8">
      <w:pPr>
        <w:pStyle w:val="a3"/>
        <w:ind w:right="-1"/>
        <w:jc w:val="center"/>
        <w:rPr>
          <w:color w:val="000000"/>
          <w:sz w:val="26"/>
          <w:szCs w:val="26"/>
        </w:rPr>
      </w:pPr>
      <w:r w:rsidRPr="0052331E">
        <w:rPr>
          <w:color w:val="000000"/>
          <w:sz w:val="26"/>
          <w:szCs w:val="26"/>
        </w:rPr>
        <w:t>КРАСНОЯРСКОГО КРАЯ</w:t>
      </w:r>
    </w:p>
    <w:p w:rsidR="005908C8" w:rsidRPr="00FB7B78" w:rsidRDefault="005908C8" w:rsidP="005908C8">
      <w:pPr>
        <w:pStyle w:val="a3"/>
        <w:ind w:right="-1"/>
        <w:jc w:val="center"/>
        <w:rPr>
          <w:color w:val="000000"/>
          <w:sz w:val="26"/>
          <w:szCs w:val="26"/>
        </w:rPr>
      </w:pPr>
      <w:r w:rsidRPr="00FB7B78">
        <w:rPr>
          <w:color w:val="000000"/>
          <w:sz w:val="26"/>
          <w:szCs w:val="26"/>
        </w:rPr>
        <w:t xml:space="preserve"> </w:t>
      </w:r>
    </w:p>
    <w:p w:rsidR="005908C8" w:rsidRPr="0052331E" w:rsidRDefault="005908C8" w:rsidP="005908C8">
      <w:pPr>
        <w:pStyle w:val="a3"/>
        <w:ind w:right="-1"/>
        <w:jc w:val="center"/>
        <w:outlineLvl w:val="0"/>
        <w:rPr>
          <w:b/>
          <w:bCs/>
          <w:color w:val="000000"/>
          <w:sz w:val="28"/>
          <w:szCs w:val="28"/>
        </w:rPr>
      </w:pPr>
      <w:r w:rsidRPr="0052331E">
        <w:rPr>
          <w:b/>
          <w:bCs/>
          <w:color w:val="000000"/>
          <w:sz w:val="28"/>
          <w:szCs w:val="28"/>
        </w:rPr>
        <w:t>ПОСТАНОВЛЕНИЕ</w:t>
      </w:r>
    </w:p>
    <w:p w:rsidR="005908C8" w:rsidRPr="00FF6D0C" w:rsidRDefault="005908C8" w:rsidP="005908C8">
      <w:pPr>
        <w:pStyle w:val="a3"/>
        <w:ind w:right="-1"/>
        <w:jc w:val="center"/>
        <w:rPr>
          <w:color w:val="000000"/>
          <w:sz w:val="26"/>
          <w:szCs w:val="26"/>
        </w:rPr>
      </w:pPr>
      <w:r w:rsidRPr="00FF6D0C">
        <w:rPr>
          <w:noProof/>
          <w:color w:val="000000"/>
          <w:sz w:val="26"/>
          <w:szCs w:val="26"/>
        </w:rPr>
        <w:t xml:space="preserve"> </w:t>
      </w:r>
    </w:p>
    <w:p w:rsidR="005908C8" w:rsidRDefault="002211FE" w:rsidP="005908C8">
      <w:pPr>
        <w:tabs>
          <w:tab w:val="left" w:pos="0"/>
          <w:tab w:val="left" w:pos="9356"/>
        </w:tabs>
        <w:spacing w:after="0" w:line="240" w:lineRule="auto"/>
        <w:ind w:right="-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07.08.</w:t>
      </w:r>
      <w:r w:rsidR="005908C8" w:rsidRPr="0052331E">
        <w:rPr>
          <w:rFonts w:ascii="Times New Roman" w:hAnsi="Times New Roman"/>
          <w:color w:val="000000"/>
          <w:sz w:val="26"/>
          <w:szCs w:val="26"/>
        </w:rPr>
        <w:t>20</w:t>
      </w:r>
      <w:r w:rsidR="00B62E61">
        <w:rPr>
          <w:rFonts w:ascii="Times New Roman" w:hAnsi="Times New Roman"/>
          <w:color w:val="000000"/>
          <w:sz w:val="26"/>
          <w:szCs w:val="26"/>
        </w:rPr>
        <w:t>24</w:t>
      </w:r>
      <w:r w:rsidR="001407C3">
        <w:rPr>
          <w:rFonts w:ascii="Times New Roman" w:hAnsi="Times New Roman"/>
          <w:color w:val="000000"/>
          <w:sz w:val="26"/>
          <w:szCs w:val="26"/>
        </w:rPr>
        <w:t xml:space="preserve">    </w:t>
      </w:r>
      <w:r w:rsidR="005908C8">
        <w:rPr>
          <w:rFonts w:ascii="Times New Roman" w:hAnsi="Times New Roman"/>
          <w:color w:val="000000"/>
          <w:sz w:val="26"/>
          <w:szCs w:val="26"/>
        </w:rPr>
        <w:t xml:space="preserve">                   </w:t>
      </w:r>
      <w:r>
        <w:rPr>
          <w:rFonts w:ascii="Times New Roman" w:hAnsi="Times New Roman"/>
          <w:color w:val="000000"/>
          <w:sz w:val="26"/>
          <w:szCs w:val="26"/>
        </w:rPr>
        <w:t xml:space="preserve">    </w:t>
      </w:r>
      <w:r w:rsidR="005908C8">
        <w:rPr>
          <w:rFonts w:ascii="Times New Roman" w:hAnsi="Times New Roman"/>
          <w:color w:val="000000"/>
          <w:sz w:val="26"/>
          <w:szCs w:val="26"/>
        </w:rPr>
        <w:t xml:space="preserve">             </w:t>
      </w:r>
      <w:r w:rsidR="005908C8" w:rsidRPr="0052331E">
        <w:rPr>
          <w:rFonts w:ascii="Times New Roman" w:hAnsi="Times New Roman"/>
          <w:color w:val="000000"/>
          <w:sz w:val="26"/>
          <w:szCs w:val="26"/>
        </w:rPr>
        <w:t>г.</w:t>
      </w:r>
      <w:r w:rsidR="005908C8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5908C8" w:rsidRPr="0052331E">
        <w:rPr>
          <w:rFonts w:ascii="Times New Roman" w:hAnsi="Times New Roman"/>
          <w:color w:val="000000"/>
          <w:sz w:val="26"/>
          <w:szCs w:val="26"/>
        </w:rPr>
        <w:t>Норильск</w:t>
      </w:r>
      <w:r w:rsidR="000E7BF2">
        <w:rPr>
          <w:rFonts w:ascii="Times New Roman" w:hAnsi="Times New Roman"/>
          <w:color w:val="000000"/>
          <w:sz w:val="26"/>
          <w:szCs w:val="26"/>
        </w:rPr>
        <w:t xml:space="preserve">             </w:t>
      </w:r>
      <w:r>
        <w:rPr>
          <w:rFonts w:ascii="Times New Roman" w:hAnsi="Times New Roman"/>
          <w:color w:val="000000"/>
          <w:sz w:val="26"/>
          <w:szCs w:val="26"/>
        </w:rPr>
        <w:t xml:space="preserve">              </w:t>
      </w:r>
      <w:r w:rsidR="005908C8">
        <w:rPr>
          <w:rFonts w:ascii="Times New Roman" w:hAnsi="Times New Roman"/>
          <w:color w:val="000000"/>
          <w:sz w:val="26"/>
          <w:szCs w:val="26"/>
        </w:rPr>
        <w:t xml:space="preserve">        </w:t>
      </w:r>
      <w:r w:rsidR="00CB32BF">
        <w:rPr>
          <w:rFonts w:ascii="Times New Roman" w:hAnsi="Times New Roman"/>
          <w:color w:val="000000"/>
          <w:sz w:val="26"/>
          <w:szCs w:val="26"/>
        </w:rPr>
        <w:t xml:space="preserve">   </w:t>
      </w:r>
      <w:r w:rsidR="00C505D1">
        <w:rPr>
          <w:rFonts w:ascii="Times New Roman" w:hAnsi="Times New Roman"/>
          <w:color w:val="000000"/>
          <w:sz w:val="26"/>
          <w:szCs w:val="26"/>
        </w:rPr>
        <w:t xml:space="preserve">         </w:t>
      </w:r>
      <w:r>
        <w:rPr>
          <w:rFonts w:ascii="Times New Roman" w:hAnsi="Times New Roman"/>
          <w:color w:val="000000"/>
          <w:sz w:val="26"/>
          <w:szCs w:val="26"/>
        </w:rPr>
        <w:t>№ 379</w:t>
      </w:r>
    </w:p>
    <w:p w:rsidR="005908C8" w:rsidRPr="00702C07" w:rsidRDefault="005908C8" w:rsidP="005908C8">
      <w:pPr>
        <w:tabs>
          <w:tab w:val="left" w:pos="3969"/>
          <w:tab w:val="left" w:pos="7797"/>
        </w:tabs>
        <w:spacing w:after="0" w:line="240" w:lineRule="auto"/>
        <w:ind w:right="-1"/>
        <w:rPr>
          <w:rFonts w:ascii="Times New Roman" w:hAnsi="Times New Roman"/>
          <w:color w:val="000000"/>
          <w:sz w:val="26"/>
          <w:szCs w:val="26"/>
        </w:rPr>
      </w:pPr>
    </w:p>
    <w:p w:rsidR="005908C8" w:rsidRPr="00702C07" w:rsidRDefault="005908C8" w:rsidP="005908C8">
      <w:pPr>
        <w:pStyle w:val="a3"/>
        <w:ind w:right="-1"/>
        <w:rPr>
          <w:color w:val="000000"/>
          <w:sz w:val="26"/>
          <w:szCs w:val="26"/>
        </w:rPr>
      </w:pPr>
    </w:p>
    <w:p w:rsidR="005908C8" w:rsidRDefault="00577F46" w:rsidP="00322B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внесении изменений</w:t>
      </w:r>
      <w:r w:rsidR="00322BE1" w:rsidRPr="00322BE1">
        <w:rPr>
          <w:rFonts w:ascii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hAnsi="Times New Roman" w:cs="Times New Roman"/>
          <w:sz w:val="26"/>
          <w:szCs w:val="26"/>
        </w:rPr>
        <w:t>постановление</w:t>
      </w:r>
      <w:r w:rsidR="00322BE1" w:rsidRPr="00322BE1">
        <w:rPr>
          <w:rFonts w:ascii="Times New Roman" w:hAnsi="Times New Roman" w:cs="Times New Roman"/>
          <w:sz w:val="26"/>
          <w:szCs w:val="26"/>
        </w:rPr>
        <w:t xml:space="preserve"> </w:t>
      </w:r>
      <w:r w:rsidR="00322BE1">
        <w:rPr>
          <w:rFonts w:ascii="Times New Roman" w:hAnsi="Times New Roman" w:cs="Times New Roman"/>
          <w:sz w:val="26"/>
          <w:szCs w:val="26"/>
        </w:rPr>
        <w:t xml:space="preserve">Администрации города Норильска </w:t>
      </w:r>
      <w:r w:rsidR="00322BE1" w:rsidRPr="00322BE1">
        <w:rPr>
          <w:rFonts w:ascii="Times New Roman" w:hAnsi="Times New Roman" w:cs="Times New Roman"/>
          <w:sz w:val="26"/>
          <w:szCs w:val="26"/>
        </w:rPr>
        <w:t>от 28.04.2022 № 250</w:t>
      </w:r>
    </w:p>
    <w:p w:rsidR="00322BE1" w:rsidRPr="00702C07" w:rsidRDefault="00322BE1" w:rsidP="00322B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908C8" w:rsidRPr="00E1527B" w:rsidRDefault="00E1527B" w:rsidP="00C505D1">
      <w:pPr>
        <w:tabs>
          <w:tab w:val="left" w:pos="-284"/>
          <w:tab w:val="left" w:pos="-142"/>
          <w:tab w:val="left" w:pos="241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>В</w:t>
      </w:r>
      <w:r w:rsidRPr="002753A7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соответстви</w:t>
      </w:r>
      <w:r w:rsidR="00D2046E">
        <w:rPr>
          <w:rFonts w:ascii="Times New Roman" w:hAnsi="Times New Roman"/>
          <w:sz w:val="26"/>
          <w:szCs w:val="26"/>
        </w:rPr>
        <w:t>и</w:t>
      </w:r>
      <w:r w:rsidRPr="00E86C87">
        <w:rPr>
          <w:rFonts w:ascii="Times New Roman" w:hAnsi="Times New Roman"/>
          <w:sz w:val="26"/>
          <w:szCs w:val="26"/>
        </w:rPr>
        <w:t xml:space="preserve"> с </w:t>
      </w:r>
      <w:r>
        <w:rPr>
          <w:rFonts w:ascii="Times New Roman" w:hAnsi="Times New Roman" w:cs="Times New Roman"/>
          <w:sz w:val="26"/>
          <w:szCs w:val="26"/>
        </w:rPr>
        <w:t>Федеральн</w:t>
      </w:r>
      <w:r w:rsidR="00D2046E">
        <w:rPr>
          <w:rFonts w:ascii="Times New Roman" w:hAnsi="Times New Roman" w:cs="Times New Roman"/>
          <w:sz w:val="26"/>
          <w:szCs w:val="26"/>
        </w:rPr>
        <w:t>ым</w:t>
      </w:r>
      <w:r>
        <w:rPr>
          <w:rFonts w:ascii="Times New Roman" w:hAnsi="Times New Roman" w:cs="Times New Roman"/>
          <w:sz w:val="26"/>
          <w:szCs w:val="26"/>
        </w:rPr>
        <w:t xml:space="preserve"> закон</w:t>
      </w:r>
      <w:r w:rsidR="00D2046E">
        <w:rPr>
          <w:rFonts w:ascii="Times New Roman" w:hAnsi="Times New Roman" w:cs="Times New Roman"/>
          <w:sz w:val="26"/>
          <w:szCs w:val="26"/>
        </w:rPr>
        <w:t>ом</w:t>
      </w:r>
      <w:r w:rsidR="00F162FC">
        <w:rPr>
          <w:rFonts w:ascii="Times New Roman" w:hAnsi="Times New Roman" w:cs="Times New Roman"/>
          <w:sz w:val="26"/>
          <w:szCs w:val="26"/>
        </w:rPr>
        <w:t xml:space="preserve"> от 30.0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AA5827">
        <w:rPr>
          <w:rFonts w:ascii="Times New Roman" w:hAnsi="Times New Roman" w:cs="Times New Roman"/>
          <w:sz w:val="26"/>
          <w:szCs w:val="26"/>
        </w:rPr>
        <w:t>.</w:t>
      </w:r>
      <w:r w:rsidR="00F162FC">
        <w:rPr>
          <w:rFonts w:ascii="Times New Roman" w:hAnsi="Times New Roman" w:cs="Times New Roman"/>
          <w:sz w:val="26"/>
          <w:szCs w:val="26"/>
        </w:rPr>
        <w:t>2024</w:t>
      </w:r>
      <w:r w:rsidRPr="00AA5827">
        <w:rPr>
          <w:rFonts w:ascii="Times New Roman" w:hAnsi="Times New Roman" w:cs="Times New Roman"/>
          <w:sz w:val="26"/>
          <w:szCs w:val="26"/>
        </w:rPr>
        <w:t xml:space="preserve"> № </w:t>
      </w:r>
      <w:r w:rsidR="00F162FC">
        <w:rPr>
          <w:rFonts w:ascii="Times New Roman" w:hAnsi="Times New Roman" w:cs="Times New Roman"/>
          <w:sz w:val="26"/>
          <w:szCs w:val="26"/>
        </w:rPr>
        <w:t>5</w:t>
      </w:r>
      <w:r w:rsidRPr="00AA5827">
        <w:rPr>
          <w:rFonts w:ascii="Times New Roman" w:hAnsi="Times New Roman" w:cs="Times New Roman"/>
          <w:sz w:val="26"/>
          <w:szCs w:val="26"/>
        </w:rPr>
        <w:t>-ФЗ «</w:t>
      </w:r>
      <w:r>
        <w:rPr>
          <w:rFonts w:ascii="Times New Roman" w:hAnsi="Times New Roman" w:cs="Times New Roman"/>
          <w:sz w:val="26"/>
          <w:szCs w:val="26"/>
        </w:rPr>
        <w:t>О внесении изменений в Федеральный закон «</w:t>
      </w:r>
      <w:r w:rsidR="00F162FC" w:rsidRPr="00F162FC">
        <w:rPr>
          <w:rFonts w:ascii="Times New Roman" w:hAnsi="Times New Roman" w:cs="Times New Roman"/>
          <w:sz w:val="26"/>
          <w:szCs w:val="26"/>
        </w:rPr>
        <w:t xml:space="preserve">О защите населения и территорий </w:t>
      </w:r>
      <w:r w:rsidR="004A3D65">
        <w:rPr>
          <w:rFonts w:ascii="Times New Roman" w:hAnsi="Times New Roman" w:cs="Times New Roman"/>
          <w:sz w:val="26"/>
          <w:szCs w:val="26"/>
        </w:rPr>
        <w:br/>
      </w:r>
      <w:r w:rsidR="00F162FC" w:rsidRPr="00F162FC">
        <w:rPr>
          <w:rFonts w:ascii="Times New Roman" w:hAnsi="Times New Roman" w:cs="Times New Roman"/>
          <w:sz w:val="26"/>
          <w:szCs w:val="26"/>
        </w:rPr>
        <w:t>от чрезвычайных ситуаций природного и техногенного характера</w:t>
      </w:r>
      <w:r>
        <w:rPr>
          <w:rFonts w:ascii="Times New Roman" w:hAnsi="Times New Roman" w:cs="Times New Roman"/>
          <w:sz w:val="26"/>
          <w:szCs w:val="26"/>
        </w:rPr>
        <w:t>»</w:t>
      </w:r>
      <w:r w:rsidR="00AF7DF2">
        <w:rPr>
          <w:rFonts w:ascii="Times New Roman" w:hAnsi="Times New Roman" w:cs="Times New Roman"/>
          <w:sz w:val="26"/>
          <w:szCs w:val="26"/>
        </w:rPr>
        <w:t>,</w:t>
      </w:r>
    </w:p>
    <w:p w:rsidR="005908C8" w:rsidRPr="00A54633" w:rsidRDefault="005908C8" w:rsidP="00C505D1">
      <w:pPr>
        <w:pStyle w:val="HTML"/>
        <w:tabs>
          <w:tab w:val="clear" w:pos="8244"/>
          <w:tab w:val="left" w:pos="9360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A54633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5908C8" w:rsidRDefault="005908C8" w:rsidP="00C505D1">
      <w:pPr>
        <w:pStyle w:val="HTML"/>
        <w:tabs>
          <w:tab w:val="clear" w:pos="8244"/>
          <w:tab w:val="left" w:pos="9360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0E7BF2" w:rsidRDefault="009F7F07" w:rsidP="00322BE1">
      <w:pPr>
        <w:pStyle w:val="HTML"/>
        <w:tabs>
          <w:tab w:val="left" w:pos="9360"/>
        </w:tabs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323349">
        <w:rPr>
          <w:rFonts w:ascii="Times New Roman" w:hAnsi="Times New Roman" w:cs="Times New Roman"/>
          <w:color w:val="auto"/>
          <w:sz w:val="26"/>
          <w:szCs w:val="26"/>
        </w:rPr>
        <w:t xml:space="preserve">1. </w:t>
      </w:r>
      <w:r w:rsidR="000E7BF2">
        <w:rPr>
          <w:rFonts w:ascii="Times New Roman" w:hAnsi="Times New Roman" w:cs="Times New Roman"/>
          <w:color w:val="auto"/>
          <w:sz w:val="26"/>
          <w:szCs w:val="26"/>
        </w:rPr>
        <w:t>Внести в п</w:t>
      </w:r>
      <w:r w:rsidR="000E7BF2" w:rsidRPr="000E7BF2">
        <w:rPr>
          <w:rFonts w:ascii="Times New Roman" w:hAnsi="Times New Roman" w:cs="Times New Roman"/>
          <w:color w:val="auto"/>
          <w:sz w:val="26"/>
          <w:szCs w:val="26"/>
        </w:rPr>
        <w:t xml:space="preserve">остановление Администрации города Норильска от 28.04.2022 </w:t>
      </w:r>
      <w:r w:rsidR="000E7BF2">
        <w:rPr>
          <w:rFonts w:ascii="Times New Roman" w:hAnsi="Times New Roman" w:cs="Times New Roman"/>
          <w:color w:val="auto"/>
          <w:sz w:val="26"/>
          <w:szCs w:val="26"/>
        </w:rPr>
        <w:t>№ 250 «</w:t>
      </w:r>
      <w:r w:rsidR="000E7BF2" w:rsidRPr="000E7BF2">
        <w:rPr>
          <w:rFonts w:ascii="Times New Roman" w:hAnsi="Times New Roman" w:cs="Times New Roman"/>
          <w:color w:val="auto"/>
          <w:sz w:val="26"/>
          <w:szCs w:val="26"/>
        </w:rPr>
        <w:t>О муниципальной автоматизированной системе централизованного оповещения муниципального образования город Норильск, оповещении и информировании населения о чрезвычайных ситуациях на территории муниципаль</w:t>
      </w:r>
      <w:r w:rsidR="000E7BF2">
        <w:rPr>
          <w:rFonts w:ascii="Times New Roman" w:hAnsi="Times New Roman" w:cs="Times New Roman"/>
          <w:color w:val="auto"/>
          <w:sz w:val="26"/>
          <w:szCs w:val="26"/>
        </w:rPr>
        <w:t>ного образования город Норильск»</w:t>
      </w:r>
      <w:r w:rsidR="000E7BF2" w:rsidRPr="000E7BF2">
        <w:rPr>
          <w:rFonts w:ascii="Times New Roman" w:hAnsi="Times New Roman" w:cs="Times New Roman"/>
          <w:color w:val="auto"/>
          <w:sz w:val="26"/>
          <w:szCs w:val="26"/>
        </w:rPr>
        <w:t xml:space="preserve"> (далее - Постановление) следующее изменение:</w:t>
      </w:r>
    </w:p>
    <w:p w:rsidR="000E7BF2" w:rsidRPr="000E7BF2" w:rsidRDefault="000E7BF2" w:rsidP="000E7BF2">
      <w:pPr>
        <w:pStyle w:val="HTML"/>
        <w:tabs>
          <w:tab w:val="left" w:pos="9360"/>
        </w:tabs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 xml:space="preserve">1.1. </w:t>
      </w:r>
      <w:r w:rsidRPr="000E7BF2">
        <w:rPr>
          <w:rFonts w:ascii="Times New Roman" w:hAnsi="Times New Roman" w:cs="Times New Roman"/>
          <w:color w:val="auto"/>
          <w:sz w:val="26"/>
          <w:szCs w:val="26"/>
        </w:rPr>
        <w:t>Внести в Положение о муниципальной автоматизированной системе централизованного оповещения муниципального образования город Норильск, утвержденное</w:t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 пунктом 1 Постановления</w:t>
      </w:r>
      <w:r w:rsidRPr="000E7BF2">
        <w:rPr>
          <w:rFonts w:ascii="Times New Roman" w:hAnsi="Times New Roman" w:cs="Times New Roman"/>
          <w:color w:val="auto"/>
          <w:sz w:val="26"/>
          <w:szCs w:val="26"/>
        </w:rPr>
        <w:t xml:space="preserve"> (далее - Положение о МАСЦО), следующие изменения:</w:t>
      </w:r>
    </w:p>
    <w:p w:rsidR="009F7F07" w:rsidRDefault="000E7BF2" w:rsidP="000E7BF2">
      <w:pPr>
        <w:pStyle w:val="HTML"/>
        <w:tabs>
          <w:tab w:val="left" w:pos="9360"/>
        </w:tabs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1.</w:t>
      </w:r>
      <w:r w:rsidR="009F7F07" w:rsidRPr="00323349">
        <w:rPr>
          <w:rFonts w:ascii="Times New Roman" w:hAnsi="Times New Roman" w:cs="Times New Roman"/>
          <w:color w:val="auto"/>
          <w:sz w:val="26"/>
          <w:szCs w:val="26"/>
        </w:rPr>
        <w:t xml:space="preserve">1.1. </w:t>
      </w:r>
      <w:r w:rsidR="008662EA">
        <w:rPr>
          <w:rFonts w:ascii="Times New Roman" w:hAnsi="Times New Roman" w:cs="Times New Roman"/>
          <w:color w:val="auto"/>
          <w:sz w:val="26"/>
          <w:szCs w:val="26"/>
        </w:rPr>
        <w:t xml:space="preserve">В абзаце десятом раздела 2 </w:t>
      </w:r>
      <w:r w:rsidR="00EE6196">
        <w:rPr>
          <w:rFonts w:ascii="Times New Roman" w:hAnsi="Times New Roman" w:cs="Times New Roman"/>
          <w:color w:val="auto"/>
          <w:sz w:val="26"/>
          <w:szCs w:val="26"/>
        </w:rPr>
        <w:t>Положения</w:t>
      </w:r>
      <w:r w:rsidR="004A3D10">
        <w:rPr>
          <w:rFonts w:ascii="Times New Roman" w:hAnsi="Times New Roman" w:cs="Times New Roman"/>
          <w:color w:val="auto"/>
          <w:sz w:val="26"/>
          <w:szCs w:val="26"/>
        </w:rPr>
        <w:t xml:space="preserve"> о МАСЦО</w:t>
      </w:r>
      <w:r w:rsidR="00EE6196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8662EA">
        <w:rPr>
          <w:rFonts w:ascii="Times New Roman" w:hAnsi="Times New Roman" w:cs="Times New Roman"/>
          <w:color w:val="auto"/>
          <w:sz w:val="26"/>
          <w:szCs w:val="26"/>
        </w:rPr>
        <w:t>слова «</w:t>
      </w:r>
      <w:r w:rsidR="008662EA" w:rsidRPr="008662EA">
        <w:rPr>
          <w:rFonts w:ascii="Times New Roman" w:hAnsi="Times New Roman" w:cs="Times New Roman"/>
          <w:color w:val="auto"/>
          <w:sz w:val="26"/>
          <w:szCs w:val="26"/>
        </w:rPr>
        <w:t>проводимых заблаговременно и</w:t>
      </w:r>
      <w:r w:rsidR="008662EA">
        <w:rPr>
          <w:rFonts w:ascii="Times New Roman" w:hAnsi="Times New Roman" w:cs="Times New Roman"/>
          <w:color w:val="auto"/>
          <w:sz w:val="26"/>
          <w:szCs w:val="26"/>
        </w:rPr>
        <w:t>» исключить.</w:t>
      </w:r>
    </w:p>
    <w:p w:rsidR="00AA2D6B" w:rsidRDefault="00AA2D6B" w:rsidP="008662EA">
      <w:pPr>
        <w:pStyle w:val="HTML"/>
        <w:tabs>
          <w:tab w:val="left" w:pos="9360"/>
        </w:tabs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 xml:space="preserve">1.2. В абзаце шестом пункта 9.3 раздела 9 </w:t>
      </w:r>
      <w:r w:rsidRPr="00AA2D6B">
        <w:rPr>
          <w:rFonts w:ascii="Times New Roman" w:hAnsi="Times New Roman" w:cs="Times New Roman"/>
          <w:color w:val="auto"/>
          <w:sz w:val="26"/>
          <w:szCs w:val="26"/>
        </w:rPr>
        <w:t>Положения о МАСЦО</w:t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 слов</w:t>
      </w:r>
      <w:r w:rsidR="00107184">
        <w:rPr>
          <w:rFonts w:ascii="Times New Roman" w:hAnsi="Times New Roman" w:cs="Times New Roman"/>
          <w:color w:val="auto"/>
          <w:sz w:val="26"/>
          <w:szCs w:val="26"/>
        </w:rPr>
        <w:t>а</w:t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 «</w:t>
      </w:r>
      <w:r w:rsidR="00107184" w:rsidRPr="00107184">
        <w:rPr>
          <w:rFonts w:ascii="Times New Roman" w:hAnsi="Times New Roman" w:cs="Times New Roman"/>
          <w:color w:val="auto"/>
          <w:sz w:val="26"/>
          <w:szCs w:val="26"/>
        </w:rPr>
        <w:t>заблаговременно (не позднее 3 рабочих дней до их начала)</w:t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» </w:t>
      </w:r>
      <w:r w:rsidR="00107184">
        <w:rPr>
          <w:rFonts w:ascii="Times New Roman" w:hAnsi="Times New Roman" w:cs="Times New Roman"/>
          <w:color w:val="auto"/>
          <w:sz w:val="26"/>
          <w:szCs w:val="26"/>
        </w:rPr>
        <w:t>заменить словами «</w:t>
      </w:r>
      <w:r w:rsidR="00107184" w:rsidRPr="00107184">
        <w:rPr>
          <w:rFonts w:ascii="Times New Roman" w:hAnsi="Times New Roman" w:cs="Times New Roman"/>
          <w:color w:val="auto"/>
          <w:sz w:val="26"/>
          <w:szCs w:val="26"/>
        </w:rPr>
        <w:t>не позднее 3 рабочих дней до их начала</w:t>
      </w:r>
      <w:r w:rsidR="00107184">
        <w:rPr>
          <w:rFonts w:ascii="Times New Roman" w:hAnsi="Times New Roman" w:cs="Times New Roman"/>
          <w:color w:val="auto"/>
          <w:sz w:val="26"/>
          <w:szCs w:val="26"/>
        </w:rPr>
        <w:t>»</w:t>
      </w:r>
      <w:r>
        <w:rPr>
          <w:rFonts w:ascii="Times New Roman" w:hAnsi="Times New Roman" w:cs="Times New Roman"/>
          <w:color w:val="auto"/>
          <w:sz w:val="26"/>
          <w:szCs w:val="26"/>
        </w:rPr>
        <w:t>.</w:t>
      </w:r>
    </w:p>
    <w:p w:rsidR="00AA2D6B" w:rsidRDefault="00AA2D6B" w:rsidP="00AA2D6B">
      <w:pPr>
        <w:pStyle w:val="HTML"/>
        <w:tabs>
          <w:tab w:val="left" w:pos="9360"/>
        </w:tabs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 xml:space="preserve">2. Внести в </w:t>
      </w:r>
      <w:r w:rsidRPr="00AA2D6B">
        <w:rPr>
          <w:rFonts w:ascii="Times New Roman" w:hAnsi="Times New Roman" w:cs="Times New Roman"/>
          <w:color w:val="auto"/>
          <w:sz w:val="26"/>
          <w:szCs w:val="26"/>
        </w:rPr>
        <w:t>Положе</w:t>
      </w:r>
      <w:r>
        <w:rPr>
          <w:rFonts w:ascii="Times New Roman" w:hAnsi="Times New Roman" w:cs="Times New Roman"/>
          <w:color w:val="auto"/>
          <w:sz w:val="26"/>
          <w:szCs w:val="26"/>
        </w:rPr>
        <w:t>ние</w:t>
      </w:r>
      <w:r w:rsidRPr="00AA2D6B">
        <w:rPr>
          <w:rFonts w:ascii="Times New Roman" w:hAnsi="Times New Roman" w:cs="Times New Roman"/>
          <w:color w:val="auto"/>
          <w:sz w:val="26"/>
          <w:szCs w:val="26"/>
        </w:rPr>
        <w:t xml:space="preserve"> об оповещении населения на территории м</w:t>
      </w:r>
      <w:r>
        <w:rPr>
          <w:rFonts w:ascii="Times New Roman" w:hAnsi="Times New Roman" w:cs="Times New Roman"/>
          <w:color w:val="auto"/>
          <w:sz w:val="26"/>
          <w:szCs w:val="26"/>
        </w:rPr>
        <w:t>униципального образования город Норильск, утвержденное пунктом 2</w:t>
      </w:r>
      <w:r w:rsidRPr="00AA2D6B">
        <w:rPr>
          <w:rFonts w:ascii="Times New Roman" w:hAnsi="Times New Roman" w:cs="Times New Roman"/>
          <w:color w:val="auto"/>
          <w:sz w:val="26"/>
          <w:szCs w:val="26"/>
        </w:rPr>
        <w:t xml:space="preserve"> постановления (далее – Положение </w:t>
      </w:r>
      <w:r>
        <w:rPr>
          <w:rFonts w:ascii="Times New Roman" w:hAnsi="Times New Roman" w:cs="Times New Roman"/>
          <w:color w:val="auto"/>
          <w:sz w:val="26"/>
          <w:szCs w:val="26"/>
        </w:rPr>
        <w:t>об оповещении), следующее изменение</w:t>
      </w:r>
      <w:r w:rsidRPr="00AA2D6B">
        <w:rPr>
          <w:rFonts w:ascii="Times New Roman" w:hAnsi="Times New Roman" w:cs="Times New Roman"/>
          <w:color w:val="auto"/>
          <w:sz w:val="26"/>
          <w:szCs w:val="26"/>
        </w:rPr>
        <w:t>:</w:t>
      </w:r>
    </w:p>
    <w:p w:rsidR="006A13F9" w:rsidRDefault="00AA2D6B" w:rsidP="00AA2D6B">
      <w:pPr>
        <w:pStyle w:val="HTML"/>
        <w:tabs>
          <w:tab w:val="left" w:pos="9360"/>
        </w:tabs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 xml:space="preserve">2.1. В абзаце двенадцатом раздела 2 Положения об оповещении </w:t>
      </w:r>
      <w:r w:rsidR="006A13F9" w:rsidRPr="006A13F9">
        <w:rPr>
          <w:rFonts w:ascii="Times New Roman" w:hAnsi="Times New Roman" w:cs="Times New Roman"/>
          <w:color w:val="auto"/>
          <w:sz w:val="26"/>
          <w:szCs w:val="26"/>
        </w:rPr>
        <w:t>слова «проводимых заблаговременно и» исключить.</w:t>
      </w:r>
    </w:p>
    <w:p w:rsidR="00AA2D6B" w:rsidRDefault="00AA2D6B" w:rsidP="00AA2D6B">
      <w:pPr>
        <w:pStyle w:val="HTML"/>
        <w:tabs>
          <w:tab w:val="left" w:pos="9360"/>
        </w:tabs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3. Внести в Положение</w:t>
      </w:r>
      <w:r w:rsidR="001511A4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1511A4" w:rsidRPr="001511A4">
        <w:rPr>
          <w:rFonts w:ascii="Times New Roman" w:hAnsi="Times New Roman" w:cs="Times New Roman"/>
          <w:color w:val="auto"/>
          <w:sz w:val="26"/>
          <w:szCs w:val="26"/>
        </w:rPr>
        <w:t>об информировании населения о чрезвычайных ситуациях на территории м</w:t>
      </w:r>
      <w:r w:rsidR="001511A4">
        <w:rPr>
          <w:rFonts w:ascii="Times New Roman" w:hAnsi="Times New Roman" w:cs="Times New Roman"/>
          <w:color w:val="auto"/>
          <w:sz w:val="26"/>
          <w:szCs w:val="26"/>
        </w:rPr>
        <w:t>униципального образования город Норильск, утвержденное пунктом 3</w:t>
      </w:r>
      <w:r w:rsidR="000E7BF2">
        <w:rPr>
          <w:rFonts w:ascii="Times New Roman" w:hAnsi="Times New Roman" w:cs="Times New Roman"/>
          <w:color w:val="auto"/>
          <w:sz w:val="26"/>
          <w:szCs w:val="26"/>
        </w:rPr>
        <w:t xml:space="preserve"> П</w:t>
      </w:r>
      <w:r w:rsidR="001511A4" w:rsidRPr="001511A4">
        <w:rPr>
          <w:rFonts w:ascii="Times New Roman" w:hAnsi="Times New Roman" w:cs="Times New Roman"/>
          <w:color w:val="auto"/>
          <w:sz w:val="26"/>
          <w:szCs w:val="26"/>
        </w:rPr>
        <w:t xml:space="preserve">остановления (далее – Положение об </w:t>
      </w:r>
      <w:r w:rsidR="001511A4">
        <w:rPr>
          <w:rFonts w:ascii="Times New Roman" w:hAnsi="Times New Roman" w:cs="Times New Roman"/>
          <w:color w:val="auto"/>
          <w:sz w:val="26"/>
          <w:szCs w:val="26"/>
        </w:rPr>
        <w:t>информировании</w:t>
      </w:r>
      <w:r w:rsidR="001511A4" w:rsidRPr="001511A4">
        <w:rPr>
          <w:rFonts w:ascii="Times New Roman" w:hAnsi="Times New Roman" w:cs="Times New Roman"/>
          <w:color w:val="auto"/>
          <w:sz w:val="26"/>
          <w:szCs w:val="26"/>
        </w:rPr>
        <w:t>), следующее изменение:</w:t>
      </w:r>
    </w:p>
    <w:p w:rsidR="006A13F9" w:rsidRDefault="001511A4" w:rsidP="006A13F9">
      <w:pPr>
        <w:pStyle w:val="HTML"/>
        <w:tabs>
          <w:tab w:val="left" w:pos="9360"/>
        </w:tabs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 xml:space="preserve">3.1. </w:t>
      </w:r>
      <w:r w:rsidRPr="001511A4">
        <w:rPr>
          <w:rFonts w:ascii="Times New Roman" w:hAnsi="Times New Roman" w:cs="Times New Roman"/>
          <w:color w:val="auto"/>
          <w:sz w:val="26"/>
          <w:szCs w:val="26"/>
        </w:rPr>
        <w:t xml:space="preserve">В абзаце </w:t>
      </w:r>
      <w:r>
        <w:rPr>
          <w:rFonts w:ascii="Times New Roman" w:hAnsi="Times New Roman" w:cs="Times New Roman"/>
          <w:color w:val="auto"/>
          <w:sz w:val="26"/>
          <w:szCs w:val="26"/>
        </w:rPr>
        <w:t>десятом</w:t>
      </w:r>
      <w:r w:rsidRPr="001511A4">
        <w:rPr>
          <w:rFonts w:ascii="Times New Roman" w:hAnsi="Times New Roman" w:cs="Times New Roman"/>
          <w:color w:val="auto"/>
          <w:sz w:val="26"/>
          <w:szCs w:val="26"/>
        </w:rPr>
        <w:t xml:space="preserve"> раздела 2 Положения об </w:t>
      </w:r>
      <w:r>
        <w:rPr>
          <w:rFonts w:ascii="Times New Roman" w:hAnsi="Times New Roman" w:cs="Times New Roman"/>
          <w:color w:val="auto"/>
          <w:sz w:val="26"/>
          <w:szCs w:val="26"/>
        </w:rPr>
        <w:t>информировании</w:t>
      </w:r>
      <w:r w:rsidRPr="001511A4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6A13F9" w:rsidRPr="006A13F9">
        <w:rPr>
          <w:rFonts w:ascii="Times New Roman" w:hAnsi="Times New Roman" w:cs="Times New Roman"/>
          <w:color w:val="auto"/>
          <w:sz w:val="26"/>
          <w:szCs w:val="26"/>
        </w:rPr>
        <w:t>слова «проводимых заблаговременно и» исключить.</w:t>
      </w:r>
    </w:p>
    <w:p w:rsidR="00272801" w:rsidRDefault="001511A4" w:rsidP="006A13F9">
      <w:pPr>
        <w:pStyle w:val="HTML"/>
        <w:tabs>
          <w:tab w:val="left" w:pos="9360"/>
        </w:tabs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lastRenderedPageBreak/>
        <w:t>4</w:t>
      </w:r>
      <w:r w:rsidR="00EE66CA">
        <w:rPr>
          <w:rFonts w:ascii="Times New Roman" w:eastAsia="Calibri" w:hAnsi="Times New Roman" w:cs="Times New Roman"/>
          <w:sz w:val="26"/>
          <w:szCs w:val="26"/>
        </w:rPr>
        <w:t>.</w:t>
      </w:r>
      <w:r w:rsidR="003965C5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817653" w:rsidRPr="00A54633">
        <w:rPr>
          <w:rFonts w:ascii="Times New Roman" w:hAnsi="Times New Roman" w:cs="Times New Roman"/>
          <w:sz w:val="26"/>
          <w:szCs w:val="26"/>
        </w:rPr>
        <w:t xml:space="preserve">Опубликовать настоящее постановление в газете «Заполярная правда» </w:t>
      </w:r>
      <w:r w:rsidR="00AB36BA">
        <w:rPr>
          <w:rFonts w:ascii="Times New Roman" w:hAnsi="Times New Roman" w:cs="Times New Roman"/>
          <w:sz w:val="26"/>
          <w:szCs w:val="26"/>
        </w:rPr>
        <w:br/>
      </w:r>
      <w:r w:rsidR="00817653" w:rsidRPr="00A54633">
        <w:rPr>
          <w:rFonts w:ascii="Times New Roman" w:hAnsi="Times New Roman" w:cs="Times New Roman"/>
          <w:sz w:val="26"/>
          <w:szCs w:val="26"/>
        </w:rPr>
        <w:t>и разместить его на официальном сайте муниципального образования город Норильск.</w:t>
      </w:r>
    </w:p>
    <w:p w:rsidR="003965C5" w:rsidRDefault="008662EA" w:rsidP="00C505D1">
      <w:pPr>
        <w:pStyle w:val="ConsPlusNormal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3</w:t>
      </w:r>
      <w:r w:rsidR="003965C5" w:rsidRPr="006826AB">
        <w:rPr>
          <w:rFonts w:ascii="Times New Roman" w:eastAsia="Calibri" w:hAnsi="Times New Roman" w:cs="Times New Roman"/>
          <w:sz w:val="26"/>
          <w:szCs w:val="26"/>
        </w:rPr>
        <w:t xml:space="preserve">. </w:t>
      </w:r>
      <w:r w:rsidR="00817653" w:rsidRPr="006826AB">
        <w:rPr>
          <w:rFonts w:ascii="Times New Roman" w:eastAsia="Calibri" w:hAnsi="Times New Roman" w:cs="Times New Roman"/>
          <w:sz w:val="26"/>
          <w:szCs w:val="26"/>
        </w:rPr>
        <w:t xml:space="preserve">Настоящее постановление вступает в силу </w:t>
      </w:r>
      <w:r w:rsidR="00F712F5">
        <w:rPr>
          <w:rFonts w:ascii="Times New Roman" w:eastAsia="Calibri" w:hAnsi="Times New Roman" w:cs="Times New Roman"/>
          <w:sz w:val="26"/>
          <w:szCs w:val="26"/>
        </w:rPr>
        <w:t xml:space="preserve">после его официального опубликования в </w:t>
      </w:r>
      <w:r w:rsidR="00F712F5" w:rsidRPr="00F712F5">
        <w:rPr>
          <w:rFonts w:ascii="Times New Roman" w:eastAsia="Calibri" w:hAnsi="Times New Roman" w:cs="Times New Roman"/>
          <w:sz w:val="26"/>
          <w:szCs w:val="26"/>
        </w:rPr>
        <w:t>газете «Заполярная правда»</w:t>
      </w:r>
      <w:r w:rsidR="00817653" w:rsidRPr="006826AB">
        <w:rPr>
          <w:rFonts w:ascii="Times New Roman" w:eastAsia="Calibri" w:hAnsi="Times New Roman" w:cs="Times New Roman"/>
          <w:sz w:val="26"/>
          <w:szCs w:val="26"/>
        </w:rPr>
        <w:t>.</w:t>
      </w:r>
    </w:p>
    <w:p w:rsidR="003965C5" w:rsidRDefault="003965C5" w:rsidP="00C505D1">
      <w:pPr>
        <w:pStyle w:val="ConsPlusNormal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0E7BF2" w:rsidRDefault="000E7BF2" w:rsidP="00C505D1">
      <w:pPr>
        <w:pStyle w:val="ConsPlusNormal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8662EA" w:rsidRDefault="008662EA" w:rsidP="00593923">
      <w:pPr>
        <w:pStyle w:val="ConsPlusNormal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AE342D" w:rsidRPr="00AE342D" w:rsidRDefault="002211FE" w:rsidP="00AE342D">
      <w:pPr>
        <w:shd w:val="clear" w:color="auto" w:fill="FFFFFF"/>
        <w:tabs>
          <w:tab w:val="left" w:pos="7371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Глава города Норильска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Д.В. Карасев</w:t>
      </w:r>
    </w:p>
    <w:p w:rsidR="00E00398" w:rsidRDefault="00E00398" w:rsidP="004459B0">
      <w:pPr>
        <w:pStyle w:val="ConsPlusNormal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A27470" w:rsidRDefault="00A27470" w:rsidP="004459B0">
      <w:pPr>
        <w:pStyle w:val="ConsPlusNormal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0E7BF2" w:rsidRDefault="000E7BF2" w:rsidP="004459B0">
      <w:pPr>
        <w:pStyle w:val="ConsPlusNormal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0E7BF2" w:rsidRDefault="000E7BF2" w:rsidP="004459B0">
      <w:pPr>
        <w:pStyle w:val="ConsPlusNormal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0E7BF2" w:rsidRDefault="000E7BF2" w:rsidP="004459B0">
      <w:pPr>
        <w:pStyle w:val="ConsPlusNormal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0E7BF2" w:rsidRDefault="000E7BF2" w:rsidP="004459B0">
      <w:pPr>
        <w:pStyle w:val="ConsPlusNormal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0E7BF2" w:rsidRDefault="000E7BF2" w:rsidP="004459B0">
      <w:pPr>
        <w:pStyle w:val="ConsPlusNormal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0E7BF2" w:rsidRDefault="000E7BF2" w:rsidP="004459B0">
      <w:pPr>
        <w:pStyle w:val="ConsPlusNormal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0E7BF2" w:rsidRDefault="000E7BF2" w:rsidP="004459B0">
      <w:pPr>
        <w:pStyle w:val="ConsPlusNormal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0E7BF2" w:rsidRDefault="000E7BF2" w:rsidP="004459B0">
      <w:pPr>
        <w:pStyle w:val="ConsPlusNormal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0E7BF2" w:rsidRDefault="000E7BF2" w:rsidP="004459B0">
      <w:pPr>
        <w:pStyle w:val="ConsPlusNormal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0E7BF2" w:rsidRDefault="000E7BF2" w:rsidP="004459B0">
      <w:pPr>
        <w:pStyle w:val="ConsPlusNormal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0E7BF2" w:rsidRDefault="000E7BF2" w:rsidP="004459B0">
      <w:pPr>
        <w:pStyle w:val="ConsPlusNormal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0E7BF2" w:rsidRDefault="000E7BF2" w:rsidP="004459B0">
      <w:pPr>
        <w:pStyle w:val="ConsPlusNormal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0E7BF2" w:rsidRDefault="000E7BF2" w:rsidP="004459B0">
      <w:pPr>
        <w:pStyle w:val="ConsPlusNormal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0E7BF2" w:rsidRDefault="000E7BF2" w:rsidP="004459B0">
      <w:pPr>
        <w:pStyle w:val="ConsPlusNormal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0E7BF2" w:rsidRDefault="000E7BF2" w:rsidP="004459B0">
      <w:pPr>
        <w:pStyle w:val="ConsPlusNormal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0E7BF2" w:rsidRDefault="000E7BF2" w:rsidP="004459B0">
      <w:pPr>
        <w:pStyle w:val="ConsPlusNormal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0E7BF2" w:rsidRDefault="000E7BF2" w:rsidP="004459B0">
      <w:pPr>
        <w:pStyle w:val="ConsPlusNormal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0E7BF2" w:rsidRDefault="000E7BF2" w:rsidP="004459B0">
      <w:pPr>
        <w:pStyle w:val="ConsPlusNormal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0E7BF2" w:rsidRDefault="000E7BF2" w:rsidP="004459B0">
      <w:pPr>
        <w:pStyle w:val="ConsPlusNormal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0E7BF2" w:rsidRDefault="000E7BF2" w:rsidP="004459B0">
      <w:pPr>
        <w:pStyle w:val="ConsPlusNormal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0E7BF2" w:rsidRDefault="000E7BF2" w:rsidP="004459B0">
      <w:pPr>
        <w:pStyle w:val="ConsPlusNormal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0E7BF2" w:rsidRDefault="000E7BF2" w:rsidP="004459B0">
      <w:pPr>
        <w:pStyle w:val="ConsPlusNormal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0E7BF2" w:rsidRDefault="000E7BF2" w:rsidP="004459B0">
      <w:pPr>
        <w:pStyle w:val="ConsPlusNormal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0E7BF2" w:rsidRDefault="000E7BF2" w:rsidP="004459B0">
      <w:pPr>
        <w:pStyle w:val="ConsPlusNormal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0E7BF2" w:rsidRDefault="000E7BF2" w:rsidP="004459B0">
      <w:pPr>
        <w:pStyle w:val="ConsPlusNormal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0E7BF2" w:rsidRDefault="000E7BF2" w:rsidP="004459B0">
      <w:pPr>
        <w:pStyle w:val="ConsPlusNormal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0E7BF2" w:rsidRDefault="000E7BF2" w:rsidP="004459B0">
      <w:pPr>
        <w:pStyle w:val="ConsPlusNormal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0E7BF2" w:rsidRDefault="000E7BF2" w:rsidP="004459B0">
      <w:pPr>
        <w:pStyle w:val="ConsPlusNormal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0E7BF2" w:rsidRDefault="000E7BF2" w:rsidP="004459B0">
      <w:pPr>
        <w:pStyle w:val="ConsPlusNormal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C07BF6" w:rsidRDefault="00C07BF6" w:rsidP="004459B0">
      <w:pPr>
        <w:pStyle w:val="ConsPlusNormal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0E7BF2" w:rsidRDefault="000E7BF2" w:rsidP="004459B0">
      <w:pPr>
        <w:pStyle w:val="ConsPlusNormal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0E7BF2" w:rsidRDefault="000E7BF2" w:rsidP="004459B0">
      <w:pPr>
        <w:pStyle w:val="ConsPlusNormal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0E7BF2" w:rsidRDefault="000E7BF2" w:rsidP="004459B0">
      <w:pPr>
        <w:pStyle w:val="ConsPlusNormal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sectPr w:rsidR="000E7BF2" w:rsidSect="000E7BF2">
      <w:headerReference w:type="first" r:id="rId9"/>
      <w:pgSz w:w="11906" w:h="16838" w:code="9"/>
      <w:pgMar w:top="1418" w:right="1134" w:bottom="1418" w:left="1701" w:header="454" w:footer="45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3D0F" w:rsidRDefault="00213D0F" w:rsidP="0049603A">
      <w:pPr>
        <w:spacing w:after="0" w:line="240" w:lineRule="auto"/>
      </w:pPr>
      <w:r>
        <w:separator/>
      </w:r>
    </w:p>
  </w:endnote>
  <w:endnote w:type="continuationSeparator" w:id="0">
    <w:p w:rsidR="00213D0F" w:rsidRDefault="00213D0F" w:rsidP="004960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3D0F" w:rsidRDefault="00213D0F" w:rsidP="0049603A">
      <w:pPr>
        <w:spacing w:after="0" w:line="240" w:lineRule="auto"/>
      </w:pPr>
      <w:r>
        <w:separator/>
      </w:r>
    </w:p>
  </w:footnote>
  <w:footnote w:type="continuationSeparator" w:id="0">
    <w:p w:rsidR="00213D0F" w:rsidRDefault="00213D0F" w:rsidP="004960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65FE" w:rsidRDefault="00A765FE">
    <w:pPr>
      <w:pStyle w:val="a3"/>
      <w:jc w:val="center"/>
    </w:pPr>
  </w:p>
  <w:p w:rsidR="00A765FE" w:rsidRDefault="00A765F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A415E4"/>
    <w:multiLevelType w:val="hybridMultilevel"/>
    <w:tmpl w:val="E1CCEE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7A0489"/>
    <w:multiLevelType w:val="hybridMultilevel"/>
    <w:tmpl w:val="9BF69B44"/>
    <w:lvl w:ilvl="0" w:tplc="231A12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71915B5"/>
    <w:multiLevelType w:val="hybridMultilevel"/>
    <w:tmpl w:val="4BA095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362975"/>
    <w:multiLevelType w:val="hybridMultilevel"/>
    <w:tmpl w:val="873A63CA"/>
    <w:lvl w:ilvl="0" w:tplc="E466D2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7C6D35F4"/>
    <w:multiLevelType w:val="hybridMultilevel"/>
    <w:tmpl w:val="38F6B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FB2"/>
    <w:rsid w:val="00002F06"/>
    <w:rsid w:val="00004A18"/>
    <w:rsid w:val="000060D4"/>
    <w:rsid w:val="00012DD1"/>
    <w:rsid w:val="0002198B"/>
    <w:rsid w:val="00026E91"/>
    <w:rsid w:val="00027566"/>
    <w:rsid w:val="000275E0"/>
    <w:rsid w:val="00031F7F"/>
    <w:rsid w:val="00035054"/>
    <w:rsid w:val="00037084"/>
    <w:rsid w:val="000428D8"/>
    <w:rsid w:val="00043026"/>
    <w:rsid w:val="000434A8"/>
    <w:rsid w:val="00046DA6"/>
    <w:rsid w:val="000508FB"/>
    <w:rsid w:val="000569D9"/>
    <w:rsid w:val="00066C0A"/>
    <w:rsid w:val="00067322"/>
    <w:rsid w:val="000708E4"/>
    <w:rsid w:val="00080127"/>
    <w:rsid w:val="000848FC"/>
    <w:rsid w:val="00091FA6"/>
    <w:rsid w:val="000968DD"/>
    <w:rsid w:val="0009793E"/>
    <w:rsid w:val="000B0CAF"/>
    <w:rsid w:val="000B5EA1"/>
    <w:rsid w:val="000D2BA0"/>
    <w:rsid w:val="000D3156"/>
    <w:rsid w:val="000D4636"/>
    <w:rsid w:val="000D4ED6"/>
    <w:rsid w:val="000E4EB9"/>
    <w:rsid w:val="000E7BF2"/>
    <w:rsid w:val="00104457"/>
    <w:rsid w:val="00107184"/>
    <w:rsid w:val="001072AD"/>
    <w:rsid w:val="001108EC"/>
    <w:rsid w:val="0011154A"/>
    <w:rsid w:val="0011189B"/>
    <w:rsid w:val="001220B9"/>
    <w:rsid w:val="00125DC6"/>
    <w:rsid w:val="001309CB"/>
    <w:rsid w:val="00131977"/>
    <w:rsid w:val="00131F94"/>
    <w:rsid w:val="00134473"/>
    <w:rsid w:val="001403A0"/>
    <w:rsid w:val="001407C3"/>
    <w:rsid w:val="001408FF"/>
    <w:rsid w:val="00150420"/>
    <w:rsid w:val="00150B15"/>
    <w:rsid w:val="001511A4"/>
    <w:rsid w:val="00154D8E"/>
    <w:rsid w:val="0015614E"/>
    <w:rsid w:val="00164D72"/>
    <w:rsid w:val="001711A9"/>
    <w:rsid w:val="00174FB7"/>
    <w:rsid w:val="0017754C"/>
    <w:rsid w:val="00177832"/>
    <w:rsid w:val="00180CBA"/>
    <w:rsid w:val="0018117D"/>
    <w:rsid w:val="00190B41"/>
    <w:rsid w:val="001946D2"/>
    <w:rsid w:val="0019744C"/>
    <w:rsid w:val="001A2750"/>
    <w:rsid w:val="001A59D2"/>
    <w:rsid w:val="001B5A5B"/>
    <w:rsid w:val="001C2526"/>
    <w:rsid w:val="001C28DF"/>
    <w:rsid w:val="001C2A28"/>
    <w:rsid w:val="001C2F3C"/>
    <w:rsid w:val="001C523F"/>
    <w:rsid w:val="001C74CE"/>
    <w:rsid w:val="001D24D3"/>
    <w:rsid w:val="001E315C"/>
    <w:rsid w:val="002025D1"/>
    <w:rsid w:val="002029C0"/>
    <w:rsid w:val="00207B37"/>
    <w:rsid w:val="002122D4"/>
    <w:rsid w:val="00213D0F"/>
    <w:rsid w:val="0021584C"/>
    <w:rsid w:val="002211FE"/>
    <w:rsid w:val="00225584"/>
    <w:rsid w:val="0023202C"/>
    <w:rsid w:val="00234AEA"/>
    <w:rsid w:val="002363AD"/>
    <w:rsid w:val="00243A3A"/>
    <w:rsid w:val="002579D5"/>
    <w:rsid w:val="00260D75"/>
    <w:rsid w:val="00272801"/>
    <w:rsid w:val="00294B66"/>
    <w:rsid w:val="002A278A"/>
    <w:rsid w:val="002A27E7"/>
    <w:rsid w:val="002A5DA8"/>
    <w:rsid w:val="002B0DF6"/>
    <w:rsid w:val="002B1941"/>
    <w:rsid w:val="002B2C36"/>
    <w:rsid w:val="002B2F76"/>
    <w:rsid w:val="002B2F96"/>
    <w:rsid w:val="002B6F73"/>
    <w:rsid w:val="002E1C30"/>
    <w:rsid w:val="002E4A61"/>
    <w:rsid w:val="002E77B0"/>
    <w:rsid w:val="002F34F4"/>
    <w:rsid w:val="002F50D1"/>
    <w:rsid w:val="003034A4"/>
    <w:rsid w:val="003036FF"/>
    <w:rsid w:val="003063D2"/>
    <w:rsid w:val="003113AF"/>
    <w:rsid w:val="00322BE1"/>
    <w:rsid w:val="00323349"/>
    <w:rsid w:val="00335D39"/>
    <w:rsid w:val="00345A25"/>
    <w:rsid w:val="00345ED2"/>
    <w:rsid w:val="003522CE"/>
    <w:rsid w:val="00382EB1"/>
    <w:rsid w:val="00386A25"/>
    <w:rsid w:val="003879EE"/>
    <w:rsid w:val="00391CDB"/>
    <w:rsid w:val="00391DA9"/>
    <w:rsid w:val="00392C28"/>
    <w:rsid w:val="003965C5"/>
    <w:rsid w:val="00397815"/>
    <w:rsid w:val="003A0D92"/>
    <w:rsid w:val="003B2C4B"/>
    <w:rsid w:val="003B5CD5"/>
    <w:rsid w:val="003B6E84"/>
    <w:rsid w:val="003C0230"/>
    <w:rsid w:val="003C067A"/>
    <w:rsid w:val="003C45C6"/>
    <w:rsid w:val="003C58F6"/>
    <w:rsid w:val="003D09B3"/>
    <w:rsid w:val="003D2604"/>
    <w:rsid w:val="003D42B7"/>
    <w:rsid w:val="003D557A"/>
    <w:rsid w:val="003D6754"/>
    <w:rsid w:val="003E2441"/>
    <w:rsid w:val="003E3EF6"/>
    <w:rsid w:val="003E575C"/>
    <w:rsid w:val="003E6F7D"/>
    <w:rsid w:val="00405A89"/>
    <w:rsid w:val="0041130E"/>
    <w:rsid w:val="00411C5D"/>
    <w:rsid w:val="00426688"/>
    <w:rsid w:val="00426F93"/>
    <w:rsid w:val="0043165C"/>
    <w:rsid w:val="00432FF9"/>
    <w:rsid w:val="00434C6B"/>
    <w:rsid w:val="0043685D"/>
    <w:rsid w:val="004409EB"/>
    <w:rsid w:val="004459B0"/>
    <w:rsid w:val="00453DBC"/>
    <w:rsid w:val="004565F7"/>
    <w:rsid w:val="004570EB"/>
    <w:rsid w:val="00460A67"/>
    <w:rsid w:val="00462222"/>
    <w:rsid w:val="00466851"/>
    <w:rsid w:val="004674D4"/>
    <w:rsid w:val="00474CC8"/>
    <w:rsid w:val="00480EEC"/>
    <w:rsid w:val="00486ACD"/>
    <w:rsid w:val="00486F5E"/>
    <w:rsid w:val="00493D10"/>
    <w:rsid w:val="0049603A"/>
    <w:rsid w:val="00497103"/>
    <w:rsid w:val="004A21DC"/>
    <w:rsid w:val="004A3D10"/>
    <w:rsid w:val="004A3D65"/>
    <w:rsid w:val="004A415D"/>
    <w:rsid w:val="004A4C10"/>
    <w:rsid w:val="004A5558"/>
    <w:rsid w:val="004B7B26"/>
    <w:rsid w:val="004C325F"/>
    <w:rsid w:val="004C631D"/>
    <w:rsid w:val="004D072B"/>
    <w:rsid w:val="004D6ED8"/>
    <w:rsid w:val="004E5F79"/>
    <w:rsid w:val="004E6917"/>
    <w:rsid w:val="004F1810"/>
    <w:rsid w:val="004F4747"/>
    <w:rsid w:val="004F627C"/>
    <w:rsid w:val="005045DA"/>
    <w:rsid w:val="00507EC3"/>
    <w:rsid w:val="005111B9"/>
    <w:rsid w:val="005167B9"/>
    <w:rsid w:val="0052077B"/>
    <w:rsid w:val="005222A8"/>
    <w:rsid w:val="005258BE"/>
    <w:rsid w:val="0053132C"/>
    <w:rsid w:val="00545810"/>
    <w:rsid w:val="0055109F"/>
    <w:rsid w:val="00551FCB"/>
    <w:rsid w:val="00553BB4"/>
    <w:rsid w:val="00554954"/>
    <w:rsid w:val="0055529F"/>
    <w:rsid w:val="00555531"/>
    <w:rsid w:val="00562768"/>
    <w:rsid w:val="00563CA8"/>
    <w:rsid w:val="0057086A"/>
    <w:rsid w:val="00577F46"/>
    <w:rsid w:val="005869B9"/>
    <w:rsid w:val="005908C8"/>
    <w:rsid w:val="00593923"/>
    <w:rsid w:val="005956C0"/>
    <w:rsid w:val="005A4119"/>
    <w:rsid w:val="005A5C4F"/>
    <w:rsid w:val="005B1409"/>
    <w:rsid w:val="005B6F1C"/>
    <w:rsid w:val="005B7E1D"/>
    <w:rsid w:val="005C3E9E"/>
    <w:rsid w:val="005C4E98"/>
    <w:rsid w:val="005D5CB9"/>
    <w:rsid w:val="005E2190"/>
    <w:rsid w:val="005E2C01"/>
    <w:rsid w:val="005E4462"/>
    <w:rsid w:val="005F2C90"/>
    <w:rsid w:val="005F4D0B"/>
    <w:rsid w:val="005F7836"/>
    <w:rsid w:val="00610687"/>
    <w:rsid w:val="00612A34"/>
    <w:rsid w:val="00613E6A"/>
    <w:rsid w:val="0062097F"/>
    <w:rsid w:val="00625643"/>
    <w:rsid w:val="00627336"/>
    <w:rsid w:val="00634FC3"/>
    <w:rsid w:val="006406CB"/>
    <w:rsid w:val="00654DA9"/>
    <w:rsid w:val="00654EAC"/>
    <w:rsid w:val="006736B7"/>
    <w:rsid w:val="00673AD3"/>
    <w:rsid w:val="006826AB"/>
    <w:rsid w:val="006A13F9"/>
    <w:rsid w:val="006A27B6"/>
    <w:rsid w:val="006A6CCA"/>
    <w:rsid w:val="006B56D4"/>
    <w:rsid w:val="006B614D"/>
    <w:rsid w:val="006D09A6"/>
    <w:rsid w:val="006D1D94"/>
    <w:rsid w:val="006F1E61"/>
    <w:rsid w:val="007022F8"/>
    <w:rsid w:val="007055FA"/>
    <w:rsid w:val="0070606D"/>
    <w:rsid w:val="00706998"/>
    <w:rsid w:val="00710EBC"/>
    <w:rsid w:val="0072272F"/>
    <w:rsid w:val="00734F8C"/>
    <w:rsid w:val="0074226B"/>
    <w:rsid w:val="00747A91"/>
    <w:rsid w:val="00747FB2"/>
    <w:rsid w:val="007513B2"/>
    <w:rsid w:val="0075423A"/>
    <w:rsid w:val="00755906"/>
    <w:rsid w:val="007565E0"/>
    <w:rsid w:val="00756EEF"/>
    <w:rsid w:val="00764E84"/>
    <w:rsid w:val="00766345"/>
    <w:rsid w:val="0076742A"/>
    <w:rsid w:val="007765FA"/>
    <w:rsid w:val="00782F08"/>
    <w:rsid w:val="007835AB"/>
    <w:rsid w:val="00786838"/>
    <w:rsid w:val="007A175D"/>
    <w:rsid w:val="007A5583"/>
    <w:rsid w:val="007B1931"/>
    <w:rsid w:val="007B3831"/>
    <w:rsid w:val="007B3ED4"/>
    <w:rsid w:val="007B4954"/>
    <w:rsid w:val="007D0F42"/>
    <w:rsid w:val="007D269E"/>
    <w:rsid w:val="007D30C2"/>
    <w:rsid w:val="007D369A"/>
    <w:rsid w:val="007D3E17"/>
    <w:rsid w:val="007E07CC"/>
    <w:rsid w:val="0080119A"/>
    <w:rsid w:val="008112C1"/>
    <w:rsid w:val="00811773"/>
    <w:rsid w:val="00813A11"/>
    <w:rsid w:val="00817653"/>
    <w:rsid w:val="00821546"/>
    <w:rsid w:val="00825F82"/>
    <w:rsid w:val="00833C93"/>
    <w:rsid w:val="008358E4"/>
    <w:rsid w:val="00835A01"/>
    <w:rsid w:val="0084084C"/>
    <w:rsid w:val="00843A5A"/>
    <w:rsid w:val="00844730"/>
    <w:rsid w:val="00844C55"/>
    <w:rsid w:val="00850755"/>
    <w:rsid w:val="008511A3"/>
    <w:rsid w:val="008604A1"/>
    <w:rsid w:val="008639E2"/>
    <w:rsid w:val="00864D43"/>
    <w:rsid w:val="00865900"/>
    <w:rsid w:val="008662EA"/>
    <w:rsid w:val="008669B7"/>
    <w:rsid w:val="008672DE"/>
    <w:rsid w:val="00867334"/>
    <w:rsid w:val="0086799A"/>
    <w:rsid w:val="00867D93"/>
    <w:rsid w:val="008769F0"/>
    <w:rsid w:val="00885B41"/>
    <w:rsid w:val="00894661"/>
    <w:rsid w:val="008A15EC"/>
    <w:rsid w:val="008B39AE"/>
    <w:rsid w:val="008B70C6"/>
    <w:rsid w:val="008C590A"/>
    <w:rsid w:val="008C6DA8"/>
    <w:rsid w:val="008D01EA"/>
    <w:rsid w:val="008D1E07"/>
    <w:rsid w:val="008D1ED9"/>
    <w:rsid w:val="008D1FD9"/>
    <w:rsid w:val="008F5978"/>
    <w:rsid w:val="008F5D29"/>
    <w:rsid w:val="008F67F9"/>
    <w:rsid w:val="0090479E"/>
    <w:rsid w:val="00905BEC"/>
    <w:rsid w:val="00913141"/>
    <w:rsid w:val="009237AD"/>
    <w:rsid w:val="00935B33"/>
    <w:rsid w:val="0093783D"/>
    <w:rsid w:val="00944DDB"/>
    <w:rsid w:val="00951887"/>
    <w:rsid w:val="009523CE"/>
    <w:rsid w:val="00960101"/>
    <w:rsid w:val="00961B8A"/>
    <w:rsid w:val="009748CF"/>
    <w:rsid w:val="009806FE"/>
    <w:rsid w:val="009871F7"/>
    <w:rsid w:val="009A117E"/>
    <w:rsid w:val="009B1C8C"/>
    <w:rsid w:val="009B236A"/>
    <w:rsid w:val="009B2939"/>
    <w:rsid w:val="009B6FFC"/>
    <w:rsid w:val="009C2FD2"/>
    <w:rsid w:val="009D2D76"/>
    <w:rsid w:val="009D4EB1"/>
    <w:rsid w:val="009D58ED"/>
    <w:rsid w:val="009D6EC0"/>
    <w:rsid w:val="009E1441"/>
    <w:rsid w:val="009E1F90"/>
    <w:rsid w:val="009E4EE3"/>
    <w:rsid w:val="009F0BB3"/>
    <w:rsid w:val="009F11ED"/>
    <w:rsid w:val="009F403E"/>
    <w:rsid w:val="009F7F07"/>
    <w:rsid w:val="00A020C3"/>
    <w:rsid w:val="00A2276E"/>
    <w:rsid w:val="00A26728"/>
    <w:rsid w:val="00A27470"/>
    <w:rsid w:val="00A27FC9"/>
    <w:rsid w:val="00A47BFB"/>
    <w:rsid w:val="00A51280"/>
    <w:rsid w:val="00A52A3A"/>
    <w:rsid w:val="00A646BC"/>
    <w:rsid w:val="00A64BA9"/>
    <w:rsid w:val="00A713BD"/>
    <w:rsid w:val="00A717F6"/>
    <w:rsid w:val="00A73DBB"/>
    <w:rsid w:val="00A765FE"/>
    <w:rsid w:val="00A8195B"/>
    <w:rsid w:val="00A92BC5"/>
    <w:rsid w:val="00A93F6B"/>
    <w:rsid w:val="00A950CF"/>
    <w:rsid w:val="00A95B63"/>
    <w:rsid w:val="00A9739E"/>
    <w:rsid w:val="00A975DB"/>
    <w:rsid w:val="00AA1A2E"/>
    <w:rsid w:val="00AA2D6B"/>
    <w:rsid w:val="00AB36BA"/>
    <w:rsid w:val="00AC68B4"/>
    <w:rsid w:val="00AC7ECD"/>
    <w:rsid w:val="00AD29D1"/>
    <w:rsid w:val="00AD796A"/>
    <w:rsid w:val="00AE1AE1"/>
    <w:rsid w:val="00AE342D"/>
    <w:rsid w:val="00AE6F2B"/>
    <w:rsid w:val="00AE70C3"/>
    <w:rsid w:val="00AE7832"/>
    <w:rsid w:val="00AF3B11"/>
    <w:rsid w:val="00AF54A3"/>
    <w:rsid w:val="00AF5686"/>
    <w:rsid w:val="00AF7DF2"/>
    <w:rsid w:val="00B03CCC"/>
    <w:rsid w:val="00B06A96"/>
    <w:rsid w:val="00B11689"/>
    <w:rsid w:val="00B11831"/>
    <w:rsid w:val="00B2262E"/>
    <w:rsid w:val="00B27A12"/>
    <w:rsid w:val="00B27C89"/>
    <w:rsid w:val="00B33C0C"/>
    <w:rsid w:val="00B34936"/>
    <w:rsid w:val="00B36A15"/>
    <w:rsid w:val="00B40CB3"/>
    <w:rsid w:val="00B46052"/>
    <w:rsid w:val="00B53E03"/>
    <w:rsid w:val="00B55E0E"/>
    <w:rsid w:val="00B6085F"/>
    <w:rsid w:val="00B61EA4"/>
    <w:rsid w:val="00B62E61"/>
    <w:rsid w:val="00B70BB1"/>
    <w:rsid w:val="00B72650"/>
    <w:rsid w:val="00B73500"/>
    <w:rsid w:val="00B92366"/>
    <w:rsid w:val="00BA2EF5"/>
    <w:rsid w:val="00BA7B66"/>
    <w:rsid w:val="00BB23A4"/>
    <w:rsid w:val="00BB4CDF"/>
    <w:rsid w:val="00BC3628"/>
    <w:rsid w:val="00BC7C81"/>
    <w:rsid w:val="00BD257C"/>
    <w:rsid w:val="00BD3070"/>
    <w:rsid w:val="00BD34FA"/>
    <w:rsid w:val="00BD7D5E"/>
    <w:rsid w:val="00BE5A5B"/>
    <w:rsid w:val="00BE650C"/>
    <w:rsid w:val="00BF14B8"/>
    <w:rsid w:val="00BF776E"/>
    <w:rsid w:val="00C023A0"/>
    <w:rsid w:val="00C07BF6"/>
    <w:rsid w:val="00C1158C"/>
    <w:rsid w:val="00C379B6"/>
    <w:rsid w:val="00C44050"/>
    <w:rsid w:val="00C505D1"/>
    <w:rsid w:val="00C55CF6"/>
    <w:rsid w:val="00C732AE"/>
    <w:rsid w:val="00C74501"/>
    <w:rsid w:val="00C81769"/>
    <w:rsid w:val="00C87961"/>
    <w:rsid w:val="00C9340A"/>
    <w:rsid w:val="00C94C31"/>
    <w:rsid w:val="00CA17C8"/>
    <w:rsid w:val="00CA24C5"/>
    <w:rsid w:val="00CA334C"/>
    <w:rsid w:val="00CA35C5"/>
    <w:rsid w:val="00CA3A1E"/>
    <w:rsid w:val="00CB0AFF"/>
    <w:rsid w:val="00CB32BF"/>
    <w:rsid w:val="00CB4DC3"/>
    <w:rsid w:val="00CB6022"/>
    <w:rsid w:val="00CD1068"/>
    <w:rsid w:val="00CD117D"/>
    <w:rsid w:val="00CD6DF8"/>
    <w:rsid w:val="00CE2027"/>
    <w:rsid w:val="00CE6624"/>
    <w:rsid w:val="00CF4CC4"/>
    <w:rsid w:val="00D03694"/>
    <w:rsid w:val="00D2046E"/>
    <w:rsid w:val="00D238E3"/>
    <w:rsid w:val="00D36781"/>
    <w:rsid w:val="00D371B1"/>
    <w:rsid w:val="00D42E9D"/>
    <w:rsid w:val="00D4326C"/>
    <w:rsid w:val="00D4442B"/>
    <w:rsid w:val="00D51BC8"/>
    <w:rsid w:val="00D5321F"/>
    <w:rsid w:val="00D62760"/>
    <w:rsid w:val="00D6290B"/>
    <w:rsid w:val="00D662AA"/>
    <w:rsid w:val="00D81D59"/>
    <w:rsid w:val="00D8317F"/>
    <w:rsid w:val="00D843A9"/>
    <w:rsid w:val="00D87522"/>
    <w:rsid w:val="00D9206C"/>
    <w:rsid w:val="00D943DD"/>
    <w:rsid w:val="00D95533"/>
    <w:rsid w:val="00D96AA5"/>
    <w:rsid w:val="00DA21AE"/>
    <w:rsid w:val="00DC2917"/>
    <w:rsid w:val="00DD2970"/>
    <w:rsid w:val="00DD3C67"/>
    <w:rsid w:val="00DD7F9B"/>
    <w:rsid w:val="00DE1524"/>
    <w:rsid w:val="00DE7864"/>
    <w:rsid w:val="00DF35D9"/>
    <w:rsid w:val="00DF4BF1"/>
    <w:rsid w:val="00DF6979"/>
    <w:rsid w:val="00DF6E6F"/>
    <w:rsid w:val="00E00398"/>
    <w:rsid w:val="00E02444"/>
    <w:rsid w:val="00E03D16"/>
    <w:rsid w:val="00E04075"/>
    <w:rsid w:val="00E05B5F"/>
    <w:rsid w:val="00E066D9"/>
    <w:rsid w:val="00E13ECC"/>
    <w:rsid w:val="00E1527B"/>
    <w:rsid w:val="00E237E3"/>
    <w:rsid w:val="00E33375"/>
    <w:rsid w:val="00E34E96"/>
    <w:rsid w:val="00E3548F"/>
    <w:rsid w:val="00E41E02"/>
    <w:rsid w:val="00E46090"/>
    <w:rsid w:val="00E51426"/>
    <w:rsid w:val="00E546EA"/>
    <w:rsid w:val="00E571FF"/>
    <w:rsid w:val="00E63D26"/>
    <w:rsid w:val="00E63D4F"/>
    <w:rsid w:val="00E73D92"/>
    <w:rsid w:val="00E92F70"/>
    <w:rsid w:val="00E94751"/>
    <w:rsid w:val="00EA1EB8"/>
    <w:rsid w:val="00EA24CC"/>
    <w:rsid w:val="00EB2414"/>
    <w:rsid w:val="00EC3FD8"/>
    <w:rsid w:val="00EE1AE6"/>
    <w:rsid w:val="00EE1EF6"/>
    <w:rsid w:val="00EE6196"/>
    <w:rsid w:val="00EE66CA"/>
    <w:rsid w:val="00EF2A6B"/>
    <w:rsid w:val="00EF2F6E"/>
    <w:rsid w:val="00EF5E29"/>
    <w:rsid w:val="00F002AC"/>
    <w:rsid w:val="00F04C1B"/>
    <w:rsid w:val="00F12B2B"/>
    <w:rsid w:val="00F15222"/>
    <w:rsid w:val="00F162FC"/>
    <w:rsid w:val="00F1637A"/>
    <w:rsid w:val="00F16756"/>
    <w:rsid w:val="00F17472"/>
    <w:rsid w:val="00F27C61"/>
    <w:rsid w:val="00F33A74"/>
    <w:rsid w:val="00F342A5"/>
    <w:rsid w:val="00F41D34"/>
    <w:rsid w:val="00F43730"/>
    <w:rsid w:val="00F441E3"/>
    <w:rsid w:val="00F4699D"/>
    <w:rsid w:val="00F504AF"/>
    <w:rsid w:val="00F52C0E"/>
    <w:rsid w:val="00F55701"/>
    <w:rsid w:val="00F55D00"/>
    <w:rsid w:val="00F57575"/>
    <w:rsid w:val="00F66E62"/>
    <w:rsid w:val="00F712F5"/>
    <w:rsid w:val="00F77D5C"/>
    <w:rsid w:val="00F9212F"/>
    <w:rsid w:val="00F9263D"/>
    <w:rsid w:val="00F93E8B"/>
    <w:rsid w:val="00F968F9"/>
    <w:rsid w:val="00F96D2F"/>
    <w:rsid w:val="00FA4061"/>
    <w:rsid w:val="00FB13E0"/>
    <w:rsid w:val="00FB74EE"/>
    <w:rsid w:val="00FC275A"/>
    <w:rsid w:val="00FC3DA6"/>
    <w:rsid w:val="00FC4F12"/>
    <w:rsid w:val="00FC6C11"/>
    <w:rsid w:val="00FD05A0"/>
    <w:rsid w:val="00FD2CDC"/>
    <w:rsid w:val="00FD4248"/>
    <w:rsid w:val="00FE0A9E"/>
    <w:rsid w:val="00FE6A23"/>
    <w:rsid w:val="00FE7821"/>
    <w:rsid w:val="00FF490D"/>
    <w:rsid w:val="00FF6147"/>
    <w:rsid w:val="00FF6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78262D-75E3-4A18-94AF-5F4251E4F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08C8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908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5908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5908C8"/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460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46052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B46052"/>
    <w:pPr>
      <w:spacing w:after="0" w:line="240" w:lineRule="auto"/>
    </w:pPr>
  </w:style>
  <w:style w:type="character" w:styleId="a8">
    <w:name w:val="Hyperlink"/>
    <w:basedOn w:val="a0"/>
    <w:uiPriority w:val="99"/>
    <w:semiHidden/>
    <w:unhideWhenUsed/>
    <w:rsid w:val="00710EBC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FD4248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ConsPlusNormal">
    <w:name w:val="ConsPlusNormal"/>
    <w:rsid w:val="006D09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D09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a">
    <w:name w:val="Table Grid"/>
    <w:basedOn w:val="a1"/>
    <w:uiPriority w:val="39"/>
    <w:rsid w:val="00FB74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er"/>
    <w:basedOn w:val="a"/>
    <w:link w:val="ac"/>
    <w:uiPriority w:val="99"/>
    <w:unhideWhenUsed/>
    <w:rsid w:val="004960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960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029E44-0D96-47DD-816A-E74F1B110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 Александр Владимирович</dc:creator>
  <cp:keywords/>
  <dc:description/>
  <cp:lastModifiedBy>Грицюк Марина Геннадьевна</cp:lastModifiedBy>
  <cp:revision>7</cp:revision>
  <cp:lastPrinted>2024-07-03T05:16:00Z</cp:lastPrinted>
  <dcterms:created xsi:type="dcterms:W3CDTF">2024-07-03T04:22:00Z</dcterms:created>
  <dcterms:modified xsi:type="dcterms:W3CDTF">2024-08-08T02:38:00Z</dcterms:modified>
</cp:coreProperties>
</file>