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163" w:rsidRPr="00164EA5" w:rsidRDefault="006A7163" w:rsidP="00A61CBF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22D6B">
        <w:rPr>
          <w:rFonts w:ascii="Times New Roman" w:hAnsi="Times New Roman" w:cs="Times New Roman"/>
          <w:sz w:val="26"/>
          <w:szCs w:val="26"/>
        </w:rPr>
        <w:t xml:space="preserve">№ </w:t>
      </w:r>
      <w:r w:rsidRPr="00164EA5">
        <w:rPr>
          <w:rFonts w:ascii="Times New Roman" w:hAnsi="Times New Roman" w:cs="Times New Roman"/>
          <w:sz w:val="26"/>
          <w:szCs w:val="26"/>
        </w:rPr>
        <w:t>1</w:t>
      </w:r>
    </w:p>
    <w:p w:rsidR="003C4F6D" w:rsidRPr="00164EA5" w:rsidRDefault="006A7163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к </w:t>
      </w:r>
      <w:r w:rsidR="003C4F6D" w:rsidRPr="00164EA5">
        <w:rPr>
          <w:rFonts w:ascii="Times New Roman" w:hAnsi="Times New Roman" w:cs="Times New Roman"/>
          <w:sz w:val="26"/>
          <w:szCs w:val="26"/>
        </w:rPr>
        <w:t>постановлению</w:t>
      </w:r>
    </w:p>
    <w:p w:rsidR="006A7163" w:rsidRPr="00164EA5" w:rsidRDefault="00F71C4B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A7163" w:rsidRPr="00164EA5" w:rsidRDefault="006A7163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от </w:t>
      </w:r>
      <w:r w:rsidR="007C16EA">
        <w:rPr>
          <w:rFonts w:ascii="Times New Roman" w:hAnsi="Times New Roman" w:cs="Times New Roman"/>
          <w:sz w:val="26"/>
          <w:szCs w:val="26"/>
        </w:rPr>
        <w:t>04.07.</w:t>
      </w:r>
      <w:r w:rsidRPr="00164EA5">
        <w:rPr>
          <w:rFonts w:ascii="Times New Roman" w:hAnsi="Times New Roman" w:cs="Times New Roman"/>
          <w:sz w:val="26"/>
          <w:szCs w:val="26"/>
        </w:rPr>
        <w:t>20</w:t>
      </w:r>
      <w:r w:rsidR="00E30D59">
        <w:rPr>
          <w:rFonts w:ascii="Times New Roman" w:hAnsi="Times New Roman" w:cs="Times New Roman"/>
          <w:sz w:val="26"/>
          <w:szCs w:val="26"/>
        </w:rPr>
        <w:t>2</w:t>
      </w:r>
      <w:r w:rsidR="00142EBC">
        <w:rPr>
          <w:rFonts w:ascii="Times New Roman" w:hAnsi="Times New Roman" w:cs="Times New Roman"/>
          <w:sz w:val="26"/>
          <w:szCs w:val="26"/>
        </w:rPr>
        <w:t>4</w:t>
      </w:r>
      <w:r w:rsidR="00EA55A2" w:rsidRPr="00164EA5">
        <w:rPr>
          <w:rFonts w:ascii="Times New Roman" w:hAnsi="Times New Roman" w:cs="Times New Roman"/>
          <w:sz w:val="26"/>
          <w:szCs w:val="26"/>
        </w:rPr>
        <w:t xml:space="preserve"> №</w:t>
      </w:r>
      <w:r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="007C16EA">
        <w:rPr>
          <w:rFonts w:ascii="Times New Roman" w:hAnsi="Times New Roman" w:cs="Times New Roman"/>
          <w:sz w:val="26"/>
          <w:szCs w:val="26"/>
        </w:rPr>
        <w:t>315</w:t>
      </w:r>
    </w:p>
    <w:p w:rsidR="00217115" w:rsidRDefault="00217115" w:rsidP="00A61CBF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3C4F6D" w:rsidRPr="00164EA5" w:rsidRDefault="003C4F6D" w:rsidP="00A61CBF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22D6B">
        <w:rPr>
          <w:rFonts w:ascii="Times New Roman" w:hAnsi="Times New Roman" w:cs="Times New Roman"/>
          <w:sz w:val="26"/>
          <w:szCs w:val="26"/>
        </w:rPr>
        <w:t xml:space="preserve">№ </w:t>
      </w:r>
      <w:r w:rsidRPr="00164EA5">
        <w:rPr>
          <w:rFonts w:ascii="Times New Roman" w:hAnsi="Times New Roman" w:cs="Times New Roman"/>
          <w:sz w:val="26"/>
          <w:szCs w:val="26"/>
        </w:rPr>
        <w:t>1</w:t>
      </w:r>
    </w:p>
    <w:p w:rsidR="003C4F6D" w:rsidRPr="00164EA5" w:rsidRDefault="003C4F6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к Порядку</w:t>
      </w:r>
      <w:r w:rsidR="00A61CBF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компенсации расходов, понесенных</w:t>
      </w:r>
      <w:r w:rsidR="00A61CBF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нанимателями жилых помещений</w:t>
      </w:r>
      <w:r w:rsidR="00A61CBF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муниципального жилищного</w:t>
      </w:r>
      <w:r w:rsidR="00A61CBF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фонда муниципального</w:t>
      </w:r>
    </w:p>
    <w:p w:rsidR="003C4F6D" w:rsidRPr="00164EA5" w:rsidRDefault="003C4F6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3C4F6D" w:rsidRPr="00164EA5" w:rsidRDefault="003C4F6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связанных с оснащением жилых</w:t>
      </w:r>
    </w:p>
    <w:p w:rsidR="00F47936" w:rsidRDefault="003C4F6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помещений приборами учета</w:t>
      </w:r>
    </w:p>
    <w:p w:rsidR="003C4F6D" w:rsidRPr="00164EA5" w:rsidRDefault="00F47936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холодной, горячей воды</w:t>
      </w:r>
      <w:r w:rsidR="003C4F6D" w:rsidRPr="00164EA5">
        <w:rPr>
          <w:rFonts w:ascii="Times New Roman" w:hAnsi="Times New Roman" w:cs="Times New Roman"/>
          <w:sz w:val="26"/>
          <w:szCs w:val="26"/>
        </w:rPr>
        <w:t>, утвержденному</w:t>
      </w:r>
      <w:r w:rsidR="00A61CBF">
        <w:rPr>
          <w:rFonts w:ascii="Times New Roman" w:hAnsi="Times New Roman" w:cs="Times New Roman"/>
          <w:sz w:val="26"/>
          <w:szCs w:val="26"/>
        </w:rPr>
        <w:t xml:space="preserve"> п</w:t>
      </w:r>
      <w:r w:rsidR="003C4F6D" w:rsidRPr="00164EA5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3C4F6D" w:rsidRPr="00164EA5" w:rsidRDefault="003C4F6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C4F6D" w:rsidRPr="00164EA5" w:rsidRDefault="003C4F6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от 13.08.2019 № 357</w:t>
      </w:r>
    </w:p>
    <w:p w:rsidR="006A7163" w:rsidRPr="00164EA5" w:rsidRDefault="006A7163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</w:p>
    <w:p w:rsidR="00F71C4B" w:rsidRPr="00164EA5" w:rsidRDefault="00F71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 w:rsidP="0054134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57"/>
      <w:bookmarkEnd w:id="0"/>
      <w:r w:rsidRPr="00164EA5">
        <w:rPr>
          <w:rFonts w:ascii="Times New Roman" w:hAnsi="Times New Roman" w:cs="Times New Roman"/>
          <w:sz w:val="26"/>
          <w:szCs w:val="26"/>
        </w:rPr>
        <w:t>ПРЕДЕЛЬНАЯ СТОИМОСТЬ МАТЕРИАЛЬНЫХ РЕСУРСОВ И РАБОТ,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СВЯЗАННЫХ С ОСНАЩ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ЕНИЕМ ЖИЛЫХ ПОМЕЩЕНИЙ ПРИБОРАМИ </w:t>
      </w:r>
      <w:r w:rsidRPr="00164EA5">
        <w:rPr>
          <w:rFonts w:ascii="Times New Roman" w:hAnsi="Times New Roman" w:cs="Times New Roman"/>
          <w:sz w:val="26"/>
          <w:szCs w:val="26"/>
        </w:rPr>
        <w:t>УЧЕТА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="00247C4E">
        <w:rPr>
          <w:rFonts w:ascii="Times New Roman" w:hAnsi="Times New Roman" w:cs="Times New Roman"/>
          <w:sz w:val="26"/>
          <w:szCs w:val="26"/>
        </w:rPr>
        <w:t xml:space="preserve">ХОЛОДНОЙ, ГОРЯЧЕЙ </w:t>
      </w:r>
      <w:r w:rsidR="00541342" w:rsidRPr="00164EA5">
        <w:rPr>
          <w:rFonts w:ascii="Times New Roman" w:hAnsi="Times New Roman" w:cs="Times New Roman"/>
          <w:sz w:val="26"/>
          <w:szCs w:val="26"/>
        </w:rPr>
        <w:t>ВОДЫ</w:t>
      </w:r>
      <w:r w:rsidR="00247C4E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(УСТАНОВКА)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1. Предельная стоимость оснащения одним прибором учета холодной воды </w:t>
      </w:r>
      <w:r w:rsidR="00234421">
        <w:rPr>
          <w:rFonts w:ascii="Times New Roman" w:hAnsi="Times New Roman" w:cs="Times New Roman"/>
          <w:sz w:val="26"/>
          <w:szCs w:val="26"/>
        </w:rPr>
        <w:t>–</w:t>
      </w:r>
      <w:r w:rsidR="003C0305">
        <w:rPr>
          <w:rFonts w:ascii="Times New Roman" w:hAnsi="Times New Roman" w:cs="Times New Roman"/>
          <w:sz w:val="26"/>
          <w:szCs w:val="26"/>
        </w:rPr>
        <w:t xml:space="preserve"> 3760,50</w:t>
      </w:r>
      <w:r w:rsidRPr="003B4339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руб</w:t>
      </w:r>
      <w:r w:rsidR="00734E70" w:rsidRPr="00164EA5">
        <w:rPr>
          <w:rFonts w:ascii="Times New Roman" w:hAnsi="Times New Roman" w:cs="Times New Roman"/>
          <w:sz w:val="26"/>
          <w:szCs w:val="26"/>
        </w:rPr>
        <w:t>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1.1. Предельная стоимость материальных ресурсов на оснащение жилых помещений прибором учета холодной воды.</w:t>
      </w:r>
    </w:p>
    <w:p w:rsidR="006A7163" w:rsidRPr="0071538C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холодной воды, с фильтром</w:t>
            </w:r>
          </w:p>
        </w:tc>
        <w:tc>
          <w:tcPr>
            <w:tcW w:w="1700" w:type="dxa"/>
          </w:tcPr>
          <w:p w:rsidR="006A7163" w:rsidRPr="00164EA5" w:rsidRDefault="006A7163" w:rsidP="00BC72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3C0305" w:rsidP="002344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2046,90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3C03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2046,90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1.2. Предельная стоимость работ по установке прибора учета холодной воды в жилых помещениях.</w:t>
      </w:r>
    </w:p>
    <w:p w:rsidR="006A7163" w:rsidRPr="0071538C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Установка прибора учета холодной воды</w:t>
            </w:r>
          </w:p>
        </w:tc>
        <w:tc>
          <w:tcPr>
            <w:tcW w:w="1700" w:type="dxa"/>
          </w:tcPr>
          <w:p w:rsidR="006A7163" w:rsidRPr="00164EA5" w:rsidRDefault="006A7163" w:rsidP="00BC72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3C0305" w:rsidP="004A59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1713</w:t>
            </w:r>
            <w:r w:rsidR="004A595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3C03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1713,60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2. Предельная стоимость оснащения одним прибором учета горячей воды - </w:t>
      </w:r>
      <w:r w:rsidR="000D0383">
        <w:rPr>
          <w:rFonts w:ascii="Times New Roman" w:hAnsi="Times New Roman" w:cs="Times New Roman"/>
          <w:sz w:val="26"/>
          <w:szCs w:val="26"/>
        </w:rPr>
        <w:t>3760,50</w:t>
      </w:r>
      <w:r w:rsidR="00D42C37" w:rsidRPr="003B4339">
        <w:rPr>
          <w:rFonts w:ascii="Times New Roman" w:hAnsi="Times New Roman" w:cs="Times New Roman"/>
          <w:sz w:val="26"/>
          <w:szCs w:val="26"/>
        </w:rPr>
        <w:t xml:space="preserve"> </w:t>
      </w:r>
      <w:r w:rsidR="00734E70" w:rsidRPr="003B4339">
        <w:rPr>
          <w:rFonts w:ascii="Times New Roman" w:hAnsi="Times New Roman" w:cs="Times New Roman"/>
          <w:sz w:val="26"/>
          <w:szCs w:val="26"/>
        </w:rPr>
        <w:t>руб</w:t>
      </w:r>
      <w:r w:rsidR="00734E70" w:rsidRPr="00164EA5">
        <w:rPr>
          <w:rFonts w:ascii="Times New Roman" w:hAnsi="Times New Roman" w:cs="Times New Roman"/>
          <w:sz w:val="26"/>
          <w:szCs w:val="26"/>
        </w:rPr>
        <w:t>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lastRenderedPageBreak/>
        <w:t>2.1. Предельная стоимость материальных ресурсов на оснащение жилых помещений прибором учета горячей воды.</w:t>
      </w:r>
    </w:p>
    <w:p w:rsidR="006A7163" w:rsidRPr="0071538C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горячей воды, с фильтром</w:t>
            </w:r>
          </w:p>
        </w:tc>
        <w:tc>
          <w:tcPr>
            <w:tcW w:w="1700" w:type="dxa"/>
          </w:tcPr>
          <w:p w:rsidR="006A7163" w:rsidRPr="00164EA5" w:rsidRDefault="006A7163" w:rsidP="00BC72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0D0383" w:rsidP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</w:t>
            </w:r>
            <w:r w:rsidR="008A6E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0D0383" w:rsidP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2046,90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2.2. Предельная стоимость работ по установке прибора учета горячей воды в жилых помещениях.</w:t>
      </w:r>
    </w:p>
    <w:p w:rsidR="006A7163" w:rsidRPr="0071538C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Установка прибора учета горячей воды</w:t>
            </w:r>
          </w:p>
        </w:tc>
        <w:tc>
          <w:tcPr>
            <w:tcW w:w="1700" w:type="dxa"/>
          </w:tcPr>
          <w:p w:rsidR="006A7163" w:rsidRPr="00164EA5" w:rsidRDefault="006A7163" w:rsidP="00BC72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62516C" w:rsidP="008D4D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1713,60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6251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1713,60</w:t>
            </w:r>
          </w:p>
        </w:tc>
      </w:tr>
    </w:tbl>
    <w:p w:rsidR="006A7163" w:rsidRPr="00EF50A8" w:rsidRDefault="006A7163" w:rsidP="00371F0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EF50A8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1CBF" w:rsidRDefault="00A61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EF50A8" w:rsidRDefault="00BB489F" w:rsidP="00A61CBF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6A7163" w:rsidRPr="00EF50A8">
        <w:rPr>
          <w:rFonts w:ascii="Times New Roman" w:hAnsi="Times New Roman" w:cs="Times New Roman"/>
          <w:sz w:val="26"/>
          <w:szCs w:val="26"/>
        </w:rPr>
        <w:t xml:space="preserve"> </w:t>
      </w:r>
      <w:r w:rsidR="00D22D6B">
        <w:rPr>
          <w:rFonts w:ascii="Times New Roman" w:hAnsi="Times New Roman" w:cs="Times New Roman"/>
          <w:sz w:val="26"/>
          <w:szCs w:val="26"/>
        </w:rPr>
        <w:t xml:space="preserve">№ </w:t>
      </w:r>
      <w:r w:rsidR="006A7163" w:rsidRPr="00EF50A8">
        <w:rPr>
          <w:rFonts w:ascii="Times New Roman" w:hAnsi="Times New Roman" w:cs="Times New Roman"/>
          <w:sz w:val="26"/>
          <w:szCs w:val="26"/>
        </w:rPr>
        <w:t>2</w:t>
      </w:r>
    </w:p>
    <w:p w:rsidR="006A7163" w:rsidRPr="00EF50A8" w:rsidRDefault="006A7163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 xml:space="preserve">к </w:t>
      </w:r>
      <w:r w:rsidR="00F71C4B">
        <w:rPr>
          <w:rFonts w:ascii="Times New Roman" w:hAnsi="Times New Roman" w:cs="Times New Roman"/>
          <w:sz w:val="26"/>
          <w:szCs w:val="26"/>
        </w:rPr>
        <w:t>постановлению Администрации города Норильска</w:t>
      </w:r>
    </w:p>
    <w:p w:rsidR="006A7163" w:rsidRDefault="00EA55A2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 xml:space="preserve">от </w:t>
      </w:r>
      <w:r w:rsidR="007C16EA">
        <w:rPr>
          <w:rFonts w:ascii="Times New Roman" w:hAnsi="Times New Roman" w:cs="Times New Roman"/>
          <w:sz w:val="26"/>
          <w:szCs w:val="26"/>
        </w:rPr>
        <w:t>04.07.</w:t>
      </w:r>
      <w:bookmarkStart w:id="1" w:name="_GoBack"/>
      <w:bookmarkEnd w:id="1"/>
      <w:r w:rsidRPr="00EF50A8">
        <w:rPr>
          <w:rFonts w:ascii="Times New Roman" w:hAnsi="Times New Roman" w:cs="Times New Roman"/>
          <w:sz w:val="26"/>
          <w:szCs w:val="26"/>
        </w:rPr>
        <w:t>20</w:t>
      </w:r>
      <w:r w:rsidR="00E30D59">
        <w:rPr>
          <w:rFonts w:ascii="Times New Roman" w:hAnsi="Times New Roman" w:cs="Times New Roman"/>
          <w:sz w:val="26"/>
          <w:szCs w:val="26"/>
        </w:rPr>
        <w:t>2</w:t>
      </w:r>
      <w:r w:rsidR="00142EB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EF50A8">
        <w:rPr>
          <w:rFonts w:ascii="Times New Roman" w:hAnsi="Times New Roman" w:cs="Times New Roman"/>
          <w:sz w:val="26"/>
          <w:szCs w:val="26"/>
        </w:rPr>
        <w:t xml:space="preserve"> </w:t>
      </w:r>
      <w:r w:rsidR="007C16EA">
        <w:rPr>
          <w:rFonts w:ascii="Times New Roman" w:hAnsi="Times New Roman" w:cs="Times New Roman"/>
          <w:sz w:val="26"/>
          <w:szCs w:val="26"/>
        </w:rPr>
        <w:t>315</w:t>
      </w:r>
    </w:p>
    <w:p w:rsidR="00EE4D2D" w:rsidRDefault="00EE4D2D" w:rsidP="00A61CBF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EE4D2D" w:rsidRPr="00EF50A8" w:rsidRDefault="00EE4D2D" w:rsidP="00A61CBF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22D6B">
        <w:rPr>
          <w:rFonts w:ascii="Times New Roman" w:hAnsi="Times New Roman" w:cs="Times New Roman"/>
          <w:sz w:val="26"/>
          <w:szCs w:val="26"/>
        </w:rPr>
        <w:t xml:space="preserve">№ </w:t>
      </w:r>
      <w:r w:rsidR="00BB489F">
        <w:rPr>
          <w:rFonts w:ascii="Times New Roman" w:hAnsi="Times New Roman" w:cs="Times New Roman"/>
          <w:sz w:val="26"/>
          <w:szCs w:val="26"/>
        </w:rPr>
        <w:t>2</w:t>
      </w:r>
    </w:p>
    <w:p w:rsidR="00EE4D2D" w:rsidRPr="00EF50A8" w:rsidRDefault="00EE4D2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к Порядку</w:t>
      </w:r>
      <w:r w:rsidR="00A61CBF">
        <w:rPr>
          <w:rFonts w:ascii="Times New Roman" w:hAnsi="Times New Roman" w:cs="Times New Roman"/>
          <w:sz w:val="26"/>
          <w:szCs w:val="26"/>
        </w:rPr>
        <w:t xml:space="preserve"> </w:t>
      </w:r>
      <w:r w:rsidRPr="00EF50A8">
        <w:rPr>
          <w:rFonts w:ascii="Times New Roman" w:hAnsi="Times New Roman" w:cs="Times New Roman"/>
          <w:sz w:val="26"/>
          <w:szCs w:val="26"/>
        </w:rPr>
        <w:t>компенсации расходов, понесенных</w:t>
      </w:r>
      <w:r w:rsidR="00A61CBF">
        <w:rPr>
          <w:rFonts w:ascii="Times New Roman" w:hAnsi="Times New Roman" w:cs="Times New Roman"/>
          <w:sz w:val="26"/>
          <w:szCs w:val="26"/>
        </w:rPr>
        <w:t xml:space="preserve"> </w:t>
      </w:r>
      <w:r w:rsidRPr="00EF50A8">
        <w:rPr>
          <w:rFonts w:ascii="Times New Roman" w:hAnsi="Times New Roman" w:cs="Times New Roman"/>
          <w:sz w:val="26"/>
          <w:szCs w:val="26"/>
        </w:rPr>
        <w:t>нанимателями жилых помещений</w:t>
      </w:r>
      <w:r w:rsidR="00A61CBF">
        <w:rPr>
          <w:rFonts w:ascii="Times New Roman" w:hAnsi="Times New Roman" w:cs="Times New Roman"/>
          <w:sz w:val="26"/>
          <w:szCs w:val="26"/>
        </w:rPr>
        <w:t xml:space="preserve"> </w:t>
      </w:r>
      <w:r w:rsidRPr="00EF50A8">
        <w:rPr>
          <w:rFonts w:ascii="Times New Roman" w:hAnsi="Times New Roman" w:cs="Times New Roman"/>
          <w:sz w:val="26"/>
          <w:szCs w:val="26"/>
        </w:rPr>
        <w:t>муниципального жилищного</w:t>
      </w:r>
      <w:r w:rsidR="00A61CBF">
        <w:rPr>
          <w:rFonts w:ascii="Times New Roman" w:hAnsi="Times New Roman" w:cs="Times New Roman"/>
          <w:sz w:val="26"/>
          <w:szCs w:val="26"/>
        </w:rPr>
        <w:t xml:space="preserve"> </w:t>
      </w:r>
      <w:r w:rsidRPr="00EF50A8">
        <w:rPr>
          <w:rFonts w:ascii="Times New Roman" w:hAnsi="Times New Roman" w:cs="Times New Roman"/>
          <w:sz w:val="26"/>
          <w:szCs w:val="26"/>
        </w:rPr>
        <w:t>фонда муниципального</w:t>
      </w:r>
    </w:p>
    <w:p w:rsidR="00EE4D2D" w:rsidRPr="00EF50A8" w:rsidRDefault="00EE4D2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EE4D2D" w:rsidRPr="00EF50A8" w:rsidRDefault="00EE4D2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связанных с оснащением жилых</w:t>
      </w:r>
    </w:p>
    <w:p w:rsidR="00F47936" w:rsidRDefault="00EE4D2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 xml:space="preserve">помещений </w:t>
      </w:r>
      <w:r w:rsidR="00F47936" w:rsidRPr="00164EA5">
        <w:rPr>
          <w:rFonts w:ascii="Times New Roman" w:hAnsi="Times New Roman" w:cs="Times New Roman"/>
          <w:sz w:val="26"/>
          <w:szCs w:val="26"/>
        </w:rPr>
        <w:t>приборами учета</w:t>
      </w:r>
    </w:p>
    <w:p w:rsidR="00EE4D2D" w:rsidRPr="00EF50A8" w:rsidRDefault="00F47936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холодной, горячей воды</w:t>
      </w:r>
      <w:r w:rsidR="00EE4D2D" w:rsidRPr="00EF50A8">
        <w:rPr>
          <w:rFonts w:ascii="Times New Roman" w:hAnsi="Times New Roman" w:cs="Times New Roman"/>
          <w:sz w:val="26"/>
          <w:szCs w:val="26"/>
        </w:rPr>
        <w:t>, утвержденному</w:t>
      </w:r>
      <w:r w:rsidR="00A61CBF">
        <w:rPr>
          <w:rFonts w:ascii="Times New Roman" w:hAnsi="Times New Roman" w:cs="Times New Roman"/>
          <w:sz w:val="26"/>
          <w:szCs w:val="26"/>
        </w:rPr>
        <w:t xml:space="preserve"> п</w:t>
      </w:r>
      <w:r w:rsidR="00EE4D2D" w:rsidRPr="00EF50A8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EE4D2D" w:rsidRPr="00EF50A8" w:rsidRDefault="00EE4D2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EE4D2D" w:rsidRPr="00EF50A8" w:rsidRDefault="00EE4D2D" w:rsidP="00A61C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от 13</w:t>
      </w:r>
      <w:r>
        <w:rPr>
          <w:rFonts w:ascii="Times New Roman" w:hAnsi="Times New Roman" w:cs="Times New Roman"/>
          <w:sz w:val="26"/>
          <w:szCs w:val="26"/>
        </w:rPr>
        <w:t>.08.</w:t>
      </w:r>
      <w:r w:rsidRPr="00EF50A8">
        <w:rPr>
          <w:rFonts w:ascii="Times New Roman" w:hAnsi="Times New Roman" w:cs="Times New Roman"/>
          <w:sz w:val="26"/>
          <w:szCs w:val="26"/>
        </w:rPr>
        <w:t>2019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EF50A8">
        <w:rPr>
          <w:rFonts w:ascii="Times New Roman" w:hAnsi="Times New Roman" w:cs="Times New Roman"/>
          <w:sz w:val="26"/>
          <w:szCs w:val="26"/>
        </w:rPr>
        <w:t xml:space="preserve"> 357</w:t>
      </w:r>
    </w:p>
    <w:p w:rsidR="00F71C4B" w:rsidRDefault="00F71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62FB" w:rsidRPr="00EF50A8" w:rsidRDefault="00D462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 w:rsidP="0054134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255"/>
      <w:bookmarkEnd w:id="2"/>
      <w:r w:rsidRPr="00164EA5">
        <w:rPr>
          <w:rFonts w:ascii="Times New Roman" w:hAnsi="Times New Roman" w:cs="Times New Roman"/>
          <w:sz w:val="26"/>
          <w:szCs w:val="26"/>
        </w:rPr>
        <w:t>ПРЕДЕЛЬНАЯ СТОИМОСТЬ МАТЕРИАЛЬНЫХ РЕСУРСОВ И РАБОТ,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СВЯЗАННЫХ С ОСНАЩ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ЕНИЕМ ЖИЛЫХ ПОМЕЩЕНИЙ </w:t>
      </w:r>
      <w:r w:rsidR="00247C4E" w:rsidRPr="00164EA5">
        <w:rPr>
          <w:rFonts w:ascii="Times New Roman" w:hAnsi="Times New Roman" w:cs="Times New Roman"/>
          <w:sz w:val="26"/>
          <w:szCs w:val="26"/>
        </w:rPr>
        <w:t xml:space="preserve">ПРИБОРАМИ УЧЕТА </w:t>
      </w:r>
      <w:r w:rsidR="00247C4E">
        <w:rPr>
          <w:rFonts w:ascii="Times New Roman" w:hAnsi="Times New Roman" w:cs="Times New Roman"/>
          <w:sz w:val="26"/>
          <w:szCs w:val="26"/>
        </w:rPr>
        <w:t xml:space="preserve">ХОЛОДНОЙ, ГОРЯЧЕЙ </w:t>
      </w:r>
      <w:r w:rsidR="00247C4E" w:rsidRPr="00164EA5">
        <w:rPr>
          <w:rFonts w:ascii="Times New Roman" w:hAnsi="Times New Roman" w:cs="Times New Roman"/>
          <w:sz w:val="26"/>
          <w:szCs w:val="26"/>
        </w:rPr>
        <w:t>ВОДЫ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(ЗАМЕНА)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1. Предельная стоимость оснащения одним прибором учета холодной воды - </w:t>
      </w:r>
      <w:r w:rsidR="00CD75BE">
        <w:rPr>
          <w:rFonts w:ascii="Times New Roman" w:hAnsi="Times New Roman" w:cs="Times New Roman"/>
          <w:sz w:val="26"/>
          <w:szCs w:val="26"/>
        </w:rPr>
        <w:t>3358,50</w:t>
      </w:r>
      <w:r w:rsidR="00734E70" w:rsidRPr="00164EA5">
        <w:rPr>
          <w:rFonts w:ascii="Times New Roman" w:hAnsi="Times New Roman" w:cs="Times New Roman"/>
          <w:sz w:val="26"/>
          <w:szCs w:val="26"/>
        </w:rPr>
        <w:t xml:space="preserve"> руб.,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1.1. Предельная стоимость материальных ресурсов на оснащение жилых помещений прибором учета холодной воды.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холодной воды, с фильтром</w:t>
            </w:r>
          </w:p>
        </w:tc>
        <w:tc>
          <w:tcPr>
            <w:tcW w:w="1700" w:type="dxa"/>
          </w:tcPr>
          <w:p w:rsidR="006A7163" w:rsidRPr="00164EA5" w:rsidRDefault="006A7163" w:rsidP="00EB0D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CD75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2046,90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CD75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2046,90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1.2. Предельная стоимость работ по замене прибора учета холодной воды в жилых помещениях.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Замена прибора учета холодной воды</w:t>
            </w:r>
          </w:p>
        </w:tc>
        <w:tc>
          <w:tcPr>
            <w:tcW w:w="1700" w:type="dxa"/>
          </w:tcPr>
          <w:p w:rsidR="006A7163" w:rsidRPr="00164EA5" w:rsidRDefault="006A7163" w:rsidP="00BC72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CD75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1311,60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CD75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1311,60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2. Предельная стоимость оснащения одним прибором учета горячей воды </w:t>
      </w:r>
      <w:r w:rsidR="00BC7245">
        <w:rPr>
          <w:rFonts w:ascii="Times New Roman" w:hAnsi="Times New Roman" w:cs="Times New Roman"/>
          <w:sz w:val="26"/>
          <w:szCs w:val="26"/>
        </w:rPr>
        <w:t>–</w:t>
      </w:r>
      <w:r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="00D64BE4">
        <w:rPr>
          <w:rFonts w:ascii="Times New Roman" w:hAnsi="Times New Roman" w:cs="Times New Roman"/>
          <w:sz w:val="26"/>
          <w:szCs w:val="26"/>
        </w:rPr>
        <w:lastRenderedPageBreak/>
        <w:t xml:space="preserve">3358,50 </w:t>
      </w:r>
      <w:r w:rsidR="00734E70" w:rsidRPr="00164EA5">
        <w:rPr>
          <w:rFonts w:ascii="Times New Roman" w:hAnsi="Times New Roman" w:cs="Times New Roman"/>
          <w:sz w:val="26"/>
          <w:szCs w:val="26"/>
        </w:rPr>
        <w:t>руб.,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2.1. Предельная стоимость материальных ресурсов на оснащение жилых помещений прибором учета горячей воды.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горячей воды, с фильтром</w:t>
            </w:r>
          </w:p>
        </w:tc>
        <w:tc>
          <w:tcPr>
            <w:tcW w:w="1700" w:type="dxa"/>
          </w:tcPr>
          <w:p w:rsidR="006A7163" w:rsidRPr="00164EA5" w:rsidRDefault="006A7163" w:rsidP="00BC72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D64BE4" w:rsidP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2046,90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D64BE4" w:rsidP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2046,90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2.2. Предельная стоимость работ по замене прибора учета горячей воды в жилых помещениях.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Замена прибора учета горячей воды</w:t>
            </w:r>
          </w:p>
        </w:tc>
        <w:tc>
          <w:tcPr>
            <w:tcW w:w="1700" w:type="dxa"/>
          </w:tcPr>
          <w:p w:rsidR="006A7163" w:rsidRPr="00164EA5" w:rsidRDefault="006A7163" w:rsidP="00BC72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453A2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1311,60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453A2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1311,60</w:t>
            </w:r>
          </w:p>
        </w:tc>
      </w:tr>
    </w:tbl>
    <w:p w:rsidR="006A7163" w:rsidRPr="00164EA5" w:rsidRDefault="006A7163" w:rsidP="00371F0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6A7163" w:rsidRPr="00164EA5" w:rsidSect="00D22D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163"/>
    <w:rsid w:val="00031678"/>
    <w:rsid w:val="00053177"/>
    <w:rsid w:val="000D0383"/>
    <w:rsid w:val="000D4941"/>
    <w:rsid w:val="00142EBC"/>
    <w:rsid w:val="00164EA5"/>
    <w:rsid w:val="001874BB"/>
    <w:rsid w:val="00217115"/>
    <w:rsid w:val="00234421"/>
    <w:rsid w:val="00247C4E"/>
    <w:rsid w:val="00287E07"/>
    <w:rsid w:val="00322A53"/>
    <w:rsid w:val="00335BEE"/>
    <w:rsid w:val="00371F02"/>
    <w:rsid w:val="003B4339"/>
    <w:rsid w:val="003C0305"/>
    <w:rsid w:val="003C4F6D"/>
    <w:rsid w:val="003C5675"/>
    <w:rsid w:val="003E4CC5"/>
    <w:rsid w:val="00415A5F"/>
    <w:rsid w:val="00451257"/>
    <w:rsid w:val="00453A26"/>
    <w:rsid w:val="004A5952"/>
    <w:rsid w:val="004E7FB4"/>
    <w:rsid w:val="00541342"/>
    <w:rsid w:val="00580A76"/>
    <w:rsid w:val="0062516C"/>
    <w:rsid w:val="00653F19"/>
    <w:rsid w:val="006A7163"/>
    <w:rsid w:val="00706E66"/>
    <w:rsid w:val="0071538C"/>
    <w:rsid w:val="00734E70"/>
    <w:rsid w:val="007638A9"/>
    <w:rsid w:val="00796FC0"/>
    <w:rsid w:val="007C16EA"/>
    <w:rsid w:val="008255B5"/>
    <w:rsid w:val="00867F24"/>
    <w:rsid w:val="008A6EDB"/>
    <w:rsid w:val="008C19D5"/>
    <w:rsid w:val="008D4DFD"/>
    <w:rsid w:val="009858EE"/>
    <w:rsid w:val="00A12C6C"/>
    <w:rsid w:val="00A61CBF"/>
    <w:rsid w:val="00AD2AC6"/>
    <w:rsid w:val="00B53333"/>
    <w:rsid w:val="00BB489F"/>
    <w:rsid w:val="00BC7245"/>
    <w:rsid w:val="00C66160"/>
    <w:rsid w:val="00CD75BE"/>
    <w:rsid w:val="00D22D6B"/>
    <w:rsid w:val="00D42C37"/>
    <w:rsid w:val="00D462FB"/>
    <w:rsid w:val="00D64BE4"/>
    <w:rsid w:val="00D77ECE"/>
    <w:rsid w:val="00E30D59"/>
    <w:rsid w:val="00EA55A2"/>
    <w:rsid w:val="00EB0D09"/>
    <w:rsid w:val="00EB5665"/>
    <w:rsid w:val="00EC62FB"/>
    <w:rsid w:val="00EE4D2D"/>
    <w:rsid w:val="00EE7388"/>
    <w:rsid w:val="00EF0D3D"/>
    <w:rsid w:val="00EF50A8"/>
    <w:rsid w:val="00F26237"/>
    <w:rsid w:val="00F27D12"/>
    <w:rsid w:val="00F42EB4"/>
    <w:rsid w:val="00F45D76"/>
    <w:rsid w:val="00F47936"/>
    <w:rsid w:val="00F53E26"/>
    <w:rsid w:val="00F71C4B"/>
    <w:rsid w:val="00F83743"/>
    <w:rsid w:val="00FD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8D608-731B-44FD-8829-2E5B0832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7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71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5B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5B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CA8F1-836C-4DBA-B186-C6803A9F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 Сергей Викторович</dc:creator>
  <cp:keywords/>
  <dc:description/>
  <cp:lastModifiedBy>Грицюк Марина Геннадьевна</cp:lastModifiedBy>
  <cp:revision>3</cp:revision>
  <cp:lastPrinted>2024-06-10T03:55:00Z</cp:lastPrinted>
  <dcterms:created xsi:type="dcterms:W3CDTF">2024-06-10T03:56:00Z</dcterms:created>
  <dcterms:modified xsi:type="dcterms:W3CDTF">2024-07-05T02:10:00Z</dcterms:modified>
</cp:coreProperties>
</file>