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3A2" w:rsidRPr="00F0257B" w:rsidRDefault="00FE33A2" w:rsidP="00FE33A2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3AC6FF81" wp14:editId="7F44BF6B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3A2" w:rsidRPr="00F0257B" w:rsidRDefault="00FE33A2" w:rsidP="00FE33A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E33A2" w:rsidRPr="00F0257B" w:rsidRDefault="00FE33A2" w:rsidP="00FE33A2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E33A2" w:rsidRPr="00F0257B" w:rsidRDefault="00FE33A2" w:rsidP="00FE33A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E33A2" w:rsidRPr="00F0257B" w:rsidRDefault="00FE33A2" w:rsidP="00FE33A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E33A2" w:rsidRPr="00F0257B" w:rsidRDefault="00FE33A2" w:rsidP="00FE33A2">
      <w:pPr>
        <w:rPr>
          <w:rFonts w:ascii="Times New Roman" w:hAnsi="Times New Roman" w:cs="Times New Roman"/>
        </w:rPr>
      </w:pPr>
    </w:p>
    <w:p w:rsidR="00FE33A2" w:rsidRPr="00F0257B" w:rsidRDefault="00014BA7" w:rsidP="00FE33A2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26.05.2020</w:t>
      </w:r>
      <w:r w:rsidR="00FE33A2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proofErr w:type="gramStart"/>
      <w:r>
        <w:rPr>
          <w:rFonts w:ascii="Times New Roman" w:hAnsi="Times New Roman" w:cs="Times New Roman"/>
          <w:sz w:val="26"/>
        </w:rPr>
        <w:tab/>
        <w:t xml:space="preserve">  </w:t>
      </w:r>
      <w:r>
        <w:rPr>
          <w:rFonts w:ascii="Times New Roman" w:hAnsi="Times New Roman" w:cs="Times New Roman"/>
          <w:sz w:val="26"/>
        </w:rPr>
        <w:tab/>
      </w:r>
      <w:proofErr w:type="gramEnd"/>
      <w:r>
        <w:rPr>
          <w:rFonts w:ascii="Times New Roman" w:hAnsi="Times New Roman" w:cs="Times New Roman"/>
          <w:sz w:val="26"/>
        </w:rPr>
        <w:t xml:space="preserve">       </w:t>
      </w:r>
      <w:r w:rsidR="00FE33A2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E33A2" w:rsidRPr="00F0257B">
        <w:rPr>
          <w:rFonts w:ascii="Times New Roman" w:hAnsi="Times New Roman" w:cs="Times New Roman"/>
          <w:sz w:val="26"/>
        </w:rPr>
        <w:tab/>
      </w:r>
      <w:r w:rsidR="00FE33A2" w:rsidRPr="00F0257B">
        <w:rPr>
          <w:rFonts w:ascii="Times New Roman" w:hAnsi="Times New Roman" w:cs="Times New Roman"/>
          <w:sz w:val="26"/>
        </w:rPr>
        <w:tab/>
      </w:r>
      <w:r w:rsidR="00FE33A2" w:rsidRPr="00F0257B">
        <w:rPr>
          <w:rFonts w:ascii="Times New Roman" w:hAnsi="Times New Roman" w:cs="Times New Roman"/>
          <w:sz w:val="26"/>
        </w:rPr>
        <w:tab/>
      </w:r>
      <w:r w:rsidR="00FE33A2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№ 242</w:t>
      </w:r>
    </w:p>
    <w:p w:rsidR="00FE33A2" w:rsidRDefault="00FE33A2" w:rsidP="00FE33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33A2" w:rsidRPr="00FE33A2" w:rsidRDefault="003334CF" w:rsidP="003334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  <w:t>от 17.04.2020 № 167</w:t>
      </w:r>
      <w:r w:rsidR="00FE33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33A2" w:rsidRPr="00F0257B" w:rsidRDefault="00FE33A2" w:rsidP="00FE33A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E33A2" w:rsidRDefault="00FE33A2" w:rsidP="00FE33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FE33A2" w:rsidRDefault="00FE33A2" w:rsidP="00FE33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BB3DB8" w:rsidRDefault="00BB3DB8"/>
    <w:p w:rsidR="003334CF" w:rsidRDefault="003334CF" w:rsidP="003334C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постановление Администрации города Норильска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  <w:t>от 17.04.2020 № 167 «О наделении полномочиями» (далее - Постановление) следующее изменение:</w:t>
      </w:r>
    </w:p>
    <w:p w:rsidR="003334CF" w:rsidRDefault="003334CF" w:rsidP="003334CF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1.1. дополнить пункт 1 Постановления абзацами шестым, седьмым следующего содержания:</w:t>
      </w:r>
    </w:p>
    <w:p w:rsidR="003334CF" w:rsidRDefault="003334CF" w:rsidP="00333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«- о предоставлении (отказе в предоставлении) жилых помещений в общежитии муниципального жилищного фонда муниципального образования город Норильск;</w:t>
      </w:r>
    </w:p>
    <w:p w:rsidR="003334CF" w:rsidRDefault="003334CF" w:rsidP="00333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- о предоставлении (отказе в предоставлении) жилых помещений маневренного фонда муниципального жилищного фонда муниципального образования город Норильск.».</w:t>
      </w: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2. Настоящее </w:t>
      </w:r>
      <w:r w:rsidR="003334C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вступает в силу с даты его подписания и распространяет свое действие на правоотношения, возникшие с 03.04.2020.</w:t>
      </w: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3. Опубликовать настоящее </w:t>
      </w:r>
      <w:r w:rsidR="003334CF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B0AA7" w:rsidRDefault="007B0AA7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Глава города Норильска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      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Р.В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Ахметчин</w:t>
      </w:r>
      <w:proofErr w:type="spellEnd"/>
    </w:p>
    <w:p w:rsidR="001B68A9" w:rsidRDefault="001B68A9" w:rsidP="001B68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bookmarkStart w:id="0" w:name="_GoBack"/>
      <w:bookmarkEnd w:id="0"/>
    </w:p>
    <w:sectPr w:rsidR="001B68A9" w:rsidSect="00014BA7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6558"/>
    <w:multiLevelType w:val="multilevel"/>
    <w:tmpl w:val="9BEACF5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">
    <w:nsid w:val="41BF07B9"/>
    <w:multiLevelType w:val="hybridMultilevel"/>
    <w:tmpl w:val="06D0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D"/>
    <w:rsid w:val="00014BA7"/>
    <w:rsid w:val="001B68A9"/>
    <w:rsid w:val="003334CF"/>
    <w:rsid w:val="005F4366"/>
    <w:rsid w:val="00706FDD"/>
    <w:rsid w:val="0077430E"/>
    <w:rsid w:val="007B0AA7"/>
    <w:rsid w:val="00BB3DB8"/>
    <w:rsid w:val="00FE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164F-C9B1-4710-86DA-A140C83F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3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3A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E33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E33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E33A2"/>
    <w:pPr>
      <w:ind w:left="720"/>
      <w:contextualSpacing/>
    </w:pPr>
  </w:style>
  <w:style w:type="paragraph" w:styleId="a6">
    <w:name w:val="No Spacing"/>
    <w:uiPriority w:val="1"/>
    <w:qFormat/>
    <w:rsid w:val="001B68A9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F4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36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Шаталова Валерия Вадимовна</dc:creator>
  <cp:keywords/>
  <dc:description/>
  <cp:lastModifiedBy>Грицюк Марина Геннадьевна</cp:lastModifiedBy>
  <cp:revision>3</cp:revision>
  <cp:lastPrinted>2020-05-19T03:56:00Z</cp:lastPrinted>
  <dcterms:created xsi:type="dcterms:W3CDTF">2020-05-19T04:01:00Z</dcterms:created>
  <dcterms:modified xsi:type="dcterms:W3CDTF">2020-05-26T04:11:00Z</dcterms:modified>
</cp:coreProperties>
</file>