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05" w:rsidRPr="007F2A9F" w:rsidRDefault="00A54105" w:rsidP="00A54105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noProof/>
          <w:spacing w:val="-6"/>
          <w:sz w:val="26"/>
          <w:szCs w:val="20"/>
          <w:lang w:eastAsia="ru-RU"/>
        </w:rPr>
        <w:drawing>
          <wp:inline distT="0" distB="0" distL="0" distR="0" wp14:anchorId="3442F3F3" wp14:editId="07957B3C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4105" w:rsidRPr="007F2A9F" w:rsidRDefault="00A54105" w:rsidP="00A5410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АДМИНИСТРАЦИЯ ГОРОДА НОРИЛЬСКА</w:t>
      </w:r>
    </w:p>
    <w:p w:rsidR="00A54105" w:rsidRPr="007F2A9F" w:rsidRDefault="00A54105" w:rsidP="00A5410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  <w:r w:rsidRPr="007F2A9F"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  <w:t>КРАСНОЯРСКОГО КРАЯ</w:t>
      </w:r>
    </w:p>
    <w:p w:rsidR="00A54105" w:rsidRPr="007F2A9F" w:rsidRDefault="00A54105" w:rsidP="00A54105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105" w:rsidRPr="007F2A9F" w:rsidRDefault="00A54105" w:rsidP="00A54105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</w:pPr>
      <w:r w:rsidRPr="007F2A9F">
        <w:rPr>
          <w:rFonts w:ascii="Times New Roman" w:eastAsia="Arial Unicode MS" w:hAnsi="Times New Roman" w:cs="Times New Roman"/>
          <w:b/>
          <w:spacing w:val="-6"/>
          <w:sz w:val="28"/>
          <w:szCs w:val="28"/>
          <w:lang w:eastAsia="ru-RU"/>
        </w:rPr>
        <w:t>РАСПОРЯЖЕНИЕ</w:t>
      </w:r>
    </w:p>
    <w:p w:rsidR="00A54105" w:rsidRPr="007F2A9F" w:rsidRDefault="00A54105" w:rsidP="00A5410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105" w:rsidRPr="007F2A9F" w:rsidRDefault="00A54105" w:rsidP="00A5410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65"/>
        <w:gridCol w:w="2966"/>
        <w:gridCol w:w="3816"/>
      </w:tblGrid>
      <w:tr w:rsidR="00A54105" w:rsidRPr="007F2A9F" w:rsidTr="00A12F52">
        <w:tc>
          <w:tcPr>
            <w:tcW w:w="2965" w:type="dxa"/>
          </w:tcPr>
          <w:p w:rsidR="00A54105" w:rsidRPr="007F2A9F" w:rsidRDefault="00D83FC1" w:rsidP="00A12F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03.12.</w:t>
            </w:r>
            <w:r w:rsidR="00A54105"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20</w:t>
            </w:r>
            <w:r w:rsidR="00A54105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21</w:t>
            </w:r>
          </w:p>
        </w:tc>
        <w:tc>
          <w:tcPr>
            <w:tcW w:w="2966" w:type="dxa"/>
          </w:tcPr>
          <w:p w:rsidR="00A54105" w:rsidRPr="007F2A9F" w:rsidRDefault="00A54105" w:rsidP="00A12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г. Норильск</w:t>
            </w:r>
          </w:p>
        </w:tc>
        <w:tc>
          <w:tcPr>
            <w:tcW w:w="3816" w:type="dxa"/>
          </w:tcPr>
          <w:p w:rsidR="00A54105" w:rsidRPr="007F2A9F" w:rsidRDefault="00A54105" w:rsidP="00A12F5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</w:pP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     </w:t>
            </w:r>
            <w:r w:rsidR="00D83FC1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                 </w:t>
            </w:r>
            <w:r w:rsidRPr="007F2A9F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 xml:space="preserve">№ </w:t>
            </w:r>
            <w:r w:rsidR="00D83FC1">
              <w:rPr>
                <w:rFonts w:ascii="Times New Roman" w:eastAsia="Times New Roman" w:hAnsi="Times New Roman" w:cs="Times New Roman"/>
                <w:spacing w:val="-6"/>
                <w:sz w:val="26"/>
                <w:szCs w:val="24"/>
                <w:lang w:eastAsia="ru-RU"/>
              </w:rPr>
              <w:t>6076</w:t>
            </w:r>
          </w:p>
        </w:tc>
      </w:tr>
    </w:tbl>
    <w:p w:rsidR="00A54105" w:rsidRPr="007F2A9F" w:rsidRDefault="00A54105" w:rsidP="00A5410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105" w:rsidRPr="007F2A9F" w:rsidRDefault="00A54105" w:rsidP="00A5410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6"/>
          <w:sz w:val="26"/>
          <w:szCs w:val="24"/>
          <w:lang w:eastAsia="ru-RU"/>
        </w:rPr>
      </w:pPr>
    </w:p>
    <w:p w:rsidR="00A54105" w:rsidRPr="007F2A9F" w:rsidRDefault="00A54105" w:rsidP="00A541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распоряжение Администрации города Норильска </w:t>
      </w:r>
      <w:r w:rsidR="00C76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12.07.2021 № 3356</w:t>
      </w:r>
    </w:p>
    <w:p w:rsidR="00A54105" w:rsidRPr="007F2A9F" w:rsidRDefault="00A54105" w:rsidP="00A5410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105" w:rsidRPr="007F2A9F" w:rsidRDefault="00A54105" w:rsidP="00A54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A54105" w:rsidRPr="00310E9C" w:rsidRDefault="00A54105" w:rsidP="00A54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>В соответствии с абзацем вторым пункта 49</w:t>
      </w:r>
      <w:r w:rsidRPr="00310E9C">
        <w:t xml:space="preserve"> </w:t>
      </w:r>
      <w:r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</w:t>
      </w:r>
      <w:r w:rsidR="0080006E">
        <w:rPr>
          <w:rFonts w:ascii="Times New Roman" w:eastAsia="Times New Roman" w:hAnsi="Times New Roman" w:cs="Times New Roman"/>
          <w:sz w:val="26"/>
          <w:szCs w:val="24"/>
          <w:lang w:eastAsia="ru-RU"/>
        </w:rPr>
        <w:t>П</w:t>
      </w:r>
      <w:r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>остановлением Правительства РФ от 28.01.2006 № 47</w:t>
      </w:r>
      <w:r w:rsidR="0065416A">
        <w:rPr>
          <w:rFonts w:ascii="Times New Roman" w:eastAsia="Times New Roman" w:hAnsi="Times New Roman" w:cs="Times New Roman"/>
          <w:sz w:val="26"/>
          <w:szCs w:val="24"/>
          <w:lang w:eastAsia="ru-RU"/>
        </w:rPr>
        <w:t>,</w:t>
      </w:r>
      <w:r w:rsidRPr="00310E9C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в целях </w:t>
      </w:r>
      <w:r w:rsidRPr="00310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установления </w:t>
      </w:r>
      <w:r w:rsidR="00800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разумного </w:t>
      </w:r>
      <w:r w:rsidRPr="00310E9C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срока для отселения граждан и освобождения нежилых помещений</w:t>
      </w:r>
      <w:r w:rsidR="006541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многоквартирного дома</w:t>
      </w:r>
      <w:r w:rsidRPr="00310E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признанного аварийным и подлежащим сносу, </w:t>
      </w:r>
    </w:p>
    <w:p w:rsidR="00A54105" w:rsidRDefault="00A54105" w:rsidP="00A54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105" w:rsidRDefault="00A54105" w:rsidP="00A54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2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в распоряжение</w:t>
      </w:r>
      <w:r w:rsidRPr="00F6123F">
        <w:rPr>
          <w:rFonts w:ascii="Times New Roman" w:hAnsi="Times New Roman" w:cs="Times New Roman"/>
          <w:sz w:val="26"/>
          <w:szCs w:val="26"/>
        </w:rPr>
        <w:t xml:space="preserve"> </w:t>
      </w:r>
      <w:r w:rsidRPr="0070082F">
        <w:rPr>
          <w:rFonts w:ascii="Times New Roman" w:hAnsi="Times New Roman" w:cs="Times New Roman"/>
          <w:sz w:val="26"/>
          <w:szCs w:val="26"/>
        </w:rPr>
        <w:t>Администрации города Норильска от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0082F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70082F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70082F">
        <w:rPr>
          <w:rFonts w:ascii="Times New Roman" w:hAnsi="Times New Roman" w:cs="Times New Roman"/>
          <w:sz w:val="26"/>
          <w:szCs w:val="26"/>
        </w:rPr>
        <w:t xml:space="preserve">            № </w:t>
      </w:r>
      <w:r>
        <w:rPr>
          <w:rFonts w:ascii="Times New Roman" w:hAnsi="Times New Roman" w:cs="Times New Roman"/>
          <w:sz w:val="26"/>
          <w:szCs w:val="26"/>
        </w:rPr>
        <w:t>3356</w:t>
      </w:r>
      <w:r w:rsidRPr="0070082F">
        <w:t xml:space="preserve"> </w:t>
      </w:r>
      <w:r>
        <w:t>«</w:t>
      </w:r>
      <w:r w:rsidRPr="0070082F"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>признании многоквартирного дома аварий</w:t>
      </w:r>
      <w:r w:rsidR="00C21B76">
        <w:rPr>
          <w:rFonts w:ascii="Times New Roman" w:hAnsi="Times New Roman" w:cs="Times New Roman"/>
          <w:sz w:val="26"/>
          <w:szCs w:val="26"/>
        </w:rPr>
        <w:t xml:space="preserve">ным и подлежащим сносу» (далее - </w:t>
      </w:r>
      <w:r w:rsidR="0080006E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аспоряжение) следующие изменения:</w:t>
      </w:r>
    </w:p>
    <w:p w:rsidR="00A54105" w:rsidRDefault="00A54105" w:rsidP="00A54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Дополнить </w:t>
      </w:r>
      <w:r w:rsidR="0080006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аспоряжение </w:t>
      </w:r>
      <w:r w:rsidR="00800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новым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пунктом 2 следующего содержания:</w:t>
      </w:r>
    </w:p>
    <w:p w:rsidR="00A54105" w:rsidRDefault="00A54105" w:rsidP="00A54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Установить срок отселения </w:t>
      </w:r>
      <w:r w:rsidR="00C06237">
        <w:rPr>
          <w:rFonts w:ascii="Times New Roman" w:eastAsia="Times New Roman" w:hAnsi="Times New Roman" w:cs="Times New Roman"/>
          <w:sz w:val="26"/>
          <w:szCs w:val="26"/>
          <w:lang w:eastAsia="ru-RU"/>
        </w:rPr>
        <w:t>физических и юридических лиц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жилых помещени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020F14">
        <w:rPr>
          <w:rFonts w:ascii="Times New Roman" w:eastAsia="Times New Roman" w:hAnsi="Times New Roman" w:cs="Times New Roman"/>
          <w:sz w:val="26"/>
          <w:szCs w:val="26"/>
          <w:lang w:eastAsia="ru-RU"/>
        </w:rPr>
        <w:t>освобождения нежилых помещений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EC2A0B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C2A0B">
        <w:rPr>
          <w:rFonts w:ascii="Times New Roman" w:eastAsia="Times New Roman" w:hAnsi="Times New Roman" w:cs="Times New Roman"/>
          <w:sz w:val="26"/>
          <w:szCs w:val="26"/>
          <w:lang w:eastAsia="ru-RU"/>
        </w:rPr>
        <w:t>12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.2022, расположенных в указанном многоквартирном доме.».</w:t>
      </w:r>
    </w:p>
    <w:p w:rsidR="00C76BD9" w:rsidRPr="00C76BD9" w:rsidRDefault="00C76BD9" w:rsidP="00C76B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</w:t>
      </w:r>
      <w:r w:rsidRPr="00C76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Пункт 6 </w:t>
      </w:r>
      <w:r w:rsidR="0080006E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C76BD9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аспоряжения изложить в следующей редакции:</w:t>
      </w:r>
    </w:p>
    <w:p w:rsidR="00C76BD9" w:rsidRDefault="00C76BD9" w:rsidP="00C76B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6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«6. Контроль исполнения пункта 4 </w:t>
      </w:r>
      <w:r w:rsidR="008000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р</w:t>
      </w:r>
      <w:r w:rsidRPr="00C76BD9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аспоряжения возложить на заместителя Главы</w:t>
      </w:r>
      <w:r w:rsidR="00800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Pr="00C76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земельно-имущественным отношениям</w:t>
      </w:r>
      <w:r w:rsidR="008000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развитию предпринимательства,</w:t>
      </w:r>
      <w:r w:rsidRPr="00C76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исполнения пункта 5 </w:t>
      </w:r>
      <w:r w:rsidR="008000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настоящего р</w:t>
      </w:r>
      <w:r w:rsidRPr="00C76B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аспоряжения оставляю за собой.». </w:t>
      </w:r>
    </w:p>
    <w:p w:rsidR="00A54105" w:rsidRPr="007F2A9F" w:rsidRDefault="0080006E" w:rsidP="00A54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</w:t>
      </w:r>
      <w:r w:rsidR="00D8450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Пункты 2-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 Р</w:t>
      </w:r>
      <w:r w:rsidR="00A541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аспоряжения считать пунктами </w:t>
      </w:r>
      <w:r w:rsidR="00D8450D">
        <w:rPr>
          <w:rFonts w:ascii="Times New Roman" w:eastAsia="Times New Roman" w:hAnsi="Times New Roman" w:cs="Times New Roman"/>
          <w:sz w:val="26"/>
          <w:szCs w:val="26"/>
          <w:lang w:eastAsia="ru-RU"/>
        </w:rPr>
        <w:t>3-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7 Р</w:t>
      </w:r>
      <w:r w:rsidR="00A54105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аспоряжения соответственно.</w:t>
      </w:r>
    </w:p>
    <w:p w:rsidR="00A54105" w:rsidRPr="007F2A9F" w:rsidRDefault="0080006E" w:rsidP="00A54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A54105" w:rsidRPr="000246E6">
        <w:rPr>
          <w:rFonts w:ascii="Times New Roman" w:eastAsia="Times New Roman" w:hAnsi="Times New Roman" w:cs="Times New Roman"/>
          <w:sz w:val="26"/>
          <w:szCs w:val="26"/>
          <w:lang w:eastAsia="ru-RU"/>
        </w:rPr>
        <w:t>. Опубликовать настоящее распоряжение в газете «Заполярная правда» и разметить его на официальном сайте муниципального образования города Норильск.</w:t>
      </w:r>
    </w:p>
    <w:p w:rsidR="00A54105" w:rsidRDefault="00A54105" w:rsidP="00A54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105" w:rsidRPr="007F2A9F" w:rsidRDefault="00A54105" w:rsidP="00A541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54105" w:rsidRPr="00E65D76" w:rsidRDefault="00A54105" w:rsidP="00A541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Главы города Норильска</w:t>
      </w:r>
    </w:p>
    <w:p w:rsidR="00A54105" w:rsidRDefault="00A54105" w:rsidP="00A5410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городскому хозяйству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65D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К.В. Купреенко</w:t>
      </w:r>
      <w:bookmarkStart w:id="0" w:name="_GoBack"/>
      <w:bookmarkEnd w:id="0"/>
    </w:p>
    <w:sectPr w:rsidR="00A54105" w:rsidSect="00C84274">
      <w:pgSz w:w="11906" w:h="16838"/>
      <w:pgMar w:top="851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05"/>
    <w:rsid w:val="00084E5F"/>
    <w:rsid w:val="006335A3"/>
    <w:rsid w:val="0063595A"/>
    <w:rsid w:val="0065416A"/>
    <w:rsid w:val="00677BAC"/>
    <w:rsid w:val="006C7B33"/>
    <w:rsid w:val="0080006E"/>
    <w:rsid w:val="00A54105"/>
    <w:rsid w:val="00BB752D"/>
    <w:rsid w:val="00C06237"/>
    <w:rsid w:val="00C21B76"/>
    <w:rsid w:val="00C54261"/>
    <w:rsid w:val="00C76BD9"/>
    <w:rsid w:val="00D83FC1"/>
    <w:rsid w:val="00D8450D"/>
    <w:rsid w:val="00EC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7013"/>
  <w15:chartTrackingRefBased/>
  <w15:docId w15:val="{9D80BF80-4084-4F7C-984C-15715D52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62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4</cp:revision>
  <cp:lastPrinted>2021-09-24T09:23:00Z</cp:lastPrinted>
  <dcterms:created xsi:type="dcterms:W3CDTF">2021-12-01T09:57:00Z</dcterms:created>
  <dcterms:modified xsi:type="dcterms:W3CDTF">2021-12-03T03:16:00Z</dcterms:modified>
</cp:coreProperties>
</file>