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F9" w:rsidRPr="000410F9" w:rsidRDefault="000410F9" w:rsidP="000410F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5619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F9" w:rsidRPr="000410F9" w:rsidRDefault="000410F9" w:rsidP="000410F9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0410F9" w:rsidRPr="000410F9" w:rsidRDefault="000410F9" w:rsidP="000410F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0410F9" w:rsidRPr="000410F9" w:rsidRDefault="000410F9" w:rsidP="000410F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10F9" w:rsidRPr="000410F9" w:rsidRDefault="000410F9" w:rsidP="000410F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1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0410F9" w:rsidRPr="000410F9" w:rsidRDefault="000410F9" w:rsidP="000410F9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410F9" w:rsidRPr="000410F9" w:rsidRDefault="00BF1D41" w:rsidP="00483FFC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15.07.</w:t>
      </w:r>
      <w:r w:rsidR="00A10B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2016</w:t>
      </w:r>
      <w:r w:rsidR="000410F9"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="000410F9" w:rsidRPr="000410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г. Норильск      </w:t>
      </w:r>
      <w:r w:rsidR="006E25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</w:t>
      </w:r>
      <w:r w:rsidR="006E25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6E25E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№388</w:t>
      </w:r>
    </w:p>
    <w:p w:rsidR="000410F9" w:rsidRPr="000410F9" w:rsidRDefault="000410F9" w:rsidP="000410F9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F460F" w:rsidRPr="006F460F" w:rsidRDefault="007C0F95" w:rsidP="00BF1D41">
      <w:pPr>
        <w:pStyle w:val="ConsPlusNormal"/>
        <w:jc w:val="both"/>
      </w:pPr>
      <w:r w:rsidRPr="007C0F95">
        <w:rPr>
          <w:rFonts w:eastAsia="Times New Roman"/>
          <w:spacing w:val="-2"/>
          <w:lang w:eastAsia="ru-RU"/>
        </w:rPr>
        <w:t>О признании утратившими силу отдельных нормативных правовых актов Администрации города Норильска</w:t>
      </w:r>
      <w:r w:rsidR="001C12C3">
        <w:rPr>
          <w:rFonts w:eastAsia="Times New Roman"/>
          <w:spacing w:val="-2"/>
          <w:lang w:eastAsia="ru-RU"/>
        </w:rPr>
        <w:t xml:space="preserve"> </w:t>
      </w:r>
    </w:p>
    <w:p w:rsidR="000410F9" w:rsidRPr="000410F9" w:rsidRDefault="000410F9" w:rsidP="007C0F95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10F9" w:rsidRPr="000410F9" w:rsidRDefault="000410F9" w:rsidP="0004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410F9" w:rsidRPr="008933F9" w:rsidRDefault="00754839" w:rsidP="00483FF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54839">
        <w:rPr>
          <w:rFonts w:ascii="Times New Roman" w:hAnsi="Times New Roman" w:cs="Times New Roman"/>
          <w:sz w:val="26"/>
          <w:szCs w:val="26"/>
        </w:rPr>
        <w:t>В</w:t>
      </w:r>
      <w:r w:rsidR="00B75A85" w:rsidRPr="00B75A85">
        <w:rPr>
          <w:rFonts w:ascii="Times New Roman" w:hAnsi="Times New Roman" w:cs="Times New Roman"/>
          <w:sz w:val="26"/>
          <w:szCs w:val="26"/>
        </w:rPr>
        <w:t xml:space="preserve"> целях приведения отдельных нормативных правовых актов Администрации города Норильска в соответствие с </w:t>
      </w:r>
      <w:r w:rsidR="006F460F">
        <w:rPr>
          <w:rFonts w:ascii="Times New Roman" w:hAnsi="Times New Roman" w:cs="Times New Roman"/>
          <w:sz w:val="26"/>
          <w:szCs w:val="26"/>
        </w:rPr>
        <w:t>требованиями действующего законодательства</w:t>
      </w:r>
      <w:r w:rsidRPr="00754839">
        <w:rPr>
          <w:sz w:val="26"/>
          <w:szCs w:val="26"/>
        </w:rPr>
        <w:t xml:space="preserve"> </w:t>
      </w:r>
      <w:r w:rsidRPr="00754839">
        <w:rPr>
          <w:rFonts w:ascii="Times New Roman" w:hAnsi="Times New Roman" w:cs="Times New Roman"/>
          <w:sz w:val="26"/>
          <w:szCs w:val="26"/>
        </w:rPr>
        <w:t>Российской Федерации, нормативными правовыми актами органов местно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754839">
        <w:rPr>
          <w:rFonts w:ascii="Times New Roman" w:hAnsi="Times New Roman" w:cs="Times New Roman"/>
          <w:sz w:val="26"/>
          <w:szCs w:val="26"/>
        </w:rPr>
        <w:t xml:space="preserve"> самоуправления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B75A85" w:rsidRPr="00B75A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10F9" w:rsidRDefault="000410F9" w:rsidP="0004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0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732398" w:rsidRPr="00483FFC" w:rsidRDefault="00732398" w:rsidP="000410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4199" w:rsidRPr="00483FFC" w:rsidRDefault="000410F9" w:rsidP="00483FFC">
      <w:pPr>
        <w:pStyle w:val="ConsPlusNormal"/>
        <w:ind w:firstLine="709"/>
        <w:jc w:val="both"/>
      </w:pPr>
      <w:r w:rsidRPr="00483FFC">
        <w:rPr>
          <w:rFonts w:eastAsia="Times New Roman"/>
          <w:lang w:eastAsia="ru-RU"/>
        </w:rPr>
        <w:t>1. </w:t>
      </w:r>
      <w:r w:rsidR="005B4199" w:rsidRPr="00483FFC">
        <w:rPr>
          <w:rFonts w:eastAsia="Times New Roman"/>
          <w:lang w:eastAsia="ru-RU"/>
        </w:rPr>
        <w:t>Признать утратившими силу:</w:t>
      </w:r>
      <w:r w:rsidR="003219C1" w:rsidRPr="00483FFC">
        <w:t xml:space="preserve"> </w:t>
      </w:r>
    </w:p>
    <w:p w:rsidR="00695332" w:rsidRPr="00483FFC" w:rsidRDefault="00BB0C44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83FFC">
        <w:rPr>
          <w:rFonts w:ascii="Times New Roman" w:eastAsia="Times New Roman" w:hAnsi="Times New Roman" w:cs="Times New Roman"/>
          <w:sz w:val="26"/>
          <w:szCs w:val="26"/>
          <w:lang w:eastAsia="ru-RU"/>
        </w:rPr>
        <w:t>1.1.</w:t>
      </w:r>
      <w:r w:rsidR="005B4199" w:rsidRPr="00483FF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A7B3B" w:rsidRPr="00483FFC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695332" w:rsidRPr="00483FFC">
        <w:rPr>
          <w:rFonts w:ascii="Times New Roman" w:eastAsia="Calibri" w:hAnsi="Times New Roman" w:cs="Times New Roman"/>
          <w:bCs/>
          <w:sz w:val="26"/>
          <w:szCs w:val="26"/>
        </w:rPr>
        <w:t>остановление Адми</w:t>
      </w:r>
      <w:r w:rsidR="00B06FCD" w:rsidRPr="00483FFC">
        <w:rPr>
          <w:rFonts w:ascii="Times New Roman" w:eastAsia="Calibri" w:hAnsi="Times New Roman" w:cs="Times New Roman"/>
          <w:bCs/>
          <w:sz w:val="26"/>
          <w:szCs w:val="26"/>
        </w:rPr>
        <w:t>нистрации города Норильска от 26.10.2007 № 2693</w:t>
      </w:r>
      <w:r w:rsidR="00332DDA"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695332"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«Об утверждении </w:t>
      </w:r>
      <w:r w:rsidR="00186C38" w:rsidRPr="00483FFC">
        <w:rPr>
          <w:rFonts w:ascii="Times New Roman" w:eastAsia="Calibri" w:hAnsi="Times New Roman" w:cs="Times New Roman"/>
          <w:bCs/>
          <w:sz w:val="26"/>
          <w:szCs w:val="26"/>
        </w:rPr>
        <w:t>порядка переселения граждан муниципального образования город Норильск из ветхого и аварийного жилищного фонда в новой редакции»</w:t>
      </w:r>
      <w:r w:rsidR="00695332" w:rsidRPr="00483FFC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186C38" w:rsidRPr="00483FFC" w:rsidRDefault="00186C38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1.2. Постановление Администрации города </w:t>
      </w:r>
      <w:r w:rsidR="00483FFC"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Норильска от 25.12.2008 № 2172 </w:t>
      </w:r>
      <w:r w:rsidR="00483FFC" w:rsidRPr="00483FFC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«О внесении изменений в постановление </w:t>
      </w:r>
      <w:r w:rsidR="00483FFC" w:rsidRPr="00483FFC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>лавы города Норильска от 26.10.2007 № 2693»</w:t>
      </w:r>
      <w:r w:rsidR="00AD4B62" w:rsidRPr="00483FFC">
        <w:rPr>
          <w:rFonts w:ascii="Times New Roman" w:eastAsia="Calibri" w:hAnsi="Times New Roman" w:cs="Times New Roman"/>
          <w:bCs/>
          <w:sz w:val="26"/>
          <w:szCs w:val="26"/>
        </w:rPr>
        <w:t>;</w:t>
      </w:r>
    </w:p>
    <w:p w:rsidR="00AD4B62" w:rsidRPr="00483FFC" w:rsidRDefault="00AD4B62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4"/>
          <w:sz w:val="26"/>
          <w:szCs w:val="26"/>
        </w:rPr>
      </w:pPr>
      <w:r w:rsidRPr="00483FFC">
        <w:rPr>
          <w:rFonts w:ascii="Times New Roman" w:eastAsia="Calibri" w:hAnsi="Times New Roman" w:cs="Times New Roman"/>
          <w:bCs/>
          <w:sz w:val="26"/>
          <w:szCs w:val="26"/>
        </w:rPr>
        <w:t>1.3. Постановление Администрации города Норильска от 20.07.2009 № 359</w:t>
      </w:r>
      <w:r w:rsidR="00483FFC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83FFC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«О внесении изменений в постановление </w:t>
      </w:r>
      <w:r w:rsidR="00483FFC" w:rsidRPr="00483FFC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Г</w:t>
      </w:r>
      <w:r w:rsidRPr="00483FFC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лавы города Норильска от 26.10.2007 № 269</w:t>
      </w:r>
      <w:r w:rsidR="00500730">
        <w:rPr>
          <w:rFonts w:ascii="Times New Roman" w:eastAsia="Calibri" w:hAnsi="Times New Roman" w:cs="Times New Roman"/>
          <w:bCs/>
          <w:spacing w:val="-4"/>
          <w:sz w:val="26"/>
          <w:szCs w:val="26"/>
        </w:rPr>
        <w:t>3</w:t>
      </w:r>
      <w:r w:rsidRPr="00483FFC">
        <w:rPr>
          <w:rFonts w:ascii="Times New Roman" w:eastAsia="Calibri" w:hAnsi="Times New Roman" w:cs="Times New Roman"/>
          <w:bCs/>
          <w:spacing w:val="-4"/>
          <w:sz w:val="26"/>
          <w:szCs w:val="26"/>
        </w:rPr>
        <w:t xml:space="preserve"> «Об утверждении порядка переселения граждан муниципального образования город Норильск из ветхого и аварийного жилищного фонда в новой редакции»;</w:t>
      </w:r>
    </w:p>
    <w:p w:rsidR="00AD4B62" w:rsidRPr="00483FFC" w:rsidRDefault="00AD4B62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83FFC">
        <w:rPr>
          <w:rFonts w:ascii="Times New Roman" w:eastAsia="Calibri" w:hAnsi="Times New Roman" w:cs="Times New Roman"/>
          <w:bCs/>
          <w:sz w:val="26"/>
          <w:szCs w:val="26"/>
        </w:rPr>
        <w:t>1.4. </w:t>
      </w:r>
      <w:r w:rsidR="009222CD" w:rsidRPr="00483FFC">
        <w:rPr>
          <w:rFonts w:ascii="Times New Roman" w:eastAsia="Calibri" w:hAnsi="Times New Roman" w:cs="Times New Roman"/>
          <w:bCs/>
          <w:sz w:val="26"/>
          <w:szCs w:val="26"/>
        </w:rPr>
        <w:t>Постановление Администрации города Норильска от 14.04.2011 № 176</w:t>
      </w:r>
      <w:r w:rsidR="00483FFC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="009222CD"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«О внесении изменений в постановление </w:t>
      </w:r>
      <w:r w:rsidR="00483FFC" w:rsidRPr="00483FFC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="009222CD" w:rsidRPr="00483FFC">
        <w:rPr>
          <w:rFonts w:ascii="Times New Roman" w:eastAsia="Calibri" w:hAnsi="Times New Roman" w:cs="Times New Roman"/>
          <w:bCs/>
          <w:sz w:val="26"/>
          <w:szCs w:val="26"/>
        </w:rPr>
        <w:t>лавы города Норильска от 26.10.2007 № 269</w:t>
      </w:r>
      <w:r w:rsidR="00500730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9222CD" w:rsidRPr="00483FFC">
        <w:rPr>
          <w:rFonts w:ascii="Times New Roman" w:eastAsia="Calibri" w:hAnsi="Times New Roman" w:cs="Times New Roman"/>
          <w:bCs/>
          <w:sz w:val="26"/>
          <w:szCs w:val="26"/>
        </w:rPr>
        <w:t>»;</w:t>
      </w:r>
    </w:p>
    <w:p w:rsidR="003E1E1D" w:rsidRPr="00483FFC" w:rsidRDefault="003E1E1D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83FFC">
        <w:rPr>
          <w:rFonts w:ascii="Times New Roman" w:eastAsia="Calibri" w:hAnsi="Times New Roman" w:cs="Times New Roman"/>
          <w:bCs/>
          <w:sz w:val="26"/>
          <w:szCs w:val="26"/>
        </w:rPr>
        <w:t>1.5. Постановление Администраци</w:t>
      </w:r>
      <w:r w:rsidR="00A27C97">
        <w:rPr>
          <w:rFonts w:ascii="Times New Roman" w:eastAsia="Calibri" w:hAnsi="Times New Roman" w:cs="Times New Roman"/>
          <w:bCs/>
          <w:sz w:val="26"/>
          <w:szCs w:val="26"/>
        </w:rPr>
        <w:t>и города Норильска от 13.12.2011</w:t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 № 573</w:t>
      </w:r>
      <w:r w:rsidR="00483FFC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«О внесении изменений в постановление </w:t>
      </w:r>
      <w:r w:rsidR="00483FFC" w:rsidRPr="00483FFC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>лавы города Норильска от 26.10.2007 № 269</w:t>
      </w:r>
      <w:r w:rsidR="00500730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>»;</w:t>
      </w:r>
    </w:p>
    <w:p w:rsidR="00AB3565" w:rsidRPr="00483FFC" w:rsidRDefault="00AB3565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83FFC">
        <w:rPr>
          <w:rFonts w:ascii="Times New Roman" w:eastAsia="Calibri" w:hAnsi="Times New Roman" w:cs="Times New Roman"/>
          <w:bCs/>
          <w:sz w:val="26"/>
          <w:szCs w:val="26"/>
        </w:rPr>
        <w:t>1.6. Постановление Администрации горо</w:t>
      </w:r>
      <w:r w:rsidR="00483FFC">
        <w:rPr>
          <w:rFonts w:ascii="Times New Roman" w:eastAsia="Calibri" w:hAnsi="Times New Roman" w:cs="Times New Roman"/>
          <w:bCs/>
          <w:sz w:val="26"/>
          <w:szCs w:val="26"/>
        </w:rPr>
        <w:t>да Норильска от 20.02.2013 № 59</w:t>
      </w:r>
      <w:r w:rsidR="00483FFC"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«О внесении изменений в постановление </w:t>
      </w:r>
      <w:r w:rsidR="00483FFC" w:rsidRPr="00483FFC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>лавы города Норильска от 26.10.2007 № 269</w:t>
      </w:r>
      <w:r w:rsidR="00500730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Pr="00483FFC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732398" w:rsidRPr="00483FFC" w:rsidRDefault="00AB3565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83FFC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401D4A" w:rsidRPr="00483FFC">
        <w:rPr>
          <w:rFonts w:ascii="Times New Roman" w:eastAsia="Calibri" w:hAnsi="Times New Roman" w:cs="Times New Roman"/>
          <w:bCs/>
          <w:sz w:val="26"/>
          <w:szCs w:val="26"/>
        </w:rPr>
        <w:t>. 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9C156E" w:rsidRPr="00483FFC" w:rsidRDefault="00AB3565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83FFC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401D4A"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. Настоящее Постановление вступает в силу после </w:t>
      </w:r>
      <w:r w:rsidR="002C0339" w:rsidRPr="00483FFC">
        <w:rPr>
          <w:rFonts w:ascii="Times New Roman" w:eastAsia="Calibri" w:hAnsi="Times New Roman" w:cs="Times New Roman"/>
          <w:bCs/>
          <w:sz w:val="26"/>
          <w:szCs w:val="26"/>
        </w:rPr>
        <w:t xml:space="preserve">его официального </w:t>
      </w:r>
      <w:r w:rsidR="00186107" w:rsidRPr="00483FFC">
        <w:rPr>
          <w:rFonts w:ascii="Times New Roman" w:eastAsia="Calibri" w:hAnsi="Times New Roman" w:cs="Times New Roman"/>
          <w:bCs/>
          <w:sz w:val="26"/>
          <w:szCs w:val="26"/>
        </w:rPr>
        <w:t>опубликования в газете «Заполярная правда</w:t>
      </w:r>
      <w:r w:rsidR="009C156E" w:rsidRPr="00483FFC">
        <w:rPr>
          <w:rFonts w:ascii="Times New Roman" w:eastAsia="Calibri" w:hAnsi="Times New Roman" w:cs="Times New Roman"/>
          <w:bCs/>
          <w:sz w:val="26"/>
          <w:szCs w:val="26"/>
        </w:rPr>
        <w:t>».</w:t>
      </w:r>
    </w:p>
    <w:p w:rsidR="00C70106" w:rsidRPr="009C156E" w:rsidRDefault="00C70106" w:rsidP="00483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83391" w:rsidRPr="000410F9" w:rsidRDefault="00BB2CE0" w:rsidP="00483F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spacing w:val="-6"/>
          <w:sz w:val="26"/>
          <w:szCs w:val="26"/>
        </w:rPr>
        <w:t>Руководитель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</w:t>
      </w:r>
      <w:r w:rsidR="00483FFC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Администрации города Норильска                    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                    </w:t>
      </w:r>
      <w:r w:rsidR="00483FFC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      Е.</w:t>
      </w:r>
      <w:r w:rsidR="00B75CBE">
        <w:rPr>
          <w:rFonts w:ascii="Times New Roman" w:eastAsia="Calibri" w:hAnsi="Times New Roman" w:cs="Times New Roman"/>
          <w:spacing w:val="-6"/>
          <w:sz w:val="26"/>
          <w:szCs w:val="26"/>
        </w:rPr>
        <w:t xml:space="preserve">Ю. </w:t>
      </w:r>
      <w:r w:rsidR="000410F9" w:rsidRPr="000410F9">
        <w:rPr>
          <w:rFonts w:ascii="Times New Roman" w:eastAsia="Calibri" w:hAnsi="Times New Roman" w:cs="Times New Roman"/>
          <w:spacing w:val="-6"/>
          <w:sz w:val="26"/>
          <w:szCs w:val="26"/>
        </w:rPr>
        <w:t>Поздняков</w:t>
      </w:r>
      <w:bookmarkStart w:id="0" w:name="_GoBack"/>
      <w:bookmarkEnd w:id="0"/>
    </w:p>
    <w:sectPr w:rsidR="00E83391" w:rsidRPr="000410F9" w:rsidSect="00483F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EC"/>
    <w:rsid w:val="000410F9"/>
    <w:rsid w:val="00060B67"/>
    <w:rsid w:val="00081351"/>
    <w:rsid w:val="000A7B3B"/>
    <w:rsid w:val="00134501"/>
    <w:rsid w:val="00186107"/>
    <w:rsid w:val="00186C38"/>
    <w:rsid w:val="001C12C3"/>
    <w:rsid w:val="0020725E"/>
    <w:rsid w:val="00294499"/>
    <w:rsid w:val="002C0339"/>
    <w:rsid w:val="003219C1"/>
    <w:rsid w:val="00332DDA"/>
    <w:rsid w:val="00342286"/>
    <w:rsid w:val="003B7D62"/>
    <w:rsid w:val="003C0353"/>
    <w:rsid w:val="003E1E1D"/>
    <w:rsid w:val="003E66F5"/>
    <w:rsid w:val="00401D4A"/>
    <w:rsid w:val="004021F7"/>
    <w:rsid w:val="0047277D"/>
    <w:rsid w:val="00483FFC"/>
    <w:rsid w:val="00497801"/>
    <w:rsid w:val="00500730"/>
    <w:rsid w:val="00505BA9"/>
    <w:rsid w:val="005937B2"/>
    <w:rsid w:val="005B4199"/>
    <w:rsid w:val="005F522C"/>
    <w:rsid w:val="00654600"/>
    <w:rsid w:val="00695332"/>
    <w:rsid w:val="006D4A97"/>
    <w:rsid w:val="006E25E8"/>
    <w:rsid w:val="006F17DF"/>
    <w:rsid w:val="006F460F"/>
    <w:rsid w:val="00706FAE"/>
    <w:rsid w:val="00732398"/>
    <w:rsid w:val="00754839"/>
    <w:rsid w:val="00761164"/>
    <w:rsid w:val="007C0F95"/>
    <w:rsid w:val="008019AC"/>
    <w:rsid w:val="008033C1"/>
    <w:rsid w:val="00820C4A"/>
    <w:rsid w:val="008831F4"/>
    <w:rsid w:val="008933F9"/>
    <w:rsid w:val="008A7E36"/>
    <w:rsid w:val="009222CD"/>
    <w:rsid w:val="009612A5"/>
    <w:rsid w:val="009B0F1A"/>
    <w:rsid w:val="009B160D"/>
    <w:rsid w:val="009C156E"/>
    <w:rsid w:val="00A10BDC"/>
    <w:rsid w:val="00A1725E"/>
    <w:rsid w:val="00A21C5E"/>
    <w:rsid w:val="00A27C97"/>
    <w:rsid w:val="00A664EC"/>
    <w:rsid w:val="00AA49B5"/>
    <w:rsid w:val="00AB3565"/>
    <w:rsid w:val="00AD4B62"/>
    <w:rsid w:val="00AF6E77"/>
    <w:rsid w:val="00B06FCD"/>
    <w:rsid w:val="00B06FEE"/>
    <w:rsid w:val="00B75A85"/>
    <w:rsid w:val="00B75CBE"/>
    <w:rsid w:val="00BB0C44"/>
    <w:rsid w:val="00BB2CE0"/>
    <w:rsid w:val="00BF1D41"/>
    <w:rsid w:val="00C70106"/>
    <w:rsid w:val="00D2552D"/>
    <w:rsid w:val="00DF052E"/>
    <w:rsid w:val="00E135FE"/>
    <w:rsid w:val="00E37F46"/>
    <w:rsid w:val="00E83391"/>
    <w:rsid w:val="00EE4634"/>
    <w:rsid w:val="00F3370A"/>
    <w:rsid w:val="00F57CAB"/>
    <w:rsid w:val="00F75524"/>
    <w:rsid w:val="00F85515"/>
    <w:rsid w:val="00F8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CB7B8-E145-4C44-9FCB-D4DCBE05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41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95332"/>
    <w:rPr>
      <w:color w:val="0563C1" w:themeColor="hyperlink"/>
      <w:u w:val="single"/>
    </w:rPr>
  </w:style>
  <w:style w:type="paragraph" w:customStyle="1" w:styleId="ConsPlusNormal">
    <w:name w:val="ConsPlusNormal"/>
    <w:rsid w:val="003B7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Яциленко</dc:creator>
  <cp:keywords/>
  <dc:description/>
  <cp:lastModifiedBy>Грицюк Марина Геннадьевна</cp:lastModifiedBy>
  <cp:revision>64</cp:revision>
  <cp:lastPrinted>2016-01-28T08:35:00Z</cp:lastPrinted>
  <dcterms:created xsi:type="dcterms:W3CDTF">2015-12-18T03:47:00Z</dcterms:created>
  <dcterms:modified xsi:type="dcterms:W3CDTF">2016-07-15T03:12:00Z</dcterms:modified>
</cp:coreProperties>
</file>