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2E4" w:rsidRPr="009746F5" w:rsidRDefault="002E09F8" w:rsidP="00DC6EE1">
      <w:pPr>
        <w:pStyle w:val="ConsPlusNormal"/>
        <w:ind w:left="5245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Утверждены</w:t>
      </w:r>
    </w:p>
    <w:p w:rsidR="00AC22E4" w:rsidRPr="009746F5" w:rsidRDefault="00A8075F" w:rsidP="00DC6EE1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C22E4" w:rsidRPr="009746F5">
        <w:rPr>
          <w:rFonts w:ascii="Times New Roman" w:hAnsi="Times New Roman" w:cs="Times New Roman"/>
          <w:sz w:val="26"/>
          <w:szCs w:val="26"/>
        </w:rPr>
        <w:t>аспоряжением</w:t>
      </w:r>
      <w:r w:rsidR="00732BFC">
        <w:rPr>
          <w:rFonts w:ascii="Times New Roman" w:hAnsi="Times New Roman" w:cs="Times New Roman"/>
          <w:sz w:val="26"/>
          <w:szCs w:val="26"/>
        </w:rPr>
        <w:t xml:space="preserve"> </w:t>
      </w:r>
      <w:r w:rsidR="00AC22E4" w:rsidRPr="009746F5">
        <w:rPr>
          <w:rFonts w:ascii="Times New Roman" w:hAnsi="Times New Roman" w:cs="Times New Roman"/>
          <w:sz w:val="26"/>
          <w:szCs w:val="26"/>
        </w:rPr>
        <w:t>Администрации</w:t>
      </w:r>
      <w:r w:rsidR="00DC6EE1"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AC22E4" w:rsidRPr="009746F5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AC22E4" w:rsidRPr="009746F5" w:rsidRDefault="00AC22E4" w:rsidP="00DC6EE1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от </w:t>
      </w:r>
      <w:r w:rsidR="002134A0">
        <w:rPr>
          <w:rFonts w:ascii="Times New Roman" w:hAnsi="Times New Roman" w:cs="Times New Roman"/>
          <w:sz w:val="26"/>
          <w:szCs w:val="26"/>
        </w:rPr>
        <w:t>11.09.2018 № 4770</w:t>
      </w:r>
      <w:bookmarkStart w:id="0" w:name="_GoBack"/>
      <w:bookmarkEnd w:id="0"/>
    </w:p>
    <w:p w:rsidR="00DC6EE1" w:rsidRPr="009746F5" w:rsidRDefault="00DC6EE1" w:rsidP="00DC6EE1">
      <w:pPr>
        <w:pStyle w:val="ConsPlusNormal"/>
        <w:rPr>
          <w:rFonts w:ascii="Times New Roman" w:hAnsi="Times New Roman" w:cs="Times New Roman"/>
        </w:rPr>
      </w:pPr>
    </w:p>
    <w:p w:rsidR="00AC22E4" w:rsidRDefault="00A8075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8"/>
      <w:bookmarkEnd w:id="1"/>
      <w:r>
        <w:rPr>
          <w:rFonts w:ascii="Times New Roman" w:hAnsi="Times New Roman" w:cs="Times New Roman"/>
          <w:sz w:val="26"/>
          <w:szCs w:val="26"/>
        </w:rPr>
        <w:t>Требования к оформлению документов</w:t>
      </w:r>
      <w:r w:rsidRPr="009746F5">
        <w:rPr>
          <w:rFonts w:ascii="Times New Roman" w:hAnsi="Times New Roman" w:cs="Times New Roman"/>
          <w:sz w:val="26"/>
          <w:szCs w:val="26"/>
        </w:rPr>
        <w:t xml:space="preserve"> в Администрации города Норильска</w:t>
      </w:r>
    </w:p>
    <w:p w:rsidR="00A8075F" w:rsidRPr="00A8075F" w:rsidRDefault="00A8075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AC22E4" w:rsidRPr="00732BFC" w:rsidRDefault="00AC22E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32BFC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AC22E4" w:rsidRPr="00A8075F" w:rsidRDefault="00AC22E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1.1. </w:t>
      </w:r>
      <w:r w:rsidR="00766B17">
        <w:rPr>
          <w:rFonts w:ascii="Times New Roman" w:hAnsi="Times New Roman" w:cs="Times New Roman"/>
          <w:sz w:val="26"/>
          <w:szCs w:val="26"/>
        </w:rPr>
        <w:t>Требования к оформлению документов</w:t>
      </w:r>
      <w:r w:rsidRPr="009746F5">
        <w:rPr>
          <w:rFonts w:ascii="Times New Roman" w:hAnsi="Times New Roman" w:cs="Times New Roman"/>
          <w:sz w:val="26"/>
          <w:szCs w:val="26"/>
        </w:rPr>
        <w:t xml:space="preserve"> в Администрации города Норильска (далее - </w:t>
      </w:r>
      <w:r w:rsidR="00766B17">
        <w:rPr>
          <w:rFonts w:ascii="Times New Roman" w:hAnsi="Times New Roman" w:cs="Times New Roman"/>
          <w:sz w:val="26"/>
          <w:szCs w:val="26"/>
        </w:rPr>
        <w:t>Требования</w:t>
      </w:r>
      <w:r w:rsidR="000563AE">
        <w:rPr>
          <w:rFonts w:ascii="Times New Roman" w:hAnsi="Times New Roman" w:cs="Times New Roman"/>
          <w:sz w:val="26"/>
          <w:szCs w:val="26"/>
        </w:rPr>
        <w:t>) разработаны</w:t>
      </w:r>
      <w:r w:rsidRPr="009746F5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в сферах делопроизводства и архивного дела в целях установления единых требований к подготовке, обработке, хранению и использованию образующихся в деятельности Администрации города Норильска, ее структурных п</w:t>
      </w:r>
      <w:r w:rsidR="00766B17">
        <w:rPr>
          <w:rFonts w:ascii="Times New Roman" w:hAnsi="Times New Roman" w:cs="Times New Roman"/>
          <w:sz w:val="26"/>
          <w:szCs w:val="26"/>
        </w:rPr>
        <w:t>одразделениях</w:t>
      </w:r>
      <w:r w:rsidRPr="009746F5">
        <w:rPr>
          <w:rFonts w:ascii="Times New Roman" w:hAnsi="Times New Roman" w:cs="Times New Roman"/>
          <w:sz w:val="26"/>
          <w:szCs w:val="26"/>
        </w:rPr>
        <w:t xml:space="preserve"> документов, в том числе в форме электронных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1.2. </w:t>
      </w:r>
      <w:r w:rsidR="00766B17">
        <w:rPr>
          <w:rFonts w:ascii="Times New Roman" w:hAnsi="Times New Roman" w:cs="Times New Roman"/>
          <w:sz w:val="26"/>
          <w:szCs w:val="26"/>
        </w:rPr>
        <w:t>Требования устанавливаю</w:t>
      </w:r>
      <w:r w:rsidRPr="009746F5">
        <w:rPr>
          <w:rFonts w:ascii="Times New Roman" w:hAnsi="Times New Roman" w:cs="Times New Roman"/>
          <w:sz w:val="26"/>
          <w:szCs w:val="26"/>
        </w:rPr>
        <w:t xml:space="preserve">т единый порядок делопроизводства в Администрации города Норильска, в том числе включая ее структурные </w:t>
      </w:r>
      <w:r w:rsidR="00766B17">
        <w:rPr>
          <w:rFonts w:ascii="Times New Roman" w:hAnsi="Times New Roman" w:cs="Times New Roman"/>
          <w:sz w:val="26"/>
          <w:szCs w:val="26"/>
        </w:rPr>
        <w:t>подразделения, а также определяю</w:t>
      </w:r>
      <w:r w:rsidRPr="009746F5">
        <w:rPr>
          <w:rFonts w:ascii="Times New Roman" w:hAnsi="Times New Roman" w:cs="Times New Roman"/>
          <w:sz w:val="26"/>
          <w:szCs w:val="26"/>
        </w:rPr>
        <w:t>т основные правила подготовки и оформления, контроля исполнения и организации работы с документами</w:t>
      </w:r>
      <w:r w:rsidR="00A8075F">
        <w:rPr>
          <w:rFonts w:ascii="Times New Roman" w:hAnsi="Times New Roman" w:cs="Times New Roman"/>
          <w:sz w:val="26"/>
          <w:szCs w:val="26"/>
        </w:rPr>
        <w:t>, за исключением кадрового делопроизводства, требования к порядку ведения которого определены действующим законодательством и (или) муниципальными правовыми актами органов местного самоуправления муниципального образования город Норильск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1.3. Положения </w:t>
      </w:r>
      <w:r w:rsidR="00AA7CB4">
        <w:rPr>
          <w:rFonts w:ascii="Times New Roman" w:hAnsi="Times New Roman" w:cs="Times New Roman"/>
          <w:sz w:val="26"/>
          <w:szCs w:val="26"/>
        </w:rPr>
        <w:t>Требований</w:t>
      </w:r>
      <w:r w:rsidRPr="009746F5">
        <w:rPr>
          <w:rFonts w:ascii="Times New Roman" w:hAnsi="Times New Roman" w:cs="Times New Roman"/>
          <w:sz w:val="26"/>
          <w:szCs w:val="26"/>
        </w:rPr>
        <w:t xml:space="preserve"> распространяются на организацию работы с документами независимо от вида носителя, включая их подготовку, регистрацию, учет и контроль исполнения, осуществляемые с помощью автоматизированных (компьютерных) технологий.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Автоматизированные технологии обработки документной информации, применяемые в Администрации города Норильска, в том числе в структурных п</w:t>
      </w:r>
      <w:r w:rsidR="00AA7CB4">
        <w:rPr>
          <w:rFonts w:ascii="Times New Roman" w:hAnsi="Times New Roman" w:cs="Times New Roman"/>
          <w:sz w:val="26"/>
          <w:szCs w:val="26"/>
        </w:rPr>
        <w:t>одразделениях, должны отвечать Т</w:t>
      </w:r>
      <w:r w:rsidRPr="009746F5">
        <w:rPr>
          <w:rFonts w:ascii="Times New Roman" w:hAnsi="Times New Roman" w:cs="Times New Roman"/>
          <w:sz w:val="26"/>
          <w:szCs w:val="26"/>
        </w:rPr>
        <w:t>ребованиям.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2FF6">
        <w:rPr>
          <w:rFonts w:ascii="Times New Roman" w:hAnsi="Times New Roman" w:cs="Times New Roman"/>
          <w:sz w:val="26"/>
          <w:szCs w:val="26"/>
        </w:rPr>
        <w:t xml:space="preserve">1.4. Работа </w:t>
      </w:r>
      <w:r w:rsidRPr="009746F5">
        <w:rPr>
          <w:rFonts w:ascii="Times New Roman" w:hAnsi="Times New Roman" w:cs="Times New Roman"/>
          <w:sz w:val="26"/>
          <w:szCs w:val="26"/>
        </w:rPr>
        <w:t xml:space="preserve">с документами, содержащими конфиденциальную информацию и персональные данные, проводится в соответствии с положениями </w:t>
      </w:r>
      <w:r w:rsidR="00AA7CB4">
        <w:rPr>
          <w:rFonts w:ascii="Times New Roman" w:hAnsi="Times New Roman" w:cs="Times New Roman"/>
          <w:sz w:val="26"/>
          <w:szCs w:val="26"/>
        </w:rPr>
        <w:t>Требований</w:t>
      </w:r>
      <w:r w:rsidRPr="009746F5">
        <w:rPr>
          <w:rFonts w:ascii="Times New Roman" w:hAnsi="Times New Roman" w:cs="Times New Roman"/>
          <w:sz w:val="26"/>
          <w:szCs w:val="26"/>
        </w:rPr>
        <w:t xml:space="preserve"> с учетом </w:t>
      </w:r>
      <w:hyperlink r:id="rId7" w:history="1">
        <w:r w:rsidRPr="009746F5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в области защиты конфиденциальной информации и персональных данных.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Положения </w:t>
      </w:r>
      <w:r w:rsidR="00AA7CB4">
        <w:rPr>
          <w:rFonts w:ascii="Times New Roman" w:hAnsi="Times New Roman" w:cs="Times New Roman"/>
          <w:sz w:val="26"/>
          <w:szCs w:val="26"/>
        </w:rPr>
        <w:t>Требований</w:t>
      </w:r>
      <w:r w:rsidRPr="009746F5">
        <w:rPr>
          <w:rFonts w:ascii="Times New Roman" w:hAnsi="Times New Roman" w:cs="Times New Roman"/>
          <w:sz w:val="26"/>
          <w:szCs w:val="26"/>
        </w:rPr>
        <w:t xml:space="preserve"> не распространяются на порядок работы с документами, содержащими информацию, отнесенную действующим </w:t>
      </w:r>
      <w:hyperlink r:id="rId8" w:history="1">
        <w:r w:rsidRPr="009746F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к государственной тайне.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1.5. При работе с документами используется система автоматизированного делопроизводства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1.6. Методическое руководство организацией делопроизводства в Администрации города Норильска осуществляется Управлением обеспечения деятельности Администрации города Норильска.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1.7. Правила работы с документами, установленные </w:t>
      </w:r>
      <w:r w:rsidR="00AA7CB4">
        <w:rPr>
          <w:rFonts w:ascii="Times New Roman" w:hAnsi="Times New Roman" w:cs="Times New Roman"/>
          <w:sz w:val="26"/>
          <w:szCs w:val="26"/>
        </w:rPr>
        <w:t>Требованиями</w:t>
      </w:r>
      <w:r w:rsidRPr="009746F5">
        <w:rPr>
          <w:rFonts w:ascii="Times New Roman" w:hAnsi="Times New Roman" w:cs="Times New Roman"/>
          <w:sz w:val="26"/>
          <w:szCs w:val="26"/>
        </w:rPr>
        <w:t>, обязательны для всех работников Администрации города Норильска, руководителей муниципальных учреждений муниципального образования город Норильск (при подготовке ими проектов документов Администрации города Норильска).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1.8. В </w:t>
      </w:r>
      <w:r w:rsidR="00AA7CB4">
        <w:rPr>
          <w:rFonts w:ascii="Times New Roman" w:hAnsi="Times New Roman" w:cs="Times New Roman"/>
          <w:sz w:val="26"/>
          <w:szCs w:val="26"/>
        </w:rPr>
        <w:t>Требованиях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применяются следующие термины, определения и сокращения: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Администрация - Администрация города Норильска;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Архив - МКУ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Норильский городской архив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;</w:t>
      </w:r>
    </w:p>
    <w:p w:rsidR="00AC22E4" w:rsidRPr="009746F5" w:rsidRDefault="00732BFC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AC22E4" w:rsidRPr="009746F5">
        <w:rPr>
          <w:rFonts w:ascii="Times New Roman" w:hAnsi="Times New Roman" w:cs="Times New Roman"/>
          <w:sz w:val="26"/>
          <w:szCs w:val="26"/>
        </w:rPr>
        <w:t>ланк документа - набор реквизитов, идентифицирующих автора документа;</w:t>
      </w:r>
    </w:p>
    <w:p w:rsidR="00AC22E4" w:rsidRPr="009746F5" w:rsidRDefault="00732BFC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</w:t>
      </w:r>
      <w:r w:rsidR="00AC22E4" w:rsidRPr="009746F5">
        <w:rPr>
          <w:rFonts w:ascii="Times New Roman" w:hAnsi="Times New Roman" w:cs="Times New Roman"/>
          <w:sz w:val="26"/>
          <w:szCs w:val="26"/>
        </w:rPr>
        <w:t>окумент - официальный документ, созданный государственным органом, органом местного самоуправления, юридическим или физическим лицом, оформленный в установленном порядке и включенный в документооборот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документооборот - движение документов с момента их создания или получения до завершения исполнения, помещения в дело и (или) отправки;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должностное лицо - лицо, осуществляющее функции, связанные с выполнением организационно-распорядительных или административно-хозяйственных обязанностей;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дело - совокупность документов (документ), относящихся к одному вопросу или участку деятельности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делопроизводство - деятельность, обеспечивающая создание документов и организацию работы с ними в Администрации;</w:t>
      </w:r>
    </w:p>
    <w:p w:rsidR="00AC22E4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ДСП - для служебного пользования;</w:t>
      </w:r>
    </w:p>
    <w:p w:rsidR="00732BFC" w:rsidRPr="009746F5" w:rsidRDefault="00732BFC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СКХ – сведения конфиденциального характера;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исполнитель - работник Администрации, непосредственно осуществляющий подготовку проекта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лицо, ответственное за делопроизводство - работник Администрации, назначенный ответственным за ведение делопроизводства;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номенклатура дел - систематизированный перечень заголовков (наименований) дел, формируемых в Администрации, ее структурных подразделениях, с указанием сроков их хранения;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опись дела - архивный справочник, содержащий систематизированный перечень единиц хранения архивного фонда, коллекции и предназначенный для их учета и раскрытия содержания. Отдельная опись представляет собой перечень дел с самостоятельной валовой (порядковой) законченной нумерацией;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- организационный отдел Управления обеспечения деятельности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организация - предприятие, организация, учреждение различной организационно-правовой формы и формы собственности, не находящиеся в ведомственном подчинении Администрации;</w:t>
      </w:r>
    </w:p>
    <w:p w:rsidR="00AC22E4" w:rsidRPr="005A2FF6" w:rsidRDefault="00732BFC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C22E4" w:rsidRPr="005A2FF6">
        <w:rPr>
          <w:rFonts w:ascii="Times New Roman" w:hAnsi="Times New Roman" w:cs="Times New Roman"/>
          <w:sz w:val="26"/>
          <w:szCs w:val="26"/>
        </w:rPr>
        <w:t xml:space="preserve">тдел контроля - отдел контроля и </w:t>
      </w:r>
      <w:r w:rsidR="00F44C46" w:rsidRPr="005A2FF6">
        <w:rPr>
          <w:rFonts w:ascii="Times New Roman" w:hAnsi="Times New Roman" w:cs="Times New Roman"/>
          <w:sz w:val="26"/>
          <w:szCs w:val="26"/>
        </w:rPr>
        <w:t xml:space="preserve">организации работы руководителей </w:t>
      </w:r>
      <w:r w:rsidR="00AC22E4" w:rsidRPr="005A2FF6">
        <w:rPr>
          <w:rFonts w:ascii="Times New Roman" w:hAnsi="Times New Roman" w:cs="Times New Roman"/>
          <w:sz w:val="26"/>
          <w:szCs w:val="26"/>
        </w:rPr>
        <w:t>Управления обеспечения деятельности Администрации</w:t>
      </w:r>
      <w:r w:rsidR="005A2FF6" w:rsidRPr="005A2FF6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AC22E4" w:rsidRPr="005A2FF6">
        <w:rPr>
          <w:rFonts w:ascii="Times New Roman" w:hAnsi="Times New Roman" w:cs="Times New Roman"/>
          <w:sz w:val="26"/>
          <w:szCs w:val="26"/>
        </w:rPr>
        <w:t>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ответственное лицо - должностное лицо Администрации, которому выдано отдельное поручение, задание;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правовые акты Администрации </w:t>
      </w:r>
      <w:r w:rsidR="00382D72">
        <w:rPr>
          <w:rFonts w:ascii="Times New Roman" w:hAnsi="Times New Roman" w:cs="Times New Roman"/>
          <w:sz w:val="26"/>
          <w:szCs w:val="26"/>
        </w:rPr>
        <w:t>–постановления Главы города Норильска, распоряжения Главы города Норильска</w:t>
      </w:r>
      <w:r w:rsidR="000563AE">
        <w:rPr>
          <w:rFonts w:ascii="Times New Roman" w:hAnsi="Times New Roman" w:cs="Times New Roman"/>
          <w:sz w:val="26"/>
          <w:szCs w:val="26"/>
        </w:rPr>
        <w:t>,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Администрации, издаваемые </w:t>
      </w:r>
      <w:r w:rsidR="00AA7CB4">
        <w:rPr>
          <w:rFonts w:ascii="Times New Roman" w:hAnsi="Times New Roman" w:cs="Times New Roman"/>
          <w:sz w:val="26"/>
          <w:szCs w:val="26"/>
        </w:rPr>
        <w:t>Главой города</w:t>
      </w:r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AA7CB4">
        <w:rPr>
          <w:rFonts w:ascii="Times New Roman" w:hAnsi="Times New Roman" w:cs="Times New Roman"/>
          <w:sz w:val="26"/>
          <w:szCs w:val="26"/>
        </w:rPr>
        <w:t>Норильска</w:t>
      </w:r>
      <w:r w:rsidRPr="009746F5">
        <w:rPr>
          <w:rFonts w:ascii="Times New Roman" w:hAnsi="Times New Roman" w:cs="Times New Roman"/>
          <w:sz w:val="26"/>
          <w:szCs w:val="26"/>
        </w:rPr>
        <w:t xml:space="preserve">, распоряжения Администрации, издаваемые </w:t>
      </w:r>
      <w:r w:rsidR="00AA7CB4">
        <w:rPr>
          <w:rFonts w:ascii="Times New Roman" w:hAnsi="Times New Roman" w:cs="Times New Roman"/>
          <w:sz w:val="26"/>
          <w:szCs w:val="26"/>
        </w:rPr>
        <w:t>Главой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 заместителями </w:t>
      </w:r>
      <w:r w:rsidR="00AA7CB4"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 xml:space="preserve">, распоряжения заместителей </w:t>
      </w:r>
      <w:r w:rsidR="00AA7CB4"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>, приказы и распоряжения руководителей структурных подразделений Администрации</w:t>
      </w:r>
      <w:r w:rsidR="00382D72">
        <w:rPr>
          <w:rFonts w:ascii="Times New Roman" w:hAnsi="Times New Roman" w:cs="Times New Roman"/>
          <w:sz w:val="26"/>
          <w:szCs w:val="26"/>
        </w:rPr>
        <w:t>, Согласие</w:t>
      </w:r>
      <w:r w:rsidRPr="009746F5">
        <w:rPr>
          <w:rFonts w:ascii="Times New Roman" w:hAnsi="Times New Roman" w:cs="Times New Roman"/>
          <w:sz w:val="26"/>
          <w:szCs w:val="26"/>
        </w:rPr>
        <w:t>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подлинник (оригинал) документа - первый или единственный экземпляр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подразделение Администрации - структурное подразделение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протокол - документ, содержащий запись хода обсуждения вопросов и принятия решений на совещаниях руководителей Администрации, руководителей подразделений Администрации, заседаниях коллегиального органа Администрации;</w:t>
      </w:r>
    </w:p>
    <w:p w:rsidR="00AC22E4" w:rsidRPr="009746F5" w:rsidRDefault="00732BFC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C22E4" w:rsidRPr="009746F5">
        <w:rPr>
          <w:rFonts w:ascii="Times New Roman" w:hAnsi="Times New Roman" w:cs="Times New Roman"/>
          <w:sz w:val="26"/>
          <w:szCs w:val="26"/>
        </w:rPr>
        <w:t xml:space="preserve">рограмма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="00AC22E4"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="00AC22E4" w:rsidRPr="009746F5">
        <w:rPr>
          <w:rFonts w:ascii="Times New Roman" w:hAnsi="Times New Roman" w:cs="Times New Roman"/>
          <w:sz w:val="26"/>
          <w:szCs w:val="26"/>
        </w:rPr>
        <w:t xml:space="preserve"> - система автоматизации делопроизводства и электронного документооборота для обмена электронными документами внутри Администрации, </w:t>
      </w:r>
      <w:r w:rsidR="00AC22E4" w:rsidRPr="009746F5">
        <w:rPr>
          <w:rFonts w:ascii="Times New Roman" w:hAnsi="Times New Roman" w:cs="Times New Roman"/>
          <w:sz w:val="26"/>
          <w:szCs w:val="26"/>
        </w:rPr>
        <w:lastRenderedPageBreak/>
        <w:t>между подразделениями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Положения - Положения о коллегиальных органах (комиссиях, координационных советах, рабочих группах и т.п.);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Регламент - </w:t>
      </w:r>
      <w:hyperlink r:id="rId9" w:history="1">
        <w:r w:rsidRPr="009746F5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регистрация документа - присвоение документу регистрационного номера и запись в установленном порядке сведений о документе;</w:t>
      </w:r>
    </w:p>
    <w:p w:rsidR="00AC22E4" w:rsidRPr="00CB1347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1347">
        <w:rPr>
          <w:rFonts w:ascii="Times New Roman" w:hAnsi="Times New Roman" w:cs="Times New Roman"/>
          <w:sz w:val="26"/>
          <w:szCs w:val="26"/>
        </w:rPr>
        <w:t xml:space="preserve">руководитель Администрации </w:t>
      </w:r>
      <w:r w:rsidR="00F44C46" w:rsidRPr="00CB1347">
        <w:rPr>
          <w:rFonts w:ascii="Times New Roman" w:hAnsi="Times New Roman" w:cs="Times New Roman"/>
          <w:sz w:val="26"/>
          <w:szCs w:val="26"/>
        </w:rPr>
        <w:t>–</w:t>
      </w:r>
      <w:r w:rsidRPr="00CB1347">
        <w:rPr>
          <w:rFonts w:ascii="Times New Roman" w:hAnsi="Times New Roman" w:cs="Times New Roman"/>
          <w:sz w:val="26"/>
          <w:szCs w:val="26"/>
        </w:rPr>
        <w:t xml:space="preserve"> </w:t>
      </w:r>
      <w:r w:rsidR="00F44C46" w:rsidRPr="00CB1347">
        <w:rPr>
          <w:rFonts w:ascii="Times New Roman" w:hAnsi="Times New Roman" w:cs="Times New Roman"/>
          <w:sz w:val="26"/>
          <w:szCs w:val="26"/>
        </w:rPr>
        <w:t>Глава города Норильска</w:t>
      </w:r>
      <w:r w:rsidRPr="00CB1347">
        <w:rPr>
          <w:rFonts w:ascii="Times New Roman" w:hAnsi="Times New Roman" w:cs="Times New Roman"/>
          <w:sz w:val="26"/>
          <w:szCs w:val="26"/>
        </w:rPr>
        <w:t xml:space="preserve">, заместитель </w:t>
      </w:r>
      <w:r w:rsidR="00F44C46" w:rsidRPr="00CB1347"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Pr="00CB1347">
        <w:rPr>
          <w:rFonts w:ascii="Times New Roman" w:hAnsi="Times New Roman" w:cs="Times New Roman"/>
          <w:sz w:val="26"/>
          <w:szCs w:val="26"/>
        </w:rPr>
        <w:t>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руководитель подразделения Администрации - руководитель структурного подразделения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реквизит - обязательный элемент оформления официального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формирование дел - группировка исполненных документов в дела в соответствии с номенклатурой дел;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экспертиза ценности документов -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электронный документ 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электронный образ документа - сканированное изображение документа.</w:t>
      </w:r>
    </w:p>
    <w:p w:rsidR="00AC22E4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1.9. Ответственность за организацию делопроизводства и соблюдение установленных </w:t>
      </w:r>
      <w:r w:rsidR="00382D72">
        <w:rPr>
          <w:rFonts w:ascii="Times New Roman" w:hAnsi="Times New Roman" w:cs="Times New Roman"/>
          <w:sz w:val="26"/>
          <w:szCs w:val="26"/>
        </w:rPr>
        <w:t>Требованиями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правил работы с документами в подразделениях Администрации возлагается на руководителей подразделений Администрации, которые своим приказом определяют должностных лиц, отвечающих за делопроизводство в подразделениях Администрации</w:t>
      </w:r>
      <w:r w:rsidR="00442339">
        <w:rPr>
          <w:rFonts w:ascii="Times New Roman" w:hAnsi="Times New Roman" w:cs="Times New Roman"/>
          <w:sz w:val="26"/>
          <w:szCs w:val="26"/>
        </w:rPr>
        <w:t xml:space="preserve"> (за исключением Правового управления Администрации, Финансового управления Администрации, Управления экономики Администрации)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442339" w:rsidRPr="009746F5" w:rsidRDefault="00442339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9746F5">
        <w:rPr>
          <w:rFonts w:ascii="Times New Roman" w:hAnsi="Times New Roman" w:cs="Times New Roman"/>
          <w:sz w:val="26"/>
          <w:szCs w:val="26"/>
        </w:rPr>
        <w:t>предел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9746F5">
        <w:rPr>
          <w:rFonts w:ascii="Times New Roman" w:hAnsi="Times New Roman" w:cs="Times New Roman"/>
          <w:sz w:val="26"/>
          <w:szCs w:val="26"/>
        </w:rPr>
        <w:t xml:space="preserve"> должностных лиц, отвечающих за делопроизводство в </w:t>
      </w:r>
      <w:r>
        <w:rPr>
          <w:rFonts w:ascii="Times New Roman" w:hAnsi="Times New Roman" w:cs="Times New Roman"/>
          <w:sz w:val="26"/>
          <w:szCs w:val="26"/>
        </w:rPr>
        <w:t>Правовом управления Администрации, Финансовом управлении Администрации, Управлении экономики Администрации, осуществляется на основании приказа начальника Управления обеспечения деятельности Администрации.</w:t>
      </w:r>
    </w:p>
    <w:p w:rsidR="00AC22E4" w:rsidRPr="000563AE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2E4" w:rsidRPr="009746F5" w:rsidRDefault="00AC22E4" w:rsidP="00DC6EE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 Правила подготовки и оформления документов</w:t>
      </w:r>
    </w:p>
    <w:p w:rsidR="00AC22E4" w:rsidRPr="000563AE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2.1. Проекты исходящих писем, относящихся к переписке между пользователями Программы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готовятся в одном экземпляре, направляемых в один адрес - готовятся в 2-х экземплярах (один из которых - визовый), направляемых в два адреса - готовятся в 3-х экземплярах (</w:t>
      </w:r>
      <w:r w:rsidR="00EA2F50" w:rsidRPr="009746F5">
        <w:rPr>
          <w:rFonts w:ascii="Times New Roman" w:hAnsi="Times New Roman" w:cs="Times New Roman"/>
          <w:sz w:val="26"/>
          <w:szCs w:val="26"/>
        </w:rPr>
        <w:t>два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из которых - визовы</w:t>
      </w:r>
      <w:r w:rsidR="00EA2F50" w:rsidRPr="009746F5">
        <w:rPr>
          <w:rFonts w:ascii="Times New Roman" w:hAnsi="Times New Roman" w:cs="Times New Roman"/>
          <w:sz w:val="26"/>
          <w:szCs w:val="26"/>
        </w:rPr>
        <w:t>е</w:t>
      </w:r>
      <w:r w:rsidRPr="009746F5">
        <w:rPr>
          <w:rFonts w:ascii="Times New Roman" w:hAnsi="Times New Roman" w:cs="Times New Roman"/>
          <w:sz w:val="26"/>
          <w:szCs w:val="26"/>
        </w:rPr>
        <w:t>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2</w:t>
      </w:r>
      <w:r w:rsidRPr="009746F5">
        <w:rPr>
          <w:rFonts w:ascii="Times New Roman" w:hAnsi="Times New Roman" w:cs="Times New Roman"/>
          <w:sz w:val="26"/>
          <w:szCs w:val="26"/>
        </w:rPr>
        <w:t>. Бланки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2</w:t>
      </w:r>
      <w:r w:rsidRPr="009746F5">
        <w:rPr>
          <w:rFonts w:ascii="Times New Roman" w:hAnsi="Times New Roman" w:cs="Times New Roman"/>
          <w:sz w:val="26"/>
          <w:szCs w:val="26"/>
        </w:rPr>
        <w:t>.1. Документы, создаваемые в Администрации, подразделениях Администрации оформляются на бланках, на стандартных листах бумаги формата A4 (210 x 297 мм) или A5 (148 x 210 мм) и должны иметь установленный состав реквизитов, их расположение и оформление.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2</w:t>
      </w:r>
      <w:r w:rsidRPr="009746F5">
        <w:rPr>
          <w:rFonts w:ascii="Times New Roman" w:hAnsi="Times New Roman" w:cs="Times New Roman"/>
          <w:sz w:val="26"/>
          <w:szCs w:val="26"/>
        </w:rPr>
        <w:t xml:space="preserve">.2. Бланки Администрации, подразделений Администрации разрабатываются на основе углового или продольного варианта расположения реквизитов. При угловом варианте реквизиты бланка располагаются в верхнем левом углу листа. При продольном варианте реквизиты бланка располагаются </w:t>
      </w:r>
      <w:r w:rsidRPr="009746F5">
        <w:rPr>
          <w:rFonts w:ascii="Times New Roman" w:hAnsi="Times New Roman" w:cs="Times New Roman"/>
          <w:sz w:val="26"/>
          <w:szCs w:val="26"/>
        </w:rPr>
        <w:lastRenderedPageBreak/>
        <w:t>посередине листа вдоль верхнего поля.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2</w:t>
      </w:r>
      <w:r w:rsidRPr="009746F5">
        <w:rPr>
          <w:rFonts w:ascii="Times New Roman" w:hAnsi="Times New Roman" w:cs="Times New Roman"/>
          <w:sz w:val="26"/>
          <w:szCs w:val="26"/>
        </w:rPr>
        <w:t>.3. Каждый лист документа, оформленный как на бланке, так и на стандартном листе бумаги, должен иметь поля 30 - 35 мм - левое, 10 - 15 мм - правое, 20 мм - верхнее, 20 мм - нижнее.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2</w:t>
      </w:r>
      <w:r w:rsidRPr="009746F5">
        <w:rPr>
          <w:rFonts w:ascii="Times New Roman" w:hAnsi="Times New Roman" w:cs="Times New Roman"/>
          <w:sz w:val="26"/>
          <w:szCs w:val="26"/>
        </w:rPr>
        <w:t>.4. В Администрации применяются следующие бланки:</w:t>
      </w:r>
    </w:p>
    <w:p w:rsidR="00EA2F50" w:rsidRPr="00F657AE" w:rsidRDefault="00EA2F50" w:rsidP="00EA2F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7AE">
        <w:rPr>
          <w:rFonts w:ascii="Times New Roman" w:hAnsi="Times New Roman" w:cs="Times New Roman"/>
          <w:sz w:val="26"/>
          <w:szCs w:val="26"/>
        </w:rPr>
        <w:t xml:space="preserve">бланк постановления Главы </w:t>
      </w:r>
      <w:r w:rsidR="000563AE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Pr="00F657AE">
        <w:rPr>
          <w:rFonts w:ascii="Times New Roman" w:hAnsi="Times New Roman" w:cs="Times New Roman"/>
          <w:sz w:val="26"/>
          <w:szCs w:val="26"/>
        </w:rPr>
        <w:t>(</w:t>
      </w:r>
      <w:hyperlink w:anchor="P707" w:history="1">
        <w:r w:rsidRPr="00F657AE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  <w:r w:rsidR="009746F5" w:rsidRPr="00F657AE">
          <w:rPr>
            <w:rFonts w:ascii="Times New Roman" w:hAnsi="Times New Roman" w:cs="Times New Roman"/>
            <w:sz w:val="26"/>
            <w:szCs w:val="26"/>
          </w:rPr>
          <w:t>№</w:t>
        </w:r>
        <w:r w:rsidRPr="00F657AE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382D72" w:rsidRPr="00F657AE">
        <w:rPr>
          <w:rFonts w:ascii="Times New Roman" w:hAnsi="Times New Roman" w:cs="Times New Roman"/>
          <w:sz w:val="26"/>
          <w:szCs w:val="26"/>
        </w:rPr>
        <w:t>3</w:t>
      </w:r>
      <w:r w:rsidRPr="00F657AE">
        <w:rPr>
          <w:rFonts w:ascii="Times New Roman" w:hAnsi="Times New Roman" w:cs="Times New Roman"/>
          <w:sz w:val="26"/>
          <w:szCs w:val="26"/>
        </w:rPr>
        <w:t xml:space="preserve"> к </w:t>
      </w:r>
      <w:r w:rsidR="00382D72" w:rsidRPr="00F657AE">
        <w:rPr>
          <w:rFonts w:ascii="Times New Roman" w:hAnsi="Times New Roman" w:cs="Times New Roman"/>
          <w:sz w:val="26"/>
          <w:szCs w:val="26"/>
        </w:rPr>
        <w:t>Требованиям</w:t>
      </w:r>
      <w:r w:rsidRPr="00F657AE">
        <w:rPr>
          <w:rFonts w:ascii="Times New Roman" w:hAnsi="Times New Roman" w:cs="Times New Roman"/>
          <w:sz w:val="26"/>
          <w:szCs w:val="26"/>
        </w:rPr>
        <w:t>);</w:t>
      </w:r>
    </w:p>
    <w:p w:rsidR="004503F1" w:rsidRPr="00F657AE" w:rsidRDefault="004503F1" w:rsidP="00EA2F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7AE">
        <w:rPr>
          <w:rFonts w:ascii="Times New Roman" w:hAnsi="Times New Roman" w:cs="Times New Roman"/>
          <w:sz w:val="26"/>
          <w:szCs w:val="26"/>
        </w:rPr>
        <w:t>бланк распоряжения Главы города Норильска (приложение № 4 к Требованиям);</w:t>
      </w:r>
    </w:p>
    <w:p w:rsidR="00AC22E4" w:rsidRPr="00F657AE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7AE">
        <w:rPr>
          <w:rFonts w:ascii="Times New Roman" w:hAnsi="Times New Roman" w:cs="Times New Roman"/>
          <w:sz w:val="26"/>
          <w:szCs w:val="26"/>
        </w:rPr>
        <w:t>бланк постановления Администрации (</w:t>
      </w:r>
      <w:hyperlink w:anchor="P707" w:history="1">
        <w:r w:rsidRPr="00F657AE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  <w:r w:rsidR="009746F5" w:rsidRPr="00F657AE">
          <w:rPr>
            <w:rFonts w:ascii="Times New Roman" w:hAnsi="Times New Roman" w:cs="Times New Roman"/>
            <w:sz w:val="26"/>
            <w:szCs w:val="26"/>
          </w:rPr>
          <w:t>№</w:t>
        </w:r>
        <w:r w:rsidRPr="00F657AE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F657AE">
        <w:rPr>
          <w:rFonts w:ascii="Times New Roman" w:hAnsi="Times New Roman" w:cs="Times New Roman"/>
          <w:sz w:val="26"/>
          <w:szCs w:val="26"/>
        </w:rPr>
        <w:t xml:space="preserve"> к </w:t>
      </w:r>
      <w:r w:rsidR="00382D72" w:rsidRPr="00F657AE">
        <w:rPr>
          <w:rFonts w:ascii="Times New Roman" w:hAnsi="Times New Roman" w:cs="Times New Roman"/>
          <w:sz w:val="26"/>
          <w:szCs w:val="26"/>
        </w:rPr>
        <w:t>Требованиям</w:t>
      </w:r>
      <w:r w:rsidRPr="00F657AE">
        <w:rPr>
          <w:rFonts w:ascii="Times New Roman" w:hAnsi="Times New Roman" w:cs="Times New Roman"/>
          <w:sz w:val="26"/>
          <w:szCs w:val="26"/>
        </w:rPr>
        <w:t>);</w:t>
      </w:r>
    </w:p>
    <w:p w:rsidR="00AC22E4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7AE">
        <w:rPr>
          <w:rFonts w:ascii="Times New Roman" w:hAnsi="Times New Roman" w:cs="Times New Roman"/>
          <w:sz w:val="26"/>
          <w:szCs w:val="26"/>
        </w:rPr>
        <w:t>бланк распоряжения Администрации (</w:t>
      </w:r>
      <w:hyperlink w:anchor="P815" w:history="1">
        <w:r w:rsidRPr="00F657AE">
          <w:rPr>
            <w:rFonts w:ascii="Times New Roman" w:hAnsi="Times New Roman" w:cs="Times New Roman"/>
            <w:sz w:val="26"/>
            <w:szCs w:val="26"/>
          </w:rPr>
          <w:t xml:space="preserve">приложения </w:t>
        </w:r>
        <w:r w:rsidR="009746F5" w:rsidRPr="00F657AE">
          <w:rPr>
            <w:rFonts w:ascii="Times New Roman" w:hAnsi="Times New Roman" w:cs="Times New Roman"/>
            <w:sz w:val="26"/>
            <w:szCs w:val="26"/>
          </w:rPr>
          <w:t>№№</w:t>
        </w:r>
        <w:r w:rsidRPr="00F657AE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F657A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014" w:history="1">
        <w:r w:rsidRPr="00F657AE">
          <w:rPr>
            <w:rFonts w:ascii="Times New Roman" w:hAnsi="Times New Roman" w:cs="Times New Roman"/>
            <w:sz w:val="26"/>
            <w:szCs w:val="26"/>
          </w:rPr>
          <w:t>5</w:t>
        </w:r>
      </w:hyperlink>
      <w:r w:rsidRPr="00F657AE">
        <w:rPr>
          <w:rFonts w:ascii="Times New Roman" w:hAnsi="Times New Roman" w:cs="Times New Roman"/>
          <w:sz w:val="26"/>
          <w:szCs w:val="26"/>
        </w:rPr>
        <w:t xml:space="preserve"> к </w:t>
      </w:r>
      <w:r w:rsidR="00382D72" w:rsidRPr="00F657AE">
        <w:rPr>
          <w:rFonts w:ascii="Times New Roman" w:hAnsi="Times New Roman" w:cs="Times New Roman"/>
          <w:sz w:val="26"/>
          <w:szCs w:val="26"/>
        </w:rPr>
        <w:t>Требованиям</w:t>
      </w:r>
      <w:r w:rsidRPr="00F657AE">
        <w:rPr>
          <w:rFonts w:ascii="Times New Roman" w:hAnsi="Times New Roman" w:cs="Times New Roman"/>
          <w:sz w:val="26"/>
          <w:szCs w:val="26"/>
        </w:rPr>
        <w:t>);</w:t>
      </w:r>
    </w:p>
    <w:p w:rsidR="00442339" w:rsidRPr="00F657AE" w:rsidRDefault="00442339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57AE">
        <w:rPr>
          <w:rFonts w:ascii="Times New Roman" w:hAnsi="Times New Roman" w:cs="Times New Roman"/>
          <w:sz w:val="26"/>
          <w:szCs w:val="26"/>
        </w:rPr>
        <w:t xml:space="preserve">бланк распоряжения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Главы города Норильска </w:t>
      </w:r>
      <w:r w:rsidRPr="00F657AE">
        <w:rPr>
          <w:rFonts w:ascii="Times New Roman" w:hAnsi="Times New Roman" w:cs="Times New Roman"/>
          <w:sz w:val="26"/>
          <w:szCs w:val="26"/>
        </w:rPr>
        <w:t>(</w:t>
      </w:r>
      <w:hyperlink w:anchor="P815" w:history="1">
        <w:r w:rsidRPr="00F657AE">
          <w:rPr>
            <w:rFonts w:ascii="Times New Roman" w:hAnsi="Times New Roman" w:cs="Times New Roman"/>
            <w:sz w:val="26"/>
            <w:szCs w:val="26"/>
          </w:rPr>
          <w:t>приложени</w:t>
        </w:r>
        <w:r>
          <w:rPr>
            <w:rFonts w:ascii="Times New Roman" w:hAnsi="Times New Roman" w:cs="Times New Roman"/>
            <w:sz w:val="26"/>
            <w:szCs w:val="26"/>
          </w:rPr>
          <w:t>е</w:t>
        </w:r>
        <w:r w:rsidRPr="00F657AE">
          <w:rPr>
            <w:rFonts w:ascii="Times New Roman" w:hAnsi="Times New Roman" w:cs="Times New Roman"/>
            <w:sz w:val="26"/>
            <w:szCs w:val="26"/>
          </w:rPr>
          <w:t xml:space="preserve"> №</w:t>
        </w:r>
      </w:hyperlink>
      <w:r w:rsidRPr="00F657AE">
        <w:rPr>
          <w:rFonts w:ascii="Times New Roman" w:hAnsi="Times New Roman" w:cs="Times New Roman"/>
          <w:sz w:val="26"/>
          <w:szCs w:val="26"/>
        </w:rPr>
        <w:t xml:space="preserve"> 6 к Требованиям);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бланк согласия Администрации (</w:t>
      </w:r>
      <w:r w:rsidR="004503F1">
        <w:rPr>
          <w:rFonts w:ascii="Times New Roman" w:hAnsi="Times New Roman" w:cs="Times New Roman"/>
          <w:sz w:val="26"/>
          <w:szCs w:val="26"/>
        </w:rPr>
        <w:t>приложение №7</w:t>
      </w:r>
      <w:hyperlink w:anchor="P880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382D72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бланк распоряжения руководителя подразделения </w:t>
      </w:r>
      <w:r w:rsidR="000563A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9746F5">
        <w:rPr>
          <w:rFonts w:ascii="Times New Roman" w:hAnsi="Times New Roman" w:cs="Times New Roman"/>
          <w:sz w:val="26"/>
          <w:szCs w:val="26"/>
        </w:rPr>
        <w:t>(</w:t>
      </w:r>
      <w:r w:rsidR="004503F1">
        <w:rPr>
          <w:rFonts w:ascii="Times New Roman" w:hAnsi="Times New Roman" w:cs="Times New Roman"/>
          <w:sz w:val="26"/>
          <w:szCs w:val="26"/>
        </w:rPr>
        <w:t>8</w:t>
      </w:r>
      <w:hyperlink w:anchor="P1107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382D72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бланк приказа руководителя подразделения Администрации (</w:t>
      </w:r>
      <w:r w:rsidR="00201225">
        <w:rPr>
          <w:rFonts w:ascii="Times New Roman" w:hAnsi="Times New Roman" w:cs="Times New Roman"/>
          <w:sz w:val="26"/>
          <w:szCs w:val="26"/>
        </w:rPr>
        <w:t>приложение       № 16</w:t>
      </w:r>
      <w:hyperlink w:anchor="P1163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382D72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бланк служебного письма (служебной записки) (</w:t>
      </w:r>
      <w:r w:rsidR="000563AE">
        <w:rPr>
          <w:rFonts w:ascii="Times New Roman" w:hAnsi="Times New Roman" w:cs="Times New Roman"/>
          <w:sz w:val="26"/>
          <w:szCs w:val="26"/>
        </w:rPr>
        <w:t xml:space="preserve">Приложения №№ </w:t>
      </w:r>
      <w:r w:rsidR="004503F1">
        <w:rPr>
          <w:rFonts w:ascii="Times New Roman" w:hAnsi="Times New Roman" w:cs="Times New Roman"/>
          <w:sz w:val="26"/>
          <w:szCs w:val="26"/>
        </w:rPr>
        <w:t>10</w:t>
      </w:r>
      <w:hyperlink w:anchor="P1302" w:history="1"/>
      <w:r w:rsidRPr="009746F5">
        <w:rPr>
          <w:rFonts w:ascii="Times New Roman" w:hAnsi="Times New Roman" w:cs="Times New Roman"/>
          <w:sz w:val="26"/>
          <w:szCs w:val="26"/>
        </w:rPr>
        <w:t xml:space="preserve"> - </w:t>
      </w:r>
      <w:r w:rsidR="004503F1">
        <w:rPr>
          <w:rFonts w:ascii="Times New Roman" w:hAnsi="Times New Roman" w:cs="Times New Roman"/>
          <w:sz w:val="26"/>
          <w:szCs w:val="26"/>
        </w:rPr>
        <w:t>14</w:t>
      </w:r>
      <w:hyperlink w:anchor="P1414" w:history="1"/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503F1">
        <w:rPr>
          <w:rFonts w:ascii="Times New Roman" w:hAnsi="Times New Roman" w:cs="Times New Roman"/>
          <w:sz w:val="26"/>
          <w:szCs w:val="26"/>
        </w:rPr>
        <w:t>17</w:t>
      </w:r>
      <w:r w:rsidR="00C1092B">
        <w:rPr>
          <w:rFonts w:ascii="Times New Roman" w:hAnsi="Times New Roman" w:cs="Times New Roman"/>
          <w:sz w:val="26"/>
          <w:szCs w:val="26"/>
        </w:rPr>
        <w:t>,19</w:t>
      </w:r>
      <w:hyperlink w:anchor="P1919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382D72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бланк совместного решения (</w:t>
      </w:r>
      <w:r w:rsidR="00201225">
        <w:rPr>
          <w:rFonts w:ascii="Times New Roman" w:hAnsi="Times New Roman" w:cs="Times New Roman"/>
          <w:sz w:val="26"/>
          <w:szCs w:val="26"/>
        </w:rPr>
        <w:t>приложение № 15</w:t>
      </w:r>
      <w:hyperlink w:anchor="P1509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382D72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2</w:t>
      </w:r>
      <w:r w:rsidRPr="009746F5">
        <w:rPr>
          <w:rFonts w:ascii="Times New Roman" w:hAnsi="Times New Roman" w:cs="Times New Roman"/>
          <w:sz w:val="26"/>
          <w:szCs w:val="26"/>
        </w:rPr>
        <w:t>.4.1. Распоряжения руководителя подразделения Администрация издаются по вопросам (полномочиям, функциям, задачам), возложенным на соответствующее подразделение Администрации Положением о нем</w:t>
      </w:r>
      <w:r w:rsidR="00442339">
        <w:rPr>
          <w:rFonts w:ascii="Times New Roman" w:hAnsi="Times New Roman" w:cs="Times New Roman"/>
          <w:sz w:val="26"/>
          <w:szCs w:val="26"/>
        </w:rPr>
        <w:t>, иными правовыми актами Администрации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Приказы руководителя подразделения Администрации издаются по вопросам внутренней деятельности возглавляемого подразделения Администрации (к примеру, приказ о применении дисциплинарного взыскания и т.п.).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2</w:t>
      </w:r>
      <w:r w:rsidRPr="009746F5">
        <w:rPr>
          <w:rFonts w:ascii="Times New Roman" w:hAnsi="Times New Roman" w:cs="Times New Roman"/>
          <w:sz w:val="26"/>
          <w:szCs w:val="26"/>
        </w:rPr>
        <w:t>.5. Служебные письма, правовые акты Администрации офор</w:t>
      </w:r>
      <w:r w:rsidR="00201225">
        <w:rPr>
          <w:rFonts w:ascii="Times New Roman" w:hAnsi="Times New Roman" w:cs="Times New Roman"/>
          <w:sz w:val="26"/>
          <w:szCs w:val="26"/>
        </w:rPr>
        <w:t>мляются на бланках, установленной настоящими</w:t>
      </w:r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201225">
        <w:rPr>
          <w:rFonts w:ascii="Times New Roman" w:hAnsi="Times New Roman" w:cs="Times New Roman"/>
          <w:sz w:val="26"/>
          <w:szCs w:val="26"/>
        </w:rPr>
        <w:t>Требованиями</w:t>
      </w:r>
      <w:r w:rsidRPr="009746F5">
        <w:rPr>
          <w:rFonts w:ascii="Times New Roman" w:hAnsi="Times New Roman" w:cs="Times New Roman"/>
          <w:sz w:val="26"/>
          <w:szCs w:val="26"/>
        </w:rPr>
        <w:t xml:space="preserve"> формы</w:t>
      </w:r>
      <w:r w:rsidR="00201225">
        <w:rPr>
          <w:rFonts w:ascii="Times New Roman" w:hAnsi="Times New Roman" w:cs="Times New Roman"/>
          <w:sz w:val="26"/>
          <w:szCs w:val="26"/>
        </w:rPr>
        <w:t>,</w:t>
      </w:r>
      <w:r w:rsidRPr="009746F5">
        <w:rPr>
          <w:rFonts w:ascii="Times New Roman" w:hAnsi="Times New Roman" w:cs="Times New Roman"/>
          <w:sz w:val="26"/>
          <w:szCs w:val="26"/>
        </w:rPr>
        <w:t xml:space="preserve"> шрифтом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442339">
        <w:rPr>
          <w:rFonts w:ascii="Times New Roman" w:hAnsi="Times New Roman" w:cs="Times New Roman"/>
          <w:sz w:val="26"/>
          <w:szCs w:val="26"/>
        </w:rPr>
        <w:t>№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ew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Roma</w:t>
      </w:r>
      <w:proofErr w:type="spellEnd"/>
      <w:r w:rsidR="00442339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размером </w:t>
      </w:r>
      <w:r w:rsidR="009746F5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13 через один междустрочный интервал.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2</w:t>
      </w:r>
      <w:r w:rsidRPr="009746F5">
        <w:rPr>
          <w:rFonts w:ascii="Times New Roman" w:hAnsi="Times New Roman" w:cs="Times New Roman"/>
          <w:sz w:val="26"/>
          <w:szCs w:val="26"/>
        </w:rPr>
        <w:t>.6. При оформлении текста документа на двух и более страницах вторая и последующие страницы должны быть пронумерованы. Первая страница документа не нумеруется.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Порядковые номера страниц проставляются по центру верхнего поля страницы арабскими цифрами.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 Оформление реквизитов в процессе подготовки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.1. Реквизитами документов, создаваемых в процессе деятельности Администрации, подразделения Администрации, являются: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а) </w:t>
      </w:r>
      <w:hyperlink r:id="rId10" w:history="1">
        <w:r w:rsidRPr="009746F5">
          <w:rPr>
            <w:rFonts w:ascii="Times New Roman" w:hAnsi="Times New Roman" w:cs="Times New Roman"/>
            <w:sz w:val="26"/>
            <w:szCs w:val="26"/>
          </w:rPr>
          <w:t>герб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б) наименование Администрации, подразделения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в) должность лица, подписавшего документ;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г) подпись должностного лица;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д) наименование вида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е) справочные данные об Администрации, подразделении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ж) адресат;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з) дата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и) регистрационный номер (индекс)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к) ссылка на исходящий номер и дату документа адресата;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л) заголовок к тексту;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м) текст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н) отметка о наличии приложений;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о) гриф согласования;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п) гриф утверждения;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р) виза;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с) оттиск печати;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т) отметка о заверении копии;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у) отметка об исполнителе;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ф) указание по исполнению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х) отметка о контроле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ц) отметка об исполнении документа;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ч) отметка о конфиденциальности;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ш) срок исполнения</w:t>
      </w:r>
      <w:r w:rsidR="00442339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Состав реквизитов документа определяется его видом и назначением.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.2. В целях единообразного оформления реквизитов документов устанавливаются требования к составлению и расположению отдельных реквизитов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.2.1. Дата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Датой документа является дата его подписания (правовой акт, служебное письмо) или утверждения (план, отчет и др.), для протокола - дата совещания, для акта - дата события.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Все служебные отметки на документе, связанные с его прохождением и исполнением, должны датироваться и подписываться.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Документы, изданные совместно с организациями, должны иметь одну (единую) дату, которая соответствует наиболее поздней дате подписания.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Дату документа оформляют арабскими цифрами без кавычек в последовательности: день месяца, месяц, год. День месяца и месяц оформляют двумя парами арабских цифр, разделенными точкой; год - четырьмя арабскими цифрами.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  <w:r w:rsidR="00B66319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14.03.2014</w:t>
      </w:r>
    </w:p>
    <w:p w:rsidR="00E441F8" w:rsidRDefault="00E441F8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41F8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Допускается словесно - цифровой способ оформления даты, </w:t>
      </w:r>
    </w:p>
    <w:p w:rsidR="00B66319" w:rsidRDefault="00E441F8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</w:t>
      </w:r>
      <w:r w:rsidR="00AC22E4" w:rsidRPr="009746F5">
        <w:rPr>
          <w:rFonts w:ascii="Times New Roman" w:hAnsi="Times New Roman" w:cs="Times New Roman"/>
          <w:sz w:val="26"/>
          <w:szCs w:val="26"/>
        </w:rPr>
        <w:t>апример</w:t>
      </w:r>
      <w:proofErr w:type="gramEnd"/>
      <w:r w:rsidR="00AC22E4" w:rsidRPr="009746F5">
        <w:rPr>
          <w:rFonts w:ascii="Times New Roman" w:hAnsi="Times New Roman" w:cs="Times New Roman"/>
          <w:sz w:val="26"/>
          <w:szCs w:val="26"/>
        </w:rPr>
        <w:t>:</w:t>
      </w:r>
      <w:r w:rsidR="00B66319">
        <w:rPr>
          <w:rFonts w:ascii="Times New Roman" w:hAnsi="Times New Roman" w:cs="Times New Roman"/>
          <w:sz w:val="26"/>
          <w:szCs w:val="26"/>
        </w:rPr>
        <w:t xml:space="preserve"> </w:t>
      </w:r>
      <w:r w:rsidR="00AC22E4" w:rsidRPr="009746F5">
        <w:rPr>
          <w:rFonts w:ascii="Times New Roman" w:hAnsi="Times New Roman" w:cs="Times New Roman"/>
          <w:sz w:val="26"/>
          <w:szCs w:val="26"/>
        </w:rPr>
        <w:t xml:space="preserve">14 марта 2009 года. 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Слово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год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 цифры года разделяются пробелом.</w:t>
      </w:r>
    </w:p>
    <w:p w:rsidR="00E441F8" w:rsidRDefault="00E441F8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.2.2. Регистрационный номер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Регистрационный номер документа состоит из его порядкового номера, который можно дополнять индексом дела по номенклатуре дел, информацией о корреспонденте, исполнителях и др.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Регистрационный номер документа в Администрации, подразделении Администрации должен иметь следующую структуру: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во входящих документах - ППП/ННН;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исходящих документах - ППП-ННН,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где ППП - код должностного лица Администрации, подразделения Администрации; ННН - порядковый номер.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</w:t>
      </w:r>
      <w:r w:rsidR="000563AE">
        <w:rPr>
          <w:rFonts w:ascii="Times New Roman" w:hAnsi="Times New Roman" w:cs="Times New Roman"/>
          <w:sz w:val="26"/>
          <w:szCs w:val="26"/>
        </w:rPr>
        <w:t>ходящий 030/111, где 030 - код н</w:t>
      </w:r>
      <w:r w:rsidRPr="009746F5">
        <w:rPr>
          <w:rFonts w:ascii="Times New Roman" w:hAnsi="Times New Roman" w:cs="Times New Roman"/>
          <w:sz w:val="26"/>
          <w:szCs w:val="26"/>
        </w:rPr>
        <w:t>ачальника Управления обеспечения деятельности Администрации, 111 - порядковый номер;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ис</w:t>
      </w:r>
      <w:r w:rsidR="000563AE">
        <w:rPr>
          <w:rFonts w:ascii="Times New Roman" w:hAnsi="Times New Roman" w:cs="Times New Roman"/>
          <w:sz w:val="26"/>
          <w:szCs w:val="26"/>
        </w:rPr>
        <w:t>ходящий 060-338, где 060 - код н</w:t>
      </w:r>
      <w:r w:rsidRPr="009746F5">
        <w:rPr>
          <w:rFonts w:ascii="Times New Roman" w:hAnsi="Times New Roman" w:cs="Times New Roman"/>
          <w:sz w:val="26"/>
          <w:szCs w:val="26"/>
        </w:rPr>
        <w:t>ачальника Правового управления, 338 - порядковый номер.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Коды должностных лиц Администрации, подразделений Администрации проставляются в соответствии с </w:t>
      </w:r>
      <w:r w:rsidR="00201225">
        <w:rPr>
          <w:rFonts w:ascii="Times New Roman" w:hAnsi="Times New Roman" w:cs="Times New Roman"/>
          <w:sz w:val="26"/>
          <w:szCs w:val="26"/>
        </w:rPr>
        <w:t>приложением № 18</w:t>
      </w:r>
      <w:hyperlink w:anchor="P1564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201225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Регистрационный номер документа, составленного несколькими организациями, состоит из присвоенных ими регистрационных номеров документа, перечисленных в порядке перечисления авторов документа через косую черту.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.2.3. Ссылка на исходящий номер и дату документа адресата.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Ссылка на исходящий номер и дату документа включает регистрационный номер и дату</w:t>
      </w:r>
      <w:r w:rsidR="00665C80">
        <w:rPr>
          <w:rFonts w:ascii="Times New Roman" w:hAnsi="Times New Roman" w:cs="Times New Roman"/>
          <w:sz w:val="26"/>
          <w:szCs w:val="26"/>
        </w:rPr>
        <w:t xml:space="preserve"> входящего инициативного</w:t>
      </w:r>
      <w:r w:rsidRPr="009746F5">
        <w:rPr>
          <w:rFonts w:ascii="Times New Roman" w:hAnsi="Times New Roman" w:cs="Times New Roman"/>
          <w:sz w:val="26"/>
          <w:szCs w:val="26"/>
        </w:rPr>
        <w:t xml:space="preserve"> документа, на который должен быть дан ответ.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.2.4. Адресат.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Документы, имеющие адресата, адресуют органам, организациям, их структурным подразделениям, должностным или физическим лицам.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адресовании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документа организации, ее структурному подразделению без указания должностных лиц их возглавляющих, наименование организации пишется в именительном падеже.</w:t>
      </w:r>
    </w:p>
    <w:p w:rsidR="00AC22E4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Реквизит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Адресат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печатается в правом верхнем углу текстового поля страницы. Все строчки реквизита размещаются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флаговым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способом (каждая строка реквизитов начинается от левой границы зоны расположения реквизитов) и печатаются через одинарный междустрочный интервал. Длина строки не должна превышать 8 - 9 см и ограничивается правым полем документа.</w:t>
      </w:r>
    </w:p>
    <w:p w:rsidR="00665C80" w:rsidRPr="009746F5" w:rsidRDefault="00665C80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одном документе не должно быть более четырех адресатов.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печатании </w:t>
      </w:r>
      <w:r w:rsidR="00665C80">
        <w:rPr>
          <w:rFonts w:ascii="Times New Roman" w:hAnsi="Times New Roman" w:cs="Times New Roman"/>
          <w:sz w:val="26"/>
          <w:szCs w:val="26"/>
        </w:rPr>
        <w:t>нескольких</w:t>
      </w:r>
      <w:r w:rsidRPr="009746F5">
        <w:rPr>
          <w:rFonts w:ascii="Times New Roman" w:hAnsi="Times New Roman" w:cs="Times New Roman"/>
          <w:sz w:val="26"/>
          <w:szCs w:val="26"/>
        </w:rPr>
        <w:t xml:space="preserve"> адресов они отделяются друг от друга </w:t>
      </w:r>
      <w:r w:rsidR="00665C80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9746F5">
        <w:rPr>
          <w:rFonts w:ascii="Times New Roman" w:hAnsi="Times New Roman" w:cs="Times New Roman"/>
          <w:sz w:val="26"/>
          <w:szCs w:val="26"/>
        </w:rPr>
        <w:t>1 междустрочным интервало</w:t>
      </w:r>
      <w:r w:rsidR="00665C80">
        <w:rPr>
          <w:rFonts w:ascii="Times New Roman" w:hAnsi="Times New Roman" w:cs="Times New Roman"/>
          <w:sz w:val="26"/>
          <w:szCs w:val="26"/>
        </w:rPr>
        <w:t xml:space="preserve">м. Слово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="00665C80">
        <w:rPr>
          <w:rFonts w:ascii="Times New Roman" w:hAnsi="Times New Roman" w:cs="Times New Roman"/>
          <w:sz w:val="26"/>
          <w:szCs w:val="26"/>
        </w:rPr>
        <w:t>копия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="00665C80">
        <w:rPr>
          <w:rFonts w:ascii="Times New Roman" w:hAnsi="Times New Roman" w:cs="Times New Roman"/>
          <w:sz w:val="26"/>
          <w:szCs w:val="26"/>
        </w:rPr>
        <w:t xml:space="preserve"> не ставится перед вторым, третьим, четвертым</w:t>
      </w:r>
      <w:r w:rsidRPr="009746F5">
        <w:rPr>
          <w:rFonts w:ascii="Times New Roman" w:hAnsi="Times New Roman" w:cs="Times New Roman"/>
          <w:sz w:val="26"/>
          <w:szCs w:val="26"/>
        </w:rPr>
        <w:t xml:space="preserve"> адресата</w:t>
      </w:r>
      <w:r w:rsidR="00665C80">
        <w:rPr>
          <w:rFonts w:ascii="Times New Roman" w:hAnsi="Times New Roman" w:cs="Times New Roman"/>
          <w:sz w:val="26"/>
          <w:szCs w:val="26"/>
        </w:rPr>
        <w:t>ми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  <w:r w:rsidR="00665C80">
        <w:rPr>
          <w:rFonts w:ascii="Times New Roman" w:hAnsi="Times New Roman" w:cs="Times New Roman"/>
          <w:sz w:val="26"/>
          <w:szCs w:val="26"/>
        </w:rPr>
        <w:t xml:space="preserve"> При большем количестве адресатов составляется список рассылки документа.</w:t>
      </w:r>
      <w:r w:rsidR="001D5ED6">
        <w:rPr>
          <w:rFonts w:ascii="Times New Roman" w:hAnsi="Times New Roman" w:cs="Times New Roman"/>
          <w:sz w:val="26"/>
          <w:szCs w:val="26"/>
        </w:rPr>
        <w:t xml:space="preserve"> При необходимости может быть указан электронный адрес.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адресовании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документа конкретному должностному лицу наименование организации, ее структурного подразделения указывается в именительном падеже, а должность и фамилия - в дательном.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Министерство образования и науки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 </w:t>
      </w:r>
      <w:r w:rsidRPr="009746F5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 </w:t>
      </w:r>
      <w:r w:rsidRPr="009746F5">
        <w:rPr>
          <w:rFonts w:ascii="Times New Roman" w:hAnsi="Times New Roman" w:cs="Times New Roman"/>
          <w:sz w:val="26"/>
          <w:szCs w:val="26"/>
        </w:rPr>
        <w:t>Департамент управления делами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 </w:t>
      </w:r>
      <w:r w:rsidRPr="009746F5">
        <w:rPr>
          <w:rFonts w:ascii="Times New Roman" w:hAnsi="Times New Roman" w:cs="Times New Roman"/>
          <w:sz w:val="26"/>
          <w:szCs w:val="26"/>
        </w:rPr>
        <w:t>ведущему специалисту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B66319" w:rsidP="00B66319">
      <w:pPr>
        <w:pStyle w:val="ConsPlusNonformat"/>
        <w:ind w:left="1415"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C22E4" w:rsidRPr="009746F5">
        <w:rPr>
          <w:rFonts w:ascii="Times New Roman" w:hAnsi="Times New Roman" w:cs="Times New Roman"/>
          <w:sz w:val="26"/>
          <w:szCs w:val="26"/>
        </w:rPr>
        <w:t>Фамилия</w:t>
      </w:r>
      <w:r w:rsidR="00201225">
        <w:rPr>
          <w:rFonts w:ascii="Times New Roman" w:hAnsi="Times New Roman" w:cs="Times New Roman"/>
          <w:sz w:val="26"/>
          <w:szCs w:val="26"/>
        </w:rPr>
        <w:t xml:space="preserve"> И.О.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адресовании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документа руководителю организации ее наименование входит в состав наименования должности адресата.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Генеральному директору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 xml:space="preserve">объединения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Ростекстиль</w:t>
      </w:r>
      <w:proofErr w:type="spellEnd"/>
      <w:r w:rsidR="00442339">
        <w:rPr>
          <w:rFonts w:ascii="Times New Roman" w:hAnsi="Times New Roman" w:cs="Times New Roman"/>
          <w:sz w:val="26"/>
          <w:szCs w:val="26"/>
        </w:rPr>
        <w:t>»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="00201225">
        <w:rPr>
          <w:rFonts w:ascii="Times New Roman" w:hAnsi="Times New Roman" w:cs="Times New Roman"/>
          <w:sz w:val="26"/>
          <w:szCs w:val="26"/>
        </w:rPr>
        <w:t xml:space="preserve"> </w:t>
      </w:r>
      <w:r w:rsidRPr="009746F5">
        <w:rPr>
          <w:rFonts w:ascii="Times New Roman" w:hAnsi="Times New Roman" w:cs="Times New Roman"/>
          <w:sz w:val="26"/>
          <w:szCs w:val="26"/>
        </w:rPr>
        <w:t>Фамилия</w:t>
      </w:r>
      <w:r w:rsidR="00201225">
        <w:rPr>
          <w:rFonts w:ascii="Times New Roman" w:hAnsi="Times New Roman" w:cs="Times New Roman"/>
          <w:sz w:val="26"/>
          <w:szCs w:val="26"/>
        </w:rPr>
        <w:t xml:space="preserve"> И.О.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адресовании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документа должностному лицу, в наименовании должности которого содержится наименование органа, указывается только должность лица.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lastRenderedPageBreak/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Министру образования и науки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 </w:t>
      </w:r>
      <w:r w:rsidRPr="009746F5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20122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 xml:space="preserve"> Фамилия</w:t>
      </w:r>
      <w:r w:rsidR="00201225">
        <w:rPr>
          <w:rFonts w:ascii="Times New Roman" w:hAnsi="Times New Roman" w:cs="Times New Roman"/>
          <w:sz w:val="26"/>
          <w:szCs w:val="26"/>
        </w:rPr>
        <w:t xml:space="preserve"> И.О.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адресовании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служебного письма физическому лицу указываются фамилия, инициалы имени и отчества (при наличии), затем почтовый адрес.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Фамилия И.О.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 </w:t>
      </w:r>
      <w:r w:rsidRPr="009746F5">
        <w:rPr>
          <w:rFonts w:ascii="Times New Roman" w:hAnsi="Times New Roman" w:cs="Times New Roman"/>
          <w:sz w:val="26"/>
          <w:szCs w:val="26"/>
        </w:rPr>
        <w:t>Центральная улица, д. 12, кв. 5,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 </w:t>
      </w:r>
      <w:r w:rsidRPr="009746F5">
        <w:rPr>
          <w:rFonts w:ascii="Times New Roman" w:hAnsi="Times New Roman" w:cs="Times New Roman"/>
          <w:sz w:val="26"/>
          <w:szCs w:val="26"/>
        </w:rPr>
        <w:t>г. Боготол,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 </w:t>
      </w:r>
      <w:r w:rsidRPr="009746F5">
        <w:rPr>
          <w:rFonts w:ascii="Times New Roman" w:hAnsi="Times New Roman" w:cs="Times New Roman"/>
          <w:sz w:val="26"/>
          <w:szCs w:val="26"/>
        </w:rPr>
        <w:t>Красноярский край, 662060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адресовании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служебного письма в организацию указывают ее наименование, затем может указываться почтовый адрес.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Государственное учреждение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Всероссийский научно-исследовательский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институт документоведения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и архивного дела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ул. Профсоюзная, д. 82, Москва, 117393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.3. Утверждение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 утверждается соответствующим должностным лицом (должностными лицами) Администрации или специально издаваемым документом.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На документах, подлежащих утверждению, гриф утверждения проставляется справа на верхнем поле первого листа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Гриф утверждения оформляется следующим образом: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УТВЕРЖДАЮ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Наименование должности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руководителя Администрации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(подразделения Администрации)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________________ ___________________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(личная подпись) (инициалы, фамилия)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10.12.201</w:t>
      </w:r>
      <w:r w:rsidR="009746F5">
        <w:rPr>
          <w:rFonts w:ascii="Times New Roman" w:hAnsi="Times New Roman" w:cs="Times New Roman"/>
          <w:sz w:val="26"/>
          <w:szCs w:val="26"/>
        </w:rPr>
        <w:t>8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утверждении документа правовым актом гриф утверждения состоит из слов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УТВЕРЖДЕНО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(УТВЕРЖДЕНА, УТВЕРЖДЕНЫ или УТВЕРЖДЕН), наименования утверждающего документа в творительном падеже, его даты и номера. Слово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УТВЕРЖДЕНО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согласуется в роде и числе с видом утверждаемого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УТВЕРЖДЕНО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746F5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от 16.03.201</w:t>
      </w:r>
      <w:r w:rsidR="009746F5">
        <w:rPr>
          <w:rFonts w:ascii="Times New Roman" w:hAnsi="Times New Roman" w:cs="Times New Roman"/>
          <w:sz w:val="26"/>
          <w:szCs w:val="26"/>
        </w:rPr>
        <w:t>8</w:t>
      </w:r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9746F5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1505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.4. Заголовок к тексту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Заголовок к тексту документа составляется ко всем документам, за исключением документов, имеющих текст небольшого объема (до 4 - 5 строк).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Заголовок к тексту документа должен быть кратким, точно передавать содержание документа. Заголовок к тексту согласовывается с наименованием вида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Приказ (о чем?)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Об утверждении Положения о защите персональных данных муниципальных служащих и работников</w:t>
      </w:r>
      <w:r w:rsidR="009746F5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Правила (чего?) внутреннего трудового распорядка.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Заголовок к тексту оформляется под реквизитом бланка. Заголовок к тексту может занимать до 4 - 5 строк по 28 - 30 знаков в строке и печатается через 1 межстрочный интервал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флаговым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способом. Первое слово в заголовке пишется с прописной буквы. Точка в конце заголовка не ставится.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В проектах правовых актов Администрации заголовок к тексту может оформляться по ширине страницы над текстом либо выравнивается по левой границе текстового поля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флаговым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способом.</w:t>
      </w:r>
      <w:r w:rsidR="0029360D">
        <w:rPr>
          <w:rFonts w:ascii="Times New Roman" w:hAnsi="Times New Roman" w:cs="Times New Roman"/>
          <w:sz w:val="26"/>
          <w:szCs w:val="26"/>
        </w:rPr>
        <w:t xml:space="preserve"> Допускается выделение заголовка к тексту, а также отдельных фрагментов текста полужирным шрифтом.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.5. Отметка о контроле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Отметку о контроле исполнения документа обозначают буквой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К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словом или штампом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Контроль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.6. Текст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Текст документа несет основное смысловое содержание документа - управленческое действие, решение и т.д. В связи с этим он должен быть ясным, кратким, обоснованным, обеспечивающим точное и однозначное восприятие изложенной в нем информации.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Текст документа печатается в установленных границах полей и отделяется от реквизита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Заголовок к тексту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2 - 3 междустрочными интервалами.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Текст служебного письма может содержать уважительное обращение к адресату,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 xml:space="preserve">: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Уважаемый Иван Иванович!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Уважаемый господин Гурьянов!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Уважаемые коллеги!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 заключительную форму вежливости, например: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 уважением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Обращение к адресату центрируется относительно левой и правой границ текстового поля.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Структура, стиль и языковые средства изложения текста документа определяются видом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Текст документа может быть представлен в форме связного текста, таблицы или сочетания этих форм.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Связный текст документа, как правило, состоит из двух частей.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первой части указываются причины, основания, события, цели составления документа, во второй - решения, распоряжения, выводы, просьбы, предложения, рекомендации. Текст может содержать только вторую часть.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тексте документа, подготовленного на основании документов других организаций или ранее изданных документов, указываются их реквизиты: наименование документа, дата, регистрационный номер документа, заголовок к тексту.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оформлении документов, по тексту которых используется наименование Администрации, подразделения Администрации, наделенного правами </w:t>
      </w:r>
      <w:r w:rsidRPr="009746F5">
        <w:rPr>
          <w:rFonts w:ascii="Times New Roman" w:hAnsi="Times New Roman" w:cs="Times New Roman"/>
          <w:sz w:val="26"/>
          <w:szCs w:val="26"/>
        </w:rPr>
        <w:lastRenderedPageBreak/>
        <w:t>юридического лица, наименование данных юридических лиц пишется без кавычек, а также без указания их организационно-правовой формы (муниципальное учреждение, МУ), за исключением случаев, когда в соответствии с действующим законодательством указание организационно-правовой формы юридического лица является обязательным.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Если текст содержит несколько решений, выводов и т.д., то его делят на разделы, подразделы, пункты, которые нумеруются арабскими цифрами.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делении текста на абзацы абзацный отступ начинается на расстоянии </w:t>
      </w:r>
      <w:r w:rsidR="00AF2416">
        <w:rPr>
          <w:rFonts w:ascii="Times New Roman" w:hAnsi="Times New Roman" w:cs="Times New Roman"/>
          <w:sz w:val="26"/>
          <w:szCs w:val="26"/>
        </w:rPr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1,25 см от левой границы текстового поля.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случаях, когда абзацы следуют в тексте после двоеточия, их начало может оформляться знаком тире, другими знаками, и их отделяют друг от друга с помощью точки с запятой.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При необходимости применения в тексте документа сноски, ее располагают в конце страницы. При этом сноску отделяют от текста короткой сплошной тонкой горизонтальной линией с левой стороны текстового поля. Сноску выделяют уменьшенным (8 - 10) размером шрифта. В конце сноски ставят точку.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Знак сноски (звездочка или цифра) ставят непосредственно после того слова или числа, к которому дается пояснение, а также перед поясняющим текстом. На одной странице, как правило, не должно размещаться более трех сносок.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текстах документов должны употребляться официально принятые сокращения, обозначения и термины либо допускаются сокращения, обозначения, определенные автором служебного письма.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Заключительная форма вежливости печатается с абзаца, отделяется запятой от наименования должности. После запятой наименование должности печатается со строчной буквы (за исключением наименования должности, которая пишется с прописной буквы).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Необходимость включения тех или иных структурных единиц текста определяется исходя из вида, объема и содержания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.6.1. Таблица - форма представления текста, содержащего информацию, характеризующую несколько объектов по ряду признаков.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Заголовок к таблице пишется над таблицей центрованным способом. В конце заголовка точка не ставится.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Слово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="003B473B">
        <w:rPr>
          <w:rFonts w:ascii="Times New Roman" w:hAnsi="Times New Roman" w:cs="Times New Roman"/>
          <w:sz w:val="26"/>
          <w:szCs w:val="26"/>
        </w:rPr>
        <w:t>Таблица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печатается строчными буквами, за исключением первой буквы. При размещении в тексте документа нескольких таблиц над каждой таблицей у правой границы текстового поля указывается слово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Таблица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с порядковым номером (без знака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="003B473B">
        <w:rPr>
          <w:rFonts w:ascii="Times New Roman" w:hAnsi="Times New Roman" w:cs="Times New Roman"/>
          <w:sz w:val="26"/>
          <w:szCs w:val="26"/>
        </w:rPr>
        <w:t>№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). В пределах одного документа должна быть сквозная нумерация таблиц. Если в тексте документа приводится одна таблица, то она не нумеруется и слово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Таблица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не указывается.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Таблицы имеют два уровня членения текста: вертикальный - графы и горизонтальный - строки. Обобщенные наименования признаков в таблице составляют заголовок и подзаголовки граф (головка таблицы), а наименования объектов - заголовок строк и подзаголовки строк таблицы, расположенных в крайней левой графе (боковик таблицы).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Графы таблиц должны быть пронумерованы. Если таблица печатается более чем на одной странице, на последующих страницах проставляются только номера граф.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Заголовки граф пишутся с прописных букв, а подзаголовки - со строчных, если они составляют одно целое с заголовком, т.е. поясняют его. Если подзаголовок имеет самостоятельное значение, то он пишется с прописной буквы.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Точки в заголовках и подзаголовках граф не проставляются.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Заголовки и подзаголовки граф и строк таблиц выражаются именем существительным в именительном падеже единственного числа. В заголовках строк и граф таблицы употребляются только общепринятые условные обозначения. Заголовки и подзаголовки граф печатаются центрованным способом.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боковике таблицы нумерация строк заканчивается точкой, текст каждой позиции должен начинаться с прописной буквы, точка и другие знаки препинания в конце текста не ставятся.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Единицы измерения в таблицах всегда пишутся в именительном падеже во множественном числе. Единицы измерения следует писать в заголовке графы справа в скобках в том случае, когда все данные таблицы приводятся в одних единицах измерения. Если в графах таблицы используются различные единицы измерения, то их следует указывать после заголовка каждой графы в скобках. Если каждая позиция в боковой графе таблицы имеет свои единицы измерения, то их следует вынести в отдельную графу.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Числа и однострочные текстовые элементы в графах равняются по последней (нижней) строке боковика.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Цифры в графах таблиц должны проставляться так, чтобы классы чисел во всей графе были расположены один под другим.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одной графе должно быть соблюдено одинаковое количество десятичных знаков для всех значений величин.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.7. Отметка о наличии приложений.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Если документ (за исключением правовых актов Администрации) имеет приложения, названные в тексте, то указывают общее число листов приложения и число экземпляров.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Если документ (за исключением правовых актов Администрации) имеет приложения, не названные в тексте, то указывают его наименование, число листов и число экземпляров; при наличии нескольких приложений их нумеруют,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Приложение: 1. Справка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о...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 xml:space="preserve"> на 3 л. в 2 экз.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3B473B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9746F5">
        <w:rPr>
          <w:rFonts w:ascii="Times New Roman" w:hAnsi="Times New Roman" w:cs="Times New Roman"/>
          <w:sz w:val="26"/>
          <w:szCs w:val="26"/>
        </w:rPr>
        <w:t>2. Проект... на 8 л. в 3 экз.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Если приложения сброшюрованы, то число листов не указывают.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Если к документу прилагается другой документ, также имеющий приложение, отметку о наличии приложения оформляют следующим образом: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Приложение: письмо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от 05.06.2009 </w:t>
      </w:r>
      <w:r w:rsidR="00442339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02-6/172 и приложение к нему, всего на 3 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Если приложение направляют не во все указанные в документе адреса, то отметку о его наличии оформляют следующим образом: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Приложение: на 3 л. в 5 экз. только в первый адрес.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В приложении к правовому акту Администрации на первом его листе в правом верхнем углу пишут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442339">
        <w:rPr>
          <w:rFonts w:ascii="Times New Roman" w:hAnsi="Times New Roman" w:cs="Times New Roman"/>
          <w:sz w:val="26"/>
          <w:szCs w:val="26"/>
        </w:rPr>
        <w:t>№»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с указанием наименования правового акта, его даты и регистрационного номера,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2339" w:rsidRDefault="00442339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3B473B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от 16.03.201</w:t>
      </w:r>
      <w:r w:rsidR="003B473B">
        <w:rPr>
          <w:rFonts w:ascii="Times New Roman" w:hAnsi="Times New Roman" w:cs="Times New Roman"/>
          <w:sz w:val="26"/>
          <w:szCs w:val="26"/>
        </w:rPr>
        <w:t>8</w:t>
      </w:r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3B473B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261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.8. Подпись.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состав подписи входят: наименование должности лица, подписавшего документ, личная подпись и ее расшифровка (инициалы и фамилия). Между инициалами и фамилией ставится пробел.</w:t>
      </w:r>
    </w:p>
    <w:p w:rsidR="00AC22E4" w:rsidRPr="0029360D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0D">
        <w:rPr>
          <w:rFonts w:ascii="Times New Roman" w:hAnsi="Times New Roman" w:cs="Times New Roman"/>
          <w:sz w:val="26"/>
          <w:szCs w:val="26"/>
        </w:rPr>
        <w:t xml:space="preserve">Наименование должности </w:t>
      </w:r>
      <w:r w:rsidR="003B473B" w:rsidRPr="0029360D">
        <w:rPr>
          <w:rFonts w:ascii="Times New Roman" w:hAnsi="Times New Roman" w:cs="Times New Roman"/>
          <w:sz w:val="26"/>
          <w:szCs w:val="26"/>
        </w:rPr>
        <w:t>Главы</w:t>
      </w:r>
      <w:r w:rsidR="00687EA2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29360D">
        <w:rPr>
          <w:rFonts w:ascii="Times New Roman" w:hAnsi="Times New Roman" w:cs="Times New Roman"/>
          <w:sz w:val="26"/>
          <w:szCs w:val="26"/>
        </w:rPr>
        <w:t>, инициалы имени, отчества</w:t>
      </w:r>
      <w:r w:rsidR="00442339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29360D">
        <w:rPr>
          <w:rFonts w:ascii="Times New Roman" w:hAnsi="Times New Roman" w:cs="Times New Roman"/>
          <w:sz w:val="26"/>
          <w:szCs w:val="26"/>
        </w:rPr>
        <w:t xml:space="preserve"> и фамилия в подписи располагаются на одной строке.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Документ может быть подписан несколькими должностными лицами Администрации. В этом случае их подпись располагают одну под другой в последовательности, соответствующей занимаемой должности, начиная с вышестоящей должности. Расстояние между подписями - 1,5 - 3 интервала,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3B473B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AC22E4" w:rsidRPr="009746F5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C22E4" w:rsidRPr="009746F5">
        <w:rPr>
          <w:rFonts w:ascii="Times New Roman" w:hAnsi="Times New Roman" w:cs="Times New Roman"/>
          <w:sz w:val="26"/>
          <w:szCs w:val="26"/>
        </w:rPr>
        <w:t>И.О. Фамилия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Начальник отдела финансирования, учета и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отчетности Администрации города Норильска</w:t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Pr="009746F5">
        <w:rPr>
          <w:rFonts w:ascii="Times New Roman" w:hAnsi="Times New Roman" w:cs="Times New Roman"/>
          <w:sz w:val="26"/>
          <w:szCs w:val="26"/>
        </w:rPr>
        <w:t>И.О. Фамилия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подписании документа лицами, равными по должности, их подписи располагаются на одном уровне вертикальными рядами, которые ограничиваются соответственно левой и правой границами текстового поля, а расшифровки подписей располагаются под наименованиями должностей,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BF6BFF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</w:t>
      </w:r>
      <w:r w:rsidR="003B473B">
        <w:rPr>
          <w:rFonts w:ascii="Times New Roman" w:hAnsi="Times New Roman" w:cs="Times New Roman"/>
          <w:sz w:val="26"/>
          <w:szCs w:val="26"/>
        </w:rPr>
        <w:t>орода Норильска</w:t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="00AC22E4" w:rsidRPr="009746F5">
        <w:rPr>
          <w:rFonts w:ascii="Times New Roman" w:hAnsi="Times New Roman" w:cs="Times New Roman"/>
          <w:sz w:val="26"/>
          <w:szCs w:val="26"/>
        </w:rPr>
        <w:t>Глава Администрации города Дудинки</w:t>
      </w:r>
    </w:p>
    <w:p w:rsidR="007D692F" w:rsidRDefault="007D692F" w:rsidP="003B473B">
      <w:pPr>
        <w:pStyle w:val="ConsPlusNonformat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7D692F" w:rsidP="007D692F">
      <w:pPr>
        <w:pStyle w:val="ConsPlusNonformat"/>
        <w:ind w:left="141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C22E4" w:rsidRPr="009746F5">
        <w:rPr>
          <w:rFonts w:ascii="Times New Roman" w:hAnsi="Times New Roman" w:cs="Times New Roman"/>
          <w:sz w:val="26"/>
          <w:szCs w:val="26"/>
        </w:rPr>
        <w:t xml:space="preserve">И.О. Фамилия </w:t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="003B473B">
        <w:rPr>
          <w:rFonts w:ascii="Times New Roman" w:hAnsi="Times New Roman" w:cs="Times New Roman"/>
          <w:sz w:val="26"/>
          <w:szCs w:val="26"/>
        </w:rPr>
        <w:tab/>
      </w:r>
      <w:r w:rsidR="003B473B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AC22E4" w:rsidRPr="009746F5">
        <w:rPr>
          <w:rFonts w:ascii="Times New Roman" w:hAnsi="Times New Roman" w:cs="Times New Roman"/>
          <w:sz w:val="26"/>
          <w:szCs w:val="26"/>
        </w:rPr>
        <w:t>И.О. Фамилия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 левой стороны указывается должностное лицо той организации, в которой составляется документ.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подписании документа несколькими лицами (более двух), равными по должности, их подписи располагаются несколькими вертикальными рядами,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BF6BFF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</w:t>
      </w:r>
      <w:r w:rsidR="007D692F">
        <w:rPr>
          <w:rFonts w:ascii="Times New Roman" w:hAnsi="Times New Roman" w:cs="Times New Roman"/>
          <w:sz w:val="26"/>
          <w:szCs w:val="26"/>
        </w:rPr>
        <w:t>орода Норильска</w:t>
      </w:r>
      <w:r w:rsidR="007D692F"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AC22E4" w:rsidRPr="009746F5">
        <w:rPr>
          <w:rFonts w:ascii="Times New Roman" w:hAnsi="Times New Roman" w:cs="Times New Roman"/>
          <w:sz w:val="26"/>
          <w:szCs w:val="26"/>
        </w:rPr>
        <w:t>Министр культуры Красноярского края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7D692F">
      <w:pPr>
        <w:pStyle w:val="ConsPlusNonformat"/>
        <w:ind w:left="14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И.О. Фамилия</w:t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Pr="009746F5">
        <w:rPr>
          <w:rFonts w:ascii="Times New Roman" w:hAnsi="Times New Roman" w:cs="Times New Roman"/>
          <w:sz w:val="26"/>
          <w:szCs w:val="26"/>
        </w:rPr>
        <w:t>И.О. Фамилия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Министр образования и науки</w:t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Pr="009746F5">
        <w:rPr>
          <w:rFonts w:ascii="Times New Roman" w:hAnsi="Times New Roman" w:cs="Times New Roman"/>
          <w:sz w:val="26"/>
          <w:szCs w:val="26"/>
        </w:rPr>
        <w:t>Министр экономики и регионального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Красноярского края</w:t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Pr="009746F5">
        <w:rPr>
          <w:rFonts w:ascii="Times New Roman" w:hAnsi="Times New Roman" w:cs="Times New Roman"/>
          <w:sz w:val="26"/>
          <w:szCs w:val="26"/>
        </w:rPr>
        <w:t>развития Красноярского края</w:t>
      </w: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                      И.О. Фамилия</w:t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</w:r>
      <w:r w:rsidR="007D692F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Pr="009746F5">
        <w:rPr>
          <w:rFonts w:ascii="Times New Roman" w:hAnsi="Times New Roman" w:cs="Times New Roman"/>
          <w:sz w:val="26"/>
          <w:szCs w:val="26"/>
        </w:rPr>
        <w:t>И.О. Фамилия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Не допускается подписание документа, на котором обозначены должность и фамилия одного должностного лица, другим должностным лицом путем проставления предлога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за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или косой черты перед наименованием должности.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 xml:space="preserve">При подписании документов лицом, исполняющим обязанности должностного лица, к наименованию должности добавляются сокращенные до первой буквы слова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.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если иное не установлено законодательством, правовым актом Администрации.</w:t>
      </w:r>
    </w:p>
    <w:p w:rsidR="00AC22E4" w:rsidRDefault="00BF6BFF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Отметка об электронной подписи используется при визуализации электронного документа, подписанного электронной подписью, с соблюдением следующих требований:</w:t>
      </w:r>
    </w:p>
    <w:p w:rsidR="00BF6BFF" w:rsidRDefault="00BF6BFF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место размещения отметки об электронной подписи должны соответствовать месту размещения собственноручной подписи в аналогичном документе на бумажном носителе;</w:t>
      </w:r>
    </w:p>
    <w:p w:rsidR="00BF6BFF" w:rsidRDefault="00BF6BFF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элементы отметки об электронной подписи должны быть видимыми и читаемыми при отображении документа в натуральном размере;</w:t>
      </w:r>
    </w:p>
    <w:p w:rsidR="00BF6BFF" w:rsidRDefault="00BF6BFF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элементы отметки об электронной подписи не должны перекрываться или накладываться друг на друга;</w:t>
      </w:r>
    </w:p>
    <w:p w:rsidR="00BF6BFF" w:rsidRDefault="00BF6BFF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элементы отметки об электронной подписи не должны перекрывать элементы текста документа и другие отметки об эле</w:t>
      </w:r>
      <w:r w:rsidR="00977429">
        <w:rPr>
          <w:rFonts w:ascii="Times New Roman" w:hAnsi="Times New Roman" w:cs="Times New Roman"/>
          <w:sz w:val="26"/>
          <w:szCs w:val="26"/>
        </w:rPr>
        <w:t>ктронной подписи (при наличии).</w:t>
      </w:r>
    </w:p>
    <w:p w:rsidR="00977429" w:rsidRDefault="00977429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Отметка об электронной подписи в соответствии с законодательством Российской Федерации включает фразу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Документ подписан электронной подписью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, номер сертификата ключа электронной подписи, фамилию, имя, отчество</w:t>
      </w:r>
      <w:r w:rsidR="00687EA2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>
        <w:rPr>
          <w:rFonts w:ascii="Times New Roman" w:hAnsi="Times New Roman" w:cs="Times New Roman"/>
          <w:sz w:val="26"/>
          <w:szCs w:val="26"/>
        </w:rPr>
        <w:t xml:space="preserve"> владельца сертификата, срок действия ключа электронной подписи. Отметка об электронной подписи может включать изображение герба, элементы органа власти (организации), товарного знака организации в соответствии с действующим законодательством.</w:t>
      </w:r>
    </w:p>
    <w:p w:rsidR="00977429" w:rsidRDefault="00776E2E" w:rsidP="00FE215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776E2E" w:rsidRDefault="00776E2E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4961"/>
        <w:gridCol w:w="1837"/>
      </w:tblGrid>
      <w:tr w:rsidR="00776E2E" w:rsidTr="00776E2E">
        <w:tc>
          <w:tcPr>
            <w:tcW w:w="2547" w:type="dxa"/>
            <w:tcBorders>
              <w:top w:val="nil"/>
              <w:left w:val="nil"/>
              <w:bottom w:val="nil"/>
            </w:tcBorders>
            <w:vAlign w:val="center"/>
          </w:tcPr>
          <w:p w:rsidR="00776E2E" w:rsidRDefault="00776E2E" w:rsidP="00776E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4961" w:type="dxa"/>
          </w:tcPr>
          <w:p w:rsidR="00776E2E" w:rsidRDefault="00776E2E" w:rsidP="00776E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 ПОДПИСАН</w:t>
            </w:r>
          </w:p>
          <w:p w:rsidR="00776E2E" w:rsidRDefault="00776E2E" w:rsidP="00776E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ЭЛЕКТРОННОЙ ПОДПИСЬЮ</w:t>
            </w:r>
          </w:p>
          <w:p w:rsidR="00776E2E" w:rsidRDefault="00776E2E" w:rsidP="00776E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6E2E" w:rsidRDefault="00776E2E" w:rsidP="00776E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Сертификат 1а111ааа000000000011</w:t>
            </w:r>
          </w:p>
          <w:p w:rsidR="00776E2E" w:rsidRDefault="00776E2E" w:rsidP="00776E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Владелец Фамилия Имя Отчество</w:t>
            </w:r>
          </w:p>
          <w:p w:rsidR="00776E2E" w:rsidRDefault="00776E2E" w:rsidP="00776E2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Действителен с 01.12.2012 по 01.12.2017</w:t>
            </w:r>
          </w:p>
        </w:tc>
        <w:tc>
          <w:tcPr>
            <w:tcW w:w="1837" w:type="dxa"/>
            <w:tcBorders>
              <w:top w:val="nil"/>
              <w:bottom w:val="nil"/>
              <w:right w:val="nil"/>
            </w:tcBorders>
            <w:vAlign w:val="center"/>
          </w:tcPr>
          <w:p w:rsidR="00776E2E" w:rsidRDefault="00776E2E" w:rsidP="00DC6EE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Фамилия</w:t>
            </w:r>
          </w:p>
        </w:tc>
      </w:tr>
    </w:tbl>
    <w:p w:rsidR="00776E2E" w:rsidRDefault="00776E2E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7429" w:rsidRPr="009746F5" w:rsidRDefault="00977429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Внесение в подписанные документы исправлений, правок не разрешается.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.9. Отметка об исполнителе.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Отметка об исполнителе документа проставляется в левом нижнем углу последнего листа подлинника документа.</w:t>
      </w:r>
    </w:p>
    <w:p w:rsidR="00AC22E4" w:rsidRPr="009746F5" w:rsidRDefault="00977429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Отметка включает </w:t>
      </w:r>
      <w:r w:rsidR="00AC22E4" w:rsidRPr="009746F5">
        <w:rPr>
          <w:rFonts w:ascii="Times New Roman" w:hAnsi="Times New Roman" w:cs="Times New Roman"/>
          <w:sz w:val="26"/>
          <w:szCs w:val="26"/>
        </w:rPr>
        <w:t>фамилию</w:t>
      </w:r>
      <w:r>
        <w:rPr>
          <w:rFonts w:ascii="Times New Roman" w:hAnsi="Times New Roman" w:cs="Times New Roman"/>
          <w:sz w:val="26"/>
          <w:szCs w:val="26"/>
        </w:rPr>
        <w:t>, имя, отчество</w:t>
      </w:r>
      <w:r w:rsidR="00442339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AC22E4" w:rsidRPr="009746F5">
        <w:rPr>
          <w:rFonts w:ascii="Times New Roman" w:hAnsi="Times New Roman" w:cs="Times New Roman"/>
          <w:sz w:val="26"/>
          <w:szCs w:val="26"/>
        </w:rPr>
        <w:t xml:space="preserve"> исполнителя и номер его телефона, </w:t>
      </w:r>
      <w:proofErr w:type="gramStart"/>
      <w:r w:rsidR="00AC22E4"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="00AC22E4"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977429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Фамилия Имя Отчество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</w:t>
      </w:r>
      <w:r w:rsidR="007D692F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-7</w:t>
      </w:r>
      <w:r w:rsidR="007D692F">
        <w:rPr>
          <w:rFonts w:ascii="Times New Roman" w:hAnsi="Times New Roman" w:cs="Times New Roman"/>
          <w:sz w:val="26"/>
          <w:szCs w:val="26"/>
        </w:rPr>
        <w:t>1</w:t>
      </w:r>
      <w:r w:rsidRPr="009746F5">
        <w:rPr>
          <w:rFonts w:ascii="Times New Roman" w:hAnsi="Times New Roman" w:cs="Times New Roman"/>
          <w:sz w:val="26"/>
          <w:szCs w:val="26"/>
        </w:rPr>
        <w:t>-</w:t>
      </w:r>
      <w:r w:rsidR="007D692F">
        <w:rPr>
          <w:rFonts w:ascii="Times New Roman" w:hAnsi="Times New Roman" w:cs="Times New Roman"/>
          <w:sz w:val="26"/>
          <w:szCs w:val="26"/>
        </w:rPr>
        <w:t>20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На документе, подготовленном группой исполнителей, в отметке об исполнителе указывается фамилия</w:t>
      </w:r>
      <w:r w:rsidR="00977429">
        <w:rPr>
          <w:rFonts w:ascii="Times New Roman" w:hAnsi="Times New Roman" w:cs="Times New Roman"/>
          <w:sz w:val="26"/>
          <w:szCs w:val="26"/>
        </w:rPr>
        <w:t>, имя, отчество</w:t>
      </w:r>
      <w:r w:rsidR="00442339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9746F5">
        <w:rPr>
          <w:rFonts w:ascii="Times New Roman" w:hAnsi="Times New Roman" w:cs="Times New Roman"/>
          <w:sz w:val="26"/>
          <w:szCs w:val="26"/>
        </w:rPr>
        <w:t xml:space="preserve"> основного исполнителя.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3</w:t>
      </w:r>
      <w:r w:rsidRPr="009746F5">
        <w:rPr>
          <w:rFonts w:ascii="Times New Roman" w:hAnsi="Times New Roman" w:cs="Times New Roman"/>
          <w:sz w:val="26"/>
          <w:szCs w:val="26"/>
        </w:rPr>
        <w:t>.10. Согласование проекта документа.</w:t>
      </w:r>
    </w:p>
    <w:p w:rsidR="00AC22E4" w:rsidRPr="007D692F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Согласование проекта документа проводится в порядке и очередности, </w:t>
      </w:r>
      <w:r w:rsidR="00977429">
        <w:rPr>
          <w:rFonts w:ascii="Times New Roman" w:hAnsi="Times New Roman" w:cs="Times New Roman"/>
          <w:sz w:val="26"/>
          <w:szCs w:val="26"/>
        </w:rPr>
        <w:lastRenderedPageBreak/>
        <w:t>установленных</w:t>
      </w:r>
      <w:r w:rsidRPr="007D692F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Pr="007D692F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7D692F">
        <w:rPr>
          <w:rFonts w:ascii="Times New Roman" w:hAnsi="Times New Roman" w:cs="Times New Roman"/>
          <w:sz w:val="26"/>
          <w:szCs w:val="26"/>
        </w:rPr>
        <w:t>.</w:t>
      </w:r>
    </w:p>
    <w:p w:rsidR="00AC22E4" w:rsidRPr="0029360D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60D">
        <w:rPr>
          <w:rFonts w:ascii="Times New Roman" w:hAnsi="Times New Roman" w:cs="Times New Roman"/>
          <w:sz w:val="26"/>
          <w:szCs w:val="26"/>
        </w:rPr>
        <w:t>Согласование проекта документа оформляется визой на документе (служебные письма) или листом согласования (проекты правовых ак</w:t>
      </w:r>
      <w:r w:rsidR="007D692F" w:rsidRPr="0029360D">
        <w:rPr>
          <w:rFonts w:ascii="Times New Roman" w:hAnsi="Times New Roman" w:cs="Times New Roman"/>
          <w:sz w:val="26"/>
          <w:szCs w:val="26"/>
        </w:rPr>
        <w:t>тов Администрации, Главы города</w:t>
      </w:r>
      <w:r w:rsidRPr="0029360D">
        <w:rPr>
          <w:rFonts w:ascii="Times New Roman" w:hAnsi="Times New Roman" w:cs="Times New Roman"/>
          <w:sz w:val="26"/>
          <w:szCs w:val="26"/>
        </w:rPr>
        <w:t>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Виза включает в себя должность визирующего документ, личную подпись, расшифровку подписи (инициалы, фамилия) и дату.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Согласование проекта правового акта Администрации оформляется листом согласования. Образец оформления листа согласования к проекту правового Акта Администрации приведен в </w:t>
      </w:r>
      <w:r w:rsidR="0060003F">
        <w:rPr>
          <w:rFonts w:ascii="Times New Roman" w:hAnsi="Times New Roman" w:cs="Times New Roman"/>
          <w:sz w:val="26"/>
          <w:szCs w:val="26"/>
        </w:rPr>
        <w:t>приложении № 9</w:t>
      </w:r>
      <w:hyperlink w:anchor="P1221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60003F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. На документе, подлинник которого остается в Администрации, лист согласования располагается на оборотной стороне последнего листа подлинника документа, за исключением приложений.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 усмотрению должностного лица, подписывающего документ, возможно полистное визирование</w:t>
      </w:r>
      <w:r w:rsidR="00442339">
        <w:rPr>
          <w:rFonts w:ascii="Times New Roman" w:hAnsi="Times New Roman" w:cs="Times New Roman"/>
          <w:sz w:val="26"/>
          <w:szCs w:val="26"/>
        </w:rPr>
        <w:t xml:space="preserve"> (парафирование)</w:t>
      </w:r>
      <w:r w:rsidRPr="009746F5">
        <w:rPr>
          <w:rFonts w:ascii="Times New Roman" w:hAnsi="Times New Roman" w:cs="Times New Roman"/>
          <w:sz w:val="26"/>
          <w:szCs w:val="26"/>
        </w:rPr>
        <w:t xml:space="preserve"> отдельных документов (договоров, соглашений, правовых актов Администрации и приложений к ним и т.п.) для защиты от возможной замены листов.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Виза согласования располагается ниже реквизита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Подпись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в левом нижнем поле документа либо на обороте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4</w:t>
      </w:r>
      <w:r w:rsidRPr="009746F5">
        <w:rPr>
          <w:rFonts w:ascii="Times New Roman" w:hAnsi="Times New Roman" w:cs="Times New Roman"/>
          <w:sz w:val="26"/>
          <w:szCs w:val="26"/>
        </w:rPr>
        <w:t>. Требования по оформлению служебного письма.</w:t>
      </w:r>
    </w:p>
    <w:p w:rsidR="00AC22E4" w:rsidRPr="009746F5" w:rsidRDefault="00EA2F50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2.4</w:t>
      </w:r>
      <w:r w:rsidR="00AC22E4" w:rsidRPr="009746F5">
        <w:rPr>
          <w:rFonts w:ascii="Times New Roman" w:hAnsi="Times New Roman" w:cs="Times New Roman"/>
          <w:sz w:val="26"/>
          <w:szCs w:val="26"/>
        </w:rPr>
        <w:t>.1. Расположение реквизитов бланка служебного письма устанавливается угловое.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Каждая строка реквизита бланка выполняется центрированным способом.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4</w:t>
      </w:r>
      <w:r w:rsidRPr="009746F5">
        <w:rPr>
          <w:rFonts w:ascii="Times New Roman" w:hAnsi="Times New Roman" w:cs="Times New Roman"/>
          <w:sz w:val="26"/>
          <w:szCs w:val="26"/>
        </w:rPr>
        <w:t xml:space="preserve">.2. Реквизит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Наименование организации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печатается шрифтом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442339">
        <w:rPr>
          <w:rFonts w:ascii="Times New Roman" w:hAnsi="Times New Roman" w:cs="Times New Roman"/>
          <w:sz w:val="26"/>
          <w:szCs w:val="26"/>
        </w:rPr>
        <w:t>№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ew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Roma</w:t>
      </w:r>
      <w:proofErr w:type="spellEnd"/>
      <w:r w:rsidR="00442339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E65B91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14, жирным, прописными буквами.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Наименование организации может состоять как из полного, так и из полного и (или) сокращенного ее наименования. Наименование подразделения Администрации пишется без кавычек, а также без указания их организационно-правовой формы (муниципальное учреждение, МУ). Наименование подразделения Администрации пишется с прописной буквы,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Управление имущества, Правовое управление.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Далее печатаются справочные данные об Администрации (подразделении Администрации) шрифтом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442339">
        <w:rPr>
          <w:rFonts w:ascii="Times New Roman" w:hAnsi="Times New Roman" w:cs="Times New Roman"/>
          <w:sz w:val="26"/>
          <w:szCs w:val="26"/>
        </w:rPr>
        <w:t>№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ew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Roma</w:t>
      </w:r>
      <w:proofErr w:type="spellEnd"/>
      <w:r w:rsidR="00442339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BA6AA6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10: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почтовый адрес (наименование улицы, номер дома, наименование города, района и почтовый индекс);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номер телефона, факс, адрес электронной почты, адрес официального сайта муниципального образования город Норильск;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коды (только для юридических лиц) ОКПО, ОГРН, ИНН/КПП.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 Особенности подготовки и оформления отдельных видов документов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.1. Правовые акты Администрации.</w:t>
      </w:r>
    </w:p>
    <w:p w:rsidR="00AC22E4" w:rsidRPr="009746F5" w:rsidRDefault="00EA2F50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2.5</w:t>
      </w:r>
      <w:r w:rsidR="00AC22E4" w:rsidRPr="009746F5">
        <w:rPr>
          <w:rFonts w:ascii="Times New Roman" w:hAnsi="Times New Roman" w:cs="Times New Roman"/>
          <w:sz w:val="26"/>
          <w:szCs w:val="26"/>
        </w:rPr>
        <w:t>.1.1. Проект правового акта Администрации готовится в одном экземпляре.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Проект правового акта Администрации готовится с пояснительной запиской, в которой указывается основание внесения изменений, сведения о содержании проекта правового акта Администрации, а в отношении проектов нормативных правовых актов, содержащих расходные обязательства муниципального образования город Норильск, пояснительная записка дополнительно должна содержать финансово-экономическое обоснование проекта нормативного правового акта Администрации.</w:t>
      </w:r>
    </w:p>
    <w:p w:rsidR="00AC22E4" w:rsidRPr="00BA6AA6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Вид правового акта Администрации, порядок и сроки согласования, </w:t>
      </w:r>
      <w:r w:rsidRPr="009746F5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осуществление контроля, исполнения правового акта Администрации, а также порядок вступления в силу определяется в </w:t>
      </w:r>
      <w:r w:rsidRPr="00BA6AA6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hyperlink r:id="rId12" w:history="1">
        <w:r w:rsidRPr="00BA6AA6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BA6AA6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состав бланка правового акта Администрации входят следующие реквизиты: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а) </w:t>
      </w:r>
      <w:hyperlink r:id="rId13" w:history="1">
        <w:r w:rsidRPr="00BA6AA6">
          <w:rPr>
            <w:rFonts w:ascii="Times New Roman" w:hAnsi="Times New Roman" w:cs="Times New Roman"/>
            <w:sz w:val="26"/>
            <w:szCs w:val="26"/>
          </w:rPr>
          <w:t>герб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(за исключением правовых актов Администрации, руководителей подразделений Администрации, связанных с внутренней деятельностью подразделения Администрации);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б) наименование Администрации;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в) наименование вида акта - постановление, распоряжение, заключение, согласие или приказ;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г) дата издания;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д) место издания (г. Норильск);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е) регистрационный номер;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ж) заголовок правового акта;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з) текст (включает в себя преамбулу, в которой указываются причины, обоснования, цели составления правового акта Администрации и постановляющую часть (решения, выводы, предложения, рекомендации). Преамбула в постановлениях Администрации завершается словом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ПОСТАНОВЛЯЮ: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которое выделяется прописными буквами, после него ставится двоеточие и далее излагается постановляющая часть. При необходимости опубликования и (или) размещения на официальном сайте муниципального образования город Норильск правовые акты Администрации оформляются в форме согласно </w:t>
      </w:r>
      <w:r w:rsidRPr="005D4622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BA6AA6" w:rsidRPr="005D4622">
        <w:rPr>
          <w:rFonts w:ascii="Times New Roman" w:hAnsi="Times New Roman" w:cs="Times New Roman"/>
          <w:sz w:val="26"/>
          <w:szCs w:val="26"/>
        </w:rPr>
        <w:t>№№</w:t>
      </w:r>
      <w:r w:rsidRPr="005D4622">
        <w:rPr>
          <w:rFonts w:ascii="Times New Roman" w:hAnsi="Times New Roman" w:cs="Times New Roman"/>
          <w:sz w:val="26"/>
          <w:szCs w:val="26"/>
        </w:rPr>
        <w:t xml:space="preserve"> 1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60003F">
        <w:rPr>
          <w:rFonts w:ascii="Times New Roman" w:hAnsi="Times New Roman" w:cs="Times New Roman"/>
          <w:sz w:val="26"/>
          <w:szCs w:val="26"/>
        </w:rPr>
        <w:t>3</w:t>
      </w:r>
      <w:hyperlink w:anchor="P815" w:history="1"/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60003F">
        <w:rPr>
          <w:rFonts w:ascii="Times New Roman" w:hAnsi="Times New Roman" w:cs="Times New Roman"/>
          <w:sz w:val="26"/>
          <w:szCs w:val="26"/>
        </w:rPr>
        <w:t>5</w:t>
      </w:r>
      <w:hyperlink w:anchor="P945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60003F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и) должность лица, подписавшего правовой акт;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к) подпись должностного лица (подпись отделяется от текста 2 - 3 межстрочными интервалами);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л) отметка о заверении копии;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м) отметка об ответственном лице;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н) отметка о конфиденциальности (при издании правовых актов, содержащих конфиденциальную информацию);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о) отметка о согласовании правового акта (штамп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Администрация города Норильска Правовое управление ДЛЯ ПРАВОВЫХ АКТОВ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Обеспечение качественной подготовки проектов правовых актов Администрации, их согласование, составление списка рассылки возлагается на руководителей подразделений Администрации, являющихся разработчиками проекта правового акта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Контроль правильности оформления ответственным лицом проектов правовых актов Администрации осуществляет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.1.2. Проекты правовых актов Администрации регистрируются лицом, ответственным за делопроизводство в подразделении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внесении в процессе согласования изменений в проект правового акта Администрации лицом, ответственным за делопроизводство в подразделении Администрации (разработчика проекта правового акта Администрации),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создается новая версия проекта правового акта Администрации с прикреплением очередного электронного варианта каждой новой версии проекта к регистрационной карточке.</w:t>
      </w:r>
    </w:p>
    <w:p w:rsidR="00AC22E4" w:rsidRPr="001C77BB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 xml:space="preserve">.1.3. Проекты правовых актов Администрации согласовываются в соответствии с порядком, установленным </w:t>
      </w:r>
      <w:hyperlink r:id="rId14" w:history="1">
        <w:r w:rsidRPr="001C77BB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1C77BB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 xml:space="preserve">.1.4. Замечания к проекту правового акта Администрации оформляются на </w:t>
      </w:r>
      <w:r w:rsidRPr="009746F5">
        <w:rPr>
          <w:rFonts w:ascii="Times New Roman" w:hAnsi="Times New Roman" w:cs="Times New Roman"/>
          <w:sz w:val="26"/>
          <w:szCs w:val="26"/>
        </w:rPr>
        <w:lastRenderedPageBreak/>
        <w:t>отдельном листе и прилагаются к проекту правового акта Администрации либо на свободном месте листа согласования.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 xml:space="preserve">.1.5. Правовой акт Администрации подписывается в одном экземпляре, являющимся подлинником. Исключением являются правовые акты Администрации по вопросам опеки и попечительства, об утверждении схемы расположения земельного участка, о предварительном согласовании места размещения объекта капитального строительства, по вопросам определения разрешенного использования земельных участков и объектов капитального строительства, по вопросам определения предельных параметров разрешенного строительства, реконструкции объектов капитального строительства, о предоставлении на праве аренды, в собственность, в безвозмездное пользование земельных участков и иные правовые акты Администрации, предполагающие выдачу подлинника правового акта Администрации, гражданину, юридическому лицу, которые подписываются в 2 экземплярах. Подписанный ответственным лицом правовой акт Администрации передается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для регистрации и рассылки.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.2. Совместные решения.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.2.1. Проекты совместных решений (далее по тексту - Совместные решения) оформляются в соответствии с требованиями, предъявляемыми к оформлению проектов правовых актов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 xml:space="preserve">.2.2. Порядок согласования Совместных решений осуществляется в </w:t>
      </w:r>
      <w:r w:rsidRPr="00C5737D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hyperlink r:id="rId15" w:history="1">
        <w:r w:rsidRPr="00C5737D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C5737D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 xml:space="preserve">.2.3. Преамбула в Совместных решениях завершается словом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РЕШИЛИ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после которого ставится двоеточие.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 xml:space="preserve">.2.4. Дата и регистрационный номер проставляется специалистом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Орготдела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после подписания Совместного решения всеми сторонами.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Образец оформления Совместного решения приведен в </w:t>
      </w:r>
      <w:r w:rsidR="0060003F">
        <w:rPr>
          <w:rFonts w:ascii="Times New Roman" w:hAnsi="Times New Roman" w:cs="Times New Roman"/>
          <w:sz w:val="26"/>
          <w:szCs w:val="26"/>
        </w:rPr>
        <w:t>приложении № 15</w:t>
      </w:r>
      <w:hyperlink w:anchor="P1509" w:history="1"/>
      <w:r w:rsidRPr="009746F5">
        <w:rPr>
          <w:rFonts w:ascii="Times New Roman" w:hAnsi="Times New Roman" w:cs="Times New Roman"/>
          <w:sz w:val="26"/>
          <w:szCs w:val="26"/>
        </w:rPr>
        <w:t xml:space="preserve"> к </w:t>
      </w:r>
      <w:r w:rsidR="0060003F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2.</w:t>
      </w:r>
      <w:r w:rsidR="00EA2F50" w:rsidRPr="007C223A">
        <w:rPr>
          <w:rFonts w:ascii="Times New Roman" w:hAnsi="Times New Roman" w:cs="Times New Roman"/>
          <w:sz w:val="26"/>
          <w:szCs w:val="26"/>
        </w:rPr>
        <w:t>5</w:t>
      </w:r>
      <w:r w:rsidRPr="007C223A">
        <w:rPr>
          <w:rFonts w:ascii="Times New Roman" w:hAnsi="Times New Roman" w:cs="Times New Roman"/>
          <w:sz w:val="26"/>
          <w:szCs w:val="26"/>
        </w:rPr>
        <w:t>.3. Проекты правовых актов и служебных писем Главы города Норильска.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2.</w:t>
      </w:r>
      <w:r w:rsidR="00EA2F50" w:rsidRPr="007C223A">
        <w:rPr>
          <w:rFonts w:ascii="Times New Roman" w:hAnsi="Times New Roman" w:cs="Times New Roman"/>
          <w:sz w:val="26"/>
          <w:szCs w:val="26"/>
        </w:rPr>
        <w:t>5</w:t>
      </w:r>
      <w:r w:rsidRPr="007C223A">
        <w:rPr>
          <w:rFonts w:ascii="Times New Roman" w:hAnsi="Times New Roman" w:cs="Times New Roman"/>
          <w:sz w:val="26"/>
          <w:szCs w:val="26"/>
        </w:rPr>
        <w:t>.3.1. Требования к оформлению проектов правовых актов Главы города Норильска (далее - проект правового акта Главы):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проект правового акта Главы оформляется в одном экземпляре;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исполнитель на лицевой стороне проекта правового акта Главы не указывается;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 xml:space="preserve">лист согласования проекта правового акта Главы оформляется на оборотной стороне последнего листа проекта (рекомендуемая форма приведена в </w:t>
      </w:r>
      <w:hyperlink w:anchor="P1469" w:history="1">
        <w:r w:rsidRPr="007C223A">
          <w:rPr>
            <w:rFonts w:ascii="Times New Roman" w:hAnsi="Times New Roman" w:cs="Times New Roman"/>
            <w:sz w:val="26"/>
            <w:szCs w:val="26"/>
          </w:rPr>
          <w:t>приложени</w:t>
        </w:r>
        <w:r w:rsidR="001E4CD4">
          <w:rPr>
            <w:rFonts w:ascii="Times New Roman" w:hAnsi="Times New Roman" w:cs="Times New Roman"/>
            <w:sz w:val="26"/>
            <w:szCs w:val="26"/>
          </w:rPr>
          <w:t>ях</w:t>
        </w:r>
        <w:r w:rsidRPr="007C223A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47480A" w:rsidRPr="007C223A">
        <w:rPr>
          <w:rFonts w:ascii="Times New Roman" w:hAnsi="Times New Roman" w:cs="Times New Roman"/>
          <w:sz w:val="26"/>
          <w:szCs w:val="26"/>
        </w:rPr>
        <w:t xml:space="preserve">№ </w:t>
      </w:r>
      <w:r w:rsidR="005D4622">
        <w:rPr>
          <w:rFonts w:ascii="Times New Roman" w:hAnsi="Times New Roman" w:cs="Times New Roman"/>
          <w:sz w:val="26"/>
          <w:szCs w:val="26"/>
        </w:rPr>
        <w:t>3</w:t>
      </w:r>
      <w:r w:rsidR="001E4CD4">
        <w:rPr>
          <w:rFonts w:ascii="Times New Roman" w:hAnsi="Times New Roman" w:cs="Times New Roman"/>
          <w:sz w:val="26"/>
          <w:szCs w:val="26"/>
        </w:rPr>
        <w:t>, 4</w:t>
      </w:r>
      <w:r w:rsidRPr="007C223A">
        <w:rPr>
          <w:rFonts w:ascii="Times New Roman" w:hAnsi="Times New Roman" w:cs="Times New Roman"/>
          <w:sz w:val="26"/>
          <w:szCs w:val="26"/>
        </w:rPr>
        <w:t xml:space="preserve"> к </w:t>
      </w:r>
      <w:r w:rsidR="0047480A" w:rsidRPr="007C223A">
        <w:rPr>
          <w:rFonts w:ascii="Times New Roman" w:hAnsi="Times New Roman" w:cs="Times New Roman"/>
          <w:sz w:val="26"/>
          <w:szCs w:val="26"/>
        </w:rPr>
        <w:t>Требованиям</w:t>
      </w:r>
      <w:r w:rsidRPr="007C223A">
        <w:rPr>
          <w:rFonts w:ascii="Times New Roman" w:hAnsi="Times New Roman" w:cs="Times New Roman"/>
          <w:sz w:val="26"/>
          <w:szCs w:val="26"/>
        </w:rPr>
        <w:t>);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 xml:space="preserve">проект правового акта Главы подлежит обязательной регистрации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7C223A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7C223A">
        <w:rPr>
          <w:rFonts w:ascii="Times New Roman" w:hAnsi="Times New Roman" w:cs="Times New Roman"/>
          <w:sz w:val="26"/>
          <w:szCs w:val="26"/>
        </w:rPr>
        <w:t xml:space="preserve">, группа документов -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7C223A">
        <w:rPr>
          <w:rFonts w:ascii="Times New Roman" w:hAnsi="Times New Roman" w:cs="Times New Roman"/>
          <w:sz w:val="26"/>
          <w:szCs w:val="26"/>
        </w:rPr>
        <w:t>постановление Главы г</w:t>
      </w:r>
      <w:r w:rsidR="005D4622">
        <w:rPr>
          <w:rFonts w:ascii="Times New Roman" w:hAnsi="Times New Roman" w:cs="Times New Roman"/>
          <w:sz w:val="26"/>
          <w:szCs w:val="26"/>
        </w:rPr>
        <w:t>орода Норильска 010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="001E4CD4">
        <w:rPr>
          <w:rFonts w:ascii="Times New Roman" w:hAnsi="Times New Roman" w:cs="Times New Roman"/>
          <w:sz w:val="26"/>
          <w:szCs w:val="26"/>
        </w:rPr>
        <w:t xml:space="preserve"> либо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="001E4CD4">
        <w:rPr>
          <w:rFonts w:ascii="Times New Roman" w:hAnsi="Times New Roman" w:cs="Times New Roman"/>
          <w:sz w:val="26"/>
          <w:szCs w:val="26"/>
        </w:rPr>
        <w:t>распоряжение Главы г. Норильска 010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7C223A">
        <w:rPr>
          <w:rFonts w:ascii="Times New Roman" w:hAnsi="Times New Roman" w:cs="Times New Roman"/>
          <w:sz w:val="26"/>
          <w:szCs w:val="26"/>
        </w:rPr>
        <w:t xml:space="preserve"> соответственно с обязательным прикреплением файла документа с расширением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doc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rtf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xls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docx</w:t>
      </w:r>
      <w:proofErr w:type="spellEnd"/>
      <w:proofErr w:type="gramStart"/>
      <w:r w:rsidRPr="007C223A">
        <w:rPr>
          <w:rFonts w:ascii="Times New Roman" w:hAnsi="Times New Roman" w:cs="Times New Roman"/>
          <w:sz w:val="26"/>
          <w:szCs w:val="26"/>
        </w:rPr>
        <w:t>, .</w:t>
      </w:r>
      <w:proofErr w:type="spellStart"/>
      <w:proofErr w:type="gramEnd"/>
      <w:r w:rsidRPr="007C223A">
        <w:rPr>
          <w:rFonts w:ascii="Times New Roman" w:hAnsi="Times New Roman" w:cs="Times New Roman"/>
          <w:sz w:val="26"/>
          <w:szCs w:val="26"/>
        </w:rPr>
        <w:t>xlsx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.;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 xml:space="preserve">обязательное оформление связки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7C223A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7C223A">
        <w:rPr>
          <w:rFonts w:ascii="Times New Roman" w:hAnsi="Times New Roman" w:cs="Times New Roman"/>
          <w:sz w:val="26"/>
          <w:szCs w:val="26"/>
        </w:rPr>
        <w:t xml:space="preserve"> с документом, содержащим поручение по подготовке проекта правового акта Главы (входящий документ, протокол), либо пояснительная записка со ссылкой на устное распоряжение руководителей.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2.</w:t>
      </w:r>
      <w:r w:rsidR="00EA2F50" w:rsidRPr="007C223A">
        <w:rPr>
          <w:rFonts w:ascii="Times New Roman" w:hAnsi="Times New Roman" w:cs="Times New Roman"/>
          <w:sz w:val="26"/>
          <w:szCs w:val="26"/>
        </w:rPr>
        <w:t>5</w:t>
      </w:r>
      <w:r w:rsidRPr="007C223A">
        <w:rPr>
          <w:rFonts w:ascii="Times New Roman" w:hAnsi="Times New Roman" w:cs="Times New Roman"/>
          <w:sz w:val="26"/>
          <w:szCs w:val="26"/>
        </w:rPr>
        <w:t>.3.2. Требования к оформлению проектов служебных писем Главы города Норильска (далее - проект письма Главы):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проект письма Главы оформляется в двух экземплярах;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на лицевой стороне проекта письма</w:t>
      </w:r>
      <w:r w:rsidR="001E4CD4">
        <w:rPr>
          <w:rFonts w:ascii="Times New Roman" w:hAnsi="Times New Roman" w:cs="Times New Roman"/>
          <w:sz w:val="26"/>
          <w:szCs w:val="26"/>
        </w:rPr>
        <w:t xml:space="preserve"> Главы указывается исполнитель (</w:t>
      </w:r>
      <w:r w:rsidRPr="007C223A">
        <w:rPr>
          <w:rFonts w:ascii="Times New Roman" w:hAnsi="Times New Roman" w:cs="Times New Roman"/>
          <w:sz w:val="26"/>
          <w:szCs w:val="26"/>
        </w:rPr>
        <w:t>руководитель подразделения);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lastRenderedPageBreak/>
        <w:t xml:space="preserve">проект письма Главы подлежит обязательной регистрации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7C223A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7C223A">
        <w:rPr>
          <w:rFonts w:ascii="Times New Roman" w:hAnsi="Times New Roman" w:cs="Times New Roman"/>
          <w:sz w:val="26"/>
          <w:szCs w:val="26"/>
        </w:rPr>
        <w:t xml:space="preserve">, группа документов -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="001E4CD4">
        <w:rPr>
          <w:rFonts w:ascii="Times New Roman" w:hAnsi="Times New Roman" w:cs="Times New Roman"/>
          <w:sz w:val="26"/>
          <w:szCs w:val="26"/>
        </w:rPr>
        <w:t>Письмо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7C223A">
        <w:rPr>
          <w:rFonts w:ascii="Times New Roman" w:hAnsi="Times New Roman" w:cs="Times New Roman"/>
          <w:sz w:val="26"/>
          <w:szCs w:val="26"/>
        </w:rPr>
        <w:t xml:space="preserve"> с обязательным прикреплением файла документа с расширением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doc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rtf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xls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docx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7C223A">
        <w:rPr>
          <w:rFonts w:ascii="Times New Roman" w:hAnsi="Times New Roman" w:cs="Times New Roman"/>
          <w:sz w:val="26"/>
          <w:szCs w:val="26"/>
        </w:rPr>
        <w:t>xlsx</w:t>
      </w:r>
      <w:proofErr w:type="spellEnd"/>
      <w:r w:rsidRPr="007C223A">
        <w:rPr>
          <w:rFonts w:ascii="Times New Roman" w:hAnsi="Times New Roman" w:cs="Times New Roman"/>
          <w:sz w:val="26"/>
          <w:szCs w:val="26"/>
        </w:rPr>
        <w:t>;</w:t>
      </w:r>
    </w:p>
    <w:p w:rsidR="00AC22E4" w:rsidRPr="007C223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 xml:space="preserve">обязательное оформление связки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7C223A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7C223A">
        <w:rPr>
          <w:rFonts w:ascii="Times New Roman" w:hAnsi="Times New Roman" w:cs="Times New Roman"/>
          <w:sz w:val="26"/>
          <w:szCs w:val="26"/>
        </w:rPr>
        <w:t xml:space="preserve"> с документом, содержащим поручение </w:t>
      </w:r>
      <w:r w:rsidR="00442339">
        <w:rPr>
          <w:rFonts w:ascii="Times New Roman" w:hAnsi="Times New Roman" w:cs="Times New Roman"/>
          <w:sz w:val="26"/>
          <w:szCs w:val="26"/>
        </w:rPr>
        <w:t>о</w:t>
      </w:r>
      <w:r w:rsidRPr="007C223A">
        <w:rPr>
          <w:rFonts w:ascii="Times New Roman" w:hAnsi="Times New Roman" w:cs="Times New Roman"/>
          <w:sz w:val="26"/>
          <w:szCs w:val="26"/>
        </w:rPr>
        <w:t xml:space="preserve"> подготовке проекта письма Главы (входящий документ, протокол), либо пояснительная записка со ссылкой на устное распоряжение</w:t>
      </w:r>
      <w:r w:rsidR="00442339">
        <w:rPr>
          <w:rFonts w:ascii="Times New Roman" w:hAnsi="Times New Roman" w:cs="Times New Roman"/>
          <w:sz w:val="26"/>
          <w:szCs w:val="26"/>
        </w:rPr>
        <w:t xml:space="preserve"> (поручение)</w:t>
      </w:r>
      <w:r w:rsidRPr="007C223A">
        <w:rPr>
          <w:rFonts w:ascii="Times New Roman" w:hAnsi="Times New Roman" w:cs="Times New Roman"/>
          <w:sz w:val="26"/>
          <w:szCs w:val="26"/>
        </w:rPr>
        <w:t xml:space="preserve"> руководителей</w:t>
      </w:r>
      <w:r w:rsidR="00442339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7C223A" w:rsidRPr="007C223A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.4. Протоколы.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.4.1. Протокол оформляется на основании записей хода обсуждения вопросов и принятия решений на совещаниях руководителей Администрации, руководителей подразделений Администрации, заседаниях коллегиального органа Администрации.</w:t>
      </w:r>
    </w:p>
    <w:p w:rsidR="00AC22E4" w:rsidRPr="00B27A61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 xml:space="preserve">.4.2. Протоколы оформляются в полной или краткой формах на усмотрение должностного лица </w:t>
      </w:r>
      <w:r w:rsidRPr="00B27A61">
        <w:rPr>
          <w:rFonts w:ascii="Times New Roman" w:hAnsi="Times New Roman" w:cs="Times New Roman"/>
          <w:sz w:val="26"/>
          <w:szCs w:val="26"/>
        </w:rPr>
        <w:t xml:space="preserve">Администрации, проводящего совещание. Образцы оформления протоколов приведены в </w:t>
      </w:r>
      <w:r w:rsidR="0047480A" w:rsidRPr="00B27A61">
        <w:rPr>
          <w:rFonts w:ascii="Times New Roman" w:hAnsi="Times New Roman" w:cs="Times New Roman"/>
          <w:sz w:val="26"/>
          <w:szCs w:val="26"/>
        </w:rPr>
        <w:t>приложениях №№ 20,21 к Требованиям</w:t>
      </w:r>
      <w:r w:rsidRPr="00B27A61">
        <w:rPr>
          <w:rFonts w:ascii="Times New Roman" w:hAnsi="Times New Roman" w:cs="Times New Roman"/>
          <w:sz w:val="26"/>
          <w:szCs w:val="26"/>
        </w:rPr>
        <w:t>.</w:t>
      </w:r>
    </w:p>
    <w:p w:rsidR="00AC22E4" w:rsidRPr="00B27A61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A61">
        <w:rPr>
          <w:rFonts w:ascii="Times New Roman" w:hAnsi="Times New Roman" w:cs="Times New Roman"/>
          <w:sz w:val="26"/>
          <w:szCs w:val="26"/>
        </w:rPr>
        <w:t>2.</w:t>
      </w:r>
      <w:r w:rsidR="00EA2F50" w:rsidRPr="00B27A61">
        <w:rPr>
          <w:rFonts w:ascii="Times New Roman" w:hAnsi="Times New Roman" w:cs="Times New Roman"/>
          <w:sz w:val="26"/>
          <w:szCs w:val="26"/>
        </w:rPr>
        <w:t>5</w:t>
      </w:r>
      <w:r w:rsidRPr="00B27A61">
        <w:rPr>
          <w:rFonts w:ascii="Times New Roman" w:hAnsi="Times New Roman" w:cs="Times New Roman"/>
          <w:sz w:val="26"/>
          <w:szCs w:val="26"/>
        </w:rPr>
        <w:t>.4.3. Текст полного протокола состоит из двух частей: вводной и основной.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A61">
        <w:rPr>
          <w:rFonts w:ascii="Times New Roman" w:hAnsi="Times New Roman" w:cs="Times New Roman"/>
          <w:sz w:val="26"/>
          <w:szCs w:val="26"/>
        </w:rPr>
        <w:t>В вводной части полного и краткого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протокола указываются: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фамилия и инициалы председательствовавшего на совещании;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фамилия и инициалы секретаря совещания;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фамилия и инициалы лиц, присутствовавших на совещании, с указанием их должностей.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Вводная часть заканчивается повесткой дня, которая содержит перечень рассматриваемых вопросов с указанием докладчика по каждому пункту повестки дня.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Основная часть протокола состоит из разделов, соответствующих пунктам повестки дня. Текст каждого раздела строится по схеме: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СЛУШАЛИ - ВЫСТУПИЛИ - РЕШИЛИ (РЕШИЛ - в случае проведения совещания руководителя с подчиненными).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Основное содержание докладов и выступлений помещается в тексте протокола или прилагается к нему, в последнем случае делается в тексте сноска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Текст (доклад) выступления прилагается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 Решение в тексте протокола печатается полностью. Текст решения излагается с использованием неопределенной формы глагола (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возложить, поручить, организовать и т.д.).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.4.4. Основная часть краткого протокола включает повестку дня, которая содержит перечень вопросов и принятые по ним решения.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.4.5. Протокол подписывается председательствующим на совещании и секретарем совещания. Датой составления протокола является дата проведения совещания.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Протоколам присваиваются порядковые номера в пределах календарного года, отдельно по каждой группе протоколов (в зависимости от должности председательствующего на совещании). Протоколы совместных совещаний с иными органами, организациями имеют составные номера, включающие порядковые номера протоколов органов, организаций, представители которых принимали участие в совещании.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.4.6. Копии протоколов рассылаются органам, организациям, в соответствии с реестром рассылки, который составляет и подписывает секретарь совещания.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 xml:space="preserve">.5. Служебные письма, </w:t>
      </w:r>
      <w:r w:rsidR="00B27A61">
        <w:rPr>
          <w:rFonts w:ascii="Times New Roman" w:hAnsi="Times New Roman" w:cs="Times New Roman"/>
          <w:sz w:val="26"/>
          <w:szCs w:val="26"/>
        </w:rPr>
        <w:t xml:space="preserve">служебные </w:t>
      </w:r>
      <w:r w:rsidRPr="009746F5">
        <w:rPr>
          <w:rFonts w:ascii="Times New Roman" w:hAnsi="Times New Roman" w:cs="Times New Roman"/>
          <w:sz w:val="26"/>
          <w:szCs w:val="26"/>
        </w:rPr>
        <w:t>записки.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.5.1. Служебные письма готовятся как: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инициативные письма;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поручения;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ответы на запросы, обращения организаций (в том числе вышестоящих органов) и физических лиц;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сопроводительные письма к направляемым документам.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.5.2. Служебные записки готовят</w:t>
      </w:r>
      <w:r w:rsidR="00B27A61">
        <w:rPr>
          <w:rFonts w:ascii="Times New Roman" w:hAnsi="Times New Roman" w:cs="Times New Roman"/>
          <w:sz w:val="26"/>
          <w:szCs w:val="26"/>
        </w:rPr>
        <w:t>ся</w:t>
      </w:r>
      <w:r w:rsidRPr="009746F5">
        <w:rPr>
          <w:rFonts w:ascii="Times New Roman" w:hAnsi="Times New Roman" w:cs="Times New Roman"/>
          <w:sz w:val="26"/>
          <w:szCs w:val="26"/>
        </w:rPr>
        <w:t xml:space="preserve"> как обращение, пояснение, запрос в адрес руководителей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5</w:t>
      </w:r>
      <w:r w:rsidRPr="009746F5">
        <w:rPr>
          <w:rFonts w:ascii="Times New Roman" w:hAnsi="Times New Roman" w:cs="Times New Roman"/>
          <w:sz w:val="26"/>
          <w:szCs w:val="26"/>
        </w:rPr>
        <w:t>.5.3. Проекты служебных писем Администрации регистрируются лицом, ответственным за делопроизводство в подразделении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внесении в процессе согласования изменений в проект служебного письма Администрации лицом, ответственным за делопроизводство в подразделении Администрации (разработчика проекта правового акта Администрации),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создается новая версия проекта служебного письма Администрации с прикреплением очередного электронного варианта каждой новой версии проекта к регистрационной карточке.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2.5.6. Контрольные карты.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2.5.6.1. Проект ответа на контрольную кар</w:t>
      </w:r>
      <w:r>
        <w:rPr>
          <w:rFonts w:ascii="Times New Roman" w:hAnsi="Times New Roman" w:cs="Times New Roman"/>
          <w:sz w:val="26"/>
          <w:szCs w:val="26"/>
        </w:rPr>
        <w:t xml:space="preserve">ту готовится в одном экземпляре </w:t>
      </w:r>
      <w:r w:rsidRPr="007C223A">
        <w:rPr>
          <w:rFonts w:ascii="Times New Roman" w:hAnsi="Times New Roman" w:cs="Times New Roman"/>
          <w:sz w:val="26"/>
          <w:szCs w:val="26"/>
        </w:rPr>
        <w:t xml:space="preserve">за подписью ответственного </w:t>
      </w:r>
      <w:r>
        <w:rPr>
          <w:rFonts w:ascii="Times New Roman" w:hAnsi="Times New Roman" w:cs="Times New Roman"/>
          <w:sz w:val="26"/>
          <w:szCs w:val="26"/>
        </w:rPr>
        <w:t>лица и подлежит</w:t>
      </w:r>
      <w:r w:rsidRPr="007C223A">
        <w:rPr>
          <w:rFonts w:ascii="Times New Roman" w:hAnsi="Times New Roman" w:cs="Times New Roman"/>
          <w:sz w:val="26"/>
          <w:szCs w:val="26"/>
        </w:rPr>
        <w:t xml:space="preserve"> согласовани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7C223A">
        <w:rPr>
          <w:rFonts w:ascii="Times New Roman" w:hAnsi="Times New Roman" w:cs="Times New Roman"/>
          <w:sz w:val="26"/>
          <w:szCs w:val="26"/>
        </w:rPr>
        <w:t xml:space="preserve"> с заместителем </w:t>
      </w:r>
      <w:r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Pr="007C223A">
        <w:rPr>
          <w:rFonts w:ascii="Times New Roman" w:hAnsi="Times New Roman" w:cs="Times New Roman"/>
          <w:sz w:val="26"/>
          <w:szCs w:val="26"/>
        </w:rPr>
        <w:t xml:space="preserve"> по принадлежности вопроса (при наличии).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2.5.6.2. В состав бланка контрольной карты входят следующие реквизиты: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а) должность лица, подписавшего документ;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б) подпись должностного лица;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в) наименование вида документа;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г) ссылка на исходящий номер и дату документа адресата;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д) текст документа;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е) отметка о наличии приложений (проектов писем);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ж) гриф согласования;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з) виза.</w:t>
      </w:r>
    </w:p>
    <w:p w:rsidR="00687EA2" w:rsidRPr="007C223A" w:rsidRDefault="00687EA2" w:rsidP="00687EA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23A">
        <w:rPr>
          <w:rFonts w:ascii="Times New Roman" w:hAnsi="Times New Roman" w:cs="Times New Roman"/>
          <w:sz w:val="26"/>
          <w:szCs w:val="26"/>
        </w:rPr>
        <w:t>2.5.6.3. Текст ответа на контрольную карту должен содержать результат выполнения поручения, а также просьбу о снятии поручения с контроля, либо о переносе контрольного срока с указанием конкретной даты и причин неисполнения поручения в срок.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6</w:t>
      </w:r>
      <w:r w:rsidRPr="009746F5">
        <w:rPr>
          <w:rFonts w:ascii="Times New Roman" w:hAnsi="Times New Roman" w:cs="Times New Roman"/>
          <w:sz w:val="26"/>
          <w:szCs w:val="26"/>
        </w:rPr>
        <w:t>. Право подписи.</w:t>
      </w:r>
    </w:p>
    <w:p w:rsidR="00AC22E4" w:rsidRPr="009D5296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45"/>
      <w:bookmarkEnd w:id="2"/>
      <w:r w:rsidRPr="009D5296">
        <w:rPr>
          <w:rFonts w:ascii="Times New Roman" w:hAnsi="Times New Roman" w:cs="Times New Roman"/>
          <w:sz w:val="26"/>
          <w:szCs w:val="26"/>
        </w:rPr>
        <w:t>2.</w:t>
      </w:r>
      <w:r w:rsidR="00EA2F50" w:rsidRPr="009D5296">
        <w:rPr>
          <w:rFonts w:ascii="Times New Roman" w:hAnsi="Times New Roman" w:cs="Times New Roman"/>
          <w:sz w:val="26"/>
          <w:szCs w:val="26"/>
        </w:rPr>
        <w:t>6</w:t>
      </w:r>
      <w:r w:rsidRPr="009D5296">
        <w:rPr>
          <w:rFonts w:ascii="Times New Roman" w:hAnsi="Times New Roman" w:cs="Times New Roman"/>
          <w:sz w:val="26"/>
          <w:szCs w:val="26"/>
        </w:rPr>
        <w:t>.1. Проекты писем готовятся за подписью Главы города Норильска в случае направления следующим адресатам: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Губернатор Красноярского края;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первый заместитель Губернатора Красноярского края - председатель Правительства Красноярского края;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первый заместитель Губернатора Красноярского края - руководитель Администрации Губернатора Красноярского края;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заместители Губернатора Красноярского края.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Также проекты писем готовятся за подписью Главы города Норильска в случае прямого указания на это в резолюции, контрольной карте Главы города Норильска, а также в случаях, прямо установленных действующим законодательством.</w:t>
      </w:r>
    </w:p>
    <w:p w:rsidR="00AC22E4" w:rsidRPr="009D5296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2.</w:t>
      </w:r>
      <w:r w:rsidR="00EA2F50" w:rsidRPr="009746F5">
        <w:rPr>
          <w:rFonts w:ascii="Times New Roman" w:hAnsi="Times New Roman" w:cs="Times New Roman"/>
          <w:sz w:val="26"/>
          <w:szCs w:val="26"/>
        </w:rPr>
        <w:t>6</w:t>
      </w:r>
      <w:r w:rsidRPr="009746F5">
        <w:rPr>
          <w:rFonts w:ascii="Times New Roman" w:hAnsi="Times New Roman" w:cs="Times New Roman"/>
          <w:sz w:val="26"/>
          <w:szCs w:val="26"/>
        </w:rPr>
        <w:t xml:space="preserve">.2. Проекты писем могут быть подготовлены за </w:t>
      </w:r>
      <w:r w:rsidRPr="009D5296">
        <w:rPr>
          <w:rFonts w:ascii="Times New Roman" w:hAnsi="Times New Roman" w:cs="Times New Roman"/>
          <w:sz w:val="26"/>
          <w:szCs w:val="26"/>
        </w:rPr>
        <w:t xml:space="preserve">подписью </w:t>
      </w:r>
      <w:r w:rsidR="009D5296">
        <w:rPr>
          <w:rFonts w:ascii="Times New Roman" w:hAnsi="Times New Roman" w:cs="Times New Roman"/>
          <w:sz w:val="26"/>
          <w:szCs w:val="26"/>
        </w:rPr>
        <w:t>заместителя</w:t>
      </w:r>
      <w:r w:rsidRPr="009D5296">
        <w:rPr>
          <w:rFonts w:ascii="Times New Roman" w:hAnsi="Times New Roman" w:cs="Times New Roman"/>
          <w:sz w:val="26"/>
          <w:szCs w:val="26"/>
        </w:rPr>
        <w:t xml:space="preserve"> </w:t>
      </w:r>
      <w:r w:rsidR="0029688E" w:rsidRPr="009D5296">
        <w:rPr>
          <w:rFonts w:ascii="Times New Roman" w:hAnsi="Times New Roman" w:cs="Times New Roman"/>
          <w:sz w:val="26"/>
          <w:szCs w:val="26"/>
        </w:rPr>
        <w:t>Главы города</w:t>
      </w:r>
      <w:r w:rsidR="00B27A61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9D5296">
        <w:rPr>
          <w:rFonts w:ascii="Times New Roman" w:hAnsi="Times New Roman" w:cs="Times New Roman"/>
          <w:sz w:val="26"/>
          <w:szCs w:val="26"/>
        </w:rPr>
        <w:t xml:space="preserve"> или </w:t>
      </w:r>
      <w:r w:rsidR="00B27A61">
        <w:rPr>
          <w:rFonts w:ascii="Times New Roman" w:hAnsi="Times New Roman" w:cs="Times New Roman"/>
          <w:sz w:val="26"/>
          <w:szCs w:val="26"/>
        </w:rPr>
        <w:t>руководителя подразделения Администрации</w:t>
      </w:r>
      <w:r w:rsidRPr="009D5296">
        <w:rPr>
          <w:rFonts w:ascii="Times New Roman" w:hAnsi="Times New Roman" w:cs="Times New Roman"/>
          <w:sz w:val="26"/>
          <w:szCs w:val="26"/>
        </w:rPr>
        <w:t xml:space="preserve"> в случае направления следующим адресатам при условии, что входящее письмо, на которое готовится ответ, было направлено в адрес </w:t>
      </w:r>
      <w:r w:rsidR="0029688E" w:rsidRPr="009D5296">
        <w:rPr>
          <w:rFonts w:ascii="Times New Roman" w:hAnsi="Times New Roman" w:cs="Times New Roman"/>
          <w:sz w:val="26"/>
          <w:szCs w:val="26"/>
        </w:rPr>
        <w:t>Главы города</w:t>
      </w:r>
      <w:r w:rsidR="00B27A61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9D5296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- профильные министерства и департаменты;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обращения граждан;</w:t>
      </w:r>
    </w:p>
    <w:p w:rsidR="00AC22E4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структ</w:t>
      </w:r>
      <w:r w:rsidR="00922D05">
        <w:rPr>
          <w:rFonts w:ascii="Times New Roman" w:hAnsi="Times New Roman" w:cs="Times New Roman"/>
          <w:sz w:val="26"/>
          <w:szCs w:val="26"/>
        </w:rPr>
        <w:t>урные подразделения П</w:t>
      </w:r>
      <w:r w:rsidRPr="009746F5">
        <w:rPr>
          <w:rFonts w:ascii="Times New Roman" w:hAnsi="Times New Roman" w:cs="Times New Roman"/>
          <w:sz w:val="26"/>
          <w:szCs w:val="26"/>
        </w:rPr>
        <w:t xml:space="preserve">АО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 xml:space="preserve">ГМК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1D5ED6" w:rsidRDefault="001D5ED6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2.6.3. Печать заверяет подлинность подписи должностного лица на документах, удостоверяющих права лиц, фиксирующих факты, связанные с финансовыми средствами, а также на иных документах, предусматривающих заверение подписи печатью в соответствии законодательством Российской Федерации. Документы заверяют печатью организации. Печать проставляется, не захватывая собственноручной подписи лица, подписавшего документ, или в месте, обозначенном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МП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Место печати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E92FC0" w:rsidRDefault="00E92FC0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2.6.4. Отметка о заверении копии оформляется для подтверждения соответствия копии документа (выписки из документа) подлиннику документа. Отметка о заверении копии проставляется под реквизитом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Подпись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и включает слово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Верно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 наименование должности лица, заверившего копию; дату заверения копии (выписки из документа). Для проставления отметки о заверении копии может использоваться штамп.</w:t>
      </w:r>
    </w:p>
    <w:p w:rsidR="009D5296" w:rsidRPr="009746F5" w:rsidRDefault="009D5296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457"/>
      <w:bookmarkEnd w:id="3"/>
      <w:r w:rsidRPr="009746F5">
        <w:rPr>
          <w:rFonts w:ascii="Times New Roman" w:hAnsi="Times New Roman" w:cs="Times New Roman"/>
          <w:sz w:val="26"/>
          <w:szCs w:val="26"/>
        </w:rPr>
        <w:t>3. Организация документооборота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3.1. Прием, обработка и распределение поступающих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3.1.1. В документообороте Администрации выделяются следующие документопотоки: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поступающая (входящая) документация;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отправляемая (исходящая) документация;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внутренняя документация;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контрольные карты.</w:t>
      </w:r>
    </w:p>
    <w:p w:rsidR="00AC22E4" w:rsidRPr="00FA1FD7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465"/>
      <w:bookmarkEnd w:id="4"/>
      <w:r w:rsidRPr="009746F5">
        <w:rPr>
          <w:rFonts w:ascii="Times New Roman" w:hAnsi="Times New Roman" w:cs="Times New Roman"/>
          <w:sz w:val="26"/>
          <w:szCs w:val="26"/>
        </w:rPr>
        <w:t xml:space="preserve">3.1.2. Прием, первичная обработка, регистрация, предварительное рассмотрение документов, поступивших в Администрацию, передача их на рассмотрение ответственным лицам и после исполнения помещение в дела документов осуществляется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, а в подразделениях Администрации - лицами, ответственными за делопроизводство, в порядке, предусмотренном настоящим </w:t>
      </w:r>
      <w:hyperlink w:anchor="P457" w:history="1">
        <w:r w:rsidRPr="00FA1FD7">
          <w:rPr>
            <w:rFonts w:ascii="Times New Roman" w:hAnsi="Times New Roman" w:cs="Times New Roman"/>
            <w:sz w:val="26"/>
            <w:szCs w:val="26"/>
          </w:rPr>
          <w:t>разделом</w:t>
        </w:r>
      </w:hyperlink>
      <w:r w:rsidRPr="00FA1FD7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Первичная обработка поступивших документов включает проверку правильности указания адресата и наличия документов и приложений к ним, а также распределение документов на регистрируемые и не подлежащие регистрации.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3.1.3. Доставка и отправка документов осуществляется средствами почтовой связи, электросвязи (факсимильной, электронной, телеграфной), а также с нарочным.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Ошибочно доставленные в Администрацию документы пересылаются по принадлежности или возвращаются отправителю.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Корреспонденция (письма, бандероли), имеющая </w:t>
      </w:r>
      <w:r w:rsidR="00FA1FD7">
        <w:rPr>
          <w:rFonts w:ascii="Times New Roman" w:hAnsi="Times New Roman" w:cs="Times New Roman"/>
          <w:sz w:val="26"/>
          <w:szCs w:val="26"/>
        </w:rPr>
        <w:t xml:space="preserve">пометку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Лично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не вскрывается, а согласно реквизитам, имеющимся на письмах, бандеролях, передается адресату или уполномоченному им лицу.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Конверты от вложенных документов, как правило, уничтожаются, за исключением случаев, когда: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дата почтового штемпеля на конверте служит письменным подтверждением отправки и получения документа (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письма из суда, прокуратуры и т.п.);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поступают письма граждан;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только по конверту можно определить адрес отправителя.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 xml:space="preserve">3.1.4. Поступившие в Администрацию телеграммы принимаются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а в подразделениях Администрации - лицом, ответственным за делопроизводство, под расписку с проставлением даты и времени приема, регистрируются, а затем передаются адресату.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3.1.5. Прием (передача) телефонограмм осуществляется специалистами приемных руководителей Администрации или лицами, ответственными за делопроизводство в подразделениях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3.1.6. Текст поступившей телефонограммы записывается (печатается), регистрируется и оперативно передается должностному лицу, которому она адресована.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3.1.7. Поступившие документы сортируются (в Администрации -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r w:rsidR="002623BD">
        <w:rPr>
          <w:rFonts w:ascii="Times New Roman" w:hAnsi="Times New Roman" w:cs="Times New Roman"/>
          <w:sz w:val="26"/>
          <w:szCs w:val="26"/>
        </w:rPr>
        <w:t>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; в подразделениях Администрации - ответственными за делопроизводство) на подлежащие и не подлежащие регистрации.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Распределение регистрируемых документов осуществляется исходя из полномочий, отнесенных к компетенции руководителей Администрации, руководителей подразделений Администрации и срочности исполнения.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3.1.8. Регистрации подлежат все входящие документы, за исключением документов, указанных в </w:t>
      </w:r>
      <w:r w:rsidRPr="00922D05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FA1FD7" w:rsidRPr="00922D05">
        <w:rPr>
          <w:rFonts w:ascii="Times New Roman" w:hAnsi="Times New Roman" w:cs="Times New Roman"/>
          <w:sz w:val="26"/>
          <w:szCs w:val="26"/>
        </w:rPr>
        <w:t>№</w:t>
      </w:r>
      <w:r w:rsidRPr="00922D05">
        <w:rPr>
          <w:rFonts w:ascii="Times New Roman" w:hAnsi="Times New Roman" w:cs="Times New Roman"/>
          <w:sz w:val="26"/>
          <w:szCs w:val="26"/>
        </w:rPr>
        <w:t xml:space="preserve"> </w:t>
      </w:r>
      <w:r w:rsidR="00922D05">
        <w:rPr>
          <w:rFonts w:ascii="Times New Roman" w:hAnsi="Times New Roman" w:cs="Times New Roman"/>
          <w:sz w:val="26"/>
          <w:szCs w:val="26"/>
        </w:rPr>
        <w:t>39 к Требованиям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Документы, поступающие в адрес Администрации на имя руководителей Администрации (за исключением исходящих документов за подписью руководителей подразделений Администрации), правовые акты Администрации, Совместные решения и исходящие письма руководителей Администрации регистрируются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Орготделе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Документы, поступающие в адрес руководителей подразделений Администрации, распоряжения, приказы и исходящие письма за подписью руководителей подразделений Администрации регистрируются в подразделениях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Протоколы совещаний, проводимых </w:t>
      </w:r>
      <w:r w:rsidR="00FA1FD7" w:rsidRPr="009D5296">
        <w:rPr>
          <w:rFonts w:ascii="Times New Roman" w:hAnsi="Times New Roman" w:cs="Times New Roman"/>
          <w:sz w:val="26"/>
          <w:szCs w:val="26"/>
        </w:rPr>
        <w:t>при</w:t>
      </w:r>
      <w:r w:rsidRPr="009D5296">
        <w:rPr>
          <w:rFonts w:ascii="Times New Roman" w:hAnsi="Times New Roman" w:cs="Times New Roman"/>
          <w:sz w:val="26"/>
          <w:szCs w:val="26"/>
        </w:rPr>
        <w:t xml:space="preserve"> </w:t>
      </w:r>
      <w:r w:rsidR="00FA1FD7" w:rsidRPr="009D5296">
        <w:rPr>
          <w:rFonts w:ascii="Times New Roman" w:hAnsi="Times New Roman" w:cs="Times New Roman"/>
          <w:sz w:val="26"/>
          <w:szCs w:val="26"/>
        </w:rPr>
        <w:t>Главе города</w:t>
      </w:r>
      <w:r w:rsidR="002623BD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9746F5">
        <w:rPr>
          <w:rFonts w:ascii="Times New Roman" w:hAnsi="Times New Roman" w:cs="Times New Roman"/>
          <w:sz w:val="26"/>
          <w:szCs w:val="26"/>
        </w:rPr>
        <w:t>, регистрируются Отделом контроля.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Договоры (кроме трудовых) и соглашения, заключаемые между Администрацией и иными организациями, доверенности (кроме бухгалтерских), выдаваемые от имени муниципального образования город Норильск, Администрации, документы, поступающие в Администрацию из арбитражных судов и судов общей юрисдикции, передаются в Правовое управление Администрации без предварительного </w:t>
      </w:r>
      <w:r w:rsidRPr="009D5296">
        <w:rPr>
          <w:rFonts w:ascii="Times New Roman" w:hAnsi="Times New Roman" w:cs="Times New Roman"/>
          <w:sz w:val="26"/>
          <w:szCs w:val="26"/>
        </w:rPr>
        <w:t xml:space="preserve">направления </w:t>
      </w:r>
      <w:r w:rsidR="00FA1FD7" w:rsidRPr="009D5296">
        <w:rPr>
          <w:rFonts w:ascii="Times New Roman" w:hAnsi="Times New Roman" w:cs="Times New Roman"/>
          <w:sz w:val="26"/>
          <w:szCs w:val="26"/>
        </w:rPr>
        <w:t>Главе города</w:t>
      </w:r>
      <w:r w:rsidR="002623BD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9D5296">
        <w:rPr>
          <w:rFonts w:ascii="Times New Roman" w:hAnsi="Times New Roman" w:cs="Times New Roman"/>
          <w:sz w:val="26"/>
          <w:szCs w:val="26"/>
        </w:rPr>
        <w:t xml:space="preserve"> </w:t>
      </w:r>
      <w:r w:rsidRPr="009746F5">
        <w:rPr>
          <w:rFonts w:ascii="Times New Roman" w:hAnsi="Times New Roman" w:cs="Times New Roman"/>
          <w:sz w:val="26"/>
          <w:szCs w:val="26"/>
        </w:rPr>
        <w:t xml:space="preserve">на рассмотрение и проставления соответствующей визы. Документы, поступившие в Правовое управление Администрации, регистрируются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как входящая документация для проведения соответствующей работы с ними. В случае поступления в Правовое управление</w:t>
      </w:r>
      <w:r w:rsidR="002623BD">
        <w:rPr>
          <w:rFonts w:ascii="Times New Roman" w:hAnsi="Times New Roman" w:cs="Times New Roman"/>
          <w:sz w:val="26"/>
          <w:szCs w:val="26"/>
        </w:rPr>
        <w:t xml:space="preserve"> </w:t>
      </w:r>
      <w:r w:rsidR="002623BD" w:rsidRPr="009746F5">
        <w:rPr>
          <w:rFonts w:ascii="Times New Roman" w:hAnsi="Times New Roman" w:cs="Times New Roman"/>
          <w:sz w:val="26"/>
          <w:szCs w:val="26"/>
        </w:rPr>
        <w:t>Администрации</w:t>
      </w:r>
      <w:r w:rsidRPr="009746F5">
        <w:rPr>
          <w:rFonts w:ascii="Times New Roman" w:hAnsi="Times New Roman" w:cs="Times New Roman"/>
          <w:sz w:val="26"/>
          <w:szCs w:val="26"/>
        </w:rPr>
        <w:t xml:space="preserve"> документов, не относящихся к его компетенции (к примеру, поступление из суда документов, в судебном заседании которого принимала участие юридическая служба подразделения Администрации), документы регистрируются и не позднее двух рабочих дней с даты регистрации (если иное не определено начальником Правового управления</w:t>
      </w:r>
      <w:r w:rsidR="002623BD">
        <w:rPr>
          <w:rFonts w:ascii="Times New Roman" w:hAnsi="Times New Roman" w:cs="Times New Roman"/>
          <w:sz w:val="26"/>
          <w:szCs w:val="26"/>
        </w:rPr>
        <w:t xml:space="preserve"> </w:t>
      </w:r>
      <w:r w:rsidR="002623BD" w:rsidRPr="009746F5">
        <w:rPr>
          <w:rFonts w:ascii="Times New Roman" w:hAnsi="Times New Roman" w:cs="Times New Roman"/>
          <w:sz w:val="26"/>
          <w:szCs w:val="26"/>
        </w:rPr>
        <w:t>Администрации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 (или) не связано с содержанием поступившей корреспонденции) направляются в соответствующее подразделение Администрации, к компетенции которого относится рассматриваемый вопрос.</w:t>
      </w:r>
    </w:p>
    <w:p w:rsidR="00AC22E4" w:rsidRPr="009D5296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Письма, заявления, предложения физических лиц (в том числе коллективные) регистрируются </w:t>
      </w:r>
      <w:r w:rsidRPr="009D5296">
        <w:rPr>
          <w:rFonts w:ascii="Times New Roman" w:hAnsi="Times New Roman" w:cs="Times New Roman"/>
          <w:sz w:val="26"/>
          <w:szCs w:val="26"/>
        </w:rPr>
        <w:t>отделом обращений граждан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3.2. Регистрация входящих и исходящих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 xml:space="preserve">3.2.1. Регистрация документов осуществляется в соответствии </w:t>
      </w:r>
      <w:r w:rsidRPr="00FA1FD7">
        <w:rPr>
          <w:rFonts w:ascii="Times New Roman" w:hAnsi="Times New Roman" w:cs="Times New Roman"/>
          <w:sz w:val="26"/>
          <w:szCs w:val="26"/>
        </w:rPr>
        <w:t xml:space="preserve">с </w:t>
      </w:r>
      <w:hyperlink w:anchor="P465" w:history="1">
        <w:r w:rsidRPr="00FA1FD7">
          <w:rPr>
            <w:rFonts w:ascii="Times New Roman" w:hAnsi="Times New Roman" w:cs="Times New Roman"/>
            <w:sz w:val="26"/>
            <w:szCs w:val="26"/>
          </w:rPr>
          <w:t>п</w:t>
        </w:r>
        <w:r w:rsidR="00ED433E">
          <w:rPr>
            <w:rFonts w:ascii="Times New Roman" w:hAnsi="Times New Roman" w:cs="Times New Roman"/>
            <w:sz w:val="26"/>
            <w:szCs w:val="26"/>
          </w:rPr>
          <w:t>унктом</w:t>
        </w:r>
        <w:r w:rsidRPr="00FA1FD7">
          <w:rPr>
            <w:rFonts w:ascii="Times New Roman" w:hAnsi="Times New Roman" w:cs="Times New Roman"/>
            <w:sz w:val="26"/>
            <w:szCs w:val="26"/>
          </w:rPr>
          <w:t xml:space="preserve"> 3.1.2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</w:t>
      </w:r>
      <w:r w:rsidR="00ED433E">
        <w:rPr>
          <w:rFonts w:ascii="Times New Roman" w:hAnsi="Times New Roman" w:cs="Times New Roman"/>
          <w:sz w:val="26"/>
          <w:szCs w:val="26"/>
        </w:rPr>
        <w:t xml:space="preserve">Требований </w:t>
      </w:r>
      <w:r w:rsidRPr="009746F5">
        <w:rPr>
          <w:rFonts w:ascii="Times New Roman" w:hAnsi="Times New Roman" w:cs="Times New Roman"/>
          <w:sz w:val="26"/>
          <w:szCs w:val="26"/>
        </w:rPr>
        <w:t>путем заполнения электронной регистрационной карточки в день поступления корреспонденции.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3.2.2. При регистрации входящих документов в электронную регистрационную карточку вносятся следующие основные реквизиты регистрации: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Дата документа и регистрационный номер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Гриф ограничения доступа к документу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Наименование организации, Ф.И.О. автора или корреспондента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Фамилия лица, подписавшего документ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="00AA0B7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Исходящий номер корреспондента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Дата поступления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Содержание документа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Количество листов документа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="00AA0B7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Кому адресован документ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3.2.3. При регистрации исходящих документов в электронную регистрационную карточку вносятся следующие основные реквизиты регистрации: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Дата и регистрационный номер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Гриф ограничения доступа к документу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Количество листов документа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="00AA0B7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Фамилия руко</w:t>
      </w:r>
      <w:r w:rsidR="00AA0B75">
        <w:rPr>
          <w:rFonts w:ascii="Times New Roman" w:hAnsi="Times New Roman" w:cs="Times New Roman"/>
          <w:sz w:val="26"/>
          <w:szCs w:val="26"/>
        </w:rPr>
        <w:t>водителя, подписавшего документ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Фамилия исполнителя документа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Содержание документа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="00AA0B7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Адресат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3.2.4. В обязательном порядке к регистрационной карточке документа (за исключением служебных записок, документов, содержащих персональные данные) прикрепляется электронный образ документа и(или) его электронный вид с расширением файла .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doc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rtf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xls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docx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.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xlsx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3.2.5. На первом листе регистрируемых входящих документов в правом нижнем углу проставляется отметка о поступлении документа. Отметка о поступлении документа включает в себя наименование Администрации (подразделения Администрации), дату поступления документа, регистрационный номер документа в пределах календарного года.</w:t>
      </w:r>
    </w:p>
    <w:p w:rsidR="00AC22E4" w:rsidRPr="002330CA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Отметка о поступлении документа проставляется в виде штампа. Образец регистрационного штампа приведен в </w:t>
      </w:r>
      <w:r w:rsidR="002330CA" w:rsidRPr="002330CA">
        <w:rPr>
          <w:rFonts w:ascii="Times New Roman" w:hAnsi="Times New Roman" w:cs="Times New Roman"/>
          <w:sz w:val="26"/>
          <w:szCs w:val="26"/>
        </w:rPr>
        <w:t>приложении № 22 к Требованиям.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3.2.6. При определении </w:t>
      </w:r>
      <w:r w:rsidR="0058583E">
        <w:rPr>
          <w:rFonts w:ascii="Times New Roman" w:hAnsi="Times New Roman" w:cs="Times New Roman"/>
          <w:sz w:val="26"/>
          <w:szCs w:val="26"/>
        </w:rPr>
        <w:t>Главой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 xml:space="preserve">, руководителем подразделения Администрации документа, как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документ особой срочности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для ускорения процедуры его поступления к ответственному лицу (исполнителю) проставляется пометка </w:t>
      </w:r>
      <w:r w:rsidR="00ED433E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!</w:t>
      </w:r>
      <w:r w:rsidR="00ED433E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либо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Срочно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обрабатывает документ особой срочности (внесение резолюции, сканирование) вне очереди, пересылает электронную карточку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 извещает (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электронно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с отметкой о подтверждении, по телефону) ответственное лицо (исполнителя согласно резолюции) о наличии такого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Работник приемной передает руководителю Администрации (исполнителю) документ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Срочно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незамедлительно. В случае отсутствия его на месте, сообщает ему в телефонном режиме о наличии такого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Передача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документа особой срочности руководителям Администрации, руководителям подразделений Администрации после регистрации его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Орготделе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и рассмотрения его </w:t>
      </w:r>
      <w:r w:rsidR="0058583E">
        <w:rPr>
          <w:rFonts w:ascii="Times New Roman" w:hAnsi="Times New Roman" w:cs="Times New Roman"/>
          <w:sz w:val="26"/>
          <w:szCs w:val="26"/>
        </w:rPr>
        <w:t>Главой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 xml:space="preserve"> с проставлением соответствующей визы должна производится незамедлительно.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Ответственность за своевременное ис</w:t>
      </w:r>
      <w:r w:rsidR="00AA0B75">
        <w:rPr>
          <w:rFonts w:ascii="Times New Roman" w:hAnsi="Times New Roman" w:cs="Times New Roman"/>
          <w:sz w:val="26"/>
          <w:szCs w:val="26"/>
        </w:rPr>
        <w:t xml:space="preserve">полнение документов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Срочно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лежит на ответственном лице, определяемом </w:t>
      </w:r>
      <w:r w:rsidR="0058583E">
        <w:rPr>
          <w:rFonts w:ascii="Times New Roman" w:hAnsi="Times New Roman" w:cs="Times New Roman"/>
          <w:sz w:val="26"/>
          <w:szCs w:val="26"/>
        </w:rPr>
        <w:t>Главой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3.2.7. Каждому документу, зарегистрированному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="00AA0B7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должен соответствовать только один регистрационный номер.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3.2.8. Передача документов руководителям Администрации осуществляется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оперативно в течение одного рабочего дня по мере накопления, но не реже 2 раз в день.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3.3. Организация обработки и передачи поступающих документов.</w:t>
      </w:r>
    </w:p>
    <w:p w:rsidR="00AC22E4" w:rsidRPr="00AA0B7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3.3.1. Рассмотрение документов (за исключением проектов правовых актов Администрации) руководителями Администрации, руководителями подразделений Администрации и ответственными лицами осуществляется в сроки, установленные </w:t>
      </w:r>
      <w:hyperlink r:id="rId16" w:history="1">
        <w:r w:rsidRPr="00AA0B75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AA0B7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3.3.2. Сроки исполнения документов устанавливаются руководителями Администрации, руководителями подразделений Администрации с учетом сроков исполнения документов, установленных законодательством Российской Федерации и Красноярского края.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Срок исполнения документа указывается непосредственно в документе или в резолюции.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Документы подлежат исполнению в следующие сроки: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с конкретной датой исполнения - в указанный срок;</w:t>
      </w:r>
    </w:p>
    <w:p w:rsidR="00AC22E4" w:rsidRPr="009746F5" w:rsidRDefault="00AA0B75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имеющие пометку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="00AC22E4" w:rsidRPr="009746F5">
        <w:rPr>
          <w:rFonts w:ascii="Times New Roman" w:hAnsi="Times New Roman" w:cs="Times New Roman"/>
          <w:sz w:val="26"/>
          <w:szCs w:val="26"/>
        </w:rPr>
        <w:t>Срочно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="00AC22E4" w:rsidRPr="009746F5">
        <w:rPr>
          <w:rFonts w:ascii="Times New Roman" w:hAnsi="Times New Roman" w:cs="Times New Roman"/>
          <w:sz w:val="26"/>
          <w:szCs w:val="26"/>
        </w:rPr>
        <w:t xml:space="preserve"> - в 3-дневный срок;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имеющие срок исполнения, установленный законодательством - в установленный законодательством срок;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остальные - в срок не более 30 дней.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Если последний день срока исполнения поручения приходится на нерабочий день, это поручение подлежит исполнению не позднее рабочего дня, предшествующего нерабочему дню.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3.3.3. Указание руководителей Администрации, руководителей подразделений Администрации по исполнению документа фиксируется в форме резолюции.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Резолюция включает фамилию и инициалы имени, отчества</w:t>
      </w:r>
      <w:r w:rsidR="00ED433E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исполнителя (соисполнителей), содержание поручения, срок исполнения, подпись руководителей Администрации, руководителей подразделений Администрации дату и номер документа. Резолюция пишется на документе от руки на свободном месте или пишется на бланке резолюции, прилагаемом к документу.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3.3.4. Пользователям системы электронного документооборота документы, не требующие проставление оригинальной подписи, передаются только путем направления регистрационной карточки с прикрепленным электронным</w:t>
      </w:r>
      <w:r w:rsidR="007271F5">
        <w:rPr>
          <w:rFonts w:ascii="Times New Roman" w:hAnsi="Times New Roman" w:cs="Times New Roman"/>
          <w:sz w:val="26"/>
          <w:szCs w:val="26"/>
        </w:rPr>
        <w:t xml:space="preserve"> образом документа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Направление регистрационной карточки, передача подлинника документа и его копий исполнителю (соисполнителям) осуществляется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либо лицом, ответственным за делопроизводство в подразделении Администрации.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и лицо, ответственное за делопроизводство в подразделении Администрации, производят отметку движения документа в электронной контрольно-регистрационной карточке.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3.4. Организация обработки и передачи отправляемых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3.4.1. Обработка отправляемых документов за подписью руководителей Администрации осуществляется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за подписью руководителей подразделений Администрации - лицами, ответственными за делопроизводство в подразделениях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3.4.2. При приеме исходящих документов на регистрацию осуществляется проверка правильности их оформления, комплектности и соответствия </w:t>
      </w:r>
      <w:r w:rsidR="00ED433E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Некорректно оформленные документы возвращаются исполнителям на доработку.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3.4.3. Подписанные руководителями Администрации, руководителями </w:t>
      </w:r>
      <w:r w:rsidRPr="009746F5">
        <w:rPr>
          <w:rFonts w:ascii="Times New Roman" w:hAnsi="Times New Roman" w:cs="Times New Roman"/>
          <w:sz w:val="26"/>
          <w:szCs w:val="26"/>
        </w:rPr>
        <w:lastRenderedPageBreak/>
        <w:t>подразделения Администрации документы на регистрацию и отправку (рассылку) принимаются при наличии необходимого количества экземпляров документа и приложений к нему, всех необходимых виз, а также указания точных адресов (при направлении документов в адрес сторонних организаций, физических лиц).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адресовании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документа более чем трем адресатам составляется реестр рассылки </w:t>
      </w:r>
      <w:r w:rsidRPr="002330CA">
        <w:rPr>
          <w:rFonts w:ascii="Times New Roman" w:hAnsi="Times New Roman" w:cs="Times New Roman"/>
          <w:sz w:val="26"/>
          <w:szCs w:val="26"/>
        </w:rPr>
        <w:t>(</w:t>
      </w:r>
      <w:r w:rsidR="002330CA">
        <w:rPr>
          <w:rFonts w:ascii="Times New Roman" w:hAnsi="Times New Roman" w:cs="Times New Roman"/>
          <w:sz w:val="26"/>
          <w:szCs w:val="26"/>
        </w:rPr>
        <w:t>приложении № 23</w:t>
      </w:r>
      <w:r w:rsidR="002330CA" w:rsidRPr="002330CA">
        <w:rPr>
          <w:rFonts w:ascii="Times New Roman" w:hAnsi="Times New Roman" w:cs="Times New Roman"/>
          <w:sz w:val="26"/>
          <w:szCs w:val="26"/>
        </w:rPr>
        <w:t xml:space="preserve"> к Требованиям</w:t>
      </w:r>
      <w:r w:rsidRPr="009746F5">
        <w:rPr>
          <w:rFonts w:ascii="Times New Roman" w:hAnsi="Times New Roman" w:cs="Times New Roman"/>
          <w:sz w:val="26"/>
          <w:szCs w:val="26"/>
        </w:rPr>
        <w:t>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3.4.4. Доставка и отправка документов осуществляется средствами почтовой связи, электросвязи, с нарочным.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Передача документов почтовой связью осуществляется в соответствии с действующими Правилами оказания услуг почтовой связи.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С помощью средств </w:t>
      </w:r>
      <w:r w:rsidR="00ED433E">
        <w:rPr>
          <w:rFonts w:ascii="Times New Roman" w:hAnsi="Times New Roman" w:cs="Times New Roman"/>
          <w:sz w:val="26"/>
          <w:szCs w:val="26"/>
        </w:rPr>
        <w:t>электронно</w:t>
      </w:r>
      <w:r w:rsidRPr="009746F5">
        <w:rPr>
          <w:rFonts w:ascii="Times New Roman" w:hAnsi="Times New Roman" w:cs="Times New Roman"/>
          <w:sz w:val="26"/>
          <w:szCs w:val="26"/>
        </w:rPr>
        <w:t xml:space="preserve">й связи осуществляется передача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факсограмм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телефонограмм, электронных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Документы, передаваемые факсимильной связью или посредством электронной почты, а также необходимость и порядок досылки их бумажного оригинала адресату определяются исполнителем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3.4.5. Документы подлежат отправке в день их регистрации или на следующий рабочий день.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3.4.6. Срочные документы доставляются адресатам с нарочным или направляются факсимильной связью, электронной почтой.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3.4.7. Документы, не связанные с деятельностью Администрации, к отправке не принимаются.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3.4.8. Копия исходящего документа со всеми необходимыми визами остается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Орготделе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или у лица, ответственного за делопроизводство в подразделении Администрации (в зависимости от того, где регистрируется документ), помещается в дело, в соответствии с номенклатурой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3.4.9. Исходящие документы, отправляемые почтовой связью, учитываются отправителем в реестрах отправляемой корреспонденции. Образец оформления реестра приведен в</w:t>
      </w:r>
      <w:r w:rsidR="002330CA">
        <w:t xml:space="preserve"> </w:t>
      </w:r>
      <w:r w:rsidR="002330CA" w:rsidRPr="002330CA">
        <w:rPr>
          <w:rFonts w:ascii="Times New Roman" w:hAnsi="Times New Roman" w:cs="Times New Roman"/>
          <w:sz w:val="26"/>
          <w:szCs w:val="26"/>
        </w:rPr>
        <w:t>приложении № 24 к Требованиям</w:t>
      </w:r>
      <w:r w:rsidR="002330CA">
        <w:t>.</w:t>
      </w:r>
      <w:r w:rsidR="002330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Документы, отправляемые факсимильной и электронной связью, учитываются отправителем в журнале.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3.4.10. При передаче текстов документов факсимильной связью необходимо руководствоваться следующими требованиями: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передача исходящих документов осуществляется после их регистрации;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передача документов на иностранных языках осуществляется при наличии перевода, заверенного лицом, подписавшим документ;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- запрещается передавать тексты документов, содержащих служебную информацию, с отметкой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Для служебного пользования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После передачи по факсу документ возвращается исполнителю с пометкой времени, даты и подписи отправителя на свободном месте в бланке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3.5. Контроль исполнения документов (поручений) осуществляется в соответствии с </w:t>
      </w:r>
      <w:hyperlink r:id="rId17" w:history="1">
        <w:r w:rsidRPr="009D5296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9D5296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3.5.1. Контрольные карты передаются на бумажном носителе для проверки в Отдел контроля.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случае необходимости подготовки проекта письма за подписью Главы города</w:t>
      </w:r>
      <w:r w:rsidR="00ED433E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9746F5">
        <w:rPr>
          <w:rFonts w:ascii="Times New Roman" w:hAnsi="Times New Roman" w:cs="Times New Roman"/>
          <w:sz w:val="26"/>
          <w:szCs w:val="26"/>
        </w:rPr>
        <w:t xml:space="preserve">, исполнитель прикрепляет в Программе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Дело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электронный вид письма в </w:t>
      </w:r>
      <w:proofErr w:type="gramStart"/>
      <w:r w:rsidRPr="009746F5">
        <w:rPr>
          <w:rFonts w:ascii="Times New Roman" w:hAnsi="Times New Roman" w:cs="Times New Roman"/>
          <w:sz w:val="26"/>
          <w:szCs w:val="26"/>
        </w:rPr>
        <w:t>формате .</w:t>
      </w:r>
      <w:proofErr w:type="spellStart"/>
      <w:proofErr w:type="gramEnd"/>
      <w:r w:rsidRPr="009746F5">
        <w:rPr>
          <w:rFonts w:ascii="Times New Roman" w:hAnsi="Times New Roman" w:cs="Times New Roman"/>
          <w:sz w:val="26"/>
          <w:szCs w:val="26"/>
        </w:rPr>
        <w:t>doc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3.6. Копирование и сканирование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3.6.1. Выполнение копировальных работ, сканирования документов производится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Орготделе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а также в подразделениях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3.6.2. На копирование, сканирование документов принимаются только служебные документы.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3.6.3. Копирование, сканирование документов выполняется в порядке очередности поступления документов. Документы, имеющие пометку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Срочно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копируются, сканируются вне очереди.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3.6.4. Документы на копирование, сканирование принимаются в несброшюрованном виде. Изготовленные копии вместе с подлинником документа передаются лицу, передавшему документ на копирование, сканирование.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3.6.5. Копии документов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ДСП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передаются только лицу, передавшему документ для копирования, сканирования. Передача копированного, сканированного документа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ДСП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другому лицу не допускается.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D5296" w:rsidRDefault="00AC22E4" w:rsidP="00DC6EE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D5296">
        <w:rPr>
          <w:rFonts w:ascii="Times New Roman" w:hAnsi="Times New Roman" w:cs="Times New Roman"/>
          <w:sz w:val="26"/>
          <w:szCs w:val="26"/>
        </w:rPr>
        <w:t>4. Организация работы с документами в делопроизводстве</w:t>
      </w:r>
    </w:p>
    <w:p w:rsidR="00AC22E4" w:rsidRPr="009D5296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Организация документов в делопроизводстве представляет собой совокупность видов работ, обеспечивающих сохранность, учет, систематизацию документов, формирование и оформление дел в делопроизводстве и их передачу в Архив.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 Составление номенклатуры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4.1.1. Номенклатура дел предназначена для группировки исполненных документов в дела, систематизации и учета дел, определения сроков их хранения и является основой для составления описей дел постоянного и временного (свыше 10 лет) хранения, а также для учета дел временного (до 10 лет включительно) хранения.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4.1.2. При составлении номенклатуры дел следует руководствоваться положением о подразделении Администрации, номенклатурами дел за предшествующие годы. Изучаются документы, образующиеся в деятельности Администрации и подразделений Администрации, их виды, состав и содержание.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4.1.3. В Администрации составляются номенклатуры дел подразделений Администрации, номенклатура Администрации и сводная номенклатура при методической помощи Архива. Образцы оформления номенклатуры дел приведены в</w:t>
      </w:r>
      <w:r w:rsidR="002330CA">
        <w:rPr>
          <w:rFonts w:ascii="Times New Roman" w:hAnsi="Times New Roman" w:cs="Times New Roman"/>
          <w:sz w:val="26"/>
          <w:szCs w:val="26"/>
        </w:rPr>
        <w:t xml:space="preserve"> приложениях №№ 25,26 к Требованиям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4.1.4. Номенклатура дел подразделения Администрации, являющегося источником комплектования Архива (т.е. имеющее документы постоянного срока хранения), составляется (не позднее 15 ноября текущего года) лицом, ответственным за делопроизводство в подразделении Администрации, согласовывается с Архивом, подписывается руководителем подразделения Администрации и предоставляется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и Архив.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Вновь созданное подразделение Администрации обязано в месячный срок со дня создания составить номенклатуру дел подразделения Администрации и предоставить ее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4.1.5. Номенклатура дел подразделений Администрации, не являющихся источником комплектования Архива (т.е. не имеющих документов постоянного срока хранения), составляется лицом, ответственным за делопроизводство, в конце года, утверждается руководителем подразделения Администрации и передается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для составления сводной номенклатуры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4.1.6. Номенклатура дел Администрации и сводная номенклатура составляется специалистом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Орготдела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, подписывается начальником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Орготдела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, согласовывается с начальником Управления обеспечения деятельности Администрации и директором Архива, утверждается </w:t>
      </w:r>
      <w:r w:rsidR="004A12A4">
        <w:rPr>
          <w:rFonts w:ascii="Times New Roman" w:hAnsi="Times New Roman" w:cs="Times New Roman"/>
          <w:sz w:val="26"/>
          <w:szCs w:val="26"/>
        </w:rPr>
        <w:t>Главой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 </w:t>
      </w:r>
      <w:r w:rsidRPr="009746F5">
        <w:rPr>
          <w:rFonts w:ascii="Times New Roman" w:hAnsi="Times New Roman" w:cs="Times New Roman"/>
          <w:sz w:val="26"/>
          <w:szCs w:val="26"/>
        </w:rPr>
        <w:lastRenderedPageBreak/>
        <w:t>передается в Архив.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4.1.7. Согласовывается номенклатура дел с Архивом не реже одного раза в </w:t>
      </w:r>
      <w:r w:rsidR="00704493">
        <w:rPr>
          <w:rFonts w:ascii="Times New Roman" w:hAnsi="Times New Roman" w:cs="Times New Roman"/>
          <w:sz w:val="26"/>
          <w:szCs w:val="26"/>
        </w:rPr>
        <w:t xml:space="preserve">      </w:t>
      </w:r>
      <w:r w:rsidRPr="009746F5">
        <w:rPr>
          <w:rFonts w:ascii="Times New Roman" w:hAnsi="Times New Roman" w:cs="Times New Roman"/>
          <w:sz w:val="26"/>
          <w:szCs w:val="26"/>
        </w:rPr>
        <w:t>5 лет, за исключением случаев внесения изменений в функции и структуру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4.1.8. После утверждения </w:t>
      </w:r>
      <w:r w:rsidR="004A12A4">
        <w:rPr>
          <w:rFonts w:ascii="Times New Roman" w:hAnsi="Times New Roman" w:cs="Times New Roman"/>
          <w:sz w:val="26"/>
          <w:szCs w:val="26"/>
        </w:rPr>
        <w:t>Главой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 xml:space="preserve"> сводной номенклатуры дел подразделения Администрации получают выписки, подготовленные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из соответствующих ее разделов для использования в работе.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4.1.9. Первый утвержденный экземпляр номенклатуры дел является документом постоянного срока хранения и включается в номенклатуру дел в раздел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Орготдела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. Второй используется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Орготделе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в качестве рабочего. Третий - применяется в Архиве.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4.1.10. Сводная номенклатура дел в конце каждого года уточняется, утверждается и вводится в действие с 1 января следующего календарного года.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4.1.11. Сводная номенклатура дел составляется и согласовывается заново в случае существенных изменений функций и структуры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4.1.12. В номенклатуру дел включаются заголовки дел, отражающие все документируемые участки работы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4.1.13. Графы номенклатур дел заполняются следующим образом.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графе 1 номенклатуры дел проставляются индексы каждого дела, включенного в номенклатуру дел. Индекс дела состоит из установленного цифрового обозначения подразделения Администрации и порядкового номера заголовка дела по номенклатуре в пределах подразделения Администрации. Индексы дел обозначаются арабскими цифрами.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30-05, где 30 - обозначение подразделения Администрации,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05 - порядковый номер заголовка дела по номенклатуре.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номенклатуре дел рекомендуется сохранять одинаковые индексы для переходящих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графу 2 номенклатуры дел включаются заголовки дел (томов, частей).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Заголовок дела должен четко, в обобщенной форме отражать основное содержание и состав документов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Не допускается употребление в заголовке дела неконкретных формулировок (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разные материалы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общая переписка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 т.д.), а также вводных слов и сложных оборотов.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Заголовок дела состоит из элементов, располагаемых в следующей последовательности: название вида дела (переписка, журнал и т.д.) или разновидности документов (протоколы, приказы и т.д.); название Администрации, подразделения Администрации (автор документа); название организации, которой будут адресованы или от которой будут получены документы (адресат или корреспондент документа); краткое содержание документов дела; название местности (территории), с которой связано содержание документов дела; дата (период), к которым относятся документы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В заголовках дел, содержащих документы по одному вопросу, но не связанных последовательностью исполнения, в качестве вида дела употребляется термин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документы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а в конце заголовка в скобках указываются основные разновидности документов, которые должны быть сгруппированы в деле (планы, списки, доклады и т.д.).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заголовках дел, содержащих переписку, указывается с кем и по какому вопросу она ведется.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В заголовках дел, содержащих переписку с однородными корреспондентами, последние не указываются, а указывается их общее видовое название.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Переписка с архивными отделами о комплектовании Архивного фонда.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заголовке дела указывается конкретный корреспондент, если переписка ведется только с ним.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Переписка с Управлением кадров и государственной службы Губернатора края по вопросам подготовки кадров.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При обозначении в заголовках дел административно-территориальных единиц учитывается следующее: если содержание дела касается нескольких однородных административно-территориальных единиц, в заголовке дела не указываются их конкретные названия, а указывается их общее видовое название.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 Переписка с главами муниципальных образований края о социальной защите населения.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заголовках дел, содержащих плановую или отчетную документацию, указывается период (квартал, год), на (за) который составлены планы (отчеты).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46F5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9746F5">
        <w:rPr>
          <w:rFonts w:ascii="Times New Roman" w:hAnsi="Times New Roman" w:cs="Times New Roman"/>
          <w:sz w:val="26"/>
          <w:szCs w:val="26"/>
        </w:rPr>
        <w:t>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Годовые планы финансовых мероприятий;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Годовые статистические отчеты о расходах на содержание автотранспорта.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Если дело будет состоять из нескольких томов или частей, то составляется общий заголовок дела, а затем, при необходимости, составляются заголовки каждого тома (части), уточняющие содержание заголовка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Заголовок приложения к делу, сформированному в отдельный том, должен соответствовать заголовку помещенного в этот том документа.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Порядок расположения заголовков дел внутри разделов и подразделов номенклатуры дел определяется степенью важности документов, составляющих дела, и их взаимосвязью. В начале располагаются заголовки дел, содержащих организационно-распорядительную документацию.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Заголовки дел могут уточняться в процессе формирования и оформления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графе 3 номенклатуры дел указывается количество дел, заполняется по окончании календарного года.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графе 4 указывается срок хранения дела, номера статей по перечню.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В графе 5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Примечание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указываются название перечней документов, использованных при определении сроков хранения дел, проставляются отметки о заведении дел, о переходящих делах (например, переходящее с 2008 года), о выделении дел к уничтожению, о лицах, ответственных за формирование дел и др.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4.1.14. Если в течение года в Администрации возникают новые документированные участки работы, не предусмотренные действующей номенклатурой дела, они дополнительно вносятся в номенклатуру. Для вновь заводимых дел в каждом разделе номенклатуры оставляются резервные номера.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4.1.15. По окончании года в конце номенклатуры дел делается итоговая запись о количестве заведенных дел (томов).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4.2. Формирование и оформление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4.2.1. Дела формируются в соответствии с номенклатурой дел, а также с соблюдением принципов систематизации документов и их распределения (группировки) на дела постоянного, временного (свыше 10 лет) хранения, в том числе на дела по личному составу, и на дела временного (до 10 лет включительно) хранения.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4.2.2. Дела со дня их формирования до передачи в Архив или на уничтожение хранятся по месту их формирования.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4.2.3. При формировании дел необходимо соблюдать следующие общие правила: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помещать в дело только исполненные документы в соответствии с заголовками дел по номенклатуре;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группировать в дело документы одного календарного года, за исключением переходящих дел;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раздельно группировать в дела документы постоянного и временного сроков хранения;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- помещать в дела ксерокопии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факсограмм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телефонограммы на общих основаниях;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в дело не должны помещаться документы, подлежащие возврату, лишние экземпляры, черновики;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- по объему дело не должно превышать 250 листов;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- при наличии в деле нескольких томов (частей) номер (индекс) и заголовок дела проставляются на каждом томе с добавлением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т. 1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т. 2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 т.д.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4.2.4. Внутри дела документы должны располагаться так, чтобы они по своему содержанию последовательно освещали определенные вопросы. При этом документы располагаются в хронологическом порядке (входящие - по датам поступления, исходящие - по датам отправления) или по алфавиту авторов и корреспондентов.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Правовые акты группируются в дела по видам в хронологическом порядке и номерам с относящимися к ним приложениями.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Распоряжения, приказы по основной деятельности группируются отдельно от распоряжений, приказов по личному составу.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Протоколы в деле располагаются в хронологическом порядке по номерам.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Положения, инструкции, утвержденные распорядительными документами, являются приложениями к ним и группируются вместе с указанными документами.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Протоколы в деле располагаются в хронологическом порядке по номерам. Документы к протоколам, сгруппированные в отдельные дела, систематизируются по номерам протоколов.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Документы в личных делах располагаются по мере их поступления.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Переписка группируется, как правило, за период календарного года и систематизируется в хронологической последовательности; документ - ответ помещается за документом-запросом. При возобновлении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4.2.5. Дела Администрации, подразделений Администрации подлежат оформлению при их заведении и по завершении года. Оформление дела включает в себя комплекс работ по описанию дела на обложке, брошюровке, нумерации листов и составлению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заверительной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надписи. Оформление дел проводится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и лицами, ответственными за делопроизводство в подразделениях Администрации, при методической помощи Архива.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4.2.6. В зависимости от сроков хранения проводится полное или частичное оформление дел. Полному оформлению подлежат дела постоянного, временного (свыше 10 лет) хранения и по личному составу. Полное оформление дела предусматривает: оформление реквизитов обложки дела по установленной форме согласно</w:t>
      </w:r>
      <w:r w:rsidR="00D76E8A">
        <w:rPr>
          <w:rFonts w:ascii="Times New Roman" w:hAnsi="Times New Roman" w:cs="Times New Roman"/>
          <w:sz w:val="26"/>
          <w:szCs w:val="26"/>
        </w:rPr>
        <w:t xml:space="preserve"> приложениям №№ 27, 28 к Требованиям</w:t>
      </w:r>
      <w:r w:rsidRPr="009746F5">
        <w:rPr>
          <w:rFonts w:ascii="Times New Roman" w:hAnsi="Times New Roman" w:cs="Times New Roman"/>
          <w:sz w:val="26"/>
          <w:szCs w:val="26"/>
        </w:rPr>
        <w:t xml:space="preserve">; нумерацию листов в деле; </w:t>
      </w:r>
      <w:r w:rsidRPr="009746F5">
        <w:rPr>
          <w:rFonts w:ascii="Times New Roman" w:hAnsi="Times New Roman" w:cs="Times New Roman"/>
          <w:sz w:val="26"/>
          <w:szCs w:val="26"/>
        </w:rPr>
        <w:lastRenderedPageBreak/>
        <w:t>составление листа-заверителя дела (</w:t>
      </w:r>
      <w:r w:rsidR="00D76E8A">
        <w:rPr>
          <w:rFonts w:ascii="Times New Roman" w:hAnsi="Times New Roman" w:cs="Times New Roman"/>
          <w:sz w:val="26"/>
          <w:szCs w:val="26"/>
        </w:rPr>
        <w:t>приложение № 29 к Требованиям</w:t>
      </w:r>
      <w:r w:rsidRPr="009746F5">
        <w:rPr>
          <w:rFonts w:ascii="Times New Roman" w:hAnsi="Times New Roman" w:cs="Times New Roman"/>
          <w:sz w:val="26"/>
          <w:szCs w:val="26"/>
        </w:rPr>
        <w:t>); составление в необходимых случаях внутренней описи документов дела (</w:t>
      </w:r>
      <w:r w:rsidR="00D76E8A">
        <w:rPr>
          <w:rFonts w:ascii="Times New Roman" w:hAnsi="Times New Roman" w:cs="Times New Roman"/>
          <w:sz w:val="26"/>
          <w:szCs w:val="26"/>
        </w:rPr>
        <w:t>приложение № 30 к Требованиям</w:t>
      </w:r>
      <w:r w:rsidRPr="009746F5">
        <w:rPr>
          <w:rFonts w:ascii="Times New Roman" w:hAnsi="Times New Roman" w:cs="Times New Roman"/>
          <w:sz w:val="26"/>
          <w:szCs w:val="26"/>
        </w:rPr>
        <w:t>); подшивку или переплет дела; внесение необходимых уточнений в реквизиты обложки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4.2.7. На обложке дела указываются реквизиты: наименование подразделения Администрации; номер (индекс) дела; заголовок дела; дата дела (тома, части); количество листов в деле; срок хранения дела; архивный шифр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Реквизиты, проставляемые на обложке дела, оформляются следующим образом: наименование Архива, полное наименование подразделения Администрации в именительном падеже, с указанием официально принятого сокращенного наименования, которое указывается в скобках после полного наименования; номер дела - проставляется цифровое обозначение (индекс) дела по номенклатуре дел; заголовок дела - переносится из сводной номенклатуры дел; дата дела - указывается год(ы) заведения и окончания дела в делопроизводстве. Датой дел, содержащих правовые акты, а также для дел, состоящих из нескольких томов (частей), являются крайние даты документов дела, т.е. даты (число, месяц, год) регистрации (составления) самого раннего и самого позднего документов, включенных в дело. Датой приложения к делу, сформированному в отдельный том, является дата регистрации основного документа, приложение к которому помещено в этот том. При этом число и год обозначаются арабскими цифрами, название месяца пишется полностью словами.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целях обеспечения сохранности и закрепления порядка расположения документов, включенных в дело, все его листы, кроме листа заверителя и внутренней описи, нумеруются. Листы нумеруются простым карандашом сверху вниз, цифры проставляются в правом верхнем углу листа.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Лист большого формата, подшитый за один край, нумеруется как один лист в правом верхнем углу.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Документы с собственной нумерацией листов, в том числе печатные издания (брошюры), нумеруются в общем порядке.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Листы дел, состоящих из нескольких томов или частей, нумеруются по каждому тому или части отдельно.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Фотографии, чертежи, диаграммы и другие иллюстративные и специфические документы, представляющие самостоятельный лист в деле, нумеруются на оборотной стороне в левом верхнем углу.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Подшитые в дело конверты с вложениями нумеруются: сначала конверт, а затем очередным номером каждое вложение в конверте.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Приложения к делу, поступившие в переплете, оформляются как самостоятельный том и нумеруются отдельно.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После завершения нумерации листов составляется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заверительная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надпись, которая располагается в конце дела.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Заверительная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надпись составляется в деле на отдельном листе-заверителе дела. 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заверительной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надписи цифрами и прописью указывается количество листов в данном деле, особенности отдельных документов (чертежи, фотографии, рисунки и т.п.).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Заверительная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надпись подписывается ее составителем с указанием расшифровки подписи, должности и даты составления. Количество листов в деле проставляется на обложке дела в соответствии с итоговой надписью.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Реквизит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срок хранения дела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переносится на обложку дела из соответствующей номенклатуры дел после сверки его со сроком хранения, указанным в перечне типовых документов с указанием сроков хранения.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 xml:space="preserve">На делах постоянного хранения пишется: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Хранить постоянно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Архивный шифр дела (состоит из номера фонда, номера описи и номера дела по описи) на обложках дел постоянного хранения проставляется в Архиве.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По окончании года в надписи на обложках дел постоянного и временного (свыше 10 лет) хранения вносятся уточнения: при несоответствии заголовка дел на обложке содержанию подшитых документов в заголовок дела вносятся изменения и дополнения.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4.2.8. Для учета документов определенных категорий постоянного и временного сроков (свыше 10 лет) хранения, учет которых вызывается спецификой данной документации (особо ценные, личные дела и т.д.), составляется внутренняя опись документов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Внутренняя опись документов дела составляется также на дела постоянного и временного (свыше 10 лет) хранения, если они сформированы по разновидностям документов, заголовки которых не раскрывают конкретное содержание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Внутренняя опись составляется на отдельном листе по установленной </w:t>
      </w:r>
      <w:r w:rsidR="00687EA2">
        <w:rPr>
          <w:rFonts w:ascii="Times New Roman" w:hAnsi="Times New Roman" w:cs="Times New Roman"/>
          <w:sz w:val="26"/>
          <w:szCs w:val="26"/>
        </w:rPr>
        <w:t>Требованиями</w:t>
      </w:r>
      <w:r w:rsidRPr="009746F5">
        <w:rPr>
          <w:rFonts w:ascii="Times New Roman" w:hAnsi="Times New Roman" w:cs="Times New Roman"/>
          <w:sz w:val="26"/>
          <w:szCs w:val="26"/>
        </w:rPr>
        <w:t xml:space="preserve"> форме (</w:t>
      </w:r>
      <w:r w:rsidR="00D76E8A">
        <w:rPr>
          <w:rFonts w:ascii="Times New Roman" w:hAnsi="Times New Roman" w:cs="Times New Roman"/>
          <w:sz w:val="26"/>
          <w:szCs w:val="26"/>
        </w:rPr>
        <w:t>приложение № 30 к Требованиям)</w:t>
      </w:r>
      <w:r w:rsidRPr="009746F5">
        <w:rPr>
          <w:rFonts w:ascii="Times New Roman" w:hAnsi="Times New Roman" w:cs="Times New Roman"/>
          <w:sz w:val="26"/>
          <w:szCs w:val="26"/>
        </w:rPr>
        <w:t>, которая содержит сведения о порядковых номерах документов дела, их индексах, датах, заголовках и номерах листов дела, на которых расположен каждый документ. К внутренней описи составляется итоговая запись, в которой указывается цифрами и прописью количество включенных в нее документов и количество листов внутренней описи. Обложка, внутренняя опись и лист-заверитель не нумеруются.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Внутренняя опись документов дела подписывается составителем с указанием расшифровки подписи, должности и даты составления описи. Заверенная составителем внутренняя опись документов дела подклеивается за верхний край к внутренней стороне лицевой обложки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При подготовке дел к подшивке (переплету) металлические скрепления (булавки, скрепки) из документов удаляются.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Дела временного (до 10 лет включительно) хранения допускается хранить в скоросшивателях, не проводить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пересистематизацию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документов в деле, листы дела не нумеровать,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заверительные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надписи не составлять.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4.3. Организация оперативного хранения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4.3.1. Со дня заведения и до передачи в Архив дела хранятся по месту их формирования.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Руководители подразделений Администрации и лица, ответственные за делопроизводство в подразделении Администрации, обязаны обеспечивать сохранность документов и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В целях повышения оперативного поиска документов дела располагаются в шкафах в соответствии с номенклатурой дел. Номенклатура дел или выписка из нее помещается на внутренней стороне шкафа.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На корешках обложек дел указываются индексы по номенклатуре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Завершенные дела постоянного и временного (свыше 10 лет) сроков хранения хранятся по месту их формирования в течение трех лет, а затем сдаются в Архив.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Default="00AC22E4" w:rsidP="00DC6EE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 Порядок передач</w:t>
      </w:r>
      <w:r w:rsidR="009D5296">
        <w:rPr>
          <w:rFonts w:ascii="Times New Roman" w:hAnsi="Times New Roman" w:cs="Times New Roman"/>
          <w:sz w:val="26"/>
          <w:szCs w:val="26"/>
        </w:rPr>
        <w:t>и документов на хранение в архив</w:t>
      </w:r>
    </w:p>
    <w:p w:rsidR="009D5296" w:rsidRPr="009746F5" w:rsidRDefault="009D5296" w:rsidP="00DC6EE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 Документы после экспертизы их ценности, проводимой экспертным советом, подлежат обязательной передаче на постоянное хранение в Архив после истечения сроков их временного хранения.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5.1. Экспертиза ценности документов.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5.1.1. Экспертиза ценности документов проводится: при составлении номенклатуры дел; в процессе формирования дел и проверке правильности отнесения документов к делам; при подготовке дел к передаче в Архив.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5.1.2. Для организации и проведения методической работы по экспертизе ценности документов и подготовке к передаче на постоянное хранение, а также для организации отбора документов к уничтожению в Администрации, в подразделениях Администрации создается и утверждается распоряжением </w:t>
      </w:r>
      <w:r w:rsidR="00730E27"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Pr="009746F5">
        <w:rPr>
          <w:rFonts w:ascii="Times New Roman" w:hAnsi="Times New Roman" w:cs="Times New Roman"/>
          <w:sz w:val="26"/>
          <w:szCs w:val="26"/>
        </w:rPr>
        <w:t>, руководителем подразделения Администрации соответственно постоянно действующая экспертная комиссия, а также порядок ее работы.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5.1.3. В делах постоянного хранения подлежат изъятию дублетные экземпляры документов, черновики, неоформленные копии документов и не относящиеся к вопросу документы с временными сроками хранения.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5.1.4. По результатам экспертизы ценности документов составляются описи дел постоянного, временного (свыше 10 лет) хранения и по личному составу, а также акты о выделении дел к уничтожению.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5.1.5. Описи составляются отдельно на дела постоянного хранения; дела временного (свыше 10 лет) хранения; дела по личному составу; на дела временного (до 10 лет) хранения описи не составляются.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5.1.6. В Администрации, в подразделении Администрации описи на дела постоянного хранения составляются ежегодно под непосредственным методическим руководством Архива.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5.1.7. Описи дел Администрации, подразделений Администрации составляются по установленной </w:t>
      </w:r>
      <w:r w:rsidR="00D76E8A">
        <w:rPr>
          <w:rFonts w:ascii="Times New Roman" w:hAnsi="Times New Roman" w:cs="Times New Roman"/>
          <w:sz w:val="26"/>
          <w:szCs w:val="26"/>
        </w:rPr>
        <w:t>Требованиями</w:t>
      </w:r>
      <w:r w:rsidRPr="009746F5">
        <w:rPr>
          <w:rFonts w:ascii="Times New Roman" w:hAnsi="Times New Roman" w:cs="Times New Roman"/>
          <w:sz w:val="26"/>
          <w:szCs w:val="26"/>
        </w:rPr>
        <w:t xml:space="preserve"> форме (</w:t>
      </w:r>
      <w:r w:rsidR="00D76E8A">
        <w:rPr>
          <w:rFonts w:ascii="Times New Roman" w:hAnsi="Times New Roman" w:cs="Times New Roman"/>
          <w:sz w:val="26"/>
          <w:szCs w:val="26"/>
        </w:rPr>
        <w:t>прилож</w:t>
      </w:r>
      <w:r w:rsidR="00235316">
        <w:rPr>
          <w:rFonts w:ascii="Times New Roman" w:hAnsi="Times New Roman" w:cs="Times New Roman"/>
          <w:sz w:val="26"/>
          <w:szCs w:val="26"/>
        </w:rPr>
        <w:t>е</w:t>
      </w:r>
      <w:r w:rsidR="00D76E8A">
        <w:rPr>
          <w:rFonts w:ascii="Times New Roman" w:hAnsi="Times New Roman" w:cs="Times New Roman"/>
          <w:sz w:val="26"/>
          <w:szCs w:val="26"/>
        </w:rPr>
        <w:t>ния №№ 31-</w:t>
      </w:r>
      <w:r w:rsidR="00235316">
        <w:rPr>
          <w:rFonts w:ascii="Times New Roman" w:hAnsi="Times New Roman" w:cs="Times New Roman"/>
          <w:sz w:val="26"/>
          <w:szCs w:val="26"/>
        </w:rPr>
        <w:t xml:space="preserve">36 </w:t>
      </w:r>
      <w:r w:rsidRPr="009746F5">
        <w:rPr>
          <w:rFonts w:ascii="Times New Roman" w:hAnsi="Times New Roman" w:cs="Times New Roman"/>
          <w:sz w:val="26"/>
          <w:szCs w:val="26"/>
        </w:rPr>
        <w:t xml:space="preserve">к </w:t>
      </w:r>
      <w:r w:rsidR="00235316">
        <w:rPr>
          <w:rFonts w:ascii="Times New Roman" w:hAnsi="Times New Roman" w:cs="Times New Roman"/>
          <w:sz w:val="26"/>
          <w:szCs w:val="26"/>
        </w:rPr>
        <w:t>Требованиям</w:t>
      </w:r>
      <w:r w:rsidRPr="009746F5">
        <w:rPr>
          <w:rFonts w:ascii="Times New Roman" w:hAnsi="Times New Roman" w:cs="Times New Roman"/>
          <w:sz w:val="26"/>
          <w:szCs w:val="26"/>
        </w:rPr>
        <w:t>) и представляются лицом, ответственным за делопроизводство, в Архив не позднее двух лет после завершения дел в делопроизводстве.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5.1.8. Описательная статья описи дел Администрации, подразделений Администрации имеет следующие элементы: порядковый номер дела (тома, части) по описи; индекс дела (тома, части); заголовок дела (тома, части); дата дела (тома, части); количество листов в деле (томе, части); срок хранения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5.1.9. При составлении описи дел соблюдаются следующие требования: каждое дело вносится в опись под самостоятельным порядковым номером (если дело состоит из нескольких томов (частей), то каждый том (часть), в том числе сформированное в отдельный том приложение к делу, вносится в опись под самостоятельным номером; порядок нумерации дел в описи - валовый; графы описи заполняются в точном соответствии с теми сведениями, которые вынесены на обложку дела; при внесении в опись подряд дел с одинаковыми заголовками пишется полностью заголовок первого дела, а все остальные однородные дела обозначаются словами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то же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при этом другие сведения о делах вносятся в опись полностью (на каждом новом листе описи заголовок воспроизводится полностью); графа описи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примечание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используется для отметок о приеме дел, особенностях их физического состояния, о передаче дел другим подразделениям Администрации со ссылкой на необходимый акт, о наличии копий и т.п.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5.1.10. В конце описи вслед за последней описательной статьей делается итоговая запись, в которой указывается (цифрами и прописью) количество дел, числящихся по описи, первый и последний номера дел по описи, а также оговариваются особенности нумерации дел в описи (литерные номера и пропущенные номера).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5.1.11. Описи дел постоянного срока хранения составляются в четырех экземплярах, по личному составу - в трех.</w:t>
      </w:r>
    </w:p>
    <w:p w:rsidR="00235316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lastRenderedPageBreak/>
        <w:t>5.1.12. Отбор документов за соответствующий период к уничтожению и составление акта о выделении их к уничтожению производится после составления сводных описей дел постоянного хранения за этот же период. Образцы оформления акта о выделении к уничтожению приведены в</w:t>
      </w:r>
      <w:r w:rsidR="00732BFC">
        <w:rPr>
          <w:rFonts w:ascii="Times New Roman" w:hAnsi="Times New Roman" w:cs="Times New Roman"/>
          <w:sz w:val="26"/>
          <w:szCs w:val="26"/>
        </w:rPr>
        <w:t xml:space="preserve"> </w:t>
      </w:r>
      <w:r w:rsidR="00235316">
        <w:rPr>
          <w:rFonts w:ascii="Times New Roman" w:hAnsi="Times New Roman" w:cs="Times New Roman"/>
          <w:sz w:val="26"/>
          <w:szCs w:val="26"/>
        </w:rPr>
        <w:t>приложениях №№ 37,</w:t>
      </w:r>
      <w:r w:rsidR="009D5296">
        <w:rPr>
          <w:rFonts w:ascii="Times New Roman" w:hAnsi="Times New Roman" w:cs="Times New Roman"/>
          <w:sz w:val="26"/>
          <w:szCs w:val="26"/>
        </w:rPr>
        <w:t xml:space="preserve"> </w:t>
      </w:r>
      <w:r w:rsidR="00235316">
        <w:rPr>
          <w:rFonts w:ascii="Times New Roman" w:hAnsi="Times New Roman" w:cs="Times New Roman"/>
          <w:sz w:val="26"/>
          <w:szCs w:val="26"/>
        </w:rPr>
        <w:t>38 к Требованиям.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5.2. Порядок передачи документов в Архив.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5.2.1. В Архив передаются дела с исполненными документами постоянного, временного (свыше 10 лет) хранения и по личному составу. Их передача производится только по описям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5.2.2. Дела с исполненными документами постоянного и временного (свыше 10 лет) хранения передаются в Архив не позднее трех лет после их завершения в делопроизводстве.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5.2.3. Дела временного (до 10 лет включительно) хранения передаче в Архив, как правило, не подлежат. Они хранятся в Администрации, подразделениях Администрации и по истечении сроков хранения подлежат уничтожению в установленном порядке.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5.2.4. Передача дел в Архив осуществляется по графику, составленному Архивом.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5.2.5. В период подготовки дел подразделением Администрации к передаче в Архив сотрудником Архива предварительно проверяется правильность их формирования, оформления и соответствие количества дел, включенных в опись, количеству дел, заведенных в соответствии с номенклатурой дел. Все выявленные при проверке недостатки в формировании и оформлении дел лица, ответственные за делопроизводство, обязаны устранить.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5.2.6. Прием каждого дела производится начальником Архива в присутствии лица, ответственного за делопроизводство. При этом на обоих экземплярах описи против каждого дела, включенного в нее, делается отметка о наличии дела. В конце каждого экземпляра описи указываются цифрами и прописью количество фактически принятых дел, дата приема-передачи дел, а также подписи начальника Архива и лица, передавшего дела.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5.2.7. В случае ликвидации (прекращения деятельности) подразделения Администрации лицо, ответственное за ведение делопроизводства в подразделении Администрации, в период проведения мероприятий по ликвидации (прекращения деятельности) формирует все имеющиеся документы в дела, оформляет дела и передает их в Архив, независимо от сроков хранения. При реорганизации подразделения Администрации, являющегося юридическим лицом, дела передаются правопреемнику подразделения Администрации. Передача дел осуществляется по описям дел и номенклатуре дел.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5" w:name="P677"/>
      <w:bookmarkEnd w:id="5"/>
      <w:r w:rsidRPr="009746F5">
        <w:rPr>
          <w:rFonts w:ascii="Times New Roman" w:hAnsi="Times New Roman" w:cs="Times New Roman"/>
          <w:sz w:val="26"/>
          <w:szCs w:val="26"/>
        </w:rPr>
        <w:t>6. Порядок работы с документами, содержащими сведения</w:t>
      </w:r>
    </w:p>
    <w:p w:rsidR="00AC22E4" w:rsidRPr="009746F5" w:rsidRDefault="00AC22E4" w:rsidP="00DC6EE1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конфиденциального характера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6.1. Настоящий </w:t>
      </w:r>
      <w:hyperlink w:anchor="P677" w:history="1">
        <w:r w:rsidRPr="009D5296">
          <w:rPr>
            <w:rFonts w:ascii="Times New Roman" w:hAnsi="Times New Roman" w:cs="Times New Roman"/>
            <w:sz w:val="26"/>
            <w:szCs w:val="26"/>
          </w:rPr>
          <w:t>раздел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определяет порядок работы с документами, содержащими сведения конфиденциального характера в Администрации, подразделениях Администрации.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6.1.1. Настоящий </w:t>
      </w:r>
      <w:hyperlink w:anchor="P677" w:history="1">
        <w:r w:rsidRPr="009D5296">
          <w:rPr>
            <w:rFonts w:ascii="Times New Roman" w:hAnsi="Times New Roman" w:cs="Times New Roman"/>
            <w:sz w:val="26"/>
            <w:szCs w:val="26"/>
          </w:rPr>
          <w:t>раздел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не распространяет свое действие на документы, содержащие служебную информацию ограниченного распространения (ДСП) и сведения, составляющие государственную тайну.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6.1.2. </w:t>
      </w:r>
      <w:hyperlink r:id="rId18" w:history="1">
        <w:r w:rsidRPr="009D5296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9746F5">
        <w:rPr>
          <w:rFonts w:ascii="Times New Roman" w:hAnsi="Times New Roman" w:cs="Times New Roman"/>
          <w:sz w:val="26"/>
          <w:szCs w:val="26"/>
        </w:rPr>
        <w:t xml:space="preserve"> сведений конфиденциального характера в Администрации </w:t>
      </w:r>
      <w:r w:rsidRPr="009746F5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 Распоряжением Администрации города Норильска от 19.05.2010 </w:t>
      </w:r>
      <w:r w:rsidR="00442339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1637.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6.1.3. </w:t>
      </w:r>
      <w:r w:rsidR="002E09F8">
        <w:rPr>
          <w:rFonts w:ascii="Times New Roman" w:hAnsi="Times New Roman" w:cs="Times New Roman"/>
          <w:sz w:val="26"/>
          <w:szCs w:val="26"/>
        </w:rPr>
        <w:t xml:space="preserve">Гриф ограничения доступа к документу проставляется в правом верхнем углу первого листа документа (проекта документа, сопроводительного письма к документу) на границе верхнего поля при наличии в документе информации, доступ к которой ограничен в соответствии с законодательством Российской Федерации.  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6.1.4. Необходимость проставления на документе пометки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СКХ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определяется его исполнителем и подтверждается должностным лицом, подписывающим или утверждающим документ.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6.1.5. Должностное лицо, принявшее решение о проставлении на документе пометки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СКХ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несет персональную ответственность за обоснованность принятого решения.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6.1.6. Сведения, указанные в документе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СКХ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, без разрешения или резолюции должностного лица, подписавшего или утвердившего документ, разглашению и (или) копированию не подлежат.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6.2. Порядок приема, регистрации, хранения и оборота документов, содержащих СКХ.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6.2.1. Прием и регистрация документов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СКХ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, поступивших в Администрацию, передача их руководителям Администрации на рассмотрение, передача ответственным исполнителям и после исполнения помещение в дела документов осуществляется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Орготделом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>, а в подразделениях Администрации - лицом, ответственным за делопроизводство.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6.2.2. При регистрации документов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СКХ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в электронной карточке документа проставляется ограничение доступа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СКХ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>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6.2.3. Документы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СКХ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во время работы располагаются так, чтобы исключить возможность ознакомления с ними других лиц, не имеющих к ним прямого отношения.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>6.2.4. Лица, осуществляющие обработку информации конфиденциального характера на средствах вычислительной техники, несут персональную ответственность за соблюдение ими порядка обращения с конфиденциальной информацией.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6.2.5. Обеспечение защиты конфиденциальной информации при обработке ее на средствах вычислительной техники в Администрации, подразделениях Администрации осуществляется в соответствии с требованиями Сборника руководящих документов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Гостехкомиссии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России по защите информации от несанкционированного доступа и Специальных требований, и рекомендаций по технической защите конфиденциальной информации, одобренных решением коллегии </w:t>
      </w:r>
      <w:proofErr w:type="spellStart"/>
      <w:r w:rsidRPr="009746F5">
        <w:rPr>
          <w:rFonts w:ascii="Times New Roman" w:hAnsi="Times New Roman" w:cs="Times New Roman"/>
          <w:sz w:val="26"/>
          <w:szCs w:val="26"/>
        </w:rPr>
        <w:t>Гостехкомиссии</w:t>
      </w:r>
      <w:proofErr w:type="spellEnd"/>
      <w:r w:rsidRPr="009746F5">
        <w:rPr>
          <w:rFonts w:ascii="Times New Roman" w:hAnsi="Times New Roman" w:cs="Times New Roman"/>
          <w:sz w:val="26"/>
          <w:szCs w:val="26"/>
        </w:rPr>
        <w:t xml:space="preserve"> России от 30.08.2002 </w:t>
      </w:r>
      <w:r w:rsidR="00442339">
        <w:rPr>
          <w:rFonts w:ascii="Times New Roman" w:hAnsi="Times New Roman" w:cs="Times New Roman"/>
          <w:sz w:val="26"/>
          <w:szCs w:val="26"/>
        </w:rPr>
        <w:t>№</w:t>
      </w:r>
      <w:r w:rsidRPr="009746F5">
        <w:rPr>
          <w:rFonts w:ascii="Times New Roman" w:hAnsi="Times New Roman" w:cs="Times New Roman"/>
          <w:sz w:val="26"/>
          <w:szCs w:val="26"/>
        </w:rPr>
        <w:t xml:space="preserve"> 282 (СТР-К).</w:t>
      </w:r>
    </w:p>
    <w:p w:rsidR="00AC22E4" w:rsidRPr="009746F5" w:rsidRDefault="00AC22E4" w:rsidP="00DC6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6F5">
        <w:rPr>
          <w:rFonts w:ascii="Times New Roman" w:hAnsi="Times New Roman" w:cs="Times New Roman"/>
          <w:sz w:val="26"/>
          <w:szCs w:val="26"/>
        </w:rPr>
        <w:t xml:space="preserve">6.2.6. Документы с пометкой </w:t>
      </w:r>
      <w:r w:rsidR="00442339">
        <w:rPr>
          <w:rFonts w:ascii="Times New Roman" w:hAnsi="Times New Roman" w:cs="Times New Roman"/>
          <w:sz w:val="26"/>
          <w:szCs w:val="26"/>
        </w:rPr>
        <w:t>«</w:t>
      </w:r>
      <w:r w:rsidRPr="009746F5">
        <w:rPr>
          <w:rFonts w:ascii="Times New Roman" w:hAnsi="Times New Roman" w:cs="Times New Roman"/>
          <w:sz w:val="26"/>
          <w:szCs w:val="26"/>
        </w:rPr>
        <w:t>СКХ</w:t>
      </w:r>
      <w:r w:rsidR="00442339">
        <w:rPr>
          <w:rFonts w:ascii="Times New Roman" w:hAnsi="Times New Roman" w:cs="Times New Roman"/>
          <w:sz w:val="26"/>
          <w:szCs w:val="26"/>
        </w:rPr>
        <w:t>»</w:t>
      </w:r>
      <w:r w:rsidRPr="009746F5">
        <w:rPr>
          <w:rFonts w:ascii="Times New Roman" w:hAnsi="Times New Roman" w:cs="Times New Roman"/>
          <w:sz w:val="26"/>
          <w:szCs w:val="26"/>
        </w:rPr>
        <w:t xml:space="preserve"> должны храниться в местах, исключающих доступ к ним посторонних лиц.</w:t>
      </w:r>
    </w:p>
    <w:p w:rsidR="00AC22E4" w:rsidRPr="009746F5" w:rsidRDefault="00AC22E4">
      <w:pPr>
        <w:pStyle w:val="ConsPlusNormal"/>
        <w:jc w:val="both"/>
        <w:rPr>
          <w:rFonts w:ascii="Times New Roman" w:hAnsi="Times New Roman" w:cs="Times New Roman"/>
        </w:rPr>
      </w:pPr>
    </w:p>
    <w:sectPr w:rsidR="00AC22E4" w:rsidRPr="009746F5" w:rsidSect="000563AE">
      <w:headerReference w:type="default" r:id="rId19"/>
      <w:pgSz w:w="11906" w:h="16838"/>
      <w:pgMar w:top="426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9A5" w:rsidRDefault="00EE39A5" w:rsidP="00FE215D">
      <w:r>
        <w:separator/>
      </w:r>
    </w:p>
  </w:endnote>
  <w:endnote w:type="continuationSeparator" w:id="0">
    <w:p w:rsidR="00EE39A5" w:rsidRDefault="00EE39A5" w:rsidP="00FE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9A5" w:rsidRDefault="00EE39A5" w:rsidP="00FE215D">
      <w:r>
        <w:separator/>
      </w:r>
    </w:p>
  </w:footnote>
  <w:footnote w:type="continuationSeparator" w:id="0">
    <w:p w:rsidR="00EE39A5" w:rsidRDefault="00EE39A5" w:rsidP="00FE2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7472977"/>
      <w:docPartObj>
        <w:docPartGallery w:val="Page Numbers (Top of Page)"/>
        <w:docPartUnique/>
      </w:docPartObj>
    </w:sdtPr>
    <w:sdtEndPr/>
    <w:sdtContent>
      <w:p w:rsidR="00442339" w:rsidRDefault="00442339" w:rsidP="00B663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4A0">
          <w:rPr>
            <w:noProof/>
          </w:rPr>
          <w:t>32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EC1959"/>
    <w:multiLevelType w:val="hybridMultilevel"/>
    <w:tmpl w:val="5BBCB4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2E4"/>
    <w:rsid w:val="000058D6"/>
    <w:rsid w:val="000563AE"/>
    <w:rsid w:val="001C77BB"/>
    <w:rsid w:val="001D5ED6"/>
    <w:rsid w:val="001D60FC"/>
    <w:rsid w:val="001E4CD4"/>
    <w:rsid w:val="00201225"/>
    <w:rsid w:val="002134A0"/>
    <w:rsid w:val="002330CA"/>
    <w:rsid w:val="00235316"/>
    <w:rsid w:val="002623BD"/>
    <w:rsid w:val="0029360D"/>
    <w:rsid w:val="0029688E"/>
    <w:rsid w:val="002E09F8"/>
    <w:rsid w:val="00382D72"/>
    <w:rsid w:val="003B473B"/>
    <w:rsid w:val="00442339"/>
    <w:rsid w:val="004503F1"/>
    <w:rsid w:val="0047480A"/>
    <w:rsid w:val="004A12A4"/>
    <w:rsid w:val="004F7918"/>
    <w:rsid w:val="0058583E"/>
    <w:rsid w:val="005A2FF6"/>
    <w:rsid w:val="005D4622"/>
    <w:rsid w:val="0060003F"/>
    <w:rsid w:val="00615BDB"/>
    <w:rsid w:val="0062490F"/>
    <w:rsid w:val="00665C80"/>
    <w:rsid w:val="00687EA2"/>
    <w:rsid w:val="00704493"/>
    <w:rsid w:val="007271F5"/>
    <w:rsid w:val="00730E27"/>
    <w:rsid w:val="00732BFC"/>
    <w:rsid w:val="00766B17"/>
    <w:rsid w:val="00776E2E"/>
    <w:rsid w:val="007843C8"/>
    <w:rsid w:val="007C223A"/>
    <w:rsid w:val="007D692F"/>
    <w:rsid w:val="008232BE"/>
    <w:rsid w:val="0085518D"/>
    <w:rsid w:val="00910B4C"/>
    <w:rsid w:val="00922D05"/>
    <w:rsid w:val="009561EB"/>
    <w:rsid w:val="00961CF2"/>
    <w:rsid w:val="009746F5"/>
    <w:rsid w:val="00977429"/>
    <w:rsid w:val="009D5296"/>
    <w:rsid w:val="00A8075F"/>
    <w:rsid w:val="00AA0B75"/>
    <w:rsid w:val="00AA7CB4"/>
    <w:rsid w:val="00AC22E4"/>
    <w:rsid w:val="00AF2416"/>
    <w:rsid w:val="00B27A61"/>
    <w:rsid w:val="00B66319"/>
    <w:rsid w:val="00BA6AA6"/>
    <w:rsid w:val="00BF6BFF"/>
    <w:rsid w:val="00C1092B"/>
    <w:rsid w:val="00C5737D"/>
    <w:rsid w:val="00CB1347"/>
    <w:rsid w:val="00D00FF3"/>
    <w:rsid w:val="00D76E8A"/>
    <w:rsid w:val="00D90B39"/>
    <w:rsid w:val="00DC6EE1"/>
    <w:rsid w:val="00E441F8"/>
    <w:rsid w:val="00E65B91"/>
    <w:rsid w:val="00E92FC0"/>
    <w:rsid w:val="00EA2F50"/>
    <w:rsid w:val="00ED433E"/>
    <w:rsid w:val="00EE39A5"/>
    <w:rsid w:val="00F44C46"/>
    <w:rsid w:val="00F657AE"/>
    <w:rsid w:val="00FA1FD7"/>
    <w:rsid w:val="00FE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6BB6F-9849-4354-9DBA-504A4B8B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C2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C22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22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2490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uiPriority w:val="99"/>
    <w:rsid w:val="00624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688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688E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776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FE21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21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2DDD1799CDB41A76761FA57192C64249E3577E29DC75B804946B58EABCV7D" TargetMode="External"/><Relationship Id="rId13" Type="http://schemas.openxmlformats.org/officeDocument/2006/relationships/hyperlink" Target="consultantplus://offline/ref=A62DDD1799CDB41A767601A867FE994D4BEF0F7029DE7DEC50C56D0FB597826492578803442C769153BD4279B1V2D" TargetMode="External"/><Relationship Id="rId18" Type="http://schemas.openxmlformats.org/officeDocument/2006/relationships/hyperlink" Target="consultantplus://offline/ref=A62DDD1799CDB41A767601A867FE994D4BEF0F7029DD77EB50C16D0FB597826492578803442C769153BD427FB1V5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A62DDD1799CDB41A76761FA57192C6424AE5587C2ADF75B804946B58EAC78431D2178E5607687997B5V7D" TargetMode="External"/><Relationship Id="rId12" Type="http://schemas.openxmlformats.org/officeDocument/2006/relationships/hyperlink" Target="consultantplus://offline/ref=A62DDD1799CDB41A767601A867FE994D4BEF0F7029D176E85DC66D0FB597826492578803442C769153BD427CB1V1D" TargetMode="External"/><Relationship Id="rId17" Type="http://schemas.openxmlformats.org/officeDocument/2006/relationships/hyperlink" Target="consultantplus://offline/ref=A62DDD1799CDB41A767601A867FE994D4BEF0F7029D176E85DC66D0FB597826492578803442C769153BD427CB1V1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62DDD1799CDB41A767601A867FE994D4BEF0F7029D176E85DC66D0FB597826492578803442C769153BD427CB1V1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62DDD1799CDB41A767601A867FE994D4BEF0F7029D176E85DC66D0FB597826492578803442C769153BD427CB1V1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62DDD1799CDB41A767601A867FE994D4BEF0F7029D176E85DC66D0FB597826492578803442C769153BD427CB1V1D" TargetMode="External"/><Relationship Id="rId10" Type="http://schemas.openxmlformats.org/officeDocument/2006/relationships/hyperlink" Target="consultantplus://offline/ref=A62DDD1799CDB41A767601A867FE994D4BEF0F7029DE7DEC50C56D0FB597826492578803442C769153BD4279B1V2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2DDD1799CDB41A767601A867FE994D4BEF0F7029D176E85DC66D0FB597826492578803442C769153BD427CB1V1D" TargetMode="External"/><Relationship Id="rId14" Type="http://schemas.openxmlformats.org/officeDocument/2006/relationships/hyperlink" Target="consultantplus://offline/ref=A62DDD1799CDB41A767601A867FE994D4BEF0F7029D176E85DC66D0FB597826492578803442C769153BD427CB1V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31</Pages>
  <Words>12939</Words>
  <Characters>73754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Лобанова Елена Анатольевана</dc:creator>
  <cp:keywords/>
  <dc:description/>
  <cp:lastModifiedBy>Грицюк Марина Геннадьевна</cp:lastModifiedBy>
  <cp:revision>7</cp:revision>
  <cp:lastPrinted>2018-09-04T04:07:00Z</cp:lastPrinted>
  <dcterms:created xsi:type="dcterms:W3CDTF">2018-09-03T04:59:00Z</dcterms:created>
  <dcterms:modified xsi:type="dcterms:W3CDTF">2018-09-11T03:58:00Z</dcterms:modified>
</cp:coreProperties>
</file>