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4B" w:rsidRPr="000F548E" w:rsidRDefault="00B0157F" w:rsidP="00A0454B">
      <w:pPr>
        <w:pStyle w:val="a3"/>
        <w:tabs>
          <w:tab w:val="left" w:pos="7230"/>
        </w:tabs>
        <w:jc w:val="center"/>
        <w:rPr>
          <w:szCs w:val="26"/>
        </w:rPr>
      </w:pPr>
      <w:r w:rsidRPr="000F548E"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474345</wp:posOffset>
                </wp:positionV>
                <wp:extent cx="1257300" cy="408305"/>
                <wp:effectExtent l="0" t="0" r="19050" b="1079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08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6464" w:rsidRDefault="00706464" w:rsidP="00A0454B">
                            <w:pPr>
                              <w:rPr>
                                <w:szCs w:val="18"/>
                              </w:rPr>
                            </w:pPr>
                          </w:p>
                          <w:p w:rsidR="00706464" w:rsidRPr="00771287" w:rsidRDefault="00706464" w:rsidP="00A0454B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8pt;margin-top:37.35pt;width:99pt;height:3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" strokecolor="white">
                <v:textbox>
                  <w:txbxContent>
                    <w:p w:rsidR="00706464" w:rsidRDefault="00706464" w:rsidP="00A0454B">
                      <w:pPr>
                        <w:rPr>
                          <w:szCs w:val="18"/>
                        </w:rPr>
                      </w:pPr>
                    </w:p>
                    <w:p w:rsidR="00706464" w:rsidRPr="00771287" w:rsidRDefault="00706464" w:rsidP="00A0454B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0454B" w:rsidRPr="000F548E">
        <w:rPr>
          <w:noProof/>
          <w:szCs w:val="26"/>
        </w:rPr>
        <w:drawing>
          <wp:inline distT="0" distB="0" distL="0" distR="0">
            <wp:extent cx="462915" cy="563880"/>
            <wp:effectExtent l="0" t="0" r="0" b="762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5965" w:rsidRPr="000F548E" w:rsidRDefault="00565965" w:rsidP="00565965">
      <w:pPr>
        <w:pStyle w:val="a3"/>
        <w:jc w:val="center"/>
        <w:rPr>
          <w:szCs w:val="26"/>
        </w:rPr>
      </w:pPr>
      <w:r>
        <w:rPr>
          <w:szCs w:val="26"/>
        </w:rPr>
        <w:t>КРАСНОЯРСКИЙ КРА</w:t>
      </w:r>
      <w:r w:rsidR="00987205">
        <w:rPr>
          <w:szCs w:val="26"/>
        </w:rPr>
        <w:t>Й</w:t>
      </w:r>
    </w:p>
    <w:p w:rsidR="00A0454B" w:rsidRPr="000F548E" w:rsidRDefault="00A0454B" w:rsidP="00A0454B">
      <w:pPr>
        <w:pStyle w:val="a3"/>
        <w:tabs>
          <w:tab w:val="left" w:pos="5529"/>
        </w:tabs>
        <w:jc w:val="center"/>
        <w:rPr>
          <w:szCs w:val="26"/>
        </w:rPr>
      </w:pPr>
      <w:r w:rsidRPr="000F548E">
        <w:rPr>
          <w:szCs w:val="26"/>
        </w:rPr>
        <w:t>АДМИНИСТРАЦИЯ ГОРОДА НОРИЛЬСКА</w:t>
      </w:r>
    </w:p>
    <w:p w:rsidR="00A0454B" w:rsidRPr="000F548E" w:rsidRDefault="00A0454B" w:rsidP="00A0454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454B" w:rsidRPr="008F1EB5" w:rsidRDefault="004652BF" w:rsidP="00A045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>РАСПОРЯЖЕНИЕ</w:t>
      </w:r>
    </w:p>
    <w:p w:rsidR="00A0454B" w:rsidRPr="000F548E" w:rsidRDefault="00A0454B" w:rsidP="00A0454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454B" w:rsidRPr="000F548E" w:rsidRDefault="00F361D8" w:rsidP="00F361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22.09.</w:t>
      </w:r>
      <w:r w:rsidR="004652BF">
        <w:rPr>
          <w:rFonts w:ascii="Times New Roman" w:hAnsi="Times New Roman" w:cs="Times New Roman"/>
          <w:sz w:val="26"/>
          <w:szCs w:val="26"/>
        </w:rPr>
        <w:t>2026</w:t>
      </w:r>
      <w:r w:rsidR="00A0454B" w:rsidRPr="000F548E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A0454B" w:rsidRPr="000F548E">
        <w:rPr>
          <w:rFonts w:ascii="Times New Roman" w:hAnsi="Times New Roman" w:cs="Times New Roman"/>
          <w:sz w:val="26"/>
          <w:szCs w:val="26"/>
        </w:rPr>
        <w:t xml:space="preserve">          г. Норильск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A0454B" w:rsidRPr="000F548E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№ 5630</w:t>
      </w:r>
    </w:p>
    <w:p w:rsidR="00A0454B" w:rsidRPr="000F548E" w:rsidRDefault="00A0454B" w:rsidP="00A0454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425A5" w:rsidRPr="005D2032" w:rsidRDefault="005425A5" w:rsidP="00D13F4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1EB5" w:rsidRPr="00987205" w:rsidRDefault="00EE791D" w:rsidP="008B205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 внесении изменений</w:t>
      </w:r>
      <w:r w:rsidR="008B2058" w:rsidRPr="008B20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распоряжение Администрации города Норильска</w:t>
      </w:r>
      <w:r w:rsidR="008B20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8B2058" w:rsidRPr="008B2058">
        <w:rPr>
          <w:rFonts w:ascii="Times New Roman" w:eastAsia="Times New Roman" w:hAnsi="Times New Roman" w:cs="Times New Roman"/>
          <w:sz w:val="25"/>
          <w:szCs w:val="25"/>
          <w:lang w:eastAsia="ru-RU"/>
        </w:rPr>
        <w:t>от 15.01.2015 № 65</w:t>
      </w:r>
    </w:p>
    <w:p w:rsidR="00B006DD" w:rsidRDefault="00B006DD" w:rsidP="00873331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B2058" w:rsidRPr="00987205" w:rsidRDefault="008B2058" w:rsidP="00873331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706464" w:rsidRPr="00987205" w:rsidRDefault="00EA75B8" w:rsidP="00EC1B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987205">
        <w:rPr>
          <w:rFonts w:ascii="Times New Roman" w:hAnsi="Times New Roman" w:cs="Times New Roman"/>
          <w:sz w:val="25"/>
          <w:szCs w:val="25"/>
        </w:rPr>
        <w:t xml:space="preserve">В целях </w:t>
      </w:r>
      <w:r w:rsidR="008B2058">
        <w:rPr>
          <w:rFonts w:ascii="Times New Roman" w:hAnsi="Times New Roman" w:cs="Times New Roman"/>
          <w:sz w:val="25"/>
          <w:szCs w:val="25"/>
        </w:rPr>
        <w:t>актуализации информации о составе комиссии по оценке последствий принятия решения о реконструкции, модернизации, сдаче в аренду, передаче в безвозмездное пользование, об изменении назначения или о ликвидации объекта социальной инфраструктуры для детей, являющегося муниципальной собственностью, а также о реорганизации или ликвидации муниципальных образовательных организаций</w:t>
      </w:r>
      <w:r w:rsidR="00EC1B1B">
        <w:rPr>
          <w:rFonts w:ascii="Times New Roman" w:hAnsi="Times New Roman" w:cs="Times New Roman"/>
          <w:sz w:val="25"/>
          <w:szCs w:val="25"/>
        </w:rPr>
        <w:t xml:space="preserve"> и (или) муниципальных организаций, образующих социальную инфраструктуру для детей</w:t>
      </w:r>
      <w:r w:rsidR="005D2032" w:rsidRPr="00987205">
        <w:rPr>
          <w:rFonts w:ascii="Times New Roman" w:hAnsi="Times New Roman" w:cs="Times New Roman"/>
          <w:sz w:val="25"/>
          <w:szCs w:val="25"/>
        </w:rPr>
        <w:t>,</w:t>
      </w:r>
    </w:p>
    <w:p w:rsidR="00706464" w:rsidRPr="00987205" w:rsidRDefault="00706464" w:rsidP="00706464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</w:p>
    <w:p w:rsidR="00EA75B8" w:rsidRPr="00EC1B1B" w:rsidRDefault="00583C21" w:rsidP="00EC1B1B">
      <w:pPr>
        <w:pStyle w:val="ConsPlusNormal"/>
        <w:tabs>
          <w:tab w:val="left" w:pos="709"/>
        </w:tabs>
        <w:jc w:val="both"/>
        <w:rPr>
          <w:rFonts w:ascii="Times New Roman" w:eastAsiaTheme="minorHAnsi" w:hAnsi="Times New Roman" w:cs="Times New Roman"/>
          <w:sz w:val="25"/>
          <w:szCs w:val="25"/>
          <w:lang w:eastAsia="en-US"/>
        </w:rPr>
      </w:pPr>
      <w:r w:rsidRPr="00987205">
        <w:rPr>
          <w:rFonts w:ascii="Times New Roman" w:eastAsiaTheme="minorHAnsi" w:hAnsi="Times New Roman" w:cs="Times New Roman"/>
          <w:sz w:val="25"/>
          <w:szCs w:val="25"/>
          <w:lang w:eastAsia="en-US"/>
        </w:rPr>
        <w:tab/>
        <w:t xml:space="preserve">1. </w:t>
      </w:r>
      <w:r w:rsidR="00EC1B1B">
        <w:rPr>
          <w:rFonts w:ascii="Times New Roman" w:eastAsiaTheme="minorHAnsi" w:hAnsi="Times New Roman" w:cs="Times New Roman"/>
          <w:sz w:val="25"/>
          <w:szCs w:val="25"/>
          <w:lang w:eastAsia="en-US"/>
        </w:rPr>
        <w:t>Внести в состав комиссии по оценке последствий принятия решения о реконструкции, модернизации, сдаче в аренду, передаче в безвозмездное пользование, об изменении назначения или о ликвидации объекта социальной инфраструктуры для детей,</w:t>
      </w:r>
      <w:r w:rsidR="00EC1B1B" w:rsidRPr="00EC1B1B">
        <w:rPr>
          <w:rFonts w:ascii="Times New Roman" w:hAnsi="Times New Roman" w:cs="Times New Roman"/>
          <w:sz w:val="25"/>
          <w:szCs w:val="25"/>
        </w:rPr>
        <w:t xml:space="preserve"> </w:t>
      </w:r>
      <w:r w:rsidR="00EC1B1B">
        <w:rPr>
          <w:rFonts w:ascii="Times New Roman" w:hAnsi="Times New Roman" w:cs="Times New Roman"/>
          <w:sz w:val="25"/>
          <w:szCs w:val="25"/>
        </w:rPr>
        <w:t>являющегося муниципальной собственностью, а также о реорганизации или ликвидации муниципальных образовательных организаций и (или) муниципальных организаций, образующих социальную инфраструктуру для детей</w:t>
      </w:r>
      <w:r w:rsidR="00EC1B1B">
        <w:rPr>
          <w:rFonts w:ascii="Times New Roman" w:eastAsiaTheme="minorHAnsi" w:hAnsi="Times New Roman" w:cs="Times New Roman"/>
          <w:sz w:val="25"/>
          <w:szCs w:val="25"/>
          <w:lang w:eastAsia="en-US"/>
        </w:rPr>
        <w:t>, утвержденный распоряжением Администрации города Норильска от 15.01.2015 № 65 (далее – Комиссия), следующие изменения:</w:t>
      </w:r>
    </w:p>
    <w:p w:rsidR="008C7A97" w:rsidRDefault="00EC1B1B" w:rsidP="008C7A9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1.1</w:t>
      </w:r>
      <w:r w:rsidR="00EA75B8" w:rsidRPr="00987205">
        <w:rPr>
          <w:rFonts w:ascii="Times New Roman" w:hAnsi="Times New Roman" w:cs="Times New Roman"/>
          <w:sz w:val="25"/>
          <w:szCs w:val="25"/>
        </w:rPr>
        <w:t xml:space="preserve">. </w:t>
      </w:r>
      <w:r>
        <w:rPr>
          <w:rFonts w:ascii="Times New Roman" w:hAnsi="Times New Roman" w:cs="Times New Roman"/>
          <w:sz w:val="25"/>
          <w:szCs w:val="25"/>
        </w:rPr>
        <w:t>Вывести из состава Комиссии Касаткину Юлию Александровну</w:t>
      </w:r>
      <w:r w:rsidR="008C7A97">
        <w:rPr>
          <w:rFonts w:ascii="Times New Roman" w:hAnsi="Times New Roman" w:cs="Times New Roman"/>
          <w:sz w:val="25"/>
          <w:szCs w:val="25"/>
        </w:rPr>
        <w:t>.</w:t>
      </w:r>
    </w:p>
    <w:p w:rsidR="008C7A97" w:rsidRPr="00F55B10" w:rsidRDefault="008C7A97" w:rsidP="008C7A97">
      <w:pPr>
        <w:pStyle w:val="a6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5"/>
          <w:szCs w:val="25"/>
        </w:rPr>
        <w:t xml:space="preserve">1.2. </w:t>
      </w:r>
      <w:r>
        <w:rPr>
          <w:rFonts w:ascii="Times New Roman" w:hAnsi="Times New Roman" w:cs="Times New Roman"/>
          <w:sz w:val="26"/>
          <w:szCs w:val="26"/>
        </w:rPr>
        <w:t xml:space="preserve">Ввести в состав </w:t>
      </w:r>
      <w:r w:rsidR="003362B1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омиссии</w:t>
      </w:r>
      <w:r w:rsidRPr="00F55B1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Рожнову Наталью Николаевну –</w:t>
      </w:r>
      <w:r w:rsidRPr="00F55B1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начальника отдела 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организации и мониторинга</w:t>
      </w:r>
      <w:r w:rsidRPr="00F55B1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внеурочной занятости обучающихся </w:t>
      </w:r>
      <w:r w:rsidRPr="00F55B1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Управления общего и дошкольного образования Администрации города Норильска, в качестве секретаря </w:t>
      </w:r>
      <w:r w:rsidR="003362B1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К</w:t>
      </w:r>
      <w:r w:rsidRPr="00F55B10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омиссии;</w:t>
      </w:r>
    </w:p>
    <w:p w:rsidR="00A1061F" w:rsidRPr="00987205" w:rsidRDefault="008C7A97" w:rsidP="008C7A97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2</w:t>
      </w:r>
      <w:r w:rsidR="00EA75B8" w:rsidRPr="00987205">
        <w:rPr>
          <w:rFonts w:ascii="Times New Roman" w:hAnsi="Times New Roman" w:cs="Times New Roman"/>
          <w:sz w:val="25"/>
          <w:szCs w:val="25"/>
        </w:rPr>
        <w:t xml:space="preserve">. </w:t>
      </w:r>
      <w:r w:rsidR="00A1061F" w:rsidRPr="00987205">
        <w:rPr>
          <w:rFonts w:ascii="Times New Roman" w:hAnsi="Times New Roman" w:cs="Times New Roman"/>
          <w:sz w:val="25"/>
          <w:szCs w:val="25"/>
        </w:rPr>
        <w:t xml:space="preserve">Опубликовать настоящее </w:t>
      </w:r>
      <w:r>
        <w:rPr>
          <w:rFonts w:ascii="Times New Roman" w:hAnsi="Times New Roman" w:cs="Times New Roman"/>
          <w:sz w:val="25"/>
          <w:szCs w:val="25"/>
        </w:rPr>
        <w:t>распоряжение</w:t>
      </w:r>
      <w:r w:rsidR="00987205">
        <w:rPr>
          <w:rFonts w:ascii="Times New Roman" w:hAnsi="Times New Roman" w:cs="Times New Roman"/>
          <w:sz w:val="25"/>
          <w:szCs w:val="25"/>
        </w:rPr>
        <w:t xml:space="preserve"> в газете «Заполярная правда» </w:t>
      </w:r>
      <w:r w:rsidR="00A1061F" w:rsidRPr="00987205">
        <w:rPr>
          <w:rFonts w:ascii="Times New Roman" w:hAnsi="Times New Roman" w:cs="Times New Roman"/>
          <w:sz w:val="25"/>
          <w:szCs w:val="25"/>
        </w:rPr>
        <w:t>и разместить его на официальном сайте муниципального образования город Норильск.</w:t>
      </w:r>
    </w:p>
    <w:p w:rsidR="005D2032" w:rsidRDefault="00A1061F" w:rsidP="0098720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C7A97" w:rsidRPr="000F548E" w:rsidRDefault="008C7A97" w:rsidP="0098720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410E4D" w:rsidRPr="00987205" w:rsidRDefault="00410E4D" w:rsidP="009D751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>Глава города Норильска</w:t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Pr="00987205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8C7A97"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  <w:t xml:space="preserve">   </w:t>
      </w:r>
      <w:r w:rsidR="003C52AF" w:rsidRPr="00987205">
        <w:rPr>
          <w:rFonts w:ascii="Times New Roman" w:hAnsi="Times New Roman" w:cs="Times New Roman"/>
          <w:sz w:val="25"/>
          <w:szCs w:val="25"/>
        </w:rPr>
        <w:t>Д.В. Карасев</w:t>
      </w:r>
    </w:p>
    <w:p w:rsidR="00987205" w:rsidRDefault="00987205" w:rsidP="005C1D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A97" w:rsidRDefault="008C7A97" w:rsidP="005C1D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A97" w:rsidRDefault="008C7A97" w:rsidP="005C1D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A97" w:rsidRDefault="008C7A97" w:rsidP="005C1D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C7A97" w:rsidRDefault="008C7A97" w:rsidP="005C1D1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8C7A97" w:rsidSect="00F361D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5AB" w:rsidRDefault="00C565AB" w:rsidP="0040354B">
      <w:pPr>
        <w:spacing w:after="0" w:line="240" w:lineRule="auto"/>
      </w:pPr>
      <w:r>
        <w:separator/>
      </w:r>
    </w:p>
  </w:endnote>
  <w:endnote w:type="continuationSeparator" w:id="0">
    <w:p w:rsidR="00C565AB" w:rsidRDefault="00C565AB" w:rsidP="0040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5AB" w:rsidRDefault="00C565AB" w:rsidP="0040354B">
      <w:pPr>
        <w:spacing w:after="0" w:line="240" w:lineRule="auto"/>
      </w:pPr>
      <w:r>
        <w:separator/>
      </w:r>
    </w:p>
  </w:footnote>
  <w:footnote w:type="continuationSeparator" w:id="0">
    <w:p w:rsidR="00C565AB" w:rsidRDefault="00C565AB" w:rsidP="00403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8216E"/>
    <w:multiLevelType w:val="hybridMultilevel"/>
    <w:tmpl w:val="124C53B4"/>
    <w:lvl w:ilvl="0" w:tplc="413892BE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3" w:hanging="360"/>
      </w:pPr>
    </w:lvl>
    <w:lvl w:ilvl="2" w:tplc="0419001B" w:tentative="1">
      <w:start w:val="1"/>
      <w:numFmt w:val="lowerRoman"/>
      <w:lvlText w:val="%3."/>
      <w:lvlJc w:val="right"/>
      <w:pPr>
        <w:ind w:left="10873" w:hanging="180"/>
      </w:pPr>
    </w:lvl>
    <w:lvl w:ilvl="3" w:tplc="0419000F" w:tentative="1">
      <w:start w:val="1"/>
      <w:numFmt w:val="decimal"/>
      <w:lvlText w:val="%4."/>
      <w:lvlJc w:val="left"/>
      <w:pPr>
        <w:ind w:left="11593" w:hanging="360"/>
      </w:pPr>
    </w:lvl>
    <w:lvl w:ilvl="4" w:tplc="04190019" w:tentative="1">
      <w:start w:val="1"/>
      <w:numFmt w:val="lowerLetter"/>
      <w:lvlText w:val="%5."/>
      <w:lvlJc w:val="left"/>
      <w:pPr>
        <w:ind w:left="12313" w:hanging="360"/>
      </w:pPr>
    </w:lvl>
    <w:lvl w:ilvl="5" w:tplc="0419001B" w:tentative="1">
      <w:start w:val="1"/>
      <w:numFmt w:val="lowerRoman"/>
      <w:lvlText w:val="%6."/>
      <w:lvlJc w:val="right"/>
      <w:pPr>
        <w:ind w:left="13033" w:hanging="180"/>
      </w:pPr>
    </w:lvl>
    <w:lvl w:ilvl="6" w:tplc="0419000F" w:tentative="1">
      <w:start w:val="1"/>
      <w:numFmt w:val="decimal"/>
      <w:lvlText w:val="%7."/>
      <w:lvlJc w:val="left"/>
      <w:pPr>
        <w:ind w:left="13753" w:hanging="360"/>
      </w:pPr>
    </w:lvl>
    <w:lvl w:ilvl="7" w:tplc="04190019" w:tentative="1">
      <w:start w:val="1"/>
      <w:numFmt w:val="lowerLetter"/>
      <w:lvlText w:val="%8."/>
      <w:lvlJc w:val="left"/>
      <w:pPr>
        <w:ind w:left="14473" w:hanging="360"/>
      </w:pPr>
    </w:lvl>
    <w:lvl w:ilvl="8" w:tplc="0419001B" w:tentative="1">
      <w:start w:val="1"/>
      <w:numFmt w:val="lowerRoman"/>
      <w:lvlText w:val="%9."/>
      <w:lvlJc w:val="right"/>
      <w:pPr>
        <w:ind w:left="15193" w:hanging="180"/>
      </w:pPr>
    </w:lvl>
  </w:abstractNum>
  <w:abstractNum w:abstractNumId="1">
    <w:nsid w:val="15D132FC"/>
    <w:multiLevelType w:val="hybridMultilevel"/>
    <w:tmpl w:val="BCCEBBC2"/>
    <w:lvl w:ilvl="0" w:tplc="7F066A3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B115A4"/>
    <w:multiLevelType w:val="multilevel"/>
    <w:tmpl w:val="8E4429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6431070"/>
    <w:multiLevelType w:val="hybridMultilevel"/>
    <w:tmpl w:val="124C53B4"/>
    <w:lvl w:ilvl="0" w:tplc="413892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4B"/>
    <w:rsid w:val="000042A4"/>
    <w:rsid w:val="00006C47"/>
    <w:rsid w:val="0001001D"/>
    <w:rsid w:val="000141AC"/>
    <w:rsid w:val="000147C8"/>
    <w:rsid w:val="00015273"/>
    <w:rsid w:val="000161C6"/>
    <w:rsid w:val="00016DE4"/>
    <w:rsid w:val="00024A10"/>
    <w:rsid w:val="0002698D"/>
    <w:rsid w:val="0002716B"/>
    <w:rsid w:val="00027401"/>
    <w:rsid w:val="00031A08"/>
    <w:rsid w:val="00041FF7"/>
    <w:rsid w:val="0004681D"/>
    <w:rsid w:val="00047EA3"/>
    <w:rsid w:val="00050387"/>
    <w:rsid w:val="00053FA2"/>
    <w:rsid w:val="000616E8"/>
    <w:rsid w:val="00063644"/>
    <w:rsid w:val="00065801"/>
    <w:rsid w:val="00066A8A"/>
    <w:rsid w:val="00071160"/>
    <w:rsid w:val="000765A9"/>
    <w:rsid w:val="0007745F"/>
    <w:rsid w:val="0009530A"/>
    <w:rsid w:val="0009538C"/>
    <w:rsid w:val="000A1840"/>
    <w:rsid w:val="000A358A"/>
    <w:rsid w:val="000A5FF2"/>
    <w:rsid w:val="000B10BD"/>
    <w:rsid w:val="000B1AD0"/>
    <w:rsid w:val="000B266F"/>
    <w:rsid w:val="000C2772"/>
    <w:rsid w:val="000C5A89"/>
    <w:rsid w:val="000D724C"/>
    <w:rsid w:val="000E4CC6"/>
    <w:rsid w:val="000E6355"/>
    <w:rsid w:val="000F1462"/>
    <w:rsid w:val="000F3C9C"/>
    <w:rsid w:val="000F548E"/>
    <w:rsid w:val="0010097D"/>
    <w:rsid w:val="00102AF7"/>
    <w:rsid w:val="00103650"/>
    <w:rsid w:val="00105643"/>
    <w:rsid w:val="00115498"/>
    <w:rsid w:val="001162B6"/>
    <w:rsid w:val="00121F0A"/>
    <w:rsid w:val="001235EA"/>
    <w:rsid w:val="0012746E"/>
    <w:rsid w:val="001300C0"/>
    <w:rsid w:val="00137CC4"/>
    <w:rsid w:val="00141BAA"/>
    <w:rsid w:val="00143520"/>
    <w:rsid w:val="001442FE"/>
    <w:rsid w:val="00150630"/>
    <w:rsid w:val="001551C0"/>
    <w:rsid w:val="001563AD"/>
    <w:rsid w:val="001573DA"/>
    <w:rsid w:val="00166553"/>
    <w:rsid w:val="001711D1"/>
    <w:rsid w:val="00184245"/>
    <w:rsid w:val="00187283"/>
    <w:rsid w:val="001913F9"/>
    <w:rsid w:val="001A336D"/>
    <w:rsid w:val="001A4219"/>
    <w:rsid w:val="001A4992"/>
    <w:rsid w:val="001B32C1"/>
    <w:rsid w:val="001B6A15"/>
    <w:rsid w:val="001B7B00"/>
    <w:rsid w:val="001C2836"/>
    <w:rsid w:val="001C29F9"/>
    <w:rsid w:val="001D6A0C"/>
    <w:rsid w:val="001E655C"/>
    <w:rsid w:val="001E6721"/>
    <w:rsid w:val="001F3F36"/>
    <w:rsid w:val="001F6A89"/>
    <w:rsid w:val="001F6D85"/>
    <w:rsid w:val="0020021B"/>
    <w:rsid w:val="002013E7"/>
    <w:rsid w:val="00201CCA"/>
    <w:rsid w:val="002060B9"/>
    <w:rsid w:val="002143BA"/>
    <w:rsid w:val="00216A18"/>
    <w:rsid w:val="00223F23"/>
    <w:rsid w:val="0022595A"/>
    <w:rsid w:val="0023028F"/>
    <w:rsid w:val="0024048C"/>
    <w:rsid w:val="0024087C"/>
    <w:rsid w:val="0024319F"/>
    <w:rsid w:val="00250B7F"/>
    <w:rsid w:val="00254553"/>
    <w:rsid w:val="00262D1D"/>
    <w:rsid w:val="00262E19"/>
    <w:rsid w:val="00270AE7"/>
    <w:rsid w:val="00270B2B"/>
    <w:rsid w:val="00274496"/>
    <w:rsid w:val="0027539B"/>
    <w:rsid w:val="00281087"/>
    <w:rsid w:val="00281B86"/>
    <w:rsid w:val="00281E46"/>
    <w:rsid w:val="00283364"/>
    <w:rsid w:val="00285C11"/>
    <w:rsid w:val="00290AF6"/>
    <w:rsid w:val="002B1B90"/>
    <w:rsid w:val="002B34E8"/>
    <w:rsid w:val="002B40EE"/>
    <w:rsid w:val="002B56E3"/>
    <w:rsid w:val="002C2ADB"/>
    <w:rsid w:val="002D189F"/>
    <w:rsid w:val="002D2168"/>
    <w:rsid w:val="002D39A5"/>
    <w:rsid w:val="002D5B9B"/>
    <w:rsid w:val="002D5C20"/>
    <w:rsid w:val="002E7FCC"/>
    <w:rsid w:val="002F0BFE"/>
    <w:rsid w:val="002F26C2"/>
    <w:rsid w:val="003045B5"/>
    <w:rsid w:val="00312AA6"/>
    <w:rsid w:val="00326B7C"/>
    <w:rsid w:val="00327AA1"/>
    <w:rsid w:val="00331DB3"/>
    <w:rsid w:val="0033471E"/>
    <w:rsid w:val="00334755"/>
    <w:rsid w:val="003362B1"/>
    <w:rsid w:val="00337F6B"/>
    <w:rsid w:val="00341E88"/>
    <w:rsid w:val="003438AD"/>
    <w:rsid w:val="00343D9B"/>
    <w:rsid w:val="00345DDB"/>
    <w:rsid w:val="00346AF5"/>
    <w:rsid w:val="00347599"/>
    <w:rsid w:val="00347C82"/>
    <w:rsid w:val="00354C5E"/>
    <w:rsid w:val="0037080F"/>
    <w:rsid w:val="00373F44"/>
    <w:rsid w:val="00380F39"/>
    <w:rsid w:val="003838D2"/>
    <w:rsid w:val="00384487"/>
    <w:rsid w:val="00385F57"/>
    <w:rsid w:val="003901B0"/>
    <w:rsid w:val="00394DF3"/>
    <w:rsid w:val="003A0EBE"/>
    <w:rsid w:val="003A1493"/>
    <w:rsid w:val="003A19A5"/>
    <w:rsid w:val="003A39D4"/>
    <w:rsid w:val="003A70C6"/>
    <w:rsid w:val="003B3A8B"/>
    <w:rsid w:val="003C24BC"/>
    <w:rsid w:val="003C2973"/>
    <w:rsid w:val="003C52AF"/>
    <w:rsid w:val="003D43F6"/>
    <w:rsid w:val="003E16A2"/>
    <w:rsid w:val="003E40CA"/>
    <w:rsid w:val="003F3C43"/>
    <w:rsid w:val="003F4D2B"/>
    <w:rsid w:val="00400FF4"/>
    <w:rsid w:val="0040354B"/>
    <w:rsid w:val="00403D08"/>
    <w:rsid w:val="004067F5"/>
    <w:rsid w:val="00410E4D"/>
    <w:rsid w:val="0041787B"/>
    <w:rsid w:val="004324B7"/>
    <w:rsid w:val="0043263E"/>
    <w:rsid w:val="00450502"/>
    <w:rsid w:val="00455CB1"/>
    <w:rsid w:val="00463148"/>
    <w:rsid w:val="004652BF"/>
    <w:rsid w:val="00472ACA"/>
    <w:rsid w:val="0047535E"/>
    <w:rsid w:val="00482581"/>
    <w:rsid w:val="00486991"/>
    <w:rsid w:val="0049477E"/>
    <w:rsid w:val="004A0C5D"/>
    <w:rsid w:val="004A3BEB"/>
    <w:rsid w:val="004A50B9"/>
    <w:rsid w:val="004D1DE0"/>
    <w:rsid w:val="004D1E19"/>
    <w:rsid w:val="004D6138"/>
    <w:rsid w:val="004E1DC7"/>
    <w:rsid w:val="00503DD1"/>
    <w:rsid w:val="005132BA"/>
    <w:rsid w:val="0051339F"/>
    <w:rsid w:val="00514F9B"/>
    <w:rsid w:val="0052388D"/>
    <w:rsid w:val="00527A00"/>
    <w:rsid w:val="00532529"/>
    <w:rsid w:val="00537E0B"/>
    <w:rsid w:val="00541B9C"/>
    <w:rsid w:val="005425A5"/>
    <w:rsid w:val="005437CE"/>
    <w:rsid w:val="0054547B"/>
    <w:rsid w:val="00546DBA"/>
    <w:rsid w:val="0055103E"/>
    <w:rsid w:val="00551706"/>
    <w:rsid w:val="00551953"/>
    <w:rsid w:val="00565965"/>
    <w:rsid w:val="0057124E"/>
    <w:rsid w:val="0057301E"/>
    <w:rsid w:val="00583C21"/>
    <w:rsid w:val="005906B4"/>
    <w:rsid w:val="00591846"/>
    <w:rsid w:val="005A457D"/>
    <w:rsid w:val="005A7D99"/>
    <w:rsid w:val="005B02BF"/>
    <w:rsid w:val="005B1953"/>
    <w:rsid w:val="005B2AEC"/>
    <w:rsid w:val="005C1D1B"/>
    <w:rsid w:val="005C2D17"/>
    <w:rsid w:val="005C77A1"/>
    <w:rsid w:val="005D2032"/>
    <w:rsid w:val="005D385B"/>
    <w:rsid w:val="005D6022"/>
    <w:rsid w:val="005F6D68"/>
    <w:rsid w:val="00605B28"/>
    <w:rsid w:val="00611519"/>
    <w:rsid w:val="00611FB3"/>
    <w:rsid w:val="00612D07"/>
    <w:rsid w:val="0061527A"/>
    <w:rsid w:val="00624B83"/>
    <w:rsid w:val="00627D1E"/>
    <w:rsid w:val="006303D6"/>
    <w:rsid w:val="00633EAE"/>
    <w:rsid w:val="0064054C"/>
    <w:rsid w:val="006430E6"/>
    <w:rsid w:val="006436A1"/>
    <w:rsid w:val="0065342E"/>
    <w:rsid w:val="00655CCA"/>
    <w:rsid w:val="0065714D"/>
    <w:rsid w:val="00661CF0"/>
    <w:rsid w:val="00662E89"/>
    <w:rsid w:val="00663704"/>
    <w:rsid w:val="006666AE"/>
    <w:rsid w:val="0068023C"/>
    <w:rsid w:val="00686140"/>
    <w:rsid w:val="006963D8"/>
    <w:rsid w:val="006A1A2A"/>
    <w:rsid w:val="006A7377"/>
    <w:rsid w:val="006B15C7"/>
    <w:rsid w:val="006B2C07"/>
    <w:rsid w:val="006C6128"/>
    <w:rsid w:val="006C742D"/>
    <w:rsid w:val="006D11CE"/>
    <w:rsid w:val="006E433D"/>
    <w:rsid w:val="006F23D5"/>
    <w:rsid w:val="006F4CC8"/>
    <w:rsid w:val="00706464"/>
    <w:rsid w:val="00723075"/>
    <w:rsid w:val="00723512"/>
    <w:rsid w:val="00731777"/>
    <w:rsid w:val="00736BE5"/>
    <w:rsid w:val="00736C7E"/>
    <w:rsid w:val="00744392"/>
    <w:rsid w:val="007525C2"/>
    <w:rsid w:val="00754DE3"/>
    <w:rsid w:val="00754FF3"/>
    <w:rsid w:val="007553D8"/>
    <w:rsid w:val="00757224"/>
    <w:rsid w:val="00763446"/>
    <w:rsid w:val="007649CE"/>
    <w:rsid w:val="0077390E"/>
    <w:rsid w:val="00781223"/>
    <w:rsid w:val="00781670"/>
    <w:rsid w:val="00782F81"/>
    <w:rsid w:val="007864AA"/>
    <w:rsid w:val="00795D80"/>
    <w:rsid w:val="0079689B"/>
    <w:rsid w:val="00797616"/>
    <w:rsid w:val="007A612F"/>
    <w:rsid w:val="007B0739"/>
    <w:rsid w:val="007B3193"/>
    <w:rsid w:val="007B45D2"/>
    <w:rsid w:val="007D1F43"/>
    <w:rsid w:val="007D3337"/>
    <w:rsid w:val="007D678D"/>
    <w:rsid w:val="007D7CE0"/>
    <w:rsid w:val="007E4A37"/>
    <w:rsid w:val="007F213D"/>
    <w:rsid w:val="007F4A02"/>
    <w:rsid w:val="007F6071"/>
    <w:rsid w:val="00812EF0"/>
    <w:rsid w:val="008138F8"/>
    <w:rsid w:val="0081598C"/>
    <w:rsid w:val="00822BBB"/>
    <w:rsid w:val="00825266"/>
    <w:rsid w:val="008255BE"/>
    <w:rsid w:val="00833916"/>
    <w:rsid w:val="00840A6F"/>
    <w:rsid w:val="00842227"/>
    <w:rsid w:val="008424D0"/>
    <w:rsid w:val="00845B81"/>
    <w:rsid w:val="00854B11"/>
    <w:rsid w:val="008649F0"/>
    <w:rsid w:val="0087192D"/>
    <w:rsid w:val="00871B8F"/>
    <w:rsid w:val="00873331"/>
    <w:rsid w:val="00885FB0"/>
    <w:rsid w:val="008906AD"/>
    <w:rsid w:val="00892AD2"/>
    <w:rsid w:val="008932C7"/>
    <w:rsid w:val="008A736F"/>
    <w:rsid w:val="008A7AF1"/>
    <w:rsid w:val="008B2058"/>
    <w:rsid w:val="008B25D9"/>
    <w:rsid w:val="008B4920"/>
    <w:rsid w:val="008B57A3"/>
    <w:rsid w:val="008B6094"/>
    <w:rsid w:val="008C0AA4"/>
    <w:rsid w:val="008C5513"/>
    <w:rsid w:val="008C7A97"/>
    <w:rsid w:val="008C7D62"/>
    <w:rsid w:val="008D1865"/>
    <w:rsid w:val="008D3905"/>
    <w:rsid w:val="008D710B"/>
    <w:rsid w:val="008E01F0"/>
    <w:rsid w:val="008E217A"/>
    <w:rsid w:val="008E6D8B"/>
    <w:rsid w:val="008E7D5D"/>
    <w:rsid w:val="008F065A"/>
    <w:rsid w:val="008F1EB5"/>
    <w:rsid w:val="00904B1B"/>
    <w:rsid w:val="00904B46"/>
    <w:rsid w:val="009058EE"/>
    <w:rsid w:val="009074A5"/>
    <w:rsid w:val="00921389"/>
    <w:rsid w:val="0092139D"/>
    <w:rsid w:val="00932EA2"/>
    <w:rsid w:val="0094105C"/>
    <w:rsid w:val="00945587"/>
    <w:rsid w:val="0094701A"/>
    <w:rsid w:val="00950BC1"/>
    <w:rsid w:val="009718FF"/>
    <w:rsid w:val="009835CC"/>
    <w:rsid w:val="00984748"/>
    <w:rsid w:val="00987205"/>
    <w:rsid w:val="00992250"/>
    <w:rsid w:val="00992DD4"/>
    <w:rsid w:val="009A03D4"/>
    <w:rsid w:val="009A454B"/>
    <w:rsid w:val="009A4C98"/>
    <w:rsid w:val="009B3DED"/>
    <w:rsid w:val="009B777C"/>
    <w:rsid w:val="009C5853"/>
    <w:rsid w:val="009D647E"/>
    <w:rsid w:val="009D751A"/>
    <w:rsid w:val="009E2028"/>
    <w:rsid w:val="009E5486"/>
    <w:rsid w:val="009F126A"/>
    <w:rsid w:val="009F237A"/>
    <w:rsid w:val="009F4410"/>
    <w:rsid w:val="009F72BB"/>
    <w:rsid w:val="00A0454B"/>
    <w:rsid w:val="00A1061F"/>
    <w:rsid w:val="00A2160E"/>
    <w:rsid w:val="00A340DF"/>
    <w:rsid w:val="00A40E28"/>
    <w:rsid w:val="00A417E1"/>
    <w:rsid w:val="00A42917"/>
    <w:rsid w:val="00A43714"/>
    <w:rsid w:val="00A5200C"/>
    <w:rsid w:val="00A5520A"/>
    <w:rsid w:val="00A567FA"/>
    <w:rsid w:val="00A62C2F"/>
    <w:rsid w:val="00A63B87"/>
    <w:rsid w:val="00A664D7"/>
    <w:rsid w:val="00A728B0"/>
    <w:rsid w:val="00A76ECA"/>
    <w:rsid w:val="00A827DF"/>
    <w:rsid w:val="00A82D92"/>
    <w:rsid w:val="00A9084F"/>
    <w:rsid w:val="00A9176B"/>
    <w:rsid w:val="00A919FA"/>
    <w:rsid w:val="00A963D0"/>
    <w:rsid w:val="00AA0503"/>
    <w:rsid w:val="00AA0B26"/>
    <w:rsid w:val="00AA7ED9"/>
    <w:rsid w:val="00AB0D71"/>
    <w:rsid w:val="00AC0907"/>
    <w:rsid w:val="00AC41DA"/>
    <w:rsid w:val="00AE2B00"/>
    <w:rsid w:val="00AE4BC5"/>
    <w:rsid w:val="00AE5AD1"/>
    <w:rsid w:val="00AF3CE2"/>
    <w:rsid w:val="00B006DD"/>
    <w:rsid w:val="00B0157F"/>
    <w:rsid w:val="00B01E4C"/>
    <w:rsid w:val="00B02E00"/>
    <w:rsid w:val="00B03BD7"/>
    <w:rsid w:val="00B04B76"/>
    <w:rsid w:val="00B31A3A"/>
    <w:rsid w:val="00B32059"/>
    <w:rsid w:val="00B37B72"/>
    <w:rsid w:val="00B4351E"/>
    <w:rsid w:val="00B43967"/>
    <w:rsid w:val="00B55EB9"/>
    <w:rsid w:val="00B630EA"/>
    <w:rsid w:val="00B700FB"/>
    <w:rsid w:val="00B9494D"/>
    <w:rsid w:val="00B95846"/>
    <w:rsid w:val="00BA0B4B"/>
    <w:rsid w:val="00BA7121"/>
    <w:rsid w:val="00BB705B"/>
    <w:rsid w:val="00BD0E5F"/>
    <w:rsid w:val="00BD1B80"/>
    <w:rsid w:val="00BD1F69"/>
    <w:rsid w:val="00BD3D0C"/>
    <w:rsid w:val="00BD5C13"/>
    <w:rsid w:val="00BE1F35"/>
    <w:rsid w:val="00BE6668"/>
    <w:rsid w:val="00BF242E"/>
    <w:rsid w:val="00BF7323"/>
    <w:rsid w:val="00C06A61"/>
    <w:rsid w:val="00C07A26"/>
    <w:rsid w:val="00C122DD"/>
    <w:rsid w:val="00C130AD"/>
    <w:rsid w:val="00C14162"/>
    <w:rsid w:val="00C177D1"/>
    <w:rsid w:val="00C17EE1"/>
    <w:rsid w:val="00C30290"/>
    <w:rsid w:val="00C31346"/>
    <w:rsid w:val="00C337D5"/>
    <w:rsid w:val="00C4404F"/>
    <w:rsid w:val="00C4592E"/>
    <w:rsid w:val="00C565AB"/>
    <w:rsid w:val="00C56F56"/>
    <w:rsid w:val="00C645E8"/>
    <w:rsid w:val="00C64604"/>
    <w:rsid w:val="00C703ED"/>
    <w:rsid w:val="00C71022"/>
    <w:rsid w:val="00C7168A"/>
    <w:rsid w:val="00C75D41"/>
    <w:rsid w:val="00C928C0"/>
    <w:rsid w:val="00C92B80"/>
    <w:rsid w:val="00C936DC"/>
    <w:rsid w:val="00CA21AC"/>
    <w:rsid w:val="00CA4F96"/>
    <w:rsid w:val="00CA6716"/>
    <w:rsid w:val="00CB0D9A"/>
    <w:rsid w:val="00CB430C"/>
    <w:rsid w:val="00CB48CE"/>
    <w:rsid w:val="00CB529A"/>
    <w:rsid w:val="00CC62D0"/>
    <w:rsid w:val="00CC62DC"/>
    <w:rsid w:val="00CC7577"/>
    <w:rsid w:val="00CD06D9"/>
    <w:rsid w:val="00CD49EB"/>
    <w:rsid w:val="00CE7059"/>
    <w:rsid w:val="00CF377C"/>
    <w:rsid w:val="00CF5602"/>
    <w:rsid w:val="00D03405"/>
    <w:rsid w:val="00D13F4E"/>
    <w:rsid w:val="00D260D2"/>
    <w:rsid w:val="00D30101"/>
    <w:rsid w:val="00D32322"/>
    <w:rsid w:val="00D32A9F"/>
    <w:rsid w:val="00D417BD"/>
    <w:rsid w:val="00D42590"/>
    <w:rsid w:val="00D46C84"/>
    <w:rsid w:val="00D472EE"/>
    <w:rsid w:val="00D576A6"/>
    <w:rsid w:val="00D611EF"/>
    <w:rsid w:val="00D6132C"/>
    <w:rsid w:val="00D624B5"/>
    <w:rsid w:val="00D6769F"/>
    <w:rsid w:val="00D70899"/>
    <w:rsid w:val="00D928DA"/>
    <w:rsid w:val="00D9334C"/>
    <w:rsid w:val="00D957EB"/>
    <w:rsid w:val="00D979F8"/>
    <w:rsid w:val="00DA2002"/>
    <w:rsid w:val="00DA4FFB"/>
    <w:rsid w:val="00DB1A8E"/>
    <w:rsid w:val="00DB270E"/>
    <w:rsid w:val="00DB4A53"/>
    <w:rsid w:val="00DD12E9"/>
    <w:rsid w:val="00DD6D52"/>
    <w:rsid w:val="00DE1674"/>
    <w:rsid w:val="00DE5308"/>
    <w:rsid w:val="00DF17D6"/>
    <w:rsid w:val="00E025FE"/>
    <w:rsid w:val="00E0341A"/>
    <w:rsid w:val="00E14A1A"/>
    <w:rsid w:val="00E151F1"/>
    <w:rsid w:val="00E33607"/>
    <w:rsid w:val="00E4299D"/>
    <w:rsid w:val="00E44BEF"/>
    <w:rsid w:val="00E55D22"/>
    <w:rsid w:val="00E56B59"/>
    <w:rsid w:val="00E609B8"/>
    <w:rsid w:val="00E6498D"/>
    <w:rsid w:val="00E70223"/>
    <w:rsid w:val="00E711FF"/>
    <w:rsid w:val="00E95C63"/>
    <w:rsid w:val="00E95F95"/>
    <w:rsid w:val="00E96301"/>
    <w:rsid w:val="00EA1CF7"/>
    <w:rsid w:val="00EA75B8"/>
    <w:rsid w:val="00EB091A"/>
    <w:rsid w:val="00EB22F4"/>
    <w:rsid w:val="00EB62BC"/>
    <w:rsid w:val="00EB7D69"/>
    <w:rsid w:val="00EC1B1B"/>
    <w:rsid w:val="00ED2E3C"/>
    <w:rsid w:val="00ED7F39"/>
    <w:rsid w:val="00EE040A"/>
    <w:rsid w:val="00EE26E0"/>
    <w:rsid w:val="00EE2832"/>
    <w:rsid w:val="00EE4379"/>
    <w:rsid w:val="00EE4E1A"/>
    <w:rsid w:val="00EE5E61"/>
    <w:rsid w:val="00EE791D"/>
    <w:rsid w:val="00F001F1"/>
    <w:rsid w:val="00F00BD9"/>
    <w:rsid w:val="00F2001A"/>
    <w:rsid w:val="00F20B74"/>
    <w:rsid w:val="00F21560"/>
    <w:rsid w:val="00F3033A"/>
    <w:rsid w:val="00F316D7"/>
    <w:rsid w:val="00F361D8"/>
    <w:rsid w:val="00F42B60"/>
    <w:rsid w:val="00F4755B"/>
    <w:rsid w:val="00F47CEC"/>
    <w:rsid w:val="00F51DC9"/>
    <w:rsid w:val="00F60AE7"/>
    <w:rsid w:val="00F611AD"/>
    <w:rsid w:val="00F62AD3"/>
    <w:rsid w:val="00F72A96"/>
    <w:rsid w:val="00F77029"/>
    <w:rsid w:val="00F81B92"/>
    <w:rsid w:val="00F8436C"/>
    <w:rsid w:val="00F849D0"/>
    <w:rsid w:val="00F8557F"/>
    <w:rsid w:val="00FA5E45"/>
    <w:rsid w:val="00FB2C0C"/>
    <w:rsid w:val="00FB3D88"/>
    <w:rsid w:val="00FB43B2"/>
    <w:rsid w:val="00FC086A"/>
    <w:rsid w:val="00FC3D9D"/>
    <w:rsid w:val="00FD29BF"/>
    <w:rsid w:val="00FD56B3"/>
    <w:rsid w:val="00FE381E"/>
    <w:rsid w:val="00FE7E59"/>
    <w:rsid w:val="00FF1CD5"/>
    <w:rsid w:val="00FF6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19CB9B-BDF2-4B3C-8961-4420C0B65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B74"/>
  </w:style>
  <w:style w:type="paragraph" w:styleId="2">
    <w:name w:val="heading 2"/>
    <w:basedOn w:val="a"/>
    <w:link w:val="20"/>
    <w:uiPriority w:val="9"/>
    <w:qFormat/>
    <w:rsid w:val="00102A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2AF7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paragraph" w:customStyle="1" w:styleId="ConsPlusNormal">
    <w:name w:val="ConsPlusNormal"/>
    <w:link w:val="ConsPlusNormal0"/>
    <w:qFormat/>
    <w:rsid w:val="00A04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02AF7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04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4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A0454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0454B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5">
    <w:name w:val="Table Grid"/>
    <w:basedOn w:val="a1"/>
    <w:uiPriority w:val="39"/>
    <w:rsid w:val="00494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10E4D"/>
    <w:pPr>
      <w:ind w:left="720"/>
      <w:contextualSpacing/>
    </w:pPr>
  </w:style>
  <w:style w:type="paragraph" w:styleId="21">
    <w:name w:val="Body Text Indent 2"/>
    <w:basedOn w:val="a"/>
    <w:link w:val="22"/>
    <w:rsid w:val="009F237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9F23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B0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02BF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8E01F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02AF7"/>
    <w:pPr>
      <w:tabs>
        <w:tab w:val="center" w:pos="4677"/>
        <w:tab w:val="right" w:pos="9355"/>
      </w:tabs>
      <w:spacing w:after="5" w:line="271" w:lineRule="auto"/>
      <w:ind w:left="677" w:right="658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customStyle="1" w:styleId="aa">
    <w:name w:val="Нижний колонтитул Знак"/>
    <w:basedOn w:val="a0"/>
    <w:link w:val="a9"/>
    <w:uiPriority w:val="99"/>
    <w:rsid w:val="00102AF7"/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styleId="ab">
    <w:name w:val="Hyperlink"/>
    <w:uiPriority w:val="99"/>
    <w:unhideWhenUsed/>
    <w:rsid w:val="00102AF7"/>
    <w:rPr>
      <w:color w:val="0000FF"/>
      <w:u w:val="single"/>
    </w:rPr>
  </w:style>
  <w:style w:type="character" w:customStyle="1" w:styleId="ng-scope">
    <w:name w:val="ng-scope"/>
    <w:basedOn w:val="a0"/>
    <w:rsid w:val="00102AF7"/>
  </w:style>
  <w:style w:type="character" w:customStyle="1" w:styleId="organictextcontentspan">
    <w:name w:val="organictextcontentspan"/>
    <w:basedOn w:val="a0"/>
    <w:rsid w:val="00102AF7"/>
  </w:style>
  <w:style w:type="paragraph" w:styleId="ac">
    <w:name w:val="Body Text"/>
    <w:basedOn w:val="a"/>
    <w:link w:val="ad"/>
    <w:rsid w:val="00102AF7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d">
    <w:name w:val="Основной текст Знак"/>
    <w:basedOn w:val="a0"/>
    <w:link w:val="ac"/>
    <w:rsid w:val="00102AF7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styleId="ae">
    <w:name w:val="FollowedHyperlink"/>
    <w:uiPriority w:val="99"/>
    <w:semiHidden/>
    <w:unhideWhenUsed/>
    <w:rsid w:val="00102AF7"/>
    <w:rPr>
      <w:color w:val="800080"/>
      <w:u w:val="single"/>
    </w:rPr>
  </w:style>
  <w:style w:type="character" w:styleId="af">
    <w:name w:val="annotation reference"/>
    <w:uiPriority w:val="99"/>
    <w:semiHidden/>
    <w:unhideWhenUsed/>
    <w:rsid w:val="00102AF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102AF7"/>
    <w:pPr>
      <w:spacing w:after="5" w:line="271" w:lineRule="auto"/>
      <w:ind w:left="677" w:right="658" w:firstLine="710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102AF7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02AF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102AF7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Normal (Web)"/>
    <w:basedOn w:val="a"/>
    <w:unhideWhenUsed/>
    <w:rsid w:val="00102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02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yout">
    <w:name w:val="layout"/>
    <w:basedOn w:val="a0"/>
    <w:rsid w:val="00102AF7"/>
  </w:style>
  <w:style w:type="character" w:customStyle="1" w:styleId="af5">
    <w:name w:val="Основной текст_"/>
    <w:basedOn w:val="a0"/>
    <w:link w:val="1"/>
    <w:rsid w:val="00EE4379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f5"/>
    <w:rsid w:val="00EE4379"/>
    <w:pPr>
      <w:widowControl w:val="0"/>
      <w:spacing w:after="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3">
    <w:name w:val="Колонтитул (2)_"/>
    <w:basedOn w:val="a0"/>
    <w:link w:val="24"/>
    <w:rsid w:val="00EE4379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rsid w:val="00EE43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">
    <w:name w:val="Основной текст (4)_"/>
    <w:basedOn w:val="a0"/>
    <w:link w:val="40"/>
    <w:rsid w:val="00EE4379"/>
    <w:rPr>
      <w:rFonts w:ascii="Arial" w:eastAsia="Arial" w:hAnsi="Arial" w:cs="Arial"/>
      <w:sz w:val="16"/>
      <w:szCs w:val="16"/>
    </w:rPr>
  </w:style>
  <w:style w:type="paragraph" w:customStyle="1" w:styleId="40">
    <w:name w:val="Основной текст (4)"/>
    <w:basedOn w:val="a"/>
    <w:link w:val="4"/>
    <w:rsid w:val="00EE4379"/>
    <w:pPr>
      <w:widowControl w:val="0"/>
      <w:spacing w:after="620" w:line="240" w:lineRule="auto"/>
      <w:jc w:val="center"/>
    </w:pPr>
    <w:rPr>
      <w:rFonts w:ascii="Arial" w:eastAsia="Arial" w:hAnsi="Arial" w:cs="Arial"/>
      <w:sz w:val="16"/>
      <w:szCs w:val="16"/>
    </w:rPr>
  </w:style>
  <w:style w:type="character" w:customStyle="1" w:styleId="10">
    <w:name w:val="Заголовок №1_"/>
    <w:basedOn w:val="a0"/>
    <w:link w:val="11"/>
    <w:rsid w:val="00EE4379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№1"/>
    <w:basedOn w:val="a"/>
    <w:link w:val="10"/>
    <w:rsid w:val="00EE4379"/>
    <w:pPr>
      <w:widowControl w:val="0"/>
      <w:spacing w:after="300" w:line="254" w:lineRule="auto"/>
      <w:ind w:left="1180" w:firstLine="2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f6">
    <w:name w:val="Колонтитул_"/>
    <w:basedOn w:val="a0"/>
    <w:link w:val="af7"/>
    <w:rsid w:val="00EE4379"/>
    <w:rPr>
      <w:rFonts w:ascii="Times New Roman" w:eastAsia="Times New Roman" w:hAnsi="Times New Roman" w:cs="Times New Roman"/>
    </w:rPr>
  </w:style>
  <w:style w:type="paragraph" w:customStyle="1" w:styleId="af7">
    <w:name w:val="Колонтитул"/>
    <w:basedOn w:val="a"/>
    <w:link w:val="af6"/>
    <w:rsid w:val="00EE437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rsid w:val="00EE4379"/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50">
    <w:name w:val="Основной текст (5)"/>
    <w:basedOn w:val="a"/>
    <w:link w:val="5"/>
    <w:rsid w:val="00EE4379"/>
    <w:pPr>
      <w:widowControl w:val="0"/>
      <w:spacing w:after="120" w:line="252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6">
    <w:name w:val="Основной текст (6)_"/>
    <w:basedOn w:val="a0"/>
    <w:link w:val="60"/>
    <w:rsid w:val="00EE4379"/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rsid w:val="00EE4379"/>
    <w:pPr>
      <w:widowControl w:val="0"/>
      <w:spacing w:after="0" w:line="276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8">
    <w:name w:val="Подпись к таблице_"/>
    <w:basedOn w:val="a0"/>
    <w:link w:val="af9"/>
    <w:rsid w:val="00EE4379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EE43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fa">
    <w:name w:val="Другое_"/>
    <w:basedOn w:val="a0"/>
    <w:link w:val="afb"/>
    <w:rsid w:val="00EE4379"/>
    <w:rPr>
      <w:rFonts w:ascii="Times New Roman" w:eastAsia="Times New Roman" w:hAnsi="Times New Roman" w:cs="Times New Roman"/>
      <w:sz w:val="26"/>
      <w:szCs w:val="26"/>
    </w:rPr>
  </w:style>
  <w:style w:type="paragraph" w:customStyle="1" w:styleId="afb">
    <w:name w:val="Другое"/>
    <w:basedOn w:val="a"/>
    <w:link w:val="afa"/>
    <w:rsid w:val="00EE4379"/>
    <w:pPr>
      <w:widowControl w:val="0"/>
      <w:spacing w:after="0" w:line="25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5">
    <w:name w:val="Сетка таблицы2"/>
    <w:basedOn w:val="a1"/>
    <w:next w:val="a5"/>
    <w:uiPriority w:val="39"/>
    <w:rsid w:val="00C130AD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A5883-4A16-464A-9C9D-56FC4105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Рожнова Наталья Николаевна</dc:creator>
  <cp:keywords/>
  <dc:description/>
  <cp:lastModifiedBy>Грицюк Марина Геннадьевна</cp:lastModifiedBy>
  <cp:revision>123</cp:revision>
  <cp:lastPrinted>2026-09-16T03:12:00Z</cp:lastPrinted>
  <dcterms:created xsi:type="dcterms:W3CDTF">2023-02-24T07:34:00Z</dcterms:created>
  <dcterms:modified xsi:type="dcterms:W3CDTF">2026-09-22T09:47:00Z</dcterms:modified>
</cp:coreProperties>
</file>