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46" w:rsidRPr="002054F0" w:rsidRDefault="00E91F46" w:rsidP="00E91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1F46" w:rsidRPr="002054F0" w:rsidRDefault="00E91F46" w:rsidP="00E91F46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4F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054F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248C3B0" wp14:editId="7C880143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46" w:rsidRPr="002054F0" w:rsidRDefault="00E91F46" w:rsidP="00E91F46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4F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91F46" w:rsidRPr="002054F0" w:rsidRDefault="00E91F46" w:rsidP="00E91F4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54F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91F46" w:rsidRPr="002054F0" w:rsidRDefault="00E91F46" w:rsidP="00E91F4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1F46" w:rsidRPr="002054F0" w:rsidRDefault="00E91F46" w:rsidP="00E91F4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91F46" w:rsidRPr="002054F0" w:rsidRDefault="00E91F46" w:rsidP="00E91F46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E91F46" w:rsidRPr="00C51A36" w:rsidRDefault="001D75F3" w:rsidP="00E91F46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20.09.</w:t>
      </w:r>
      <w:r w:rsidR="00E91F46" w:rsidRPr="00C51A36">
        <w:rPr>
          <w:rFonts w:ascii="Times New Roman" w:hAnsi="Times New Roman" w:cs="Times New Roman"/>
          <w:sz w:val="26"/>
          <w:szCs w:val="26"/>
        </w:rPr>
        <w:t>2023</w:t>
      </w:r>
      <w:r w:rsidR="00E91F46" w:rsidRPr="00C51A36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="00E91F46" w:rsidRPr="00C51A36">
        <w:rPr>
          <w:rFonts w:ascii="Times New Roman" w:hAnsi="Times New Roman" w:cs="Times New Roman"/>
          <w:sz w:val="26"/>
          <w:szCs w:val="26"/>
        </w:rPr>
        <w:tab/>
      </w:r>
      <w:r w:rsidR="00E91F46" w:rsidRPr="00C51A3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91F46" w:rsidRPr="00C51A3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437</w:t>
      </w:r>
    </w:p>
    <w:p w:rsidR="00E91F46" w:rsidRPr="00C51A36" w:rsidRDefault="00E91F46" w:rsidP="00E91F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91F46" w:rsidRPr="00C51A36" w:rsidRDefault="00E91F46" w:rsidP="00E91F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D62AF" w:rsidRPr="00CB5144" w:rsidRDefault="008D62AF" w:rsidP="00CB5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5144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CB5144">
        <w:rPr>
          <w:rFonts w:ascii="Times New Roman" w:hAnsi="Times New Roman" w:cs="Times New Roman"/>
          <w:sz w:val="26"/>
          <w:szCs w:val="26"/>
        </w:rPr>
        <w:t xml:space="preserve"> внесении изменений в отдельные постановления Администрации города Норильска</w:t>
      </w:r>
      <w:r w:rsidR="00CB5144" w:rsidRPr="00CB5144">
        <w:rPr>
          <w:rFonts w:ascii="Times New Roman" w:hAnsi="Times New Roman" w:cs="Times New Roman"/>
          <w:sz w:val="26"/>
          <w:szCs w:val="26"/>
        </w:rPr>
        <w:t xml:space="preserve"> и признании утратившими силу отдельных постановлений Администрации города Норильска</w:t>
      </w:r>
    </w:p>
    <w:p w:rsidR="00C83AC2" w:rsidRPr="00C51A36" w:rsidRDefault="00C83AC2" w:rsidP="00E91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1F46" w:rsidRPr="00C51A36" w:rsidRDefault="00C83AC2" w:rsidP="00C8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Руководствуясь постановлением Администрации города Норильска от 30.03.2022 № 186 </w:t>
      </w:r>
      <w:r w:rsidR="002054F0" w:rsidRPr="00C51A36">
        <w:rPr>
          <w:rFonts w:ascii="Times New Roman" w:eastAsia="Calibri" w:hAnsi="Times New Roman" w:cs="Times New Roman"/>
          <w:sz w:val="26"/>
          <w:szCs w:val="26"/>
        </w:rPr>
        <w:t>«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О реорганизации муниципального учреждения </w:t>
      </w:r>
      <w:r w:rsidR="002054F0" w:rsidRPr="00C51A36">
        <w:rPr>
          <w:rFonts w:ascii="Times New Roman" w:eastAsia="Calibri" w:hAnsi="Times New Roman" w:cs="Times New Roman"/>
          <w:sz w:val="26"/>
          <w:szCs w:val="26"/>
        </w:rPr>
        <w:t>«</w:t>
      </w:r>
      <w:r w:rsidRPr="00C51A36">
        <w:rPr>
          <w:rFonts w:ascii="Times New Roman" w:eastAsia="Calibri" w:hAnsi="Times New Roman" w:cs="Times New Roman"/>
          <w:sz w:val="26"/>
          <w:szCs w:val="26"/>
        </w:rPr>
        <w:t>Управление имущества Администрации города Норильска</w:t>
      </w:r>
      <w:r w:rsidR="002054F0" w:rsidRPr="00C51A36">
        <w:rPr>
          <w:rFonts w:ascii="Times New Roman" w:eastAsia="Calibri" w:hAnsi="Times New Roman" w:cs="Times New Roman"/>
          <w:sz w:val="26"/>
          <w:szCs w:val="26"/>
        </w:rPr>
        <w:t>»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 путем присоединения к нему муниципального казенного учреждения </w:t>
      </w:r>
      <w:r w:rsidR="002054F0" w:rsidRPr="00C51A36">
        <w:rPr>
          <w:rFonts w:ascii="Times New Roman" w:eastAsia="Calibri" w:hAnsi="Times New Roman" w:cs="Times New Roman"/>
          <w:sz w:val="26"/>
          <w:szCs w:val="26"/>
        </w:rPr>
        <w:t>«</w:t>
      </w:r>
      <w:r w:rsidRPr="00C51A36">
        <w:rPr>
          <w:rFonts w:ascii="Times New Roman" w:eastAsia="Calibri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eastAsia="Calibri" w:hAnsi="Times New Roman" w:cs="Times New Roman"/>
          <w:sz w:val="26"/>
          <w:szCs w:val="26"/>
        </w:rPr>
        <w:t>»</w:t>
      </w:r>
      <w:r w:rsidRPr="00C51A36">
        <w:rPr>
          <w:rFonts w:ascii="Times New Roman" w:eastAsia="Calibri" w:hAnsi="Times New Roman" w:cs="Times New Roman"/>
          <w:sz w:val="26"/>
          <w:szCs w:val="26"/>
        </w:rPr>
        <w:t>,</w:t>
      </w:r>
      <w:r w:rsidR="00FA6ADC">
        <w:rPr>
          <w:rFonts w:ascii="Times New Roman" w:eastAsia="Calibri" w:hAnsi="Times New Roman" w:cs="Times New Roman"/>
          <w:sz w:val="26"/>
          <w:szCs w:val="26"/>
        </w:rPr>
        <w:t xml:space="preserve"> в связи с </w:t>
      </w:r>
      <w:r w:rsidR="00315E26">
        <w:rPr>
          <w:rFonts w:ascii="Times New Roman" w:eastAsia="Calibri" w:hAnsi="Times New Roman" w:cs="Times New Roman"/>
          <w:sz w:val="26"/>
          <w:szCs w:val="26"/>
        </w:rPr>
        <w:t xml:space="preserve">прекращением деятельности </w:t>
      </w:r>
      <w:r w:rsidR="00FA6ADC" w:rsidRPr="00C51A36">
        <w:rPr>
          <w:rFonts w:ascii="Times New Roman" w:eastAsia="Calibri" w:hAnsi="Times New Roman" w:cs="Times New Roman"/>
          <w:sz w:val="26"/>
          <w:szCs w:val="26"/>
        </w:rPr>
        <w:t>муниципального казенного учреждения «Управление земельных и имущественных отношений»</w:t>
      </w:r>
      <w:r w:rsidR="00FA6ADC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E91F46" w:rsidRPr="00C51A36" w:rsidRDefault="00E91F46" w:rsidP="00E91F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A36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E91F46" w:rsidRPr="00C51A36" w:rsidRDefault="00E91F46" w:rsidP="00E91F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3FB4" w:rsidRPr="00C51A36" w:rsidRDefault="00003FB4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>1. Внести в Положение о системе оплаты труда работников муниципальных учреждений муниципального образовани</w:t>
      </w:r>
      <w:r w:rsidR="002054F0" w:rsidRPr="00C51A36">
        <w:rPr>
          <w:rFonts w:ascii="Times New Roman" w:hAnsi="Times New Roman" w:cs="Times New Roman"/>
          <w:sz w:val="26"/>
          <w:szCs w:val="26"/>
        </w:rPr>
        <w:t>я город Норильск, утвержденное п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29.03.2016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Pr="00C51A36">
        <w:rPr>
          <w:rFonts w:ascii="Times New Roman" w:hAnsi="Times New Roman" w:cs="Times New Roman"/>
          <w:sz w:val="26"/>
          <w:szCs w:val="26"/>
        </w:rPr>
        <w:t xml:space="preserve"> 181 (далее - Положение), следующие изменения:</w:t>
      </w:r>
    </w:p>
    <w:p w:rsidR="00003FB4" w:rsidRPr="00C51A36" w:rsidRDefault="00003FB4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>1.1. В строке 6 прил</w:t>
      </w:r>
      <w:r w:rsidR="00FB686B">
        <w:rPr>
          <w:rFonts w:ascii="Times New Roman" w:hAnsi="Times New Roman" w:cs="Times New Roman"/>
          <w:sz w:val="26"/>
          <w:szCs w:val="26"/>
        </w:rPr>
        <w:t xml:space="preserve">ожения </w:t>
      </w:r>
      <w:r w:rsidRPr="00C51A36">
        <w:rPr>
          <w:rFonts w:ascii="Times New Roman" w:hAnsi="Times New Roman" w:cs="Times New Roman"/>
          <w:sz w:val="26"/>
          <w:szCs w:val="26"/>
        </w:rPr>
        <w:t xml:space="preserve">1 </w:t>
      </w:r>
      <w:r w:rsidR="002054F0" w:rsidRPr="00C51A36">
        <w:rPr>
          <w:rFonts w:ascii="Times New Roman" w:hAnsi="Times New Roman" w:cs="Times New Roman"/>
          <w:sz w:val="26"/>
          <w:szCs w:val="26"/>
        </w:rPr>
        <w:t>к Положению слова</w:t>
      </w:r>
      <w:r w:rsidRPr="00C51A36">
        <w:rPr>
          <w:rFonts w:ascii="Times New Roman" w:hAnsi="Times New Roman" w:cs="Times New Roman"/>
          <w:sz w:val="26"/>
          <w:szCs w:val="26"/>
        </w:rPr>
        <w:t xml:space="preserve"> </w:t>
      </w:r>
      <w:r w:rsidR="002054F0" w:rsidRPr="00C51A36">
        <w:rPr>
          <w:rFonts w:ascii="Times New Roman" w:hAnsi="Times New Roman" w:cs="Times New Roman"/>
          <w:sz w:val="26"/>
          <w:szCs w:val="26"/>
        </w:rPr>
        <w:t>««</w:t>
      </w:r>
      <w:r w:rsidRPr="00C51A36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,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 xml:space="preserve"> исключить. </w:t>
      </w:r>
    </w:p>
    <w:p w:rsidR="00003FB4" w:rsidRPr="00C51A36" w:rsidRDefault="00FB686B" w:rsidP="00587B5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приложении </w:t>
      </w:r>
      <w:r w:rsidR="00003FB4" w:rsidRPr="00C51A36">
        <w:rPr>
          <w:rFonts w:ascii="Times New Roman" w:hAnsi="Times New Roman" w:cs="Times New Roman"/>
          <w:sz w:val="26"/>
          <w:szCs w:val="26"/>
        </w:rPr>
        <w:t>3 к Положению:</w:t>
      </w:r>
    </w:p>
    <w:p w:rsidR="00003FB4" w:rsidRPr="00C51A36" w:rsidRDefault="00003FB4" w:rsidP="00587B5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1.2.1. Строку 17 исключить. </w:t>
      </w:r>
    </w:p>
    <w:p w:rsidR="00003FB4" w:rsidRPr="00C51A36" w:rsidRDefault="00003FB4" w:rsidP="00587B5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>1.2.2. Строки 18-21 считать строками 17</w:t>
      </w:r>
      <w:r w:rsidR="002054F0" w:rsidRPr="00C51A36">
        <w:rPr>
          <w:rFonts w:ascii="Times New Roman" w:hAnsi="Times New Roman" w:cs="Times New Roman"/>
          <w:sz w:val="26"/>
          <w:szCs w:val="26"/>
        </w:rPr>
        <w:t xml:space="preserve"> </w:t>
      </w:r>
      <w:r w:rsidRPr="00C51A36">
        <w:rPr>
          <w:rFonts w:ascii="Times New Roman" w:hAnsi="Times New Roman" w:cs="Times New Roman"/>
          <w:sz w:val="26"/>
          <w:szCs w:val="26"/>
        </w:rPr>
        <w:t>-</w:t>
      </w:r>
      <w:r w:rsidR="002054F0" w:rsidRPr="00C51A36">
        <w:rPr>
          <w:rFonts w:ascii="Times New Roman" w:hAnsi="Times New Roman" w:cs="Times New Roman"/>
          <w:sz w:val="26"/>
          <w:szCs w:val="26"/>
        </w:rPr>
        <w:t xml:space="preserve"> </w:t>
      </w:r>
      <w:r w:rsidRPr="00C51A36">
        <w:rPr>
          <w:rFonts w:ascii="Times New Roman" w:hAnsi="Times New Roman" w:cs="Times New Roman"/>
          <w:sz w:val="26"/>
          <w:szCs w:val="26"/>
        </w:rPr>
        <w:t xml:space="preserve">20 соответственно. </w:t>
      </w:r>
    </w:p>
    <w:p w:rsidR="008345DD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. 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 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863606" w:rsidRPr="00C51A36">
        <w:rPr>
          <w:rFonts w:ascii="Times New Roman" w:hAnsi="Times New Roman" w:cs="Times New Roman"/>
          <w:sz w:val="26"/>
          <w:szCs w:val="26"/>
        </w:rPr>
        <w:t xml:space="preserve">в 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07.04.2021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FA6ADC">
        <w:rPr>
          <w:rFonts w:ascii="Times New Roman" w:hAnsi="Times New Roman" w:cs="Times New Roman"/>
          <w:sz w:val="26"/>
          <w:szCs w:val="26"/>
        </w:rPr>
        <w:t> 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135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О </w:t>
      </w:r>
      <w:r w:rsidR="002054F0" w:rsidRPr="00C51A36">
        <w:rPr>
          <w:rFonts w:ascii="Times New Roman" w:hAnsi="Times New Roman" w:cs="Times New Roman"/>
          <w:sz w:val="26"/>
          <w:szCs w:val="26"/>
        </w:rPr>
        <w:t>внесении изменений в отдельные п</w:t>
      </w:r>
      <w:r w:rsidR="008345DD" w:rsidRPr="00C51A36">
        <w:rPr>
          <w:rFonts w:ascii="Times New Roman" w:hAnsi="Times New Roman" w:cs="Times New Roman"/>
          <w:sz w:val="26"/>
          <w:szCs w:val="26"/>
        </w:rPr>
        <w:t>остановления Администрации города Норильска и призна</w:t>
      </w:r>
      <w:r w:rsidR="002054F0" w:rsidRPr="00C51A36">
        <w:rPr>
          <w:rFonts w:ascii="Times New Roman" w:hAnsi="Times New Roman" w:cs="Times New Roman"/>
          <w:sz w:val="26"/>
          <w:szCs w:val="26"/>
        </w:rPr>
        <w:t>нии утратившими силу отдельных п</w:t>
      </w:r>
      <w:r w:rsidR="008345DD" w:rsidRPr="00C51A36">
        <w:rPr>
          <w:rFonts w:ascii="Times New Roman" w:hAnsi="Times New Roman" w:cs="Times New Roman"/>
          <w:sz w:val="26"/>
          <w:szCs w:val="26"/>
        </w:rPr>
        <w:t>остановлений Администрации города Норильска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 (далее – Постановление № 135) следующие изменения:</w:t>
      </w:r>
    </w:p>
    <w:p w:rsidR="00003FB4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.1. В пункте 3 Постановления № 135 слова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Примерное положение об оплате труда работников муниципального казенного учреждения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8345DD" w:rsidRPr="00C51A36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hAnsi="Times New Roman" w:cs="Times New Roman"/>
          <w:sz w:val="26"/>
          <w:szCs w:val="26"/>
        </w:rPr>
        <w:t>», утвержденное п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04.10.2019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 441,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="008345DD" w:rsidRPr="00C51A36">
        <w:rPr>
          <w:rFonts w:ascii="Times New Roman" w:hAnsi="Times New Roman" w:cs="Times New Roman"/>
          <w:sz w:val="26"/>
          <w:szCs w:val="26"/>
        </w:rPr>
        <w:t xml:space="preserve"> исключить. </w:t>
      </w:r>
    </w:p>
    <w:p w:rsidR="009A2496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63606" w:rsidRPr="00C51A36">
        <w:rPr>
          <w:rFonts w:ascii="Times New Roman" w:hAnsi="Times New Roman" w:cs="Times New Roman"/>
          <w:sz w:val="26"/>
          <w:szCs w:val="26"/>
        </w:rPr>
        <w:t xml:space="preserve">. Внести в </w:t>
      </w:r>
      <w:r w:rsidR="009A2496" w:rsidRPr="00C51A3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="00863606" w:rsidRPr="00C51A36">
        <w:rPr>
          <w:rFonts w:ascii="Times New Roman" w:hAnsi="Times New Roman" w:cs="Times New Roman"/>
          <w:sz w:val="26"/>
          <w:szCs w:val="26"/>
        </w:rPr>
        <w:t xml:space="preserve">от 24.03.2022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FA6ADC">
        <w:rPr>
          <w:rFonts w:ascii="Times New Roman" w:hAnsi="Times New Roman" w:cs="Times New Roman"/>
          <w:sz w:val="26"/>
          <w:szCs w:val="26"/>
        </w:rPr>
        <w:t> </w:t>
      </w:r>
      <w:r w:rsidR="00863606" w:rsidRPr="00C51A36">
        <w:rPr>
          <w:rFonts w:ascii="Times New Roman" w:hAnsi="Times New Roman" w:cs="Times New Roman"/>
          <w:sz w:val="26"/>
          <w:szCs w:val="26"/>
        </w:rPr>
        <w:t xml:space="preserve">170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863606" w:rsidRPr="00C51A36">
        <w:rPr>
          <w:rFonts w:ascii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  <w:r w:rsidR="002054F0" w:rsidRPr="00C51A36">
        <w:rPr>
          <w:rFonts w:ascii="Times New Roman" w:hAnsi="Times New Roman" w:cs="Times New Roman"/>
          <w:sz w:val="26"/>
          <w:szCs w:val="26"/>
        </w:rPr>
        <w:t xml:space="preserve">» </w:t>
      </w:r>
      <w:r w:rsidR="009A2496" w:rsidRPr="00C51A36">
        <w:rPr>
          <w:rFonts w:ascii="Times New Roman" w:hAnsi="Times New Roman" w:cs="Times New Roman"/>
          <w:sz w:val="26"/>
          <w:szCs w:val="26"/>
        </w:rPr>
        <w:t>(далее – Постановление № 170) следующие изменения:</w:t>
      </w:r>
    </w:p>
    <w:p w:rsidR="009A2496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A2496" w:rsidRPr="00C51A36">
        <w:rPr>
          <w:rFonts w:ascii="Times New Roman" w:hAnsi="Times New Roman" w:cs="Times New Roman"/>
          <w:sz w:val="26"/>
          <w:szCs w:val="26"/>
        </w:rPr>
        <w:t xml:space="preserve">.1. В пункте 1 Постановления № 170 слова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9A2496" w:rsidRPr="00C51A36">
        <w:rPr>
          <w:rFonts w:ascii="Times New Roman" w:hAnsi="Times New Roman" w:cs="Times New Roman"/>
          <w:sz w:val="26"/>
          <w:szCs w:val="26"/>
        </w:rPr>
        <w:t xml:space="preserve">Положение об оплате труда директора, заместителя директора муниципального казенного учреждения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9A2496" w:rsidRPr="00C51A36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hAnsi="Times New Roman" w:cs="Times New Roman"/>
          <w:sz w:val="26"/>
          <w:szCs w:val="26"/>
        </w:rPr>
        <w:t>», утвержденное п</w:t>
      </w:r>
      <w:r w:rsidR="009A2496" w:rsidRPr="00C51A36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01.10.2019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9A2496" w:rsidRPr="00C51A36">
        <w:rPr>
          <w:rFonts w:ascii="Times New Roman" w:hAnsi="Times New Roman" w:cs="Times New Roman"/>
          <w:sz w:val="26"/>
          <w:szCs w:val="26"/>
        </w:rPr>
        <w:t xml:space="preserve"> 430,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9A2496" w:rsidRPr="00C51A3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5605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.2. В пункте 4 Постановления № 170 слова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917F5E">
        <w:rPr>
          <w:rFonts w:ascii="Times New Roman" w:hAnsi="Times New Roman" w:cs="Times New Roman"/>
          <w:sz w:val="26"/>
          <w:szCs w:val="26"/>
        </w:rPr>
        <w:t>,</w:t>
      </w:r>
      <w:r w:rsidR="00ED268F">
        <w:rPr>
          <w:rFonts w:ascii="Times New Roman" w:hAnsi="Times New Roman" w:cs="Times New Roman"/>
          <w:sz w:val="26"/>
          <w:szCs w:val="26"/>
        </w:rPr>
        <w:t xml:space="preserve"> 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Примерное </w:t>
      </w:r>
      <w:hyperlink r:id="rId6" w:history="1">
        <w:r w:rsidR="00525605" w:rsidRPr="00C51A36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525605" w:rsidRPr="00C51A36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муниципального казенного учреждения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525605" w:rsidRPr="00C51A36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hAnsi="Times New Roman" w:cs="Times New Roman"/>
          <w:sz w:val="26"/>
          <w:szCs w:val="26"/>
        </w:rPr>
        <w:t>», утвержденное п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04.10.2019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 441,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 исключить. </w:t>
      </w:r>
    </w:p>
    <w:p w:rsidR="00525605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. Внести в постановление Администрации города Норильска от 05.08.2022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FA6ADC">
        <w:rPr>
          <w:rFonts w:ascii="Times New Roman" w:hAnsi="Times New Roman" w:cs="Times New Roman"/>
          <w:sz w:val="26"/>
          <w:szCs w:val="26"/>
        </w:rPr>
        <w:t> 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445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О </w:t>
      </w:r>
      <w:r w:rsidR="002054F0" w:rsidRPr="00C51A36">
        <w:rPr>
          <w:rFonts w:ascii="Times New Roman" w:hAnsi="Times New Roman" w:cs="Times New Roman"/>
          <w:sz w:val="26"/>
          <w:szCs w:val="26"/>
        </w:rPr>
        <w:t>внесении изменений в отдельные п</w:t>
      </w:r>
      <w:r w:rsidR="00525605" w:rsidRPr="00C51A36">
        <w:rPr>
          <w:rFonts w:ascii="Times New Roman" w:hAnsi="Times New Roman" w:cs="Times New Roman"/>
          <w:sz w:val="26"/>
          <w:szCs w:val="26"/>
        </w:rPr>
        <w:t>остановления Администрации города Норильска</w:t>
      </w:r>
      <w:r w:rsidR="002054F0" w:rsidRPr="00C51A36">
        <w:rPr>
          <w:rFonts w:ascii="Times New Roman" w:hAnsi="Times New Roman" w:cs="Times New Roman"/>
          <w:sz w:val="26"/>
          <w:szCs w:val="26"/>
        </w:rPr>
        <w:t xml:space="preserve">» </w:t>
      </w:r>
      <w:r w:rsidR="00525605" w:rsidRPr="00C51A36">
        <w:rPr>
          <w:rFonts w:ascii="Times New Roman" w:hAnsi="Times New Roman" w:cs="Times New Roman"/>
          <w:sz w:val="26"/>
          <w:szCs w:val="26"/>
        </w:rPr>
        <w:t>(далее – Постановление № 445) следующие изменения:</w:t>
      </w:r>
    </w:p>
    <w:p w:rsidR="00525605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.1. В пункте 10 Постановления № 445 слова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Примерное </w:t>
      </w:r>
      <w:hyperlink r:id="rId7" w:history="1">
        <w:r w:rsidR="00525605" w:rsidRPr="00C51A36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525605" w:rsidRPr="00C51A36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муниципального казенного учреждения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525605" w:rsidRPr="00C51A36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hAnsi="Times New Roman" w:cs="Times New Roman"/>
          <w:sz w:val="26"/>
          <w:szCs w:val="26"/>
        </w:rPr>
        <w:t>», утвержденное п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04.10.2019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 441,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 исключить. </w:t>
      </w:r>
    </w:p>
    <w:p w:rsidR="00525605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.2. В пункте 12 Постановления № 445 слова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Положение об оплате труда директора, заместителя директора муниципального казенного учреждения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525605" w:rsidRPr="00C51A36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hAnsi="Times New Roman" w:cs="Times New Roman"/>
          <w:sz w:val="26"/>
          <w:szCs w:val="26"/>
        </w:rPr>
        <w:t>», утвержденное п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01.10.2019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 430,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="00525605" w:rsidRPr="00C51A36">
        <w:rPr>
          <w:rFonts w:ascii="Times New Roman" w:hAnsi="Times New Roman" w:cs="Times New Roman"/>
          <w:sz w:val="26"/>
          <w:szCs w:val="26"/>
        </w:rPr>
        <w:t xml:space="preserve"> исключить. </w:t>
      </w:r>
    </w:p>
    <w:p w:rsidR="00524E6E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24E6E" w:rsidRPr="00C51A36">
        <w:rPr>
          <w:rFonts w:ascii="Times New Roman" w:hAnsi="Times New Roman" w:cs="Times New Roman"/>
          <w:sz w:val="26"/>
          <w:szCs w:val="26"/>
        </w:rPr>
        <w:t xml:space="preserve">. Внести в Порядок разработки прогнозов социально-экономического развития муниципального образования город Норильск на среднесрочный и долгосрочный </w:t>
      </w:r>
      <w:r w:rsidR="002054F0" w:rsidRPr="00C51A36">
        <w:rPr>
          <w:rFonts w:ascii="Times New Roman" w:hAnsi="Times New Roman" w:cs="Times New Roman"/>
          <w:sz w:val="26"/>
          <w:szCs w:val="26"/>
        </w:rPr>
        <w:t>периоды, утвержденный п</w:t>
      </w:r>
      <w:r w:rsidR="00524E6E" w:rsidRPr="00C51A36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16.05.2016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524E6E" w:rsidRPr="00C51A36">
        <w:rPr>
          <w:rFonts w:ascii="Times New Roman" w:hAnsi="Times New Roman" w:cs="Times New Roman"/>
          <w:sz w:val="26"/>
          <w:szCs w:val="26"/>
        </w:rPr>
        <w:t xml:space="preserve"> 265 (далее - Порядок), следующее изменение:</w:t>
      </w:r>
    </w:p>
    <w:p w:rsidR="00524E6E" w:rsidRPr="00C51A36" w:rsidRDefault="007D0BC0" w:rsidP="00587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054F0" w:rsidRPr="00C51A36">
        <w:rPr>
          <w:rFonts w:ascii="Times New Roman" w:hAnsi="Times New Roman" w:cs="Times New Roman"/>
          <w:sz w:val="26"/>
          <w:szCs w:val="26"/>
        </w:rPr>
        <w:t xml:space="preserve">.1. Абзац двадцать первый пункта 1.6 Порядка исключить. </w:t>
      </w:r>
    </w:p>
    <w:p w:rsidR="00E91F46" w:rsidRPr="00C51A36" w:rsidRDefault="007D0BC0" w:rsidP="00587B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51A36" w:rsidRPr="00C51A36">
        <w:rPr>
          <w:rFonts w:ascii="Times New Roman" w:hAnsi="Times New Roman" w:cs="Times New Roman"/>
          <w:sz w:val="26"/>
          <w:szCs w:val="26"/>
        </w:rPr>
        <w:t xml:space="preserve">. </w:t>
      </w:r>
      <w:r w:rsidR="00E91F46" w:rsidRPr="00C51A36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863606" w:rsidRPr="00C51A36" w:rsidRDefault="00863606" w:rsidP="00587B5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</w:t>
      </w:r>
      <w:r w:rsidR="007D0BC0">
        <w:rPr>
          <w:rFonts w:ascii="Times New Roman" w:hAnsi="Times New Roman" w:cs="Times New Roman"/>
          <w:sz w:val="26"/>
          <w:szCs w:val="26"/>
        </w:rPr>
        <w:t>постановление</w:t>
      </w:r>
      <w:r w:rsidR="00257BCD" w:rsidRPr="00C51A3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01.10.2019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257BCD" w:rsidRPr="00C51A36">
        <w:rPr>
          <w:rFonts w:ascii="Times New Roman" w:hAnsi="Times New Roman" w:cs="Times New Roman"/>
          <w:sz w:val="26"/>
          <w:szCs w:val="26"/>
        </w:rPr>
        <w:t xml:space="preserve"> 430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257BCD" w:rsidRPr="00C51A3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29.03.2016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="00257BCD" w:rsidRPr="00C51A36">
        <w:rPr>
          <w:rFonts w:ascii="Times New Roman" w:hAnsi="Times New Roman" w:cs="Times New Roman"/>
          <w:sz w:val="26"/>
          <w:szCs w:val="26"/>
        </w:rPr>
        <w:t xml:space="preserve"> 181 и утверждении Положения об оплате труда директора, заместителя директора муниципального казенного учреждения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257BCD" w:rsidRPr="00C51A36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863606" w:rsidRPr="00C51A36" w:rsidRDefault="00863606" w:rsidP="00587B5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17.05.2021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Pr="00C51A36">
        <w:rPr>
          <w:rFonts w:ascii="Times New Roman" w:hAnsi="Times New Roman" w:cs="Times New Roman"/>
          <w:sz w:val="26"/>
          <w:szCs w:val="26"/>
        </w:rPr>
        <w:t xml:space="preserve"> 213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706A2B" w:rsidRPr="00C51A36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01.10.2019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Pr="00C51A36">
        <w:rPr>
          <w:rFonts w:ascii="Times New Roman" w:hAnsi="Times New Roman" w:cs="Times New Roman"/>
          <w:sz w:val="26"/>
          <w:szCs w:val="26"/>
        </w:rPr>
        <w:t xml:space="preserve"> 430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863606" w:rsidRPr="00C51A36" w:rsidRDefault="00863606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пункты 15, 15.1, 15.2, 16, 16.1, 16.2 постановления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10.11.2021 № 523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863606" w:rsidRPr="00C51A36" w:rsidRDefault="00863606" w:rsidP="00587B5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28.12.2021 </w:t>
      </w:r>
      <w:r w:rsidR="002054F0" w:rsidRPr="00C51A36">
        <w:rPr>
          <w:rFonts w:ascii="Times New Roman" w:hAnsi="Times New Roman" w:cs="Times New Roman"/>
          <w:sz w:val="26"/>
          <w:szCs w:val="26"/>
        </w:rPr>
        <w:t>№</w:t>
      </w:r>
      <w:r w:rsidRPr="00C51A36">
        <w:rPr>
          <w:rFonts w:ascii="Times New Roman" w:hAnsi="Times New Roman" w:cs="Times New Roman"/>
          <w:sz w:val="26"/>
          <w:szCs w:val="26"/>
        </w:rPr>
        <w:t xml:space="preserve"> 626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О внесении изменений в отдельные муниципальные правовые акты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257BCD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04.10.2019 № 441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 xml:space="preserve">Об утверждении Примерного положения об оплате труда работников муниципального казенного учреждения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257BCD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абзац восемнадцатый пункта 1 постановления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06.02.2020 № 48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257BCD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13.04.2020 № 162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04.10.2019 № 441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257BCD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08.06.2020 № 273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04.10.2019 № 441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257BCD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lastRenderedPageBreak/>
        <w:t xml:space="preserve">- постановление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06.11.2020 № 568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04.10.2019 № 441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257BCD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абзац восемнадцатый пункта 1 постановления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16.02.2021 № 66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257BCD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17.05.2021 № 214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04.10.2019 № 441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257BCD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абзац </w:t>
      </w:r>
      <w:r w:rsidR="00964887" w:rsidRPr="00C51A36">
        <w:rPr>
          <w:rFonts w:ascii="Times New Roman" w:hAnsi="Times New Roman" w:cs="Times New Roman"/>
          <w:sz w:val="26"/>
          <w:szCs w:val="26"/>
        </w:rPr>
        <w:t xml:space="preserve">восемнадцатый </w:t>
      </w:r>
      <w:r w:rsidRPr="00C51A36">
        <w:rPr>
          <w:rFonts w:ascii="Times New Roman" w:hAnsi="Times New Roman" w:cs="Times New Roman"/>
          <w:sz w:val="26"/>
          <w:szCs w:val="26"/>
        </w:rPr>
        <w:t xml:space="preserve">пункта 1 постановления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>Норильска</w:t>
      </w:r>
      <w:r w:rsidRPr="00C51A36">
        <w:rPr>
          <w:rFonts w:ascii="Times New Roman" w:hAnsi="Times New Roman" w:cs="Times New Roman"/>
          <w:sz w:val="26"/>
          <w:szCs w:val="26"/>
        </w:rPr>
        <w:t xml:space="preserve"> от 10.02.2022 № 88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257BCD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абзац восемнадцатый пункта 1 постановления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>Норильска</w:t>
      </w:r>
      <w:r w:rsidRPr="00C51A36">
        <w:rPr>
          <w:rFonts w:ascii="Times New Roman" w:hAnsi="Times New Roman" w:cs="Times New Roman"/>
          <w:sz w:val="26"/>
          <w:szCs w:val="26"/>
        </w:rPr>
        <w:t xml:space="preserve">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от 13.07.2022 № 403 </w:t>
      </w:r>
      <w:r w:rsidR="002054F0" w:rsidRPr="00C51A36">
        <w:rPr>
          <w:rFonts w:ascii="Times New Roman" w:eastAsia="Calibri" w:hAnsi="Times New Roman" w:cs="Times New Roman"/>
          <w:sz w:val="26"/>
          <w:szCs w:val="26"/>
        </w:rPr>
        <w:t>«</w:t>
      </w:r>
      <w:r w:rsidRPr="00C51A36">
        <w:rPr>
          <w:rFonts w:ascii="Times New Roman" w:eastAsia="Calibri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2054F0" w:rsidRPr="00C51A36">
        <w:rPr>
          <w:rFonts w:ascii="Times New Roman" w:eastAsia="Calibri" w:hAnsi="Times New Roman" w:cs="Times New Roman"/>
          <w:sz w:val="26"/>
          <w:szCs w:val="26"/>
        </w:rPr>
        <w:t>»</w:t>
      </w:r>
      <w:r w:rsidRPr="00C51A36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63606" w:rsidRPr="00C51A36" w:rsidRDefault="00257BCD" w:rsidP="00587B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C51A3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</w:t>
      </w:r>
      <w:r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от 13.07.2022 № 408 </w:t>
      </w:r>
      <w:r w:rsidR="002054F0" w:rsidRPr="00C51A36">
        <w:rPr>
          <w:rFonts w:ascii="Times New Roman" w:eastAsia="Calibri" w:hAnsi="Times New Roman" w:cs="Times New Roman"/>
          <w:sz w:val="26"/>
          <w:szCs w:val="26"/>
        </w:rPr>
        <w:t>«</w:t>
      </w:r>
      <w:r w:rsidRPr="00C51A36">
        <w:rPr>
          <w:rFonts w:ascii="Times New Roman" w:eastAsia="Calibri" w:hAnsi="Times New Roman" w:cs="Times New Roman"/>
          <w:sz w:val="26"/>
          <w:szCs w:val="26"/>
        </w:rPr>
        <w:t>О внесении изменений в постановление Администрации города Норильска от 04.10.2019 № 441</w:t>
      </w:r>
      <w:r w:rsidR="002054F0" w:rsidRPr="00C51A36">
        <w:rPr>
          <w:rFonts w:ascii="Times New Roman" w:eastAsia="Calibri" w:hAnsi="Times New Roman" w:cs="Times New Roman"/>
          <w:sz w:val="26"/>
          <w:szCs w:val="26"/>
        </w:rPr>
        <w:t>»</w:t>
      </w:r>
      <w:r w:rsidRPr="00C51A36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1F46" w:rsidRPr="00C51A36" w:rsidRDefault="00E91F46" w:rsidP="00FA6AD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</w:t>
      </w:r>
      <w:r w:rsidR="00D50BD8"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от 15.10.2019 </w:t>
      </w:r>
      <w:r w:rsidR="00C83AC2" w:rsidRPr="00C51A36">
        <w:rPr>
          <w:rFonts w:ascii="Times New Roman" w:hAnsi="Times New Roman" w:cs="Times New Roman"/>
          <w:sz w:val="26"/>
          <w:szCs w:val="26"/>
        </w:rPr>
        <w:t>№</w:t>
      </w:r>
      <w:r w:rsidRPr="00C51A36">
        <w:rPr>
          <w:rFonts w:ascii="Times New Roman" w:hAnsi="Times New Roman" w:cs="Times New Roman"/>
          <w:sz w:val="26"/>
          <w:szCs w:val="26"/>
        </w:rPr>
        <w:t xml:space="preserve"> 474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 xml:space="preserve">Об утверждении квалификационных требований для замещения должности директора муниципального казенного учреждения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Pr="00C51A36">
        <w:rPr>
          <w:rFonts w:ascii="Times New Roman" w:hAnsi="Times New Roman" w:cs="Times New Roman"/>
          <w:sz w:val="26"/>
          <w:szCs w:val="26"/>
        </w:rPr>
        <w:t>Управление земельных и имущественных отношений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Pr="00C51A36">
        <w:rPr>
          <w:rFonts w:ascii="Times New Roman" w:hAnsi="Times New Roman" w:cs="Times New Roman"/>
          <w:sz w:val="26"/>
          <w:szCs w:val="26"/>
        </w:rPr>
        <w:t>;</w:t>
      </w:r>
    </w:p>
    <w:p w:rsidR="008D62AF" w:rsidRPr="00C51A36" w:rsidRDefault="00E91F46" w:rsidP="00FA6AD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36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</w:t>
      </w:r>
      <w:r w:rsidR="00D50BD8" w:rsidRPr="00C51A36">
        <w:rPr>
          <w:rFonts w:ascii="Times New Roman" w:eastAsia="Calibri" w:hAnsi="Times New Roman" w:cs="Times New Roman"/>
          <w:sz w:val="26"/>
          <w:szCs w:val="26"/>
        </w:rPr>
        <w:t xml:space="preserve">Норильска </w:t>
      </w:r>
      <w:r w:rsidRPr="00C51A36">
        <w:rPr>
          <w:rFonts w:ascii="Times New Roman" w:hAnsi="Times New Roman" w:cs="Times New Roman"/>
          <w:sz w:val="26"/>
          <w:szCs w:val="26"/>
        </w:rPr>
        <w:t>от 25.06.2020</w:t>
      </w:r>
      <w:r w:rsidR="00C83AC2" w:rsidRPr="00C51A36">
        <w:rPr>
          <w:rFonts w:ascii="Times New Roman" w:hAnsi="Times New Roman" w:cs="Times New Roman"/>
          <w:sz w:val="26"/>
          <w:szCs w:val="26"/>
        </w:rPr>
        <w:t xml:space="preserve"> № 320 </w:t>
      </w:r>
      <w:r w:rsidR="002054F0" w:rsidRPr="00C51A36">
        <w:rPr>
          <w:rFonts w:ascii="Times New Roman" w:hAnsi="Times New Roman" w:cs="Times New Roman"/>
          <w:sz w:val="26"/>
          <w:szCs w:val="26"/>
        </w:rPr>
        <w:t>«</w:t>
      </w:r>
      <w:r w:rsidR="00C83AC2" w:rsidRPr="00C51A36">
        <w:rPr>
          <w:rFonts w:ascii="Times New Roman" w:hAnsi="Times New Roman" w:cs="Times New Roman"/>
          <w:sz w:val="26"/>
          <w:szCs w:val="26"/>
        </w:rPr>
        <w:t>О внесении изменения в п</w:t>
      </w:r>
      <w:r w:rsidRPr="00C51A3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15.10.2019 </w:t>
      </w:r>
      <w:r w:rsidR="00C83AC2" w:rsidRPr="00C51A36">
        <w:rPr>
          <w:rFonts w:ascii="Times New Roman" w:hAnsi="Times New Roman" w:cs="Times New Roman"/>
          <w:sz w:val="26"/>
          <w:szCs w:val="26"/>
        </w:rPr>
        <w:t>№</w:t>
      </w:r>
      <w:r w:rsidRPr="00C51A36">
        <w:rPr>
          <w:rFonts w:ascii="Times New Roman" w:hAnsi="Times New Roman" w:cs="Times New Roman"/>
          <w:sz w:val="26"/>
          <w:szCs w:val="26"/>
        </w:rPr>
        <w:t xml:space="preserve"> 474</w:t>
      </w:r>
      <w:r w:rsidR="002054F0" w:rsidRPr="00C51A36">
        <w:rPr>
          <w:rFonts w:ascii="Times New Roman" w:hAnsi="Times New Roman" w:cs="Times New Roman"/>
          <w:sz w:val="26"/>
          <w:szCs w:val="26"/>
        </w:rPr>
        <w:t>»</w:t>
      </w:r>
      <w:r w:rsidR="00A54D95" w:rsidRPr="00C51A3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91F46" w:rsidRPr="00FA6ADC" w:rsidRDefault="007D0BC0" w:rsidP="00FA6A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A6ADC">
        <w:rPr>
          <w:rFonts w:ascii="Times New Roman" w:hAnsi="Times New Roman" w:cs="Times New Roman"/>
          <w:sz w:val="26"/>
          <w:szCs w:val="26"/>
        </w:rPr>
        <w:t xml:space="preserve">. </w:t>
      </w:r>
      <w:r w:rsidR="00E91F46" w:rsidRPr="00FA6ADC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2054F0" w:rsidRPr="00FA6ADC">
        <w:rPr>
          <w:rFonts w:ascii="Times New Roman" w:hAnsi="Times New Roman" w:cs="Times New Roman"/>
          <w:sz w:val="26"/>
          <w:szCs w:val="26"/>
        </w:rPr>
        <w:t>«</w:t>
      </w:r>
      <w:r w:rsidR="00E91F46" w:rsidRPr="00FA6AD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2054F0" w:rsidRPr="00FA6ADC">
        <w:rPr>
          <w:rFonts w:ascii="Times New Roman" w:hAnsi="Times New Roman" w:cs="Times New Roman"/>
          <w:sz w:val="26"/>
          <w:szCs w:val="26"/>
        </w:rPr>
        <w:t>»</w:t>
      </w:r>
      <w:r w:rsidR="00E91F46" w:rsidRPr="00FA6ADC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C5D82" w:rsidRPr="002C5D82" w:rsidRDefault="007D0BC0" w:rsidP="002C5D8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D82">
        <w:rPr>
          <w:rFonts w:ascii="Times New Roman" w:eastAsia="Calibri" w:hAnsi="Times New Roman" w:cs="Times New Roman"/>
          <w:sz w:val="26"/>
          <w:szCs w:val="26"/>
        </w:rPr>
        <w:t>8</w:t>
      </w:r>
      <w:r w:rsidR="00587B5E" w:rsidRPr="002C5D82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C5D82" w:rsidRPr="002C5D82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со дня издания и распространяет свое действие на правоотношения, возникшие с 13.07.2022.</w:t>
      </w:r>
    </w:p>
    <w:p w:rsidR="00E91F46" w:rsidRDefault="00E91F46" w:rsidP="00E91F46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A6ADC" w:rsidRPr="00C51A36" w:rsidRDefault="00FA6ADC" w:rsidP="00E91F46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1645F" w:rsidRPr="0071645F" w:rsidRDefault="0071645F" w:rsidP="007164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1645F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71645F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                                                                         Н.А. Тимофеев</w:t>
      </w:r>
    </w:p>
    <w:p w:rsidR="00E91F46" w:rsidRPr="002054F0" w:rsidRDefault="00E91F46" w:rsidP="00E91F46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54F0" w:rsidRDefault="002054F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DC" w:rsidRDefault="00FA6ADC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BC0" w:rsidRDefault="007D0BC0" w:rsidP="00E91F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A03" w:rsidRPr="00C51A36" w:rsidRDefault="002D3A03" w:rsidP="00C51A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D3A03" w:rsidRPr="00C51A36" w:rsidSect="00FA6A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C26C7"/>
    <w:multiLevelType w:val="hybridMultilevel"/>
    <w:tmpl w:val="AF167BAC"/>
    <w:lvl w:ilvl="0" w:tplc="294CAE9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437F8"/>
    <w:multiLevelType w:val="hybridMultilevel"/>
    <w:tmpl w:val="20BA0362"/>
    <w:lvl w:ilvl="0" w:tplc="DE6C7F6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706806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6"/>
    <w:rsid w:val="00003FB4"/>
    <w:rsid w:val="000B0001"/>
    <w:rsid w:val="001D73FE"/>
    <w:rsid w:val="001D75F3"/>
    <w:rsid w:val="002054F0"/>
    <w:rsid w:val="00257BCD"/>
    <w:rsid w:val="002C5D82"/>
    <w:rsid w:val="002D3A03"/>
    <w:rsid w:val="00315E26"/>
    <w:rsid w:val="004553CC"/>
    <w:rsid w:val="00524E6E"/>
    <w:rsid w:val="00525605"/>
    <w:rsid w:val="00587B5E"/>
    <w:rsid w:val="0065329D"/>
    <w:rsid w:val="00706A2B"/>
    <w:rsid w:val="0071645F"/>
    <w:rsid w:val="007D0BC0"/>
    <w:rsid w:val="008345DD"/>
    <w:rsid w:val="00863606"/>
    <w:rsid w:val="008D62AF"/>
    <w:rsid w:val="00917F5E"/>
    <w:rsid w:val="00964887"/>
    <w:rsid w:val="009A2496"/>
    <w:rsid w:val="00A54D95"/>
    <w:rsid w:val="00A90450"/>
    <w:rsid w:val="00C51A36"/>
    <w:rsid w:val="00C83AC2"/>
    <w:rsid w:val="00CB5144"/>
    <w:rsid w:val="00D50BD8"/>
    <w:rsid w:val="00E91F46"/>
    <w:rsid w:val="00ED268F"/>
    <w:rsid w:val="00FA6ADC"/>
    <w:rsid w:val="00FB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94880-510B-4CF7-AE40-53A66FB2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03D7D0CA5758390ED690FDEE9F4B289E0A18ACA3683D04396B33F149B83D439A2136D80939E345ED35D346B5BCBDEDECF5C1352834C35C9CEDF10FODs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421058CCB5170DD9B1A5D199D0B053183B2CF235B755E68670F741CA70278C6B6BD0F8D2B6B8633F68C72EFA3E6FA511200DDFAEE334F140947DFC17l6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11</cp:revision>
  <cp:lastPrinted>2023-07-31T04:46:00Z</cp:lastPrinted>
  <dcterms:created xsi:type="dcterms:W3CDTF">2023-07-28T02:16:00Z</dcterms:created>
  <dcterms:modified xsi:type="dcterms:W3CDTF">2023-09-20T07:59:00Z</dcterms:modified>
</cp:coreProperties>
</file>