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944F0" w:rsidRPr="00A34764" w:rsidTr="00A34764">
        <w:tc>
          <w:tcPr>
            <w:tcW w:w="3190" w:type="dxa"/>
          </w:tcPr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</w:tc>
        <w:tc>
          <w:tcPr>
            <w:tcW w:w="3190" w:type="dxa"/>
          </w:tcPr>
          <w:p w:rsidR="00E944F0" w:rsidRPr="00A34764" w:rsidRDefault="00B11E64" w:rsidP="00A34764">
            <w:pPr>
              <w:ind w:left="310"/>
              <w:jc w:val="center"/>
              <w:rPr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466090" cy="560705"/>
                  <wp:effectExtent l="0" t="0" r="0" b="0"/>
                  <wp:docPr id="1" name="Рисунок 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  <w:p w:rsidR="00E944F0" w:rsidRPr="00A34764" w:rsidRDefault="00E944F0" w:rsidP="00A34764">
            <w:pPr>
              <w:jc w:val="center"/>
              <w:rPr>
                <w:szCs w:val="26"/>
              </w:rPr>
            </w:pPr>
          </w:p>
        </w:tc>
      </w:tr>
    </w:tbl>
    <w:p w:rsidR="00E944F0" w:rsidRDefault="00E944F0" w:rsidP="00E944F0">
      <w:pPr>
        <w:jc w:val="center"/>
        <w:rPr>
          <w:szCs w:val="26"/>
        </w:rPr>
      </w:pPr>
      <w:r>
        <w:rPr>
          <w:szCs w:val="26"/>
        </w:rPr>
        <w:t>АДМИНИСТРАЦИЯ</w:t>
      </w:r>
      <w:r w:rsidR="000F3728">
        <w:rPr>
          <w:szCs w:val="26"/>
        </w:rPr>
        <w:t xml:space="preserve"> Г</w:t>
      </w:r>
      <w:r>
        <w:rPr>
          <w:szCs w:val="26"/>
        </w:rPr>
        <w:t>ОРОДА</w:t>
      </w:r>
      <w:r w:rsidR="000F3728">
        <w:rPr>
          <w:szCs w:val="26"/>
        </w:rPr>
        <w:t xml:space="preserve"> </w:t>
      </w:r>
      <w:r>
        <w:rPr>
          <w:szCs w:val="26"/>
        </w:rPr>
        <w:t>НОРИЛЬСКА</w:t>
      </w:r>
    </w:p>
    <w:p w:rsidR="00E944F0" w:rsidRDefault="00E944F0" w:rsidP="00E944F0">
      <w:pPr>
        <w:jc w:val="center"/>
        <w:rPr>
          <w:szCs w:val="26"/>
        </w:rPr>
      </w:pPr>
      <w:r>
        <w:rPr>
          <w:szCs w:val="26"/>
        </w:rPr>
        <w:t>КРАСНОЯРСКОГО КРАЯ</w:t>
      </w:r>
    </w:p>
    <w:p w:rsidR="00E944F0" w:rsidRDefault="00E944F0" w:rsidP="00E944F0">
      <w:pPr>
        <w:jc w:val="center"/>
        <w:rPr>
          <w:szCs w:val="26"/>
        </w:rPr>
      </w:pPr>
    </w:p>
    <w:p w:rsidR="00E944F0" w:rsidRDefault="0008424C" w:rsidP="00E94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44F0" w:rsidRPr="00B23335" w:rsidRDefault="00E944F0" w:rsidP="00E944F0">
      <w:pPr>
        <w:jc w:val="center"/>
        <w:rPr>
          <w:szCs w:val="26"/>
        </w:rPr>
      </w:pPr>
    </w:p>
    <w:p w:rsidR="00E944F0" w:rsidRDefault="005A68E4" w:rsidP="005A68E4">
      <w:pPr>
        <w:rPr>
          <w:szCs w:val="26"/>
        </w:rPr>
      </w:pPr>
      <w:r>
        <w:rPr>
          <w:szCs w:val="26"/>
        </w:rPr>
        <w:t>26.05.</w:t>
      </w:r>
      <w:r w:rsidR="00AB0EA8">
        <w:rPr>
          <w:szCs w:val="26"/>
        </w:rPr>
        <w:t>2021</w:t>
      </w:r>
      <w:r w:rsidR="00E944F0">
        <w:rPr>
          <w:szCs w:val="26"/>
        </w:rPr>
        <w:t xml:space="preserve">                        </w:t>
      </w:r>
      <w:r w:rsidR="008951F1">
        <w:rPr>
          <w:szCs w:val="26"/>
        </w:rPr>
        <w:t xml:space="preserve">   </w:t>
      </w:r>
      <w:r w:rsidR="00E944F0">
        <w:rPr>
          <w:szCs w:val="26"/>
        </w:rPr>
        <w:t xml:space="preserve">    </w:t>
      </w:r>
      <w:r>
        <w:rPr>
          <w:szCs w:val="26"/>
        </w:rPr>
        <w:t xml:space="preserve">              </w:t>
      </w:r>
      <w:r w:rsidR="00E944F0">
        <w:rPr>
          <w:szCs w:val="26"/>
        </w:rPr>
        <w:t xml:space="preserve">   г.</w:t>
      </w:r>
      <w:r w:rsidR="00F74BCD">
        <w:rPr>
          <w:szCs w:val="26"/>
        </w:rPr>
        <w:t xml:space="preserve"> </w:t>
      </w:r>
      <w:r w:rsidR="00E944F0">
        <w:rPr>
          <w:szCs w:val="26"/>
        </w:rPr>
        <w:t xml:space="preserve">Норильск         </w:t>
      </w:r>
      <w:r>
        <w:rPr>
          <w:szCs w:val="26"/>
        </w:rPr>
        <w:t xml:space="preserve">                                         № 236</w:t>
      </w:r>
    </w:p>
    <w:p w:rsidR="00E944F0" w:rsidRDefault="00E944F0" w:rsidP="00E944F0">
      <w:pPr>
        <w:jc w:val="both"/>
        <w:rPr>
          <w:szCs w:val="26"/>
        </w:rPr>
      </w:pPr>
    </w:p>
    <w:p w:rsidR="00E6337F" w:rsidRDefault="00E6337F" w:rsidP="00E944F0">
      <w:pPr>
        <w:jc w:val="both"/>
        <w:rPr>
          <w:szCs w:val="26"/>
        </w:rPr>
      </w:pPr>
    </w:p>
    <w:p w:rsidR="00E37BD0" w:rsidRPr="003A4B12" w:rsidRDefault="00EE72C6" w:rsidP="003A4B12">
      <w:pPr>
        <w:jc w:val="both"/>
      </w:pPr>
      <w:r>
        <w:t>О внесении изменений в</w:t>
      </w:r>
      <w:r w:rsidR="003A7493">
        <w:t xml:space="preserve"> постановлени</w:t>
      </w:r>
      <w:r>
        <w:t>е</w:t>
      </w:r>
      <w:r w:rsidR="006B27E3" w:rsidRPr="003A4B12">
        <w:t xml:space="preserve"> Администрации города Норильска</w:t>
      </w:r>
      <w:r>
        <w:t xml:space="preserve"> от 13.01.2012 № 09</w:t>
      </w:r>
    </w:p>
    <w:p w:rsidR="00E37BD0" w:rsidRPr="003A4B12" w:rsidRDefault="00E37BD0" w:rsidP="003A4B12">
      <w:pPr>
        <w:jc w:val="both"/>
      </w:pPr>
    </w:p>
    <w:p w:rsidR="0008424C" w:rsidRPr="003A4B12" w:rsidRDefault="0008424C" w:rsidP="003A4B12">
      <w:pPr>
        <w:jc w:val="both"/>
      </w:pPr>
    </w:p>
    <w:p w:rsidR="002714F5" w:rsidRPr="003A4B12" w:rsidRDefault="0010354F" w:rsidP="003A4B12">
      <w:pPr>
        <w:jc w:val="both"/>
      </w:pPr>
      <w:r w:rsidRPr="003A4B12">
        <w:tab/>
      </w:r>
      <w:r w:rsidR="003A7493">
        <w:t>В целях приведения правовых актов</w:t>
      </w:r>
      <w:r w:rsidR="00CE1E8A" w:rsidRPr="003A4B12">
        <w:t xml:space="preserve"> Администрации города Норильска в соответствие с </w:t>
      </w:r>
      <w:r w:rsidR="00AB0EA8">
        <w:t>решением Норильского городского Совета депутатов от 23.03.2021</w:t>
      </w:r>
      <w:r w:rsidR="008A2E8B">
        <w:t xml:space="preserve"> </w:t>
      </w:r>
      <w:r w:rsidR="00AB0EA8">
        <w:t>№</w:t>
      </w:r>
      <w:r w:rsidR="008A2E8B">
        <w:t> </w:t>
      </w:r>
      <w:r w:rsidR="00AB0EA8">
        <w:t>27/5-609 «Об утверждении структуры Администрации города Норильска</w:t>
      </w:r>
      <w:r w:rsidR="003A4B12" w:rsidRPr="003A4B12">
        <w:t>»</w:t>
      </w:r>
      <w:r w:rsidR="006C2A8E">
        <w:t>,</w:t>
      </w:r>
    </w:p>
    <w:p w:rsidR="002714F5" w:rsidRPr="003A4B12" w:rsidRDefault="002714F5" w:rsidP="003A4B12">
      <w:pPr>
        <w:jc w:val="both"/>
      </w:pPr>
      <w:r w:rsidRPr="003A4B12">
        <w:t>ПОСТАНОВЛЯЮ:</w:t>
      </w:r>
    </w:p>
    <w:p w:rsidR="00A01D58" w:rsidRPr="003A4B12" w:rsidRDefault="00A01D58" w:rsidP="003A4B12">
      <w:pPr>
        <w:jc w:val="both"/>
      </w:pPr>
    </w:p>
    <w:p w:rsidR="0048550C" w:rsidRPr="003A4B12" w:rsidRDefault="00A01D58" w:rsidP="00A14A21">
      <w:pPr>
        <w:ind w:firstLine="709"/>
        <w:jc w:val="both"/>
      </w:pPr>
      <w:r w:rsidRPr="003A4B12">
        <w:t xml:space="preserve">1. </w:t>
      </w:r>
      <w:r w:rsidR="00A14A21">
        <w:t xml:space="preserve">Внести в </w:t>
      </w:r>
      <w:r w:rsidR="00A51E27">
        <w:t xml:space="preserve">Административный </w:t>
      </w:r>
      <w:r w:rsidR="004010BE">
        <w:t>регламент</w:t>
      </w:r>
      <w:r w:rsidR="00A7530B">
        <w:t xml:space="preserve"> </w:t>
      </w:r>
      <w:r w:rsidR="003373DD">
        <w:t>предоставления</w:t>
      </w:r>
      <w:r w:rsidR="00A7530B">
        <w:t xml:space="preserve"> муниципальной услуги по </w:t>
      </w:r>
      <w:r w:rsidR="003631E4">
        <w:t>приему заявлений, документов, а также постановке граждан на учет в качестве нуждающихся в жилых помещениях по договору социального найма</w:t>
      </w:r>
      <w:r w:rsidR="003373DD">
        <w:t>, утвержденный</w:t>
      </w:r>
      <w:r w:rsidR="003373DD" w:rsidRPr="003A4B12">
        <w:t xml:space="preserve"> </w:t>
      </w:r>
      <w:r w:rsidR="008B1D4B" w:rsidRPr="003A4B12">
        <w:t>постановление</w:t>
      </w:r>
      <w:r w:rsidR="003373DD">
        <w:t>м</w:t>
      </w:r>
      <w:r w:rsidR="008B1D4B" w:rsidRPr="003A4B12">
        <w:t xml:space="preserve"> Администрации города Норильска Красноярского края от </w:t>
      </w:r>
      <w:r w:rsidR="003631E4">
        <w:t>13.01.2012</w:t>
      </w:r>
      <w:r w:rsidR="008B1D4B" w:rsidRPr="003A4B12">
        <w:t xml:space="preserve"> №</w:t>
      </w:r>
      <w:r w:rsidR="004A3CAE" w:rsidRPr="003A4B12">
        <w:t xml:space="preserve"> </w:t>
      </w:r>
      <w:r w:rsidR="003631E4">
        <w:t>09</w:t>
      </w:r>
      <w:r w:rsidR="00AB47BF">
        <w:t xml:space="preserve"> (далее - Административный регламент</w:t>
      </w:r>
      <w:r w:rsidR="003A7493">
        <w:t>),</w:t>
      </w:r>
      <w:r w:rsidR="00E1355E">
        <w:t xml:space="preserve"> следующи</w:t>
      </w:r>
      <w:r w:rsidR="003A7493" w:rsidRPr="003A4B12">
        <w:t>е</w:t>
      </w:r>
      <w:r w:rsidR="0054735F">
        <w:t xml:space="preserve"> изменени</w:t>
      </w:r>
      <w:r w:rsidR="00935619">
        <w:t>я</w:t>
      </w:r>
      <w:r w:rsidR="008B1D4B" w:rsidRPr="003A4B12">
        <w:t>:</w:t>
      </w:r>
    </w:p>
    <w:p w:rsidR="00A14A21" w:rsidRDefault="00A14A21" w:rsidP="00522EF6">
      <w:pPr>
        <w:ind w:firstLine="709"/>
        <w:jc w:val="both"/>
        <w:rPr>
          <w:szCs w:val="26"/>
        </w:rPr>
      </w:pPr>
      <w:r>
        <w:rPr>
          <w:szCs w:val="26"/>
        </w:rPr>
        <w:t>1.</w:t>
      </w:r>
      <w:r w:rsidR="001C33B7">
        <w:rPr>
          <w:szCs w:val="26"/>
        </w:rPr>
        <w:t>1</w:t>
      </w:r>
      <w:r>
        <w:rPr>
          <w:szCs w:val="26"/>
        </w:rPr>
        <w:t xml:space="preserve">. </w:t>
      </w:r>
      <w:r w:rsidR="003F05B0">
        <w:rPr>
          <w:szCs w:val="26"/>
        </w:rPr>
        <w:t>Абзац восьмой пункта 2.5 Административного регламента исключить.</w:t>
      </w:r>
    </w:p>
    <w:p w:rsidR="00A55E4B" w:rsidRDefault="00522EF6" w:rsidP="00AB47BF">
      <w:pPr>
        <w:ind w:firstLine="709"/>
        <w:jc w:val="both"/>
      </w:pPr>
      <w:r>
        <w:t>1.</w:t>
      </w:r>
      <w:r w:rsidR="001C33B7">
        <w:t>2</w:t>
      </w:r>
      <w:r>
        <w:t xml:space="preserve">. </w:t>
      </w:r>
      <w:r w:rsidR="00A55E4B">
        <w:t>Абзац третий</w:t>
      </w:r>
      <w:r w:rsidR="00BC58DF">
        <w:t xml:space="preserve"> пункта 4.2 Административного регламента изложить в следующей редакции:</w:t>
      </w:r>
    </w:p>
    <w:p w:rsidR="00BC58DF" w:rsidRDefault="00BC58DF" w:rsidP="00AB47BF">
      <w:pPr>
        <w:ind w:firstLine="709"/>
        <w:jc w:val="both"/>
      </w:pPr>
      <w:r>
        <w:t>«</w:t>
      </w:r>
      <w:r w:rsidR="00156DE7" w:rsidRPr="00156DE7">
        <w:t xml:space="preserve">- за должностными лицами, муниципальными служащими, специалистами </w:t>
      </w:r>
      <w:proofErr w:type="spellStart"/>
      <w:r w:rsidR="00156DE7" w:rsidRPr="00156DE7">
        <w:t>Снежногорского</w:t>
      </w:r>
      <w:proofErr w:type="spellEnd"/>
      <w:r w:rsidR="00156DE7" w:rsidRPr="00156DE7">
        <w:t xml:space="preserve"> территориального управления - начальником </w:t>
      </w:r>
      <w:proofErr w:type="spellStart"/>
      <w:r w:rsidR="00156DE7" w:rsidRPr="00156DE7">
        <w:t>Снежногорского</w:t>
      </w:r>
      <w:proofErr w:type="spellEnd"/>
      <w:r w:rsidR="00156DE7" w:rsidRPr="00156DE7">
        <w:t xml:space="preserve"> территориального управления постоянно.</w:t>
      </w:r>
      <w:r w:rsidR="00156DE7">
        <w:t>».</w:t>
      </w:r>
    </w:p>
    <w:p w:rsidR="00156DE7" w:rsidRDefault="00DC4C5A" w:rsidP="00AB47BF">
      <w:pPr>
        <w:ind w:firstLine="709"/>
        <w:jc w:val="both"/>
      </w:pPr>
      <w:r>
        <w:t>1.</w:t>
      </w:r>
      <w:r w:rsidR="001C33B7">
        <w:t>3</w:t>
      </w:r>
      <w:r>
        <w:t>. Пункт 4.3 Административного регламента изложить в следующей редакции:</w:t>
      </w:r>
    </w:p>
    <w:p w:rsidR="00DC4C5A" w:rsidRDefault="007D4538" w:rsidP="00AB47BF">
      <w:pPr>
        <w:ind w:firstLine="709"/>
        <w:jc w:val="both"/>
      </w:pPr>
      <w:r>
        <w:t xml:space="preserve">«4.3. </w:t>
      </w:r>
      <w:r w:rsidRPr="007D4538">
        <w:t xml:space="preserve">Внеплановый контроль за соблюдением должностными лицами, муниципальными служащими, специалистами Управления жилищного фонда или </w:t>
      </w:r>
      <w:proofErr w:type="spellStart"/>
      <w:r w:rsidRPr="007D4538">
        <w:t>Снежногорского</w:t>
      </w:r>
      <w:proofErr w:type="spellEnd"/>
      <w:r w:rsidRPr="007D4538">
        <w:t xml:space="preserve"> территориального управления требований Административного регламента проводится начальником Управления жилищного фонда или начальником </w:t>
      </w:r>
      <w:proofErr w:type="spellStart"/>
      <w:r w:rsidRPr="007D4538">
        <w:t>Снежногорского</w:t>
      </w:r>
      <w:proofErr w:type="spellEnd"/>
      <w:r w:rsidRPr="007D4538">
        <w:t xml:space="preserve"> территориального управления на основании жалоб заявителей на действия (бездействие) специалистов Управления жилищного фонда, </w:t>
      </w:r>
      <w:proofErr w:type="spellStart"/>
      <w:r w:rsidRPr="007D4538">
        <w:t>Снежногорского</w:t>
      </w:r>
      <w:proofErr w:type="spellEnd"/>
      <w:r w:rsidRPr="007D4538">
        <w:t xml:space="preserve"> территориального управления в ходе предоставления муниципальной услуги. Для проведения внепланового контроля распоряжением начальника Управления жилищного фонда, начальника </w:t>
      </w:r>
      <w:proofErr w:type="spellStart"/>
      <w:r w:rsidRPr="007D4538">
        <w:t>Снежногорского</w:t>
      </w:r>
      <w:proofErr w:type="spellEnd"/>
      <w:r w:rsidRPr="007D4538">
        <w:t xml:space="preserve"> территориального управления может быть создана рабочая группа из числа должностных лиц, муниципальных служащих, специалистов Управления жилищного фонда или </w:t>
      </w:r>
      <w:proofErr w:type="spellStart"/>
      <w:r w:rsidRPr="007D4538">
        <w:t>Снежногорского</w:t>
      </w:r>
      <w:proofErr w:type="spellEnd"/>
      <w:r w:rsidRPr="007D4538">
        <w:t xml:space="preserve"> территориального управления.</w:t>
      </w:r>
      <w:r>
        <w:t>».</w:t>
      </w:r>
    </w:p>
    <w:p w:rsidR="00553C20" w:rsidRDefault="00553C20" w:rsidP="00AB47BF">
      <w:pPr>
        <w:ind w:firstLine="709"/>
        <w:jc w:val="both"/>
      </w:pPr>
      <w:r>
        <w:t>1.</w:t>
      </w:r>
      <w:r w:rsidR="009F4C03">
        <w:t>4</w:t>
      </w:r>
      <w:r>
        <w:t>. Пу</w:t>
      </w:r>
      <w:r w:rsidR="00A21EA2">
        <w:t>нкт 5.1</w:t>
      </w:r>
      <w:r>
        <w:t xml:space="preserve"> Административного регламента изложить в следующей редакции:</w:t>
      </w:r>
    </w:p>
    <w:p w:rsidR="00C975FA" w:rsidRDefault="00553C20" w:rsidP="00C975FA">
      <w:pPr>
        <w:ind w:firstLine="709"/>
        <w:jc w:val="both"/>
      </w:pPr>
      <w:r>
        <w:t>«</w:t>
      </w:r>
      <w:r w:rsidR="00C975FA">
        <w:t xml:space="preserve">5.1. Заявитель имеет право на обжалование решений, действий (бездействия) должностных лиц, муниципальных служащих, специалистов Управления жилищного фонда или </w:t>
      </w:r>
      <w:proofErr w:type="spellStart"/>
      <w:r w:rsidR="00C975FA">
        <w:t>Снежногорского</w:t>
      </w:r>
      <w:proofErr w:type="spellEnd"/>
      <w:r w:rsidR="00C975FA">
        <w:t xml:space="preserve"> территориального управления в досудебном порядке.</w:t>
      </w:r>
    </w:p>
    <w:p w:rsidR="00C975FA" w:rsidRDefault="00C975FA" w:rsidP="00C975FA">
      <w:pPr>
        <w:ind w:firstLine="709"/>
        <w:jc w:val="both"/>
      </w:pPr>
      <w:r>
        <w:lastRenderedPageBreak/>
        <w:t>Заявитель может обжаловать решения, действия (бездействие):</w:t>
      </w:r>
    </w:p>
    <w:p w:rsidR="00C975FA" w:rsidRDefault="00C975FA" w:rsidP="00C975FA">
      <w:pPr>
        <w:ind w:firstLine="709"/>
        <w:jc w:val="both"/>
      </w:pPr>
      <w:r>
        <w:t>- должностных лиц, муниципальных служащих, специалистов Управления жилищного фонда (кроме начальника Управления жилищного фонда) - начальнику Управления жилищного фонда;</w:t>
      </w:r>
    </w:p>
    <w:p w:rsidR="00C975FA" w:rsidRDefault="00C975FA" w:rsidP="00C975FA">
      <w:pPr>
        <w:ind w:firstLine="709"/>
        <w:jc w:val="both"/>
      </w:pPr>
      <w:r>
        <w:t xml:space="preserve">- должностных лиц, муниципальных служащих, специалистов </w:t>
      </w:r>
      <w:proofErr w:type="spellStart"/>
      <w:r>
        <w:t>Снежногорского</w:t>
      </w:r>
      <w:proofErr w:type="spellEnd"/>
      <w:r>
        <w:t xml:space="preserve"> территориального управления - начальнику </w:t>
      </w:r>
      <w:proofErr w:type="spellStart"/>
      <w:r>
        <w:t>Снежногорского</w:t>
      </w:r>
      <w:proofErr w:type="spellEnd"/>
      <w:r>
        <w:t xml:space="preserve"> территориального управления;</w:t>
      </w:r>
    </w:p>
    <w:p w:rsidR="00C975FA" w:rsidRDefault="00C975FA" w:rsidP="00C975FA">
      <w:pPr>
        <w:ind w:firstLine="709"/>
        <w:jc w:val="both"/>
      </w:pPr>
      <w:r>
        <w:t>- начальника Управления жилищного фонда - заместителю Главы города Н</w:t>
      </w:r>
      <w:r w:rsidR="00951BC3">
        <w:t>орильска по земельно-имущественным отношениям и развитию предпринимательства</w:t>
      </w:r>
      <w:r>
        <w:t>;</w:t>
      </w:r>
    </w:p>
    <w:p w:rsidR="00C975FA" w:rsidRDefault="00C975FA" w:rsidP="00C975FA">
      <w:pPr>
        <w:ind w:firstLine="709"/>
        <w:jc w:val="both"/>
      </w:pPr>
      <w:r>
        <w:t xml:space="preserve">- заместителя Главы города Норильска </w:t>
      </w:r>
      <w:r w:rsidR="00224315">
        <w:t>по земельно-имущественным отношениям и развитию предпринимательства</w:t>
      </w:r>
      <w:r>
        <w:t xml:space="preserve">, начальника </w:t>
      </w:r>
      <w:proofErr w:type="spellStart"/>
      <w:r>
        <w:t>Снежногорского</w:t>
      </w:r>
      <w:proofErr w:type="spellEnd"/>
      <w:r>
        <w:t xml:space="preserve"> территориального упра</w:t>
      </w:r>
      <w:r w:rsidR="001709D3">
        <w:t>вления - Главе города Норильска</w:t>
      </w:r>
      <w:r>
        <w:t>.</w:t>
      </w:r>
    </w:p>
    <w:p w:rsidR="00C975FA" w:rsidRDefault="00C975FA" w:rsidP="00C975FA">
      <w:pPr>
        <w:ind w:firstLine="709"/>
        <w:jc w:val="both"/>
      </w:pPr>
      <w:r>
        <w:t xml:space="preserve">Заявители также вправе обратиться с жалобой на решения, действия (бездействие) должностных лиц, муниципальных служащих, специалистов Управления жилищного фонда или </w:t>
      </w:r>
      <w:proofErr w:type="spellStart"/>
      <w:r>
        <w:t>Снежногорского</w:t>
      </w:r>
      <w:proofErr w:type="spellEnd"/>
      <w:r>
        <w:t xml:space="preserve"> территориального управления к любому из вышеуказанных должностных лиц, в подчинении которого находится лицо, ответственное за предоставление муниципальной услуги.</w:t>
      </w:r>
      <w:r w:rsidR="001709D3">
        <w:t>».</w:t>
      </w:r>
    </w:p>
    <w:p w:rsidR="00E6337F" w:rsidRPr="003A4B12" w:rsidRDefault="00C76A8C" w:rsidP="003A4B12">
      <w:pPr>
        <w:ind w:firstLine="709"/>
        <w:jc w:val="both"/>
      </w:pPr>
      <w:r w:rsidRPr="003A4B12">
        <w:t>2. </w:t>
      </w:r>
      <w:r w:rsidR="00731566" w:rsidRPr="003A4B12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3A4B12">
        <w:t>.</w:t>
      </w:r>
    </w:p>
    <w:p w:rsidR="00E8728C" w:rsidRPr="003A4B12" w:rsidRDefault="00E8728C" w:rsidP="003A4B12">
      <w:pPr>
        <w:ind w:firstLine="709"/>
        <w:jc w:val="both"/>
      </w:pPr>
      <w:r w:rsidRPr="003A4B12">
        <w:t>3. Настоящее постановление вступает в силу с даты его подписания.</w:t>
      </w:r>
    </w:p>
    <w:p w:rsidR="00E6337F" w:rsidRDefault="00E6337F" w:rsidP="00811871">
      <w:pPr>
        <w:pStyle w:val="a9"/>
        <w:ind w:firstLine="708"/>
        <w:rPr>
          <w:sz w:val="26"/>
          <w:szCs w:val="26"/>
        </w:rPr>
      </w:pPr>
    </w:p>
    <w:p w:rsidR="00031F8D" w:rsidRPr="00C01F0F" w:rsidRDefault="00031F8D" w:rsidP="00811871">
      <w:pPr>
        <w:pStyle w:val="a9"/>
        <w:ind w:firstLine="708"/>
        <w:rPr>
          <w:sz w:val="26"/>
          <w:szCs w:val="26"/>
          <w:lang w:val="ru-RU"/>
        </w:rPr>
      </w:pPr>
    </w:p>
    <w:p w:rsidR="00E37BD0" w:rsidRPr="00531813" w:rsidRDefault="00531813" w:rsidP="00E37BD0">
      <w:pPr>
        <w:pStyle w:val="2"/>
        <w:rPr>
          <w:lang w:val="ru-RU"/>
        </w:rPr>
      </w:pPr>
      <w:r>
        <w:rPr>
          <w:lang w:val="ru-RU"/>
        </w:rPr>
        <w:t>Глава города Н</w:t>
      </w:r>
      <w:bookmarkStart w:id="0" w:name="_GoBack"/>
      <w:bookmarkEnd w:id="0"/>
      <w:r>
        <w:rPr>
          <w:lang w:val="ru-RU"/>
        </w:rPr>
        <w:t>орильска</w:t>
      </w:r>
      <w:r w:rsidR="007B3587">
        <w:tab/>
      </w:r>
      <w:r w:rsidR="007B3587">
        <w:tab/>
      </w:r>
      <w:r w:rsidR="007B3587">
        <w:tab/>
      </w:r>
      <w:r w:rsidR="00731566">
        <w:t xml:space="preserve">           </w:t>
      </w:r>
      <w:r>
        <w:rPr>
          <w:lang w:val="ru-RU"/>
        </w:rPr>
        <w:t xml:space="preserve">                                             </w:t>
      </w:r>
      <w:r w:rsidR="002C0C70">
        <w:rPr>
          <w:lang w:val="ru-RU"/>
        </w:rPr>
        <w:t xml:space="preserve">   </w:t>
      </w:r>
      <w:r>
        <w:rPr>
          <w:lang w:val="ru-RU"/>
        </w:rPr>
        <w:t xml:space="preserve"> </w:t>
      </w:r>
      <w:r w:rsidR="002C0C70">
        <w:rPr>
          <w:lang w:val="ru-RU"/>
        </w:rPr>
        <w:t>Д.В. Карасев</w:t>
      </w:r>
    </w:p>
    <w:sectPr w:rsidR="00E37BD0" w:rsidRPr="00531813" w:rsidSect="00855F37">
      <w:headerReference w:type="even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95" w:rsidRDefault="00A82295">
      <w:r>
        <w:separator/>
      </w:r>
    </w:p>
  </w:endnote>
  <w:endnote w:type="continuationSeparator" w:id="0">
    <w:p w:rsidR="00A82295" w:rsidRDefault="00A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95" w:rsidRDefault="00A82295">
      <w:r>
        <w:separator/>
      </w:r>
    </w:p>
  </w:footnote>
  <w:footnote w:type="continuationSeparator" w:id="0">
    <w:p w:rsidR="00A82295" w:rsidRDefault="00A8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 w:rsidP="00283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E8A" w:rsidRDefault="00CE1E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8A" w:rsidRDefault="00CE1E8A">
    <w:pPr>
      <w:pStyle w:val="a3"/>
    </w:pPr>
  </w:p>
  <w:p w:rsidR="00CE1E8A" w:rsidRDefault="00CE1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34C"/>
    <w:multiLevelType w:val="hybridMultilevel"/>
    <w:tmpl w:val="5DC25340"/>
    <w:lvl w:ilvl="0" w:tplc="277E9A00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5336C08"/>
    <w:multiLevelType w:val="hybridMultilevel"/>
    <w:tmpl w:val="9D368DEC"/>
    <w:lvl w:ilvl="0" w:tplc="2398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072">
      <w:numFmt w:val="none"/>
      <w:lvlText w:val=""/>
      <w:lvlJc w:val="left"/>
      <w:pPr>
        <w:tabs>
          <w:tab w:val="num" w:pos="360"/>
        </w:tabs>
      </w:pPr>
    </w:lvl>
    <w:lvl w:ilvl="2" w:tplc="7756BBD0">
      <w:numFmt w:val="none"/>
      <w:lvlText w:val=""/>
      <w:lvlJc w:val="left"/>
      <w:pPr>
        <w:tabs>
          <w:tab w:val="num" w:pos="360"/>
        </w:tabs>
      </w:pPr>
    </w:lvl>
    <w:lvl w:ilvl="3" w:tplc="A830ADD4">
      <w:numFmt w:val="none"/>
      <w:lvlText w:val=""/>
      <w:lvlJc w:val="left"/>
      <w:pPr>
        <w:tabs>
          <w:tab w:val="num" w:pos="360"/>
        </w:tabs>
      </w:pPr>
    </w:lvl>
    <w:lvl w:ilvl="4" w:tplc="0E80C29E">
      <w:numFmt w:val="none"/>
      <w:lvlText w:val=""/>
      <w:lvlJc w:val="left"/>
      <w:pPr>
        <w:tabs>
          <w:tab w:val="num" w:pos="360"/>
        </w:tabs>
      </w:pPr>
    </w:lvl>
    <w:lvl w:ilvl="5" w:tplc="BDC23C32">
      <w:numFmt w:val="none"/>
      <w:lvlText w:val=""/>
      <w:lvlJc w:val="left"/>
      <w:pPr>
        <w:tabs>
          <w:tab w:val="num" w:pos="360"/>
        </w:tabs>
      </w:pPr>
    </w:lvl>
    <w:lvl w:ilvl="6" w:tplc="98E2C53C">
      <w:numFmt w:val="none"/>
      <w:lvlText w:val=""/>
      <w:lvlJc w:val="left"/>
      <w:pPr>
        <w:tabs>
          <w:tab w:val="num" w:pos="360"/>
        </w:tabs>
      </w:pPr>
    </w:lvl>
    <w:lvl w:ilvl="7" w:tplc="309AD2A2">
      <w:numFmt w:val="none"/>
      <w:lvlText w:val=""/>
      <w:lvlJc w:val="left"/>
      <w:pPr>
        <w:tabs>
          <w:tab w:val="num" w:pos="360"/>
        </w:tabs>
      </w:pPr>
    </w:lvl>
    <w:lvl w:ilvl="8" w:tplc="2F8A21A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1021150"/>
    <w:multiLevelType w:val="hybridMultilevel"/>
    <w:tmpl w:val="91968EE0"/>
    <w:lvl w:ilvl="0" w:tplc="EDF2F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1D218D"/>
    <w:multiLevelType w:val="hybridMultilevel"/>
    <w:tmpl w:val="B328886E"/>
    <w:lvl w:ilvl="0" w:tplc="E982AD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64758BC"/>
    <w:multiLevelType w:val="hybridMultilevel"/>
    <w:tmpl w:val="BBCC00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6321370"/>
    <w:multiLevelType w:val="hybridMultilevel"/>
    <w:tmpl w:val="E1B6976E"/>
    <w:lvl w:ilvl="0" w:tplc="2B04AF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D57D6"/>
    <w:multiLevelType w:val="hybridMultilevel"/>
    <w:tmpl w:val="D34C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BF2E26"/>
    <w:multiLevelType w:val="hybridMultilevel"/>
    <w:tmpl w:val="9202046E"/>
    <w:lvl w:ilvl="0" w:tplc="BD6E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FA"/>
    <w:rsid w:val="00002AD8"/>
    <w:rsid w:val="0001014A"/>
    <w:rsid w:val="00012739"/>
    <w:rsid w:val="00020358"/>
    <w:rsid w:val="00026DA3"/>
    <w:rsid w:val="00031F8D"/>
    <w:rsid w:val="000345E6"/>
    <w:rsid w:val="00040B28"/>
    <w:rsid w:val="00047172"/>
    <w:rsid w:val="0006376D"/>
    <w:rsid w:val="00074224"/>
    <w:rsid w:val="00074DB5"/>
    <w:rsid w:val="000753FE"/>
    <w:rsid w:val="00080DF5"/>
    <w:rsid w:val="0008424C"/>
    <w:rsid w:val="00093D37"/>
    <w:rsid w:val="000969D9"/>
    <w:rsid w:val="000B4465"/>
    <w:rsid w:val="000C68A8"/>
    <w:rsid w:val="000D12FD"/>
    <w:rsid w:val="000D3FE4"/>
    <w:rsid w:val="000E2B37"/>
    <w:rsid w:val="000F0E76"/>
    <w:rsid w:val="000F1F48"/>
    <w:rsid w:val="000F3728"/>
    <w:rsid w:val="000F59DB"/>
    <w:rsid w:val="0010354F"/>
    <w:rsid w:val="00104617"/>
    <w:rsid w:val="001121FF"/>
    <w:rsid w:val="00142CB7"/>
    <w:rsid w:val="0014477D"/>
    <w:rsid w:val="001451A7"/>
    <w:rsid w:val="0014529D"/>
    <w:rsid w:val="00151BE3"/>
    <w:rsid w:val="001524C9"/>
    <w:rsid w:val="0015362D"/>
    <w:rsid w:val="0015396E"/>
    <w:rsid w:val="00156DE7"/>
    <w:rsid w:val="00161E5B"/>
    <w:rsid w:val="00163700"/>
    <w:rsid w:val="00164EFA"/>
    <w:rsid w:val="001709D3"/>
    <w:rsid w:val="00176101"/>
    <w:rsid w:val="00183041"/>
    <w:rsid w:val="0018471B"/>
    <w:rsid w:val="00186248"/>
    <w:rsid w:val="0019266E"/>
    <w:rsid w:val="001A48A3"/>
    <w:rsid w:val="001A50CE"/>
    <w:rsid w:val="001A61E8"/>
    <w:rsid w:val="001C2A77"/>
    <w:rsid w:val="001C33B7"/>
    <w:rsid w:val="001D543C"/>
    <w:rsid w:val="001E0102"/>
    <w:rsid w:val="001E5C12"/>
    <w:rsid w:val="001F5164"/>
    <w:rsid w:val="002004B5"/>
    <w:rsid w:val="002010E5"/>
    <w:rsid w:val="00202272"/>
    <w:rsid w:val="00207AE8"/>
    <w:rsid w:val="002233A5"/>
    <w:rsid w:val="00224315"/>
    <w:rsid w:val="0022662C"/>
    <w:rsid w:val="00240B04"/>
    <w:rsid w:val="00252631"/>
    <w:rsid w:val="00262AFB"/>
    <w:rsid w:val="00264607"/>
    <w:rsid w:val="002714F5"/>
    <w:rsid w:val="002803C0"/>
    <w:rsid w:val="00280CCC"/>
    <w:rsid w:val="002836D5"/>
    <w:rsid w:val="00284A82"/>
    <w:rsid w:val="00284C4F"/>
    <w:rsid w:val="00287615"/>
    <w:rsid w:val="00292300"/>
    <w:rsid w:val="00297B89"/>
    <w:rsid w:val="002B058B"/>
    <w:rsid w:val="002B3910"/>
    <w:rsid w:val="002B42AA"/>
    <w:rsid w:val="002C0C70"/>
    <w:rsid w:val="002C1DC1"/>
    <w:rsid w:val="002C5E2A"/>
    <w:rsid w:val="002E3125"/>
    <w:rsid w:val="002E6A44"/>
    <w:rsid w:val="002F1F28"/>
    <w:rsid w:val="002F5F1C"/>
    <w:rsid w:val="002F69B5"/>
    <w:rsid w:val="002F7227"/>
    <w:rsid w:val="00330E15"/>
    <w:rsid w:val="00330E94"/>
    <w:rsid w:val="003373DD"/>
    <w:rsid w:val="00355FCC"/>
    <w:rsid w:val="003631E4"/>
    <w:rsid w:val="00375662"/>
    <w:rsid w:val="003770C8"/>
    <w:rsid w:val="00377AB2"/>
    <w:rsid w:val="0038688C"/>
    <w:rsid w:val="00393E9D"/>
    <w:rsid w:val="00395586"/>
    <w:rsid w:val="003A2A3C"/>
    <w:rsid w:val="003A2BA8"/>
    <w:rsid w:val="003A4B12"/>
    <w:rsid w:val="003A7493"/>
    <w:rsid w:val="003B0DB2"/>
    <w:rsid w:val="003B4A5C"/>
    <w:rsid w:val="003B7EA7"/>
    <w:rsid w:val="003C23B8"/>
    <w:rsid w:val="003C2A25"/>
    <w:rsid w:val="003E1860"/>
    <w:rsid w:val="003E4B97"/>
    <w:rsid w:val="003F05B0"/>
    <w:rsid w:val="003F28D4"/>
    <w:rsid w:val="004010BE"/>
    <w:rsid w:val="00403131"/>
    <w:rsid w:val="004048BB"/>
    <w:rsid w:val="0041226B"/>
    <w:rsid w:val="004230B4"/>
    <w:rsid w:val="00423336"/>
    <w:rsid w:val="00443D06"/>
    <w:rsid w:val="0044500A"/>
    <w:rsid w:val="0044507D"/>
    <w:rsid w:val="00453F0F"/>
    <w:rsid w:val="00460464"/>
    <w:rsid w:val="00463FAC"/>
    <w:rsid w:val="0047492A"/>
    <w:rsid w:val="0047560F"/>
    <w:rsid w:val="00484B46"/>
    <w:rsid w:val="00485501"/>
    <w:rsid w:val="0048550C"/>
    <w:rsid w:val="0049508D"/>
    <w:rsid w:val="00495CF0"/>
    <w:rsid w:val="004A1CAC"/>
    <w:rsid w:val="004A3CAE"/>
    <w:rsid w:val="004B0A51"/>
    <w:rsid w:val="004B13E3"/>
    <w:rsid w:val="004B55C2"/>
    <w:rsid w:val="004C4F06"/>
    <w:rsid w:val="004D4348"/>
    <w:rsid w:val="004D4449"/>
    <w:rsid w:val="004E0F93"/>
    <w:rsid w:val="004E599C"/>
    <w:rsid w:val="004F0651"/>
    <w:rsid w:val="004F127F"/>
    <w:rsid w:val="004F60D9"/>
    <w:rsid w:val="004F6800"/>
    <w:rsid w:val="00501BDA"/>
    <w:rsid w:val="0050263C"/>
    <w:rsid w:val="00515C01"/>
    <w:rsid w:val="00517382"/>
    <w:rsid w:val="005213B2"/>
    <w:rsid w:val="00522EF6"/>
    <w:rsid w:val="005262E9"/>
    <w:rsid w:val="00527E0E"/>
    <w:rsid w:val="00527E76"/>
    <w:rsid w:val="0053012D"/>
    <w:rsid w:val="00531813"/>
    <w:rsid w:val="00533810"/>
    <w:rsid w:val="00534BAA"/>
    <w:rsid w:val="00536252"/>
    <w:rsid w:val="005403A9"/>
    <w:rsid w:val="00543094"/>
    <w:rsid w:val="00544A09"/>
    <w:rsid w:val="0054735F"/>
    <w:rsid w:val="00553C20"/>
    <w:rsid w:val="00557566"/>
    <w:rsid w:val="00563AF9"/>
    <w:rsid w:val="005669AA"/>
    <w:rsid w:val="00566FA6"/>
    <w:rsid w:val="005674DC"/>
    <w:rsid w:val="00570B74"/>
    <w:rsid w:val="00572FB2"/>
    <w:rsid w:val="00592508"/>
    <w:rsid w:val="00593BE6"/>
    <w:rsid w:val="005A3662"/>
    <w:rsid w:val="005A68E4"/>
    <w:rsid w:val="005A7346"/>
    <w:rsid w:val="005B6DCB"/>
    <w:rsid w:val="005B7541"/>
    <w:rsid w:val="005C42FA"/>
    <w:rsid w:val="005C7455"/>
    <w:rsid w:val="005D0CC8"/>
    <w:rsid w:val="005F4160"/>
    <w:rsid w:val="00601C26"/>
    <w:rsid w:val="0061550C"/>
    <w:rsid w:val="00617FE3"/>
    <w:rsid w:val="00622418"/>
    <w:rsid w:val="00624B4F"/>
    <w:rsid w:val="006330B0"/>
    <w:rsid w:val="0064557C"/>
    <w:rsid w:val="006536B1"/>
    <w:rsid w:val="00663525"/>
    <w:rsid w:val="006667F7"/>
    <w:rsid w:val="00667DCB"/>
    <w:rsid w:val="00670FA9"/>
    <w:rsid w:val="00672E7B"/>
    <w:rsid w:val="00673A50"/>
    <w:rsid w:val="006745E8"/>
    <w:rsid w:val="00675927"/>
    <w:rsid w:val="00687914"/>
    <w:rsid w:val="006904DC"/>
    <w:rsid w:val="00695246"/>
    <w:rsid w:val="0069689C"/>
    <w:rsid w:val="00696F63"/>
    <w:rsid w:val="006A0CDB"/>
    <w:rsid w:val="006A7851"/>
    <w:rsid w:val="006B27E3"/>
    <w:rsid w:val="006C2A8E"/>
    <w:rsid w:val="006C2E0B"/>
    <w:rsid w:val="006C6D0F"/>
    <w:rsid w:val="006E35D9"/>
    <w:rsid w:val="006E4EE9"/>
    <w:rsid w:val="006F0973"/>
    <w:rsid w:val="006F61CF"/>
    <w:rsid w:val="006F6698"/>
    <w:rsid w:val="006F740F"/>
    <w:rsid w:val="007032F0"/>
    <w:rsid w:val="0071027B"/>
    <w:rsid w:val="007103A5"/>
    <w:rsid w:val="0071664E"/>
    <w:rsid w:val="007209A5"/>
    <w:rsid w:val="00722B65"/>
    <w:rsid w:val="00722CB4"/>
    <w:rsid w:val="00731566"/>
    <w:rsid w:val="00731937"/>
    <w:rsid w:val="00732EB2"/>
    <w:rsid w:val="00736071"/>
    <w:rsid w:val="007540A6"/>
    <w:rsid w:val="00763078"/>
    <w:rsid w:val="0076620D"/>
    <w:rsid w:val="00775C5E"/>
    <w:rsid w:val="00776A65"/>
    <w:rsid w:val="00777ECA"/>
    <w:rsid w:val="00780AA1"/>
    <w:rsid w:val="00785BF4"/>
    <w:rsid w:val="00792592"/>
    <w:rsid w:val="007A1D56"/>
    <w:rsid w:val="007A3EA3"/>
    <w:rsid w:val="007A4EC6"/>
    <w:rsid w:val="007B3000"/>
    <w:rsid w:val="007B3587"/>
    <w:rsid w:val="007B4D67"/>
    <w:rsid w:val="007B5482"/>
    <w:rsid w:val="007D3D26"/>
    <w:rsid w:val="007D4538"/>
    <w:rsid w:val="007E2626"/>
    <w:rsid w:val="007E2FAF"/>
    <w:rsid w:val="007F0790"/>
    <w:rsid w:val="008020FF"/>
    <w:rsid w:val="00811871"/>
    <w:rsid w:val="00812349"/>
    <w:rsid w:val="008217B3"/>
    <w:rsid w:val="0083033D"/>
    <w:rsid w:val="008427B2"/>
    <w:rsid w:val="00850C55"/>
    <w:rsid w:val="00853356"/>
    <w:rsid w:val="00854DFE"/>
    <w:rsid w:val="00855F37"/>
    <w:rsid w:val="008655F0"/>
    <w:rsid w:val="00873B64"/>
    <w:rsid w:val="00877859"/>
    <w:rsid w:val="00890FB6"/>
    <w:rsid w:val="00891EA9"/>
    <w:rsid w:val="00893B6C"/>
    <w:rsid w:val="008951F1"/>
    <w:rsid w:val="00896D9B"/>
    <w:rsid w:val="008A2E8B"/>
    <w:rsid w:val="008B1D4B"/>
    <w:rsid w:val="008B4E3C"/>
    <w:rsid w:val="008C1AAA"/>
    <w:rsid w:val="008C55F4"/>
    <w:rsid w:val="008D0D6F"/>
    <w:rsid w:val="008D2F07"/>
    <w:rsid w:val="008D5FE0"/>
    <w:rsid w:val="008E026C"/>
    <w:rsid w:val="008E33E5"/>
    <w:rsid w:val="008E5770"/>
    <w:rsid w:val="008E638D"/>
    <w:rsid w:val="008F5819"/>
    <w:rsid w:val="00904C8F"/>
    <w:rsid w:val="009119A2"/>
    <w:rsid w:val="009147E2"/>
    <w:rsid w:val="00916AB2"/>
    <w:rsid w:val="009225B1"/>
    <w:rsid w:val="0092506D"/>
    <w:rsid w:val="009272BC"/>
    <w:rsid w:val="00931103"/>
    <w:rsid w:val="00934F55"/>
    <w:rsid w:val="00935619"/>
    <w:rsid w:val="00944BAE"/>
    <w:rsid w:val="00951BC3"/>
    <w:rsid w:val="00952C07"/>
    <w:rsid w:val="009532E9"/>
    <w:rsid w:val="009614F6"/>
    <w:rsid w:val="00964FBA"/>
    <w:rsid w:val="00966FD8"/>
    <w:rsid w:val="00981EC9"/>
    <w:rsid w:val="00982242"/>
    <w:rsid w:val="00983659"/>
    <w:rsid w:val="0098513D"/>
    <w:rsid w:val="00987E61"/>
    <w:rsid w:val="00992102"/>
    <w:rsid w:val="0099227E"/>
    <w:rsid w:val="009A503D"/>
    <w:rsid w:val="009A58A7"/>
    <w:rsid w:val="009B41BB"/>
    <w:rsid w:val="009C6A02"/>
    <w:rsid w:val="009D6DF8"/>
    <w:rsid w:val="009E2865"/>
    <w:rsid w:val="009F0335"/>
    <w:rsid w:val="009F4C03"/>
    <w:rsid w:val="00A01D58"/>
    <w:rsid w:val="00A033BB"/>
    <w:rsid w:val="00A05D33"/>
    <w:rsid w:val="00A13874"/>
    <w:rsid w:val="00A14A21"/>
    <w:rsid w:val="00A21EA2"/>
    <w:rsid w:val="00A25004"/>
    <w:rsid w:val="00A34764"/>
    <w:rsid w:val="00A37D46"/>
    <w:rsid w:val="00A51E27"/>
    <w:rsid w:val="00A55E4B"/>
    <w:rsid w:val="00A7329C"/>
    <w:rsid w:val="00A73CD2"/>
    <w:rsid w:val="00A7530B"/>
    <w:rsid w:val="00A76DEE"/>
    <w:rsid w:val="00A82295"/>
    <w:rsid w:val="00A958B2"/>
    <w:rsid w:val="00A96040"/>
    <w:rsid w:val="00AA4CE3"/>
    <w:rsid w:val="00AA5BD0"/>
    <w:rsid w:val="00AA676A"/>
    <w:rsid w:val="00AB0EA8"/>
    <w:rsid w:val="00AB47BF"/>
    <w:rsid w:val="00AC44E4"/>
    <w:rsid w:val="00AE08A2"/>
    <w:rsid w:val="00AE1118"/>
    <w:rsid w:val="00AF06C8"/>
    <w:rsid w:val="00B0437F"/>
    <w:rsid w:val="00B11E64"/>
    <w:rsid w:val="00B23335"/>
    <w:rsid w:val="00B240ED"/>
    <w:rsid w:val="00B26040"/>
    <w:rsid w:val="00B36285"/>
    <w:rsid w:val="00B50F7C"/>
    <w:rsid w:val="00B5510E"/>
    <w:rsid w:val="00B63096"/>
    <w:rsid w:val="00B63516"/>
    <w:rsid w:val="00B81E60"/>
    <w:rsid w:val="00B96EC8"/>
    <w:rsid w:val="00BC0B90"/>
    <w:rsid w:val="00BC20E0"/>
    <w:rsid w:val="00BC21BC"/>
    <w:rsid w:val="00BC2D0E"/>
    <w:rsid w:val="00BC4B83"/>
    <w:rsid w:val="00BC58DF"/>
    <w:rsid w:val="00BF1C00"/>
    <w:rsid w:val="00BF4B40"/>
    <w:rsid w:val="00BF638F"/>
    <w:rsid w:val="00BF6AC0"/>
    <w:rsid w:val="00BF7FDB"/>
    <w:rsid w:val="00C01F0F"/>
    <w:rsid w:val="00C110CC"/>
    <w:rsid w:val="00C14B55"/>
    <w:rsid w:val="00C16A4F"/>
    <w:rsid w:val="00C20EFC"/>
    <w:rsid w:val="00C4055E"/>
    <w:rsid w:val="00C40983"/>
    <w:rsid w:val="00C42582"/>
    <w:rsid w:val="00C46D8D"/>
    <w:rsid w:val="00C50210"/>
    <w:rsid w:val="00C55257"/>
    <w:rsid w:val="00C653D6"/>
    <w:rsid w:val="00C67417"/>
    <w:rsid w:val="00C715E7"/>
    <w:rsid w:val="00C75D56"/>
    <w:rsid w:val="00C76A8C"/>
    <w:rsid w:val="00C826CD"/>
    <w:rsid w:val="00C85971"/>
    <w:rsid w:val="00C85A63"/>
    <w:rsid w:val="00C87702"/>
    <w:rsid w:val="00C975FA"/>
    <w:rsid w:val="00CA1B1E"/>
    <w:rsid w:val="00CA2FFE"/>
    <w:rsid w:val="00CA72B1"/>
    <w:rsid w:val="00CB045D"/>
    <w:rsid w:val="00CB0A63"/>
    <w:rsid w:val="00CB3FB7"/>
    <w:rsid w:val="00CB57E8"/>
    <w:rsid w:val="00CB5FB6"/>
    <w:rsid w:val="00CC2C2A"/>
    <w:rsid w:val="00CD281D"/>
    <w:rsid w:val="00CD3A78"/>
    <w:rsid w:val="00CD72D4"/>
    <w:rsid w:val="00CD75D9"/>
    <w:rsid w:val="00CE1E8A"/>
    <w:rsid w:val="00CE53B6"/>
    <w:rsid w:val="00CF5A2A"/>
    <w:rsid w:val="00CF6B85"/>
    <w:rsid w:val="00D1081F"/>
    <w:rsid w:val="00D11327"/>
    <w:rsid w:val="00D12C69"/>
    <w:rsid w:val="00D13002"/>
    <w:rsid w:val="00D21499"/>
    <w:rsid w:val="00D257BA"/>
    <w:rsid w:val="00D26D54"/>
    <w:rsid w:val="00D30793"/>
    <w:rsid w:val="00D40C90"/>
    <w:rsid w:val="00D42EE0"/>
    <w:rsid w:val="00D43416"/>
    <w:rsid w:val="00D45755"/>
    <w:rsid w:val="00D519B9"/>
    <w:rsid w:val="00D62D88"/>
    <w:rsid w:val="00D638D6"/>
    <w:rsid w:val="00D63F80"/>
    <w:rsid w:val="00D64B8B"/>
    <w:rsid w:val="00D66F6C"/>
    <w:rsid w:val="00D73E54"/>
    <w:rsid w:val="00D75984"/>
    <w:rsid w:val="00D76A2B"/>
    <w:rsid w:val="00D77059"/>
    <w:rsid w:val="00D97040"/>
    <w:rsid w:val="00D973E9"/>
    <w:rsid w:val="00DA055C"/>
    <w:rsid w:val="00DA5065"/>
    <w:rsid w:val="00DA789F"/>
    <w:rsid w:val="00DB1ACD"/>
    <w:rsid w:val="00DC2990"/>
    <w:rsid w:val="00DC4C5A"/>
    <w:rsid w:val="00DD3554"/>
    <w:rsid w:val="00DD4C49"/>
    <w:rsid w:val="00DE1172"/>
    <w:rsid w:val="00DE1982"/>
    <w:rsid w:val="00DE32F5"/>
    <w:rsid w:val="00DE3F1D"/>
    <w:rsid w:val="00DE64E4"/>
    <w:rsid w:val="00DF32F0"/>
    <w:rsid w:val="00DF5CB5"/>
    <w:rsid w:val="00E00024"/>
    <w:rsid w:val="00E04032"/>
    <w:rsid w:val="00E1355E"/>
    <w:rsid w:val="00E236C8"/>
    <w:rsid w:val="00E25C55"/>
    <w:rsid w:val="00E304AD"/>
    <w:rsid w:val="00E329BB"/>
    <w:rsid w:val="00E347F3"/>
    <w:rsid w:val="00E3742C"/>
    <w:rsid w:val="00E37BD0"/>
    <w:rsid w:val="00E4092A"/>
    <w:rsid w:val="00E44932"/>
    <w:rsid w:val="00E46290"/>
    <w:rsid w:val="00E51565"/>
    <w:rsid w:val="00E57489"/>
    <w:rsid w:val="00E6337F"/>
    <w:rsid w:val="00E65884"/>
    <w:rsid w:val="00E70B70"/>
    <w:rsid w:val="00E84A0D"/>
    <w:rsid w:val="00E8527D"/>
    <w:rsid w:val="00E867D2"/>
    <w:rsid w:val="00E8728C"/>
    <w:rsid w:val="00E90A33"/>
    <w:rsid w:val="00E943FD"/>
    <w:rsid w:val="00E944F0"/>
    <w:rsid w:val="00E96B77"/>
    <w:rsid w:val="00E9746D"/>
    <w:rsid w:val="00EA2458"/>
    <w:rsid w:val="00EA6935"/>
    <w:rsid w:val="00EA79FD"/>
    <w:rsid w:val="00EB37C9"/>
    <w:rsid w:val="00EB529E"/>
    <w:rsid w:val="00EC3524"/>
    <w:rsid w:val="00EC4E49"/>
    <w:rsid w:val="00ED2C8C"/>
    <w:rsid w:val="00ED61B7"/>
    <w:rsid w:val="00ED6773"/>
    <w:rsid w:val="00ED76E0"/>
    <w:rsid w:val="00EE49C7"/>
    <w:rsid w:val="00EE72C6"/>
    <w:rsid w:val="00EF3A9C"/>
    <w:rsid w:val="00F055AB"/>
    <w:rsid w:val="00F11943"/>
    <w:rsid w:val="00F12731"/>
    <w:rsid w:val="00F20BE5"/>
    <w:rsid w:val="00F26C68"/>
    <w:rsid w:val="00F45D72"/>
    <w:rsid w:val="00F47833"/>
    <w:rsid w:val="00F50EAC"/>
    <w:rsid w:val="00F526F5"/>
    <w:rsid w:val="00F53E23"/>
    <w:rsid w:val="00F57586"/>
    <w:rsid w:val="00F643B3"/>
    <w:rsid w:val="00F66B83"/>
    <w:rsid w:val="00F74BCD"/>
    <w:rsid w:val="00F84CCF"/>
    <w:rsid w:val="00F863DF"/>
    <w:rsid w:val="00F86A64"/>
    <w:rsid w:val="00F96186"/>
    <w:rsid w:val="00FA47C2"/>
    <w:rsid w:val="00FA6F39"/>
    <w:rsid w:val="00FB21B9"/>
    <w:rsid w:val="00FB421D"/>
    <w:rsid w:val="00FB4620"/>
    <w:rsid w:val="00FC11BD"/>
    <w:rsid w:val="00FC6FEC"/>
    <w:rsid w:val="00FD3897"/>
    <w:rsid w:val="00FD71DD"/>
    <w:rsid w:val="00FE4333"/>
    <w:rsid w:val="00FF3108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964B0"/>
  <w15:chartTrackingRefBased/>
  <w15:docId w15:val="{E066E071-A939-4070-B6F0-6209A43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FA"/>
    <w:rPr>
      <w:sz w:val="26"/>
    </w:rPr>
  </w:style>
  <w:style w:type="paragraph" w:styleId="1">
    <w:name w:val="heading 1"/>
    <w:basedOn w:val="a"/>
    <w:next w:val="a"/>
    <w:link w:val="10"/>
    <w:qFormat/>
    <w:rsid w:val="00B233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37BD0"/>
    <w:pPr>
      <w:keepNext/>
      <w:jc w:val="both"/>
      <w:outlineLvl w:val="1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5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D434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D4348"/>
  </w:style>
  <w:style w:type="paragraph" w:styleId="a6">
    <w:name w:val="footer"/>
    <w:basedOn w:val="a"/>
    <w:rsid w:val="004D4348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E37BD0"/>
    <w:pPr>
      <w:jc w:val="center"/>
    </w:pPr>
    <w:rPr>
      <w:sz w:val="28"/>
      <w:lang w:val="x-none" w:eastAsia="x-none"/>
    </w:rPr>
  </w:style>
  <w:style w:type="character" w:customStyle="1" w:styleId="a8">
    <w:name w:val="Заголовок Знак"/>
    <w:link w:val="a7"/>
    <w:rsid w:val="00E37BD0"/>
    <w:rPr>
      <w:sz w:val="28"/>
    </w:rPr>
  </w:style>
  <w:style w:type="character" w:customStyle="1" w:styleId="20">
    <w:name w:val="Заголовок 2 Знак"/>
    <w:link w:val="2"/>
    <w:rsid w:val="00E37BD0"/>
    <w:rPr>
      <w:sz w:val="26"/>
    </w:rPr>
  </w:style>
  <w:style w:type="paragraph" w:styleId="a9">
    <w:name w:val="Body Text Indent"/>
    <w:basedOn w:val="a"/>
    <w:link w:val="aa"/>
    <w:rsid w:val="00E37BD0"/>
    <w:pPr>
      <w:ind w:firstLine="720"/>
      <w:jc w:val="both"/>
    </w:pPr>
    <w:rPr>
      <w:sz w:val="24"/>
      <w:lang w:val="x-none" w:eastAsia="x-none"/>
    </w:rPr>
  </w:style>
  <w:style w:type="character" w:customStyle="1" w:styleId="aa">
    <w:name w:val="Основной текст с отступом Знак"/>
    <w:link w:val="a9"/>
    <w:rsid w:val="00E37BD0"/>
    <w:rPr>
      <w:sz w:val="24"/>
    </w:rPr>
  </w:style>
  <w:style w:type="paragraph" w:styleId="21">
    <w:name w:val="Body Text 2"/>
    <w:basedOn w:val="a"/>
    <w:link w:val="22"/>
    <w:rsid w:val="00E37BD0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rsid w:val="00E37BD0"/>
    <w:rPr>
      <w:sz w:val="26"/>
    </w:rPr>
  </w:style>
  <w:style w:type="paragraph" w:customStyle="1" w:styleId="ConsCell">
    <w:name w:val="ConsCell"/>
    <w:rsid w:val="000D3FE4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lang w:eastAsia="en-US"/>
    </w:rPr>
  </w:style>
  <w:style w:type="table" w:styleId="ab">
    <w:name w:val="Table Grid"/>
    <w:basedOn w:val="a1"/>
    <w:rsid w:val="00E9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287615"/>
    <w:rPr>
      <w:sz w:val="26"/>
    </w:rPr>
  </w:style>
  <w:style w:type="paragraph" w:styleId="ac">
    <w:name w:val="Balloon Text"/>
    <w:basedOn w:val="a"/>
    <w:link w:val="ad"/>
    <w:rsid w:val="0028761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8761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D1081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D1081F"/>
    <w:rPr>
      <w:sz w:val="26"/>
    </w:rPr>
  </w:style>
  <w:style w:type="character" w:customStyle="1" w:styleId="10">
    <w:name w:val="Заголовок 1 Знак"/>
    <w:link w:val="1"/>
    <w:rsid w:val="00B2333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USP</dc:creator>
  <cp:keywords/>
  <dc:description/>
  <cp:lastModifiedBy>Грицюк Марина Геннадьевна</cp:lastModifiedBy>
  <cp:revision>17</cp:revision>
  <cp:lastPrinted>2021-03-30T09:28:00Z</cp:lastPrinted>
  <dcterms:created xsi:type="dcterms:W3CDTF">2021-04-10T05:16:00Z</dcterms:created>
  <dcterms:modified xsi:type="dcterms:W3CDTF">2021-05-26T04:17:00Z</dcterms:modified>
</cp:coreProperties>
</file>