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98095E" w:rsidRDefault="00DD0E5B" w:rsidP="00DD0E5B">
      <w:pPr>
        <w:pStyle w:val="a3"/>
        <w:tabs>
          <w:tab w:val="left" w:pos="7230"/>
        </w:tabs>
        <w:jc w:val="center"/>
      </w:pPr>
      <w:r w:rsidRPr="0098095E">
        <w:rPr>
          <w:noProof/>
        </w:rPr>
        <w:drawing>
          <wp:inline distT="0" distB="0" distL="0" distR="0" wp14:anchorId="3BBE85E7" wp14:editId="1723C251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98095E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98095E">
        <w:rPr>
          <w:sz w:val="26"/>
          <w:szCs w:val="26"/>
        </w:rPr>
        <w:t>АДМИНИСТРАЦИЯ ГОРОДА НОРИЛЬСКА</w:t>
      </w:r>
    </w:p>
    <w:p w:rsidR="00DD0E5B" w:rsidRPr="0098095E" w:rsidRDefault="00DD0E5B" w:rsidP="00DD0E5B">
      <w:pPr>
        <w:pStyle w:val="a3"/>
        <w:jc w:val="center"/>
        <w:rPr>
          <w:sz w:val="26"/>
          <w:szCs w:val="26"/>
        </w:rPr>
      </w:pPr>
      <w:r w:rsidRPr="0098095E">
        <w:rPr>
          <w:sz w:val="26"/>
          <w:szCs w:val="26"/>
        </w:rPr>
        <w:t>КРАСНОЯРСКОГО КРАЯ</w:t>
      </w:r>
    </w:p>
    <w:p w:rsidR="00DD0E5B" w:rsidRPr="0098095E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Pr="0098095E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8095E">
        <w:rPr>
          <w:b/>
          <w:bCs/>
          <w:sz w:val="28"/>
          <w:szCs w:val="28"/>
        </w:rPr>
        <w:t>ПОСТАНОВЛЕНИЕ</w:t>
      </w:r>
    </w:p>
    <w:p w:rsidR="00DD0E5B" w:rsidRPr="0098095E" w:rsidRDefault="00DD0E5B" w:rsidP="00DD0E5B">
      <w:pPr>
        <w:rPr>
          <w:rFonts w:ascii="Times New Roman" w:hAnsi="Times New Roman"/>
        </w:rPr>
      </w:pPr>
    </w:p>
    <w:p w:rsidR="00DD0E5B" w:rsidRPr="0098095E" w:rsidRDefault="005863A4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31.03.</w:t>
      </w:r>
      <w:r w:rsidR="00DD0E5B" w:rsidRPr="0098095E">
        <w:rPr>
          <w:rFonts w:ascii="Times New Roman" w:hAnsi="Times New Roman"/>
          <w:sz w:val="26"/>
        </w:rPr>
        <w:t>20</w:t>
      </w:r>
      <w:r w:rsidR="00DF12A4">
        <w:rPr>
          <w:rFonts w:ascii="Times New Roman" w:hAnsi="Times New Roman"/>
          <w:sz w:val="26"/>
        </w:rPr>
        <w:t>21</w:t>
      </w:r>
      <w:r w:rsidR="00DD0E5B" w:rsidRPr="0098095E">
        <w:rPr>
          <w:rFonts w:ascii="Times New Roman" w:hAnsi="Times New Roman"/>
          <w:sz w:val="26"/>
        </w:rPr>
        <w:tab/>
        <w:t xml:space="preserve">          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 w:rsidRPr="0098095E">
        <w:rPr>
          <w:rFonts w:ascii="Times New Roman" w:hAnsi="Times New Roman"/>
          <w:sz w:val="26"/>
        </w:rPr>
        <w:t xml:space="preserve"> г. Норильск </w:t>
      </w:r>
      <w:r w:rsidR="00DD0E5B" w:rsidRPr="0098095E">
        <w:rPr>
          <w:rFonts w:ascii="Times New Roman" w:hAnsi="Times New Roman"/>
          <w:sz w:val="26"/>
        </w:rPr>
        <w:tab/>
      </w:r>
      <w:r w:rsidR="00DD0E5B" w:rsidRPr="0098095E">
        <w:rPr>
          <w:rFonts w:ascii="Times New Roman" w:hAnsi="Times New Roman"/>
          <w:sz w:val="26"/>
        </w:rPr>
        <w:tab/>
      </w:r>
      <w:r w:rsidR="00DD0E5B" w:rsidRPr="0098095E">
        <w:rPr>
          <w:rFonts w:ascii="Times New Roman" w:hAnsi="Times New Roman"/>
          <w:sz w:val="26"/>
        </w:rPr>
        <w:tab/>
        <w:t xml:space="preserve">          </w:t>
      </w:r>
      <w:r w:rsidR="0095583A" w:rsidRPr="0098095E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     № 114</w:t>
      </w:r>
    </w:p>
    <w:p w:rsidR="00DD0E5B" w:rsidRPr="0098095E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98095E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F12A4" w:rsidRPr="00DF12A4" w:rsidRDefault="00DF12A4" w:rsidP="00DF1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DF12A4">
        <w:rPr>
          <w:rFonts w:ascii="Times New Roman" w:hAnsi="Times New Roman"/>
          <w:sz w:val="26"/>
        </w:rPr>
        <w:t>О внесении изменени</w:t>
      </w:r>
      <w:r w:rsidR="00CC6531">
        <w:rPr>
          <w:rFonts w:ascii="Times New Roman" w:hAnsi="Times New Roman"/>
          <w:sz w:val="26"/>
        </w:rPr>
        <w:t>я</w:t>
      </w:r>
      <w:r w:rsidRPr="00DF12A4">
        <w:rPr>
          <w:rFonts w:ascii="Times New Roman" w:hAnsi="Times New Roman"/>
          <w:sz w:val="26"/>
        </w:rPr>
        <w:t xml:space="preserve"> в постановление Главы Администрации города Норильска от 29.01.2009 № 42 </w:t>
      </w:r>
    </w:p>
    <w:p w:rsidR="00DF12A4" w:rsidRPr="00DF12A4" w:rsidRDefault="00DF12A4" w:rsidP="00DF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DF12A4" w:rsidRPr="00DF12A4" w:rsidRDefault="00DF12A4" w:rsidP="00DF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DF12A4" w:rsidRPr="00DF12A4" w:rsidRDefault="00DF12A4" w:rsidP="00DF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F12A4">
        <w:rPr>
          <w:rFonts w:ascii="Times New Roman" w:hAnsi="Times New Roman"/>
          <w:sz w:val="26"/>
        </w:rPr>
        <w:t>В соответствии с Федеральным законом от 27.07.2010 № 210-ФЗ «Об организации предоставления государственных и муниципальных услуг», в целях совершенствования работы по оказанию социальной помощи отдельным категориям граждан, проживающим на территории муниципального образования город Норильск,</w:t>
      </w:r>
    </w:p>
    <w:p w:rsidR="00DF12A4" w:rsidRPr="00DF12A4" w:rsidRDefault="00DF12A4" w:rsidP="0000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DF12A4">
        <w:rPr>
          <w:rFonts w:ascii="Times New Roman" w:hAnsi="Times New Roman"/>
          <w:sz w:val="26"/>
        </w:rPr>
        <w:t>ПОСТАНОВЛЯЮ:</w:t>
      </w:r>
    </w:p>
    <w:p w:rsidR="00DF12A4" w:rsidRPr="00DF12A4" w:rsidRDefault="00DF12A4" w:rsidP="00DF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DF12A4" w:rsidRPr="00DF12A4" w:rsidRDefault="00DF12A4" w:rsidP="00DF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F12A4">
        <w:rPr>
          <w:rFonts w:ascii="Times New Roman" w:hAnsi="Times New Roman"/>
          <w:sz w:val="26"/>
        </w:rPr>
        <w:t>1. Внести в Порядок компенсации расходов на оплату проезда к месту консультации и (или) лечения и обратно работникам учреждений и организаций, финансируемых за счет средств местного бюджета, и членам их семей в целях оказания им медицинской помощи за пределами муниципального образования город Норильск, утвержденный постановлением Главы Администрации города Норильска от 29.01.2009 № 42 (далее</w:t>
      </w:r>
      <w:r w:rsidR="00CC6531">
        <w:rPr>
          <w:rFonts w:ascii="Times New Roman" w:hAnsi="Times New Roman"/>
          <w:sz w:val="26"/>
        </w:rPr>
        <w:t xml:space="preserve"> - Порядок), следующее изменение</w:t>
      </w:r>
      <w:r w:rsidRPr="00DF12A4">
        <w:rPr>
          <w:rFonts w:ascii="Times New Roman" w:hAnsi="Times New Roman"/>
          <w:sz w:val="26"/>
        </w:rPr>
        <w:t>:</w:t>
      </w:r>
    </w:p>
    <w:p w:rsidR="00DF12A4" w:rsidRDefault="00DF12A4" w:rsidP="00DF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F12A4">
        <w:rPr>
          <w:rFonts w:ascii="Times New Roman" w:hAnsi="Times New Roman"/>
          <w:sz w:val="26"/>
        </w:rPr>
        <w:t xml:space="preserve">1.1. </w:t>
      </w:r>
      <w:r>
        <w:rPr>
          <w:rFonts w:ascii="Times New Roman" w:hAnsi="Times New Roman"/>
          <w:sz w:val="26"/>
        </w:rPr>
        <w:t xml:space="preserve">Абзац шестой </w:t>
      </w:r>
      <w:r w:rsidRPr="00DF12A4">
        <w:rPr>
          <w:rFonts w:ascii="Times New Roman" w:hAnsi="Times New Roman"/>
          <w:sz w:val="26"/>
        </w:rPr>
        <w:t>пункт</w:t>
      </w:r>
      <w:r>
        <w:rPr>
          <w:rFonts w:ascii="Times New Roman" w:hAnsi="Times New Roman"/>
          <w:sz w:val="26"/>
        </w:rPr>
        <w:t>а 3.3</w:t>
      </w:r>
      <w:r w:rsidRPr="00DF12A4">
        <w:rPr>
          <w:rFonts w:ascii="Times New Roman" w:hAnsi="Times New Roman"/>
          <w:sz w:val="26"/>
        </w:rPr>
        <w:t xml:space="preserve"> Порядка </w:t>
      </w:r>
      <w:r>
        <w:rPr>
          <w:rFonts w:ascii="Times New Roman" w:hAnsi="Times New Roman"/>
          <w:sz w:val="26"/>
        </w:rPr>
        <w:t>изложить в следующей редакции:</w:t>
      </w:r>
    </w:p>
    <w:p w:rsidR="00DF12A4" w:rsidRDefault="00DF12A4" w:rsidP="00DF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«В случае следования к месту консультации и (или) лечения и обратно несколькими маршрутами компенсации подлежат расходы кратчайшим путем на основании справки о тарифе, но не выше фактически понесенных затрат. Обязанность предоставления справки о тарифе лежит на заявителе.».</w:t>
      </w:r>
    </w:p>
    <w:p w:rsidR="00B60260" w:rsidRPr="0098095E" w:rsidRDefault="00DF12A4" w:rsidP="00993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60260" w:rsidRPr="0098095E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953E0" w:rsidRPr="003953E0" w:rsidRDefault="00DF12A4" w:rsidP="00395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60260" w:rsidRPr="0098095E">
        <w:rPr>
          <w:rFonts w:ascii="Times New Roman" w:hAnsi="Times New Roman"/>
          <w:sz w:val="26"/>
          <w:szCs w:val="26"/>
        </w:rPr>
        <w:t xml:space="preserve">. </w:t>
      </w:r>
      <w:r w:rsidR="00001DFF" w:rsidRPr="00001DFF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 и распространяет свое действие на правоотношения, возникшие с 01.01.2021.</w:t>
      </w:r>
    </w:p>
    <w:p w:rsidR="00B60260" w:rsidRDefault="00B60260" w:rsidP="00B6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924FF" w:rsidRPr="0098095E" w:rsidRDefault="00C924FF" w:rsidP="00B6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09E0" w:rsidRPr="0098095E" w:rsidRDefault="000B09E0" w:rsidP="00F85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DD0E5B" w:rsidRPr="0098095E" w:rsidRDefault="001B6AEF" w:rsidP="001B6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6AEF">
        <w:rPr>
          <w:rFonts w:ascii="Times New Roman" w:hAnsi="Times New Roman"/>
          <w:sz w:val="26"/>
          <w:szCs w:val="26"/>
        </w:rPr>
        <w:t>Глав</w:t>
      </w:r>
      <w:r w:rsidR="004C73E2">
        <w:rPr>
          <w:rFonts w:ascii="Times New Roman" w:hAnsi="Times New Roman"/>
          <w:sz w:val="26"/>
          <w:szCs w:val="26"/>
        </w:rPr>
        <w:t>а</w:t>
      </w:r>
      <w:r w:rsidRPr="001B6AEF">
        <w:rPr>
          <w:rFonts w:ascii="Times New Roman" w:hAnsi="Times New Roman"/>
          <w:sz w:val="26"/>
          <w:szCs w:val="26"/>
        </w:rPr>
        <w:t xml:space="preserve"> гор</w:t>
      </w:r>
      <w:r>
        <w:rPr>
          <w:rFonts w:ascii="Times New Roman" w:hAnsi="Times New Roman"/>
          <w:sz w:val="26"/>
          <w:szCs w:val="26"/>
        </w:rPr>
        <w:t>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</w:t>
      </w:r>
      <w:r w:rsidR="00EC73EA">
        <w:rPr>
          <w:rFonts w:ascii="Times New Roman" w:hAnsi="Times New Roman"/>
          <w:sz w:val="26"/>
          <w:szCs w:val="26"/>
        </w:rPr>
        <w:t xml:space="preserve">    Д.В. </w:t>
      </w:r>
      <w:r w:rsidR="00EB690E">
        <w:rPr>
          <w:rFonts w:ascii="Times New Roman" w:hAnsi="Times New Roman"/>
          <w:sz w:val="26"/>
          <w:szCs w:val="26"/>
        </w:rPr>
        <w:t>Карасе</w:t>
      </w:r>
      <w:r w:rsidR="00EC73EA">
        <w:rPr>
          <w:rFonts w:ascii="Times New Roman" w:hAnsi="Times New Roman"/>
          <w:sz w:val="26"/>
          <w:szCs w:val="26"/>
        </w:rPr>
        <w:t>в</w:t>
      </w:r>
      <w:r w:rsidR="002911A0" w:rsidRPr="0098095E">
        <w:rPr>
          <w:rFonts w:ascii="Times New Roman" w:hAnsi="Times New Roman"/>
          <w:sz w:val="26"/>
          <w:szCs w:val="26"/>
        </w:rPr>
        <w:tab/>
      </w:r>
      <w:r w:rsidR="002911A0" w:rsidRPr="0098095E">
        <w:rPr>
          <w:rFonts w:ascii="Times New Roman" w:hAnsi="Times New Roman"/>
          <w:sz w:val="26"/>
          <w:szCs w:val="26"/>
        </w:rPr>
        <w:tab/>
      </w:r>
      <w:r w:rsidR="002911A0" w:rsidRPr="0098095E">
        <w:rPr>
          <w:rFonts w:ascii="Times New Roman" w:hAnsi="Times New Roman"/>
          <w:sz w:val="26"/>
          <w:szCs w:val="26"/>
        </w:rPr>
        <w:tab/>
      </w:r>
      <w:r w:rsidR="002911A0" w:rsidRPr="0098095E">
        <w:rPr>
          <w:rFonts w:ascii="Times New Roman" w:hAnsi="Times New Roman"/>
          <w:sz w:val="26"/>
          <w:szCs w:val="26"/>
        </w:rPr>
        <w:tab/>
      </w:r>
      <w:r w:rsidR="002911A0" w:rsidRPr="0098095E">
        <w:rPr>
          <w:rFonts w:ascii="Times New Roman" w:hAnsi="Times New Roman"/>
          <w:sz w:val="26"/>
          <w:szCs w:val="26"/>
        </w:rPr>
        <w:tab/>
      </w:r>
      <w:r w:rsidR="002911A0" w:rsidRPr="0098095E">
        <w:rPr>
          <w:rFonts w:ascii="Times New Roman" w:hAnsi="Times New Roman"/>
          <w:sz w:val="26"/>
          <w:szCs w:val="26"/>
        </w:rPr>
        <w:tab/>
      </w:r>
    </w:p>
    <w:p w:rsidR="000B09E0" w:rsidRPr="0098095E" w:rsidRDefault="000B09E0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0B09E0" w:rsidRDefault="000B09E0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924FF" w:rsidRDefault="00C924F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924FF" w:rsidRPr="0098095E" w:rsidRDefault="00C924FF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C924FF" w:rsidRPr="0098095E" w:rsidSect="000B52AF">
      <w:pgSz w:w="11906" w:h="16838"/>
      <w:pgMar w:top="907" w:right="567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DFF"/>
    <w:rsid w:val="00014592"/>
    <w:rsid w:val="00031731"/>
    <w:rsid w:val="00036EA8"/>
    <w:rsid w:val="00037BE8"/>
    <w:rsid w:val="00041A23"/>
    <w:rsid w:val="00044E75"/>
    <w:rsid w:val="00047A22"/>
    <w:rsid w:val="000514E5"/>
    <w:rsid w:val="000524B9"/>
    <w:rsid w:val="00053A8C"/>
    <w:rsid w:val="00070E23"/>
    <w:rsid w:val="000778CA"/>
    <w:rsid w:val="0008691A"/>
    <w:rsid w:val="00087230"/>
    <w:rsid w:val="000A2358"/>
    <w:rsid w:val="000A3C21"/>
    <w:rsid w:val="000B09E0"/>
    <w:rsid w:val="000B286B"/>
    <w:rsid w:val="000B52AF"/>
    <w:rsid w:val="000C4B96"/>
    <w:rsid w:val="000C5F72"/>
    <w:rsid w:val="000D3092"/>
    <w:rsid w:val="000D75E8"/>
    <w:rsid w:val="000E2794"/>
    <w:rsid w:val="000E5536"/>
    <w:rsid w:val="000F2E48"/>
    <w:rsid w:val="00110F5D"/>
    <w:rsid w:val="001111A9"/>
    <w:rsid w:val="00116695"/>
    <w:rsid w:val="00116A90"/>
    <w:rsid w:val="001304E7"/>
    <w:rsid w:val="001317E5"/>
    <w:rsid w:val="00143663"/>
    <w:rsid w:val="001517FB"/>
    <w:rsid w:val="0015680F"/>
    <w:rsid w:val="0016767E"/>
    <w:rsid w:val="00171BA6"/>
    <w:rsid w:val="00180E0B"/>
    <w:rsid w:val="00185B4A"/>
    <w:rsid w:val="00187AC3"/>
    <w:rsid w:val="0019004E"/>
    <w:rsid w:val="00194BCB"/>
    <w:rsid w:val="001A42C1"/>
    <w:rsid w:val="001A71CF"/>
    <w:rsid w:val="001A7E24"/>
    <w:rsid w:val="001B6AEF"/>
    <w:rsid w:val="001B6B9C"/>
    <w:rsid w:val="001C4AB5"/>
    <w:rsid w:val="001D0DBE"/>
    <w:rsid w:val="001D2A5C"/>
    <w:rsid w:val="001D469A"/>
    <w:rsid w:val="001D696A"/>
    <w:rsid w:val="001E22CB"/>
    <w:rsid w:val="001E2B8F"/>
    <w:rsid w:val="0020344A"/>
    <w:rsid w:val="00205A8F"/>
    <w:rsid w:val="00211BFE"/>
    <w:rsid w:val="00212ED1"/>
    <w:rsid w:val="00215412"/>
    <w:rsid w:val="002214F5"/>
    <w:rsid w:val="00224BFE"/>
    <w:rsid w:val="00226056"/>
    <w:rsid w:val="00251BB0"/>
    <w:rsid w:val="002542EE"/>
    <w:rsid w:val="002557EA"/>
    <w:rsid w:val="00261374"/>
    <w:rsid w:val="0026328D"/>
    <w:rsid w:val="00266944"/>
    <w:rsid w:val="00270289"/>
    <w:rsid w:val="00285195"/>
    <w:rsid w:val="00287FB2"/>
    <w:rsid w:val="002911A0"/>
    <w:rsid w:val="002A03F2"/>
    <w:rsid w:val="002A0739"/>
    <w:rsid w:val="002A6574"/>
    <w:rsid w:val="002B1993"/>
    <w:rsid w:val="002B29A8"/>
    <w:rsid w:val="002B598E"/>
    <w:rsid w:val="002C0038"/>
    <w:rsid w:val="002C2131"/>
    <w:rsid w:val="002C3481"/>
    <w:rsid w:val="002C362C"/>
    <w:rsid w:val="002D1A7A"/>
    <w:rsid w:val="002D5F40"/>
    <w:rsid w:val="002E02C4"/>
    <w:rsid w:val="002E1C46"/>
    <w:rsid w:val="002F0D64"/>
    <w:rsid w:val="002F17D9"/>
    <w:rsid w:val="00311545"/>
    <w:rsid w:val="003343BA"/>
    <w:rsid w:val="00337A69"/>
    <w:rsid w:val="0034033C"/>
    <w:rsid w:val="00344A15"/>
    <w:rsid w:val="003462FB"/>
    <w:rsid w:val="003502E1"/>
    <w:rsid w:val="00372B07"/>
    <w:rsid w:val="00377086"/>
    <w:rsid w:val="003953E0"/>
    <w:rsid w:val="00397DC9"/>
    <w:rsid w:val="003B1893"/>
    <w:rsid w:val="003C0BB7"/>
    <w:rsid w:val="003C1AD1"/>
    <w:rsid w:val="003D07F1"/>
    <w:rsid w:val="003E3DF2"/>
    <w:rsid w:val="003F00F8"/>
    <w:rsid w:val="003F6E30"/>
    <w:rsid w:val="00401947"/>
    <w:rsid w:val="00416535"/>
    <w:rsid w:val="00417B8D"/>
    <w:rsid w:val="004254B2"/>
    <w:rsid w:val="00430BA8"/>
    <w:rsid w:val="00446B3B"/>
    <w:rsid w:val="00473102"/>
    <w:rsid w:val="004768DA"/>
    <w:rsid w:val="0047724A"/>
    <w:rsid w:val="00484780"/>
    <w:rsid w:val="00485134"/>
    <w:rsid w:val="004938EC"/>
    <w:rsid w:val="004A05DD"/>
    <w:rsid w:val="004A1719"/>
    <w:rsid w:val="004A3E89"/>
    <w:rsid w:val="004A6901"/>
    <w:rsid w:val="004A78F8"/>
    <w:rsid w:val="004B1699"/>
    <w:rsid w:val="004B349C"/>
    <w:rsid w:val="004B3B64"/>
    <w:rsid w:val="004B619E"/>
    <w:rsid w:val="004B7828"/>
    <w:rsid w:val="004C0A9B"/>
    <w:rsid w:val="004C30AD"/>
    <w:rsid w:val="004C655A"/>
    <w:rsid w:val="004C73E2"/>
    <w:rsid w:val="004D5899"/>
    <w:rsid w:val="004E1CED"/>
    <w:rsid w:val="004F2D97"/>
    <w:rsid w:val="004F4015"/>
    <w:rsid w:val="005121BF"/>
    <w:rsid w:val="00513B06"/>
    <w:rsid w:val="00521A16"/>
    <w:rsid w:val="00526E1F"/>
    <w:rsid w:val="0053042B"/>
    <w:rsid w:val="005316A5"/>
    <w:rsid w:val="00535D81"/>
    <w:rsid w:val="00541417"/>
    <w:rsid w:val="00546C74"/>
    <w:rsid w:val="00556090"/>
    <w:rsid w:val="005579D0"/>
    <w:rsid w:val="00564828"/>
    <w:rsid w:val="005723FF"/>
    <w:rsid w:val="00580D52"/>
    <w:rsid w:val="005834D3"/>
    <w:rsid w:val="005863A4"/>
    <w:rsid w:val="00592E6B"/>
    <w:rsid w:val="00595AC5"/>
    <w:rsid w:val="005961E6"/>
    <w:rsid w:val="00596BFE"/>
    <w:rsid w:val="005A50E4"/>
    <w:rsid w:val="005B2FE8"/>
    <w:rsid w:val="005B4232"/>
    <w:rsid w:val="005D0F10"/>
    <w:rsid w:val="005D4D32"/>
    <w:rsid w:val="005D77ED"/>
    <w:rsid w:val="005E09CD"/>
    <w:rsid w:val="005E4856"/>
    <w:rsid w:val="005F3DEE"/>
    <w:rsid w:val="005F7989"/>
    <w:rsid w:val="00600DA9"/>
    <w:rsid w:val="00603D85"/>
    <w:rsid w:val="00613BB5"/>
    <w:rsid w:val="00636449"/>
    <w:rsid w:val="0064460B"/>
    <w:rsid w:val="0064663B"/>
    <w:rsid w:val="00657DD3"/>
    <w:rsid w:val="00661FCD"/>
    <w:rsid w:val="0067061C"/>
    <w:rsid w:val="0068335C"/>
    <w:rsid w:val="00697073"/>
    <w:rsid w:val="00697B0E"/>
    <w:rsid w:val="006B6B66"/>
    <w:rsid w:val="006C2BB6"/>
    <w:rsid w:val="006C2C65"/>
    <w:rsid w:val="006D1A63"/>
    <w:rsid w:val="006D3AAC"/>
    <w:rsid w:val="006D5525"/>
    <w:rsid w:val="006D67E5"/>
    <w:rsid w:val="006E1DBE"/>
    <w:rsid w:val="006E50F2"/>
    <w:rsid w:val="006E5417"/>
    <w:rsid w:val="006E6420"/>
    <w:rsid w:val="006F29EF"/>
    <w:rsid w:val="006F2C20"/>
    <w:rsid w:val="007002FF"/>
    <w:rsid w:val="0070608E"/>
    <w:rsid w:val="007168FD"/>
    <w:rsid w:val="00720D3B"/>
    <w:rsid w:val="00742112"/>
    <w:rsid w:val="007439E4"/>
    <w:rsid w:val="00755905"/>
    <w:rsid w:val="00755A68"/>
    <w:rsid w:val="00777298"/>
    <w:rsid w:val="007944DC"/>
    <w:rsid w:val="007A0E76"/>
    <w:rsid w:val="007A14D2"/>
    <w:rsid w:val="007A3EA4"/>
    <w:rsid w:val="007C30AC"/>
    <w:rsid w:val="007C3174"/>
    <w:rsid w:val="007C531B"/>
    <w:rsid w:val="007E49DE"/>
    <w:rsid w:val="007F0E58"/>
    <w:rsid w:val="007F3794"/>
    <w:rsid w:val="007F534C"/>
    <w:rsid w:val="007F5EF8"/>
    <w:rsid w:val="00800524"/>
    <w:rsid w:val="00801782"/>
    <w:rsid w:val="008077FB"/>
    <w:rsid w:val="00816B7D"/>
    <w:rsid w:val="008252BB"/>
    <w:rsid w:val="008326D2"/>
    <w:rsid w:val="0083513A"/>
    <w:rsid w:val="0084620D"/>
    <w:rsid w:val="008462B1"/>
    <w:rsid w:val="00861A60"/>
    <w:rsid w:val="008641D1"/>
    <w:rsid w:val="00876317"/>
    <w:rsid w:val="00880205"/>
    <w:rsid w:val="008810EC"/>
    <w:rsid w:val="00885762"/>
    <w:rsid w:val="0089023B"/>
    <w:rsid w:val="00891564"/>
    <w:rsid w:val="008A015D"/>
    <w:rsid w:val="008A1524"/>
    <w:rsid w:val="008A41A1"/>
    <w:rsid w:val="008A705D"/>
    <w:rsid w:val="008B3893"/>
    <w:rsid w:val="008B3DB6"/>
    <w:rsid w:val="008C12D6"/>
    <w:rsid w:val="008D0A67"/>
    <w:rsid w:val="008E03E7"/>
    <w:rsid w:val="008E1D19"/>
    <w:rsid w:val="008F3C5E"/>
    <w:rsid w:val="00900101"/>
    <w:rsid w:val="009171A2"/>
    <w:rsid w:val="00922B4A"/>
    <w:rsid w:val="00924C65"/>
    <w:rsid w:val="00941BF2"/>
    <w:rsid w:val="009432A6"/>
    <w:rsid w:val="00947B98"/>
    <w:rsid w:val="00951ADF"/>
    <w:rsid w:val="00953D36"/>
    <w:rsid w:val="0095583A"/>
    <w:rsid w:val="0095717B"/>
    <w:rsid w:val="00966E77"/>
    <w:rsid w:val="009706F0"/>
    <w:rsid w:val="0098095E"/>
    <w:rsid w:val="00986F8B"/>
    <w:rsid w:val="00993469"/>
    <w:rsid w:val="00993D01"/>
    <w:rsid w:val="009A20F2"/>
    <w:rsid w:val="009A4591"/>
    <w:rsid w:val="009A589E"/>
    <w:rsid w:val="009C6C56"/>
    <w:rsid w:val="009D410A"/>
    <w:rsid w:val="009D60D0"/>
    <w:rsid w:val="009E38C8"/>
    <w:rsid w:val="009E3AA9"/>
    <w:rsid w:val="009F7E0D"/>
    <w:rsid w:val="00A05740"/>
    <w:rsid w:val="00A16538"/>
    <w:rsid w:val="00A22558"/>
    <w:rsid w:val="00A23A8F"/>
    <w:rsid w:val="00A23C8B"/>
    <w:rsid w:val="00A25B3F"/>
    <w:rsid w:val="00A32FF8"/>
    <w:rsid w:val="00A464B2"/>
    <w:rsid w:val="00A53A92"/>
    <w:rsid w:val="00A62A36"/>
    <w:rsid w:val="00A71EB2"/>
    <w:rsid w:val="00A745F4"/>
    <w:rsid w:val="00A96B6A"/>
    <w:rsid w:val="00AA15C7"/>
    <w:rsid w:val="00AA1CDE"/>
    <w:rsid w:val="00AA2735"/>
    <w:rsid w:val="00AC286F"/>
    <w:rsid w:val="00AD2B71"/>
    <w:rsid w:val="00AF43CE"/>
    <w:rsid w:val="00B00A54"/>
    <w:rsid w:val="00B0670F"/>
    <w:rsid w:val="00B16041"/>
    <w:rsid w:val="00B222F8"/>
    <w:rsid w:val="00B2357B"/>
    <w:rsid w:val="00B352D4"/>
    <w:rsid w:val="00B42454"/>
    <w:rsid w:val="00B4487E"/>
    <w:rsid w:val="00B5544B"/>
    <w:rsid w:val="00B60260"/>
    <w:rsid w:val="00B60864"/>
    <w:rsid w:val="00B67B27"/>
    <w:rsid w:val="00B77050"/>
    <w:rsid w:val="00B87EDD"/>
    <w:rsid w:val="00BA188F"/>
    <w:rsid w:val="00BB464E"/>
    <w:rsid w:val="00BB5AA5"/>
    <w:rsid w:val="00BB6B30"/>
    <w:rsid w:val="00BC4068"/>
    <w:rsid w:val="00BC675B"/>
    <w:rsid w:val="00BD19D5"/>
    <w:rsid w:val="00BD6960"/>
    <w:rsid w:val="00BE52B8"/>
    <w:rsid w:val="00BF2D5F"/>
    <w:rsid w:val="00BF71C2"/>
    <w:rsid w:val="00C027D7"/>
    <w:rsid w:val="00C0610F"/>
    <w:rsid w:val="00C131B6"/>
    <w:rsid w:val="00C16B5C"/>
    <w:rsid w:val="00C1769D"/>
    <w:rsid w:val="00C21A76"/>
    <w:rsid w:val="00C35AD5"/>
    <w:rsid w:val="00C35F3D"/>
    <w:rsid w:val="00C40943"/>
    <w:rsid w:val="00C42D7E"/>
    <w:rsid w:val="00C44FA9"/>
    <w:rsid w:val="00C502FA"/>
    <w:rsid w:val="00C61E23"/>
    <w:rsid w:val="00C6437F"/>
    <w:rsid w:val="00C65921"/>
    <w:rsid w:val="00C66494"/>
    <w:rsid w:val="00C91678"/>
    <w:rsid w:val="00C924FF"/>
    <w:rsid w:val="00C934B7"/>
    <w:rsid w:val="00C97DDC"/>
    <w:rsid w:val="00CA2549"/>
    <w:rsid w:val="00CA6536"/>
    <w:rsid w:val="00CB1EA9"/>
    <w:rsid w:val="00CC2ADA"/>
    <w:rsid w:val="00CC6531"/>
    <w:rsid w:val="00CD25F3"/>
    <w:rsid w:val="00CD2C34"/>
    <w:rsid w:val="00CD65DB"/>
    <w:rsid w:val="00CF01ED"/>
    <w:rsid w:val="00CF1BC7"/>
    <w:rsid w:val="00CF3120"/>
    <w:rsid w:val="00D1555A"/>
    <w:rsid w:val="00D21E67"/>
    <w:rsid w:val="00D266C7"/>
    <w:rsid w:val="00D30DC1"/>
    <w:rsid w:val="00D3105C"/>
    <w:rsid w:val="00D311EE"/>
    <w:rsid w:val="00D40456"/>
    <w:rsid w:val="00D4231B"/>
    <w:rsid w:val="00D45EA0"/>
    <w:rsid w:val="00D465DA"/>
    <w:rsid w:val="00D4669C"/>
    <w:rsid w:val="00D676CE"/>
    <w:rsid w:val="00D73048"/>
    <w:rsid w:val="00D7389F"/>
    <w:rsid w:val="00D74CCA"/>
    <w:rsid w:val="00D83309"/>
    <w:rsid w:val="00D87436"/>
    <w:rsid w:val="00D9082D"/>
    <w:rsid w:val="00D91268"/>
    <w:rsid w:val="00D952E9"/>
    <w:rsid w:val="00DA1180"/>
    <w:rsid w:val="00DA3D39"/>
    <w:rsid w:val="00DA3DB9"/>
    <w:rsid w:val="00DC1820"/>
    <w:rsid w:val="00DD0E5B"/>
    <w:rsid w:val="00DD40A5"/>
    <w:rsid w:val="00DD48F8"/>
    <w:rsid w:val="00DF12A4"/>
    <w:rsid w:val="00DF17D2"/>
    <w:rsid w:val="00DF7A4F"/>
    <w:rsid w:val="00E068B3"/>
    <w:rsid w:val="00E1492B"/>
    <w:rsid w:val="00E17339"/>
    <w:rsid w:val="00E25762"/>
    <w:rsid w:val="00E2696E"/>
    <w:rsid w:val="00E32C75"/>
    <w:rsid w:val="00E4024D"/>
    <w:rsid w:val="00E6063A"/>
    <w:rsid w:val="00E70292"/>
    <w:rsid w:val="00E74D93"/>
    <w:rsid w:val="00E8033C"/>
    <w:rsid w:val="00E830AC"/>
    <w:rsid w:val="00E8633F"/>
    <w:rsid w:val="00E90C49"/>
    <w:rsid w:val="00E94C43"/>
    <w:rsid w:val="00E96B20"/>
    <w:rsid w:val="00EA4BCC"/>
    <w:rsid w:val="00EA68B9"/>
    <w:rsid w:val="00EB2ED8"/>
    <w:rsid w:val="00EB690E"/>
    <w:rsid w:val="00EC73EA"/>
    <w:rsid w:val="00EE0C4D"/>
    <w:rsid w:val="00F01252"/>
    <w:rsid w:val="00F02A77"/>
    <w:rsid w:val="00F06A4F"/>
    <w:rsid w:val="00F17BCC"/>
    <w:rsid w:val="00F24051"/>
    <w:rsid w:val="00F32D35"/>
    <w:rsid w:val="00F358F6"/>
    <w:rsid w:val="00F44BCB"/>
    <w:rsid w:val="00F66DE6"/>
    <w:rsid w:val="00F714E4"/>
    <w:rsid w:val="00F76808"/>
    <w:rsid w:val="00F85D7D"/>
    <w:rsid w:val="00F95949"/>
    <w:rsid w:val="00F95DA4"/>
    <w:rsid w:val="00FA268C"/>
    <w:rsid w:val="00FA5807"/>
    <w:rsid w:val="00FA7E2A"/>
    <w:rsid w:val="00FB0FFC"/>
    <w:rsid w:val="00FB3600"/>
    <w:rsid w:val="00FB76A3"/>
    <w:rsid w:val="00FB780E"/>
    <w:rsid w:val="00FC3E58"/>
    <w:rsid w:val="00FD023A"/>
    <w:rsid w:val="00FD28B1"/>
    <w:rsid w:val="00FD6BF0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99F0"/>
  <w15:docId w15:val="{ED5AAE51-B224-434E-8A2A-53F36F79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1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8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0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12</cp:revision>
  <cp:lastPrinted>2021-01-27T07:26:00Z</cp:lastPrinted>
  <dcterms:created xsi:type="dcterms:W3CDTF">2021-01-22T05:24:00Z</dcterms:created>
  <dcterms:modified xsi:type="dcterms:W3CDTF">2021-03-31T02:57:00Z</dcterms:modified>
</cp:coreProperties>
</file>