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BA4E72" wp14:editId="77602914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B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AB52B9" w:rsidRPr="00AB52B9" w:rsidRDefault="006A22DA" w:rsidP="00AB52B9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14.12.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2018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Норильск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6698</w:t>
      </w:r>
    </w:p>
    <w:p w:rsidR="00AB52B9" w:rsidRPr="00AB52B9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1EB1" w:rsidRDefault="00D31EB1" w:rsidP="00D31E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 </w:t>
      </w:r>
      <w:r w:rsidR="00EF619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внесении изменений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в распоряжение Администрации города </w:t>
      </w:r>
      <w:r w:rsidR="004501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Норильска от 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15.01.2015 № 65</w:t>
      </w:r>
    </w:p>
    <w:p w:rsidR="00D31EB1" w:rsidRDefault="00D31EB1" w:rsidP="00D31E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D31EB1" w:rsidRDefault="00D31EB1" w:rsidP="00D31E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5D31F5" w:rsidRDefault="005D31F5" w:rsidP="00EF6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82B2F">
        <w:rPr>
          <w:rFonts w:ascii="Times New Roman" w:hAnsi="Times New Roman" w:cs="Times New Roman"/>
          <w:sz w:val="26"/>
          <w:szCs w:val="26"/>
        </w:rPr>
        <w:t>связи с кадровыми изменениями в Администрации города Норильска,</w:t>
      </w:r>
    </w:p>
    <w:p w:rsidR="00D31EB1" w:rsidRDefault="00D31EB1" w:rsidP="005D789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D31EB1" w:rsidRPr="00D31EB1" w:rsidRDefault="00376421" w:rsidP="005D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EB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1. </w:t>
      </w:r>
      <w:r w:rsidR="00D31EB1" w:rsidRPr="00D31EB1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="00D31EB1" w:rsidRPr="00D31EB1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882B2F">
        <w:rPr>
          <w:rFonts w:ascii="Times New Roman" w:hAnsi="Times New Roman" w:cs="Times New Roman"/>
          <w:sz w:val="26"/>
          <w:szCs w:val="26"/>
        </w:rPr>
        <w:t xml:space="preserve"> К</w:t>
      </w:r>
      <w:r w:rsidR="00D31EB1" w:rsidRPr="00D31EB1">
        <w:rPr>
          <w:rFonts w:ascii="Times New Roman" w:hAnsi="Times New Roman" w:cs="Times New Roman"/>
          <w:sz w:val="26"/>
          <w:szCs w:val="26"/>
        </w:rPr>
        <w:t xml:space="preserve">омиссии по оценке последствий принятия решения о реконструкции, модернизации, сдаче в аренду, передаче в безвозмездное пользование, заключении договора аренды и договора безвозмездного пользования,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образовательных организаций и (или) муниципальных организаций, образующих социальную инфраструктуру для детей, утвержденный </w:t>
      </w:r>
      <w:r w:rsidR="00D31EB1">
        <w:rPr>
          <w:rFonts w:ascii="Times New Roman" w:hAnsi="Times New Roman" w:cs="Times New Roman"/>
          <w:sz w:val="26"/>
          <w:szCs w:val="26"/>
        </w:rPr>
        <w:t>р</w:t>
      </w:r>
      <w:r w:rsidR="00D31EB1" w:rsidRPr="00D31EB1">
        <w:rPr>
          <w:rFonts w:ascii="Times New Roman" w:hAnsi="Times New Roman" w:cs="Times New Roman"/>
          <w:sz w:val="26"/>
          <w:szCs w:val="26"/>
        </w:rPr>
        <w:t xml:space="preserve">аспоряжением Администрации города Норильска от 15.01.2015 </w:t>
      </w:r>
      <w:r w:rsidR="00D31EB1">
        <w:rPr>
          <w:rFonts w:ascii="Times New Roman" w:hAnsi="Times New Roman" w:cs="Times New Roman"/>
          <w:sz w:val="26"/>
          <w:szCs w:val="26"/>
        </w:rPr>
        <w:br/>
        <w:t>№</w:t>
      </w:r>
      <w:r w:rsidR="00D31EB1" w:rsidRPr="00D31EB1">
        <w:rPr>
          <w:rFonts w:ascii="Times New Roman" w:hAnsi="Times New Roman" w:cs="Times New Roman"/>
          <w:sz w:val="26"/>
          <w:szCs w:val="26"/>
        </w:rPr>
        <w:t xml:space="preserve"> 65 (далее - Комиссия), следующие изменения:</w:t>
      </w:r>
    </w:p>
    <w:p w:rsidR="00D31EB1" w:rsidRDefault="00D31EB1" w:rsidP="005D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EB1">
        <w:rPr>
          <w:rFonts w:ascii="Times New Roman" w:hAnsi="Times New Roman" w:cs="Times New Roman"/>
          <w:sz w:val="26"/>
          <w:szCs w:val="26"/>
        </w:rPr>
        <w:t xml:space="preserve">1.1. </w:t>
      </w:r>
      <w:r w:rsidR="00882B2F">
        <w:rPr>
          <w:rFonts w:ascii="Times New Roman" w:hAnsi="Times New Roman" w:cs="Times New Roman"/>
          <w:sz w:val="26"/>
          <w:szCs w:val="26"/>
        </w:rPr>
        <w:t xml:space="preserve">Вывести </w:t>
      </w:r>
      <w:r>
        <w:rPr>
          <w:rFonts w:ascii="Times New Roman" w:hAnsi="Times New Roman" w:cs="Times New Roman"/>
          <w:sz w:val="26"/>
          <w:szCs w:val="26"/>
        </w:rPr>
        <w:t xml:space="preserve">из состава Комиссии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Казакову Ольгу Владимировну;</w:t>
      </w:r>
    </w:p>
    <w:p w:rsidR="00393D74" w:rsidRDefault="00D31EB1" w:rsidP="005D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1E04CE">
        <w:rPr>
          <w:rFonts w:ascii="Times New Roman" w:hAnsi="Times New Roman" w:cs="Times New Roman"/>
          <w:sz w:val="26"/>
          <w:szCs w:val="26"/>
        </w:rPr>
        <w:t>Ввести</w:t>
      </w:r>
      <w:r w:rsidRPr="00D31EB1">
        <w:rPr>
          <w:rFonts w:ascii="Times New Roman" w:hAnsi="Times New Roman" w:cs="Times New Roman"/>
          <w:sz w:val="26"/>
          <w:szCs w:val="26"/>
        </w:rPr>
        <w:t xml:space="preserve"> в </w:t>
      </w:r>
      <w:hyperlink r:id="rId7" w:history="1">
        <w:r w:rsidRPr="00D31EB1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D31EB1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393D74">
        <w:rPr>
          <w:rFonts w:ascii="Times New Roman" w:hAnsi="Times New Roman" w:cs="Times New Roman"/>
          <w:sz w:val="26"/>
          <w:szCs w:val="26"/>
        </w:rPr>
        <w:t>:</w:t>
      </w:r>
    </w:p>
    <w:p w:rsidR="00D31EB1" w:rsidRPr="00D31EB1" w:rsidRDefault="00393D74" w:rsidP="005D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31EB1" w:rsidRPr="00D31EB1">
        <w:rPr>
          <w:rFonts w:ascii="Times New Roman" w:hAnsi="Times New Roman" w:cs="Times New Roman"/>
          <w:sz w:val="26"/>
          <w:szCs w:val="26"/>
        </w:rPr>
        <w:t xml:space="preserve"> </w:t>
      </w:r>
      <w:r w:rsidR="00D31EB1">
        <w:rPr>
          <w:rFonts w:ascii="Times New Roman" w:hAnsi="Times New Roman" w:cs="Times New Roman"/>
          <w:sz w:val="26"/>
          <w:szCs w:val="26"/>
        </w:rPr>
        <w:t>Морозову Наталью Евгеньевну</w:t>
      </w:r>
      <w:r w:rsidR="009B1B79">
        <w:rPr>
          <w:rFonts w:ascii="Times New Roman" w:hAnsi="Times New Roman" w:cs="Times New Roman"/>
          <w:sz w:val="26"/>
          <w:szCs w:val="26"/>
        </w:rPr>
        <w:t xml:space="preserve"> -</w:t>
      </w:r>
      <w:r w:rsidR="00D31EB1" w:rsidRPr="00D31EB1">
        <w:rPr>
          <w:rFonts w:ascii="Times New Roman" w:hAnsi="Times New Roman" w:cs="Times New Roman"/>
          <w:sz w:val="26"/>
          <w:szCs w:val="26"/>
        </w:rPr>
        <w:t xml:space="preserve"> </w:t>
      </w:r>
      <w:r w:rsidR="00D31EB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заместителя </w:t>
      </w:r>
      <w:r w:rsidR="00D31EB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начальника управления </w:t>
      </w:r>
      <w:r w:rsidR="00D31EB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имущества</w:t>
      </w:r>
      <w:r w:rsidR="00D31EB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Администрации города Норильска, в качестве члена Комиссии.</w:t>
      </w:r>
    </w:p>
    <w:p w:rsidR="00376421" w:rsidRPr="00376421" w:rsidRDefault="00D31EB1" w:rsidP="005D789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 Опубликовать н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астоящее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аспоряжение в газете «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Заполярная правда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и разместить его на официальном сайте муниципального образования город Норильск.</w:t>
      </w:r>
    </w:p>
    <w:p w:rsidR="00AB52B9" w:rsidRDefault="00AB52B9" w:rsidP="005D789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3033F0" w:rsidRDefault="003033F0" w:rsidP="00376421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E5022C" w:rsidRDefault="00E5022C" w:rsidP="00376421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3033F0" w:rsidRPr="00376421" w:rsidRDefault="003033F0" w:rsidP="003033F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Глава города Норильска                                                                                Р.В. Ахметчин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3033F0" w:rsidRDefault="003033F0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5022C" w:rsidRDefault="00E5022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9B1B79" w:rsidRDefault="009B1B7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9B1B79" w:rsidRDefault="009B1B7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AB52B9" w:rsidRPr="005D7890" w:rsidRDefault="00AB52B9" w:rsidP="005D7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bookmarkStart w:id="0" w:name="_GoBack"/>
      <w:bookmarkEnd w:id="0"/>
    </w:p>
    <w:sectPr w:rsidR="00AB52B9" w:rsidRPr="005D7890" w:rsidSect="0045013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527C0"/>
    <w:multiLevelType w:val="hybridMultilevel"/>
    <w:tmpl w:val="1BE8EEE6"/>
    <w:lvl w:ilvl="0" w:tplc="7130D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811BA"/>
    <w:rsid w:val="0010428E"/>
    <w:rsid w:val="00141C9F"/>
    <w:rsid w:val="001E04CE"/>
    <w:rsid w:val="003033F0"/>
    <w:rsid w:val="00376421"/>
    <w:rsid w:val="00393D74"/>
    <w:rsid w:val="003F6426"/>
    <w:rsid w:val="0042146A"/>
    <w:rsid w:val="0045013E"/>
    <w:rsid w:val="00473FCB"/>
    <w:rsid w:val="005D31F5"/>
    <w:rsid w:val="005D7890"/>
    <w:rsid w:val="005E67DE"/>
    <w:rsid w:val="006A22DA"/>
    <w:rsid w:val="00756E88"/>
    <w:rsid w:val="007E151A"/>
    <w:rsid w:val="00803031"/>
    <w:rsid w:val="00850C63"/>
    <w:rsid w:val="00874A37"/>
    <w:rsid w:val="008811E4"/>
    <w:rsid w:val="00882B2F"/>
    <w:rsid w:val="008F5DF9"/>
    <w:rsid w:val="00932FAC"/>
    <w:rsid w:val="009A211D"/>
    <w:rsid w:val="009B1B79"/>
    <w:rsid w:val="009D2E25"/>
    <w:rsid w:val="00A25DEE"/>
    <w:rsid w:val="00A4122B"/>
    <w:rsid w:val="00AB52B9"/>
    <w:rsid w:val="00B02166"/>
    <w:rsid w:val="00D130E5"/>
    <w:rsid w:val="00D31EB1"/>
    <w:rsid w:val="00E5022C"/>
    <w:rsid w:val="00E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B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02556208C68202CE769C0472EFDC7900F33933D4CD638F5798A052CF5E97CF430C56223251BD6D1748346143F417C621A2366C9C7D1082F7049EA8ZDx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02556208C68202CE769C0472EFDC7900F33933D4CD638F5798A052CF5E97CF430C56223251BD6D1748346143F417C621A2366C9C7D1082F7049EA8ZDxD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Мандрикова Лариса Юрьевна</cp:lastModifiedBy>
  <cp:revision>5</cp:revision>
  <cp:lastPrinted>2018-12-11T02:23:00Z</cp:lastPrinted>
  <dcterms:created xsi:type="dcterms:W3CDTF">2018-12-10T05:50:00Z</dcterms:created>
  <dcterms:modified xsi:type="dcterms:W3CDTF">2018-12-14T04:21:00Z</dcterms:modified>
</cp:coreProperties>
</file>