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9B" w:rsidRPr="00587770" w:rsidRDefault="0065389B" w:rsidP="00653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87770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89B" w:rsidRPr="00587770" w:rsidRDefault="0065389B" w:rsidP="0065389B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5389B" w:rsidRPr="00587770" w:rsidRDefault="0065389B" w:rsidP="00653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7770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65389B" w:rsidRPr="00587770" w:rsidRDefault="0065389B" w:rsidP="00653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87770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65389B" w:rsidRPr="00587770" w:rsidRDefault="0065389B" w:rsidP="00653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5389B" w:rsidRPr="00587770" w:rsidRDefault="0065389B" w:rsidP="00653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87770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65389B" w:rsidRPr="00587770" w:rsidRDefault="0065389B" w:rsidP="006538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5389B" w:rsidRPr="00587770" w:rsidRDefault="00A438FC" w:rsidP="00AD1A5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16.01.2015</w:t>
      </w:r>
      <w:r w:rsidR="0065389B" w:rsidRPr="00587770">
        <w:rPr>
          <w:rFonts w:ascii="Times New Roman" w:eastAsia="Times New Roman" w:hAnsi="Times New Roman" w:cs="Times New Roman"/>
          <w:sz w:val="26"/>
          <w:szCs w:val="26"/>
        </w:rPr>
        <w:tab/>
      </w:r>
      <w:r w:rsidR="0065389B" w:rsidRPr="00587770">
        <w:rPr>
          <w:rFonts w:ascii="Times New Roman" w:eastAsia="Times New Roman" w:hAnsi="Times New Roman" w:cs="Times New Roman"/>
          <w:sz w:val="26"/>
          <w:szCs w:val="26"/>
        </w:rPr>
        <w:tab/>
      </w:r>
      <w:r w:rsidR="0065389B" w:rsidRPr="00587770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65389B" w:rsidRPr="00587770">
        <w:rPr>
          <w:rFonts w:ascii="Times New Roman" w:eastAsia="Times New Roman" w:hAnsi="Times New Roman" w:cs="Times New Roman"/>
          <w:sz w:val="26"/>
          <w:szCs w:val="26"/>
        </w:rPr>
        <w:t xml:space="preserve"> г. Норильск</w:t>
      </w:r>
      <w:r w:rsidR="0065389B" w:rsidRPr="00587770">
        <w:rPr>
          <w:rFonts w:ascii="Times New Roman" w:eastAsia="Times New Roman" w:hAnsi="Times New Roman" w:cs="Times New Roman"/>
          <w:sz w:val="26"/>
          <w:szCs w:val="26"/>
        </w:rPr>
        <w:tab/>
      </w:r>
      <w:r w:rsidR="0065389B" w:rsidRPr="00587770">
        <w:rPr>
          <w:rFonts w:ascii="Times New Roman" w:eastAsia="Times New Roman" w:hAnsi="Times New Roman" w:cs="Times New Roman"/>
          <w:sz w:val="26"/>
          <w:szCs w:val="26"/>
        </w:rPr>
        <w:tab/>
      </w:r>
      <w:r w:rsidR="0065389B" w:rsidRPr="0058777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  <w:r w:rsidR="00AD1A59" w:rsidRPr="0058777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AD1A59" w:rsidRPr="005877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389B" w:rsidRPr="00587770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</w:p>
    <w:p w:rsidR="0065389B" w:rsidRPr="00587770" w:rsidRDefault="0065389B" w:rsidP="00653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5389B" w:rsidRPr="00587770" w:rsidRDefault="0065389B" w:rsidP="00653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30DF" w:rsidRDefault="00CF196A" w:rsidP="006E3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770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</w:p>
    <w:p w:rsidR="007430DF" w:rsidRDefault="00CF196A" w:rsidP="006E3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770">
        <w:rPr>
          <w:rFonts w:ascii="Times New Roman" w:hAnsi="Times New Roman" w:cs="Times New Roman"/>
          <w:sz w:val="26"/>
          <w:szCs w:val="26"/>
        </w:rPr>
        <w:t>Администрации г</w:t>
      </w:r>
      <w:r w:rsidR="00600045" w:rsidRPr="00587770">
        <w:rPr>
          <w:rFonts w:ascii="Times New Roman" w:hAnsi="Times New Roman" w:cs="Times New Roman"/>
          <w:sz w:val="26"/>
          <w:szCs w:val="26"/>
        </w:rPr>
        <w:t>орода</w:t>
      </w:r>
      <w:r w:rsidRPr="00587770">
        <w:rPr>
          <w:rFonts w:ascii="Times New Roman" w:hAnsi="Times New Roman" w:cs="Times New Roman"/>
          <w:sz w:val="26"/>
          <w:szCs w:val="26"/>
        </w:rPr>
        <w:t xml:space="preserve"> Норильска </w:t>
      </w:r>
    </w:p>
    <w:p w:rsidR="006E345D" w:rsidRPr="00587770" w:rsidRDefault="00CF196A" w:rsidP="006E3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770">
        <w:rPr>
          <w:rFonts w:ascii="Times New Roman" w:hAnsi="Times New Roman" w:cs="Times New Roman"/>
          <w:sz w:val="26"/>
          <w:szCs w:val="26"/>
        </w:rPr>
        <w:t>от 2</w:t>
      </w:r>
      <w:r w:rsidR="006E345D" w:rsidRPr="00587770">
        <w:rPr>
          <w:rFonts w:ascii="Times New Roman" w:hAnsi="Times New Roman" w:cs="Times New Roman"/>
          <w:sz w:val="26"/>
          <w:szCs w:val="26"/>
        </w:rPr>
        <w:t>3</w:t>
      </w:r>
      <w:r w:rsidRPr="00587770">
        <w:rPr>
          <w:rFonts w:ascii="Times New Roman" w:hAnsi="Times New Roman" w:cs="Times New Roman"/>
          <w:sz w:val="26"/>
          <w:szCs w:val="26"/>
        </w:rPr>
        <w:t>.10.2013 № 4</w:t>
      </w:r>
      <w:r w:rsidR="006E345D" w:rsidRPr="00587770">
        <w:rPr>
          <w:rFonts w:ascii="Times New Roman" w:hAnsi="Times New Roman" w:cs="Times New Roman"/>
          <w:sz w:val="26"/>
          <w:szCs w:val="26"/>
        </w:rPr>
        <w:t>62</w:t>
      </w:r>
    </w:p>
    <w:p w:rsidR="0065389B" w:rsidRPr="00587770" w:rsidRDefault="0065389B" w:rsidP="006E34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5389B" w:rsidRPr="00587770" w:rsidRDefault="0065389B" w:rsidP="006538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89B" w:rsidRPr="00587770" w:rsidRDefault="0065389B" w:rsidP="006000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7770">
        <w:rPr>
          <w:rFonts w:ascii="Times New Roman" w:hAnsi="Times New Roman" w:cs="Times New Roman"/>
          <w:sz w:val="26"/>
          <w:szCs w:val="26"/>
        </w:rPr>
        <w:tab/>
      </w:r>
      <w:r w:rsidR="00600045" w:rsidRPr="00587770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новой системы оплаты </w:t>
      </w:r>
      <w:proofErr w:type="gramStart"/>
      <w:r w:rsidR="00600045" w:rsidRPr="00587770">
        <w:rPr>
          <w:rFonts w:ascii="Times New Roman" w:hAnsi="Times New Roman" w:cs="Times New Roman"/>
          <w:sz w:val="26"/>
          <w:szCs w:val="26"/>
        </w:rPr>
        <w:t xml:space="preserve">труда работников </w:t>
      </w:r>
      <w:r w:rsidR="006E345D" w:rsidRPr="00587770">
        <w:rPr>
          <w:rFonts w:ascii="Times New Roman" w:hAnsi="Times New Roman" w:cs="Times New Roman"/>
          <w:sz w:val="26"/>
          <w:szCs w:val="26"/>
        </w:rPr>
        <w:t>структурных подразделений Администрации города</w:t>
      </w:r>
      <w:proofErr w:type="gramEnd"/>
      <w:r w:rsidR="006E345D" w:rsidRPr="00587770">
        <w:rPr>
          <w:rFonts w:ascii="Times New Roman" w:hAnsi="Times New Roman" w:cs="Times New Roman"/>
          <w:sz w:val="26"/>
          <w:szCs w:val="26"/>
        </w:rPr>
        <w:t xml:space="preserve"> Норильска, занимающих должности (профессии), не отнесенные к должностям муниципальной службы, оплата труда по которым осуществляется по новым системам оплаты труда</w:t>
      </w:r>
      <w:r w:rsidRPr="0058777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5389B" w:rsidRPr="00587770" w:rsidRDefault="0065389B" w:rsidP="006538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770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5389B" w:rsidRPr="00587770" w:rsidRDefault="0065389B" w:rsidP="006538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6F1198" w:rsidRPr="00587770" w:rsidRDefault="006F1198" w:rsidP="006F11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7770">
        <w:rPr>
          <w:rFonts w:ascii="Times New Roman" w:hAnsi="Times New Roman"/>
          <w:sz w:val="26"/>
          <w:szCs w:val="26"/>
        </w:rPr>
        <w:t xml:space="preserve">1. Внести в </w:t>
      </w:r>
      <w:r w:rsidR="006E345D" w:rsidRPr="00587770">
        <w:rPr>
          <w:rFonts w:ascii="Times New Roman" w:hAnsi="Times New Roman" w:cs="Times New Roman"/>
          <w:sz w:val="26"/>
          <w:szCs w:val="26"/>
        </w:rPr>
        <w:t xml:space="preserve">Положение об оплате </w:t>
      </w:r>
      <w:proofErr w:type="gramStart"/>
      <w:r w:rsidR="006E345D" w:rsidRPr="00587770">
        <w:rPr>
          <w:rFonts w:ascii="Times New Roman" w:hAnsi="Times New Roman" w:cs="Times New Roman"/>
          <w:sz w:val="26"/>
          <w:szCs w:val="26"/>
        </w:rPr>
        <w:t>труда работников структурных подразделений Администрации города</w:t>
      </w:r>
      <w:proofErr w:type="gramEnd"/>
      <w:r w:rsidR="006E345D" w:rsidRPr="00587770">
        <w:rPr>
          <w:rFonts w:ascii="Times New Roman" w:hAnsi="Times New Roman" w:cs="Times New Roman"/>
          <w:sz w:val="26"/>
          <w:szCs w:val="26"/>
        </w:rPr>
        <w:t xml:space="preserve"> Норильска, занимающих должности (профессии), не отнесенные к должностям муниципальной службы, оплата труда по которым осуществляется по новым системам оплаты труда</w:t>
      </w:r>
      <w:r w:rsidRPr="00587770">
        <w:rPr>
          <w:rFonts w:ascii="Times New Roman" w:hAnsi="Times New Roman"/>
          <w:sz w:val="26"/>
          <w:szCs w:val="26"/>
        </w:rPr>
        <w:t>, утвержденное постановлением</w:t>
      </w:r>
      <w:r w:rsidRPr="00587770">
        <w:rPr>
          <w:rFonts w:ascii="Times New Roman" w:hAnsi="Times New Roman"/>
          <w:bCs/>
          <w:sz w:val="26"/>
          <w:szCs w:val="26"/>
        </w:rPr>
        <w:t xml:space="preserve"> </w:t>
      </w:r>
      <w:r w:rsidRPr="00587770">
        <w:rPr>
          <w:rFonts w:ascii="Times New Roman" w:hAnsi="Times New Roman"/>
          <w:sz w:val="26"/>
          <w:szCs w:val="26"/>
        </w:rPr>
        <w:t>Администрации города Норильска</w:t>
      </w:r>
      <w:r w:rsidRPr="00587770">
        <w:rPr>
          <w:rFonts w:ascii="Times New Roman" w:hAnsi="Times New Roman"/>
          <w:bCs/>
          <w:sz w:val="26"/>
          <w:szCs w:val="26"/>
        </w:rPr>
        <w:t xml:space="preserve"> от </w:t>
      </w:r>
      <w:r w:rsidRPr="00587770">
        <w:rPr>
          <w:rFonts w:ascii="Times New Roman" w:hAnsi="Times New Roman"/>
          <w:sz w:val="26"/>
          <w:szCs w:val="26"/>
        </w:rPr>
        <w:t>2</w:t>
      </w:r>
      <w:r w:rsidR="006E345D" w:rsidRPr="00587770">
        <w:rPr>
          <w:rFonts w:ascii="Times New Roman" w:hAnsi="Times New Roman"/>
          <w:sz w:val="26"/>
          <w:szCs w:val="26"/>
        </w:rPr>
        <w:t>3</w:t>
      </w:r>
      <w:r w:rsidRPr="00587770">
        <w:rPr>
          <w:rFonts w:ascii="Times New Roman" w:hAnsi="Times New Roman"/>
          <w:bCs/>
          <w:iCs/>
          <w:sz w:val="26"/>
          <w:szCs w:val="26"/>
        </w:rPr>
        <w:t>.10.2013 № 4</w:t>
      </w:r>
      <w:r w:rsidR="006E345D" w:rsidRPr="00587770">
        <w:rPr>
          <w:rFonts w:ascii="Times New Roman" w:hAnsi="Times New Roman"/>
          <w:bCs/>
          <w:iCs/>
          <w:sz w:val="26"/>
          <w:szCs w:val="26"/>
        </w:rPr>
        <w:t>62</w:t>
      </w:r>
      <w:r w:rsidR="006E345D" w:rsidRPr="00587770">
        <w:rPr>
          <w:rFonts w:ascii="Times New Roman" w:hAnsi="Times New Roman"/>
          <w:sz w:val="26"/>
          <w:szCs w:val="26"/>
        </w:rPr>
        <w:t xml:space="preserve"> (далее – Положение), </w:t>
      </w:r>
      <w:r w:rsidRPr="00587770">
        <w:rPr>
          <w:rFonts w:ascii="Times New Roman" w:hAnsi="Times New Roman"/>
          <w:sz w:val="26"/>
          <w:szCs w:val="26"/>
        </w:rPr>
        <w:t>следующ</w:t>
      </w:r>
      <w:r w:rsidR="009E500A">
        <w:rPr>
          <w:rFonts w:ascii="Times New Roman" w:hAnsi="Times New Roman"/>
          <w:sz w:val="26"/>
          <w:szCs w:val="26"/>
        </w:rPr>
        <w:t>е</w:t>
      </w:r>
      <w:r w:rsidRPr="00587770">
        <w:rPr>
          <w:rFonts w:ascii="Times New Roman" w:hAnsi="Times New Roman"/>
          <w:sz w:val="26"/>
          <w:szCs w:val="26"/>
        </w:rPr>
        <w:t>е изменени</w:t>
      </w:r>
      <w:r w:rsidR="009E500A">
        <w:rPr>
          <w:rFonts w:ascii="Times New Roman" w:hAnsi="Times New Roman"/>
          <w:sz w:val="26"/>
          <w:szCs w:val="26"/>
        </w:rPr>
        <w:t>е</w:t>
      </w:r>
      <w:r w:rsidRPr="00587770">
        <w:rPr>
          <w:rFonts w:ascii="Times New Roman" w:hAnsi="Times New Roman"/>
          <w:sz w:val="26"/>
          <w:szCs w:val="26"/>
        </w:rPr>
        <w:t>:</w:t>
      </w:r>
    </w:p>
    <w:p w:rsidR="009E500A" w:rsidRDefault="009E500A" w:rsidP="009E5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60E"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065B">
        <w:fldChar w:fldCharType="begin"/>
      </w:r>
      <w:r>
        <w:instrText>HYPERLINK "consultantplus://offline/main?base=RLAW147;n=4721;fld=134;dst=100009"</w:instrText>
      </w:r>
      <w:r w:rsidR="0061065B">
        <w:fldChar w:fldCharType="separate"/>
      </w:r>
      <w:r>
        <w:rPr>
          <w:rFonts w:ascii="Times New Roman" w:hAnsi="Times New Roman" w:cs="Times New Roman"/>
          <w:sz w:val="26"/>
          <w:szCs w:val="26"/>
        </w:rPr>
        <w:t>Во втором абзаце пункта 4.5 Положения слова «</w:t>
      </w:r>
      <w:r w:rsidRPr="00405280">
        <w:rPr>
          <w:rFonts w:ascii="Times New Roman" w:hAnsi="Times New Roman" w:cs="Times New Roman"/>
          <w:sz w:val="26"/>
          <w:szCs w:val="26"/>
        </w:rPr>
        <w:t>9 </w:t>
      </w:r>
      <w:r>
        <w:rPr>
          <w:rFonts w:ascii="Times New Roman" w:hAnsi="Times New Roman" w:cs="Times New Roman"/>
          <w:sz w:val="26"/>
          <w:szCs w:val="26"/>
        </w:rPr>
        <w:t>861 рубль» заменить словами « 10 353 рубля».</w:t>
      </w:r>
    </w:p>
    <w:p w:rsidR="009E500A" w:rsidRDefault="0061065B" w:rsidP="009E5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fldChar w:fldCharType="end"/>
      </w:r>
      <w:r w:rsidR="009E500A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7430DF">
        <w:rPr>
          <w:rFonts w:ascii="Times New Roman" w:hAnsi="Times New Roman" w:cs="Times New Roman"/>
          <w:sz w:val="26"/>
          <w:szCs w:val="26"/>
        </w:rPr>
        <w:t>п</w:t>
      </w:r>
      <w:r w:rsidR="009E500A">
        <w:rPr>
          <w:rFonts w:ascii="Times New Roman" w:hAnsi="Times New Roman" w:cs="Times New Roman"/>
          <w:sz w:val="26"/>
          <w:szCs w:val="26"/>
        </w:rPr>
        <w:t>остановление в газете «</w:t>
      </w:r>
      <w:proofErr w:type="gramStart"/>
      <w:r w:rsidR="009E500A"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 w:rsidR="009E500A">
        <w:rPr>
          <w:rFonts w:ascii="Times New Roman" w:hAnsi="Times New Roman" w:cs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9E500A" w:rsidRPr="00740183" w:rsidRDefault="009E500A" w:rsidP="009E5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183">
        <w:rPr>
          <w:rFonts w:ascii="Times New Roman" w:hAnsi="Times New Roman" w:cs="Times New Roman"/>
          <w:sz w:val="26"/>
          <w:szCs w:val="26"/>
        </w:rPr>
        <w:t xml:space="preserve">3. 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740183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</w:t>
      </w:r>
      <w:proofErr w:type="gramStart"/>
      <w:r w:rsidRPr="00740183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даты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его</w:t>
      </w:r>
      <w:r w:rsidRPr="00740183">
        <w:rPr>
          <w:rFonts w:ascii="Times New Roman" w:hAnsi="Times New Roman" w:cs="Times New Roman"/>
          <w:sz w:val="26"/>
          <w:szCs w:val="26"/>
        </w:rPr>
        <w:t xml:space="preserve"> подписания и распространяет свое действие на правоотношения, возникшие с 01</w:t>
      </w:r>
      <w:r w:rsidR="00D477C5">
        <w:rPr>
          <w:rFonts w:ascii="Times New Roman" w:hAnsi="Times New Roman" w:cs="Times New Roman"/>
          <w:sz w:val="26"/>
          <w:szCs w:val="26"/>
        </w:rPr>
        <w:t>.10.</w:t>
      </w:r>
      <w:r w:rsidRPr="00740183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40183">
        <w:rPr>
          <w:rFonts w:ascii="Times New Roman" w:hAnsi="Times New Roman" w:cs="Times New Roman"/>
          <w:sz w:val="26"/>
          <w:szCs w:val="26"/>
        </w:rPr>
        <w:t>.</w:t>
      </w:r>
    </w:p>
    <w:p w:rsidR="0065389B" w:rsidRPr="009E500A" w:rsidRDefault="0065389B" w:rsidP="006538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1A59" w:rsidRPr="009E500A" w:rsidRDefault="00AD1A59" w:rsidP="006538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5389B" w:rsidRPr="00587770" w:rsidRDefault="0065389B" w:rsidP="006538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770">
        <w:rPr>
          <w:rFonts w:ascii="Times New Roman" w:hAnsi="Times New Roman" w:cs="Times New Roman"/>
          <w:sz w:val="26"/>
          <w:szCs w:val="26"/>
        </w:rPr>
        <w:t>Руководител</w:t>
      </w:r>
      <w:r w:rsidR="00416F8D" w:rsidRPr="00587770">
        <w:rPr>
          <w:rFonts w:ascii="Times New Roman" w:hAnsi="Times New Roman" w:cs="Times New Roman"/>
          <w:sz w:val="26"/>
          <w:szCs w:val="26"/>
        </w:rPr>
        <w:t>ь</w:t>
      </w:r>
      <w:r w:rsidRPr="0058777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                             </w:t>
      </w:r>
      <w:r w:rsidR="00DA270A" w:rsidRPr="00587770">
        <w:rPr>
          <w:rFonts w:ascii="Times New Roman" w:hAnsi="Times New Roman" w:cs="Times New Roman"/>
          <w:sz w:val="26"/>
          <w:szCs w:val="26"/>
        </w:rPr>
        <w:t xml:space="preserve">      Е.Ю. Поздняков</w:t>
      </w:r>
    </w:p>
    <w:p w:rsidR="0065389B" w:rsidRPr="00587770" w:rsidRDefault="0065389B" w:rsidP="0065389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5389B" w:rsidRPr="00587770" w:rsidRDefault="0065389B" w:rsidP="0065389B">
      <w:pPr>
        <w:pStyle w:val="a3"/>
        <w:ind w:firstLine="0"/>
        <w:rPr>
          <w:sz w:val="20"/>
          <w:szCs w:val="20"/>
        </w:rPr>
      </w:pPr>
    </w:p>
    <w:p w:rsidR="00AB6867" w:rsidRPr="00587770" w:rsidRDefault="00AB6867" w:rsidP="0065389B">
      <w:pPr>
        <w:pStyle w:val="a3"/>
        <w:ind w:firstLine="0"/>
        <w:rPr>
          <w:sz w:val="20"/>
          <w:szCs w:val="20"/>
        </w:rPr>
      </w:pPr>
    </w:p>
    <w:p w:rsidR="00AB6867" w:rsidRPr="00587770" w:rsidRDefault="00AB6867" w:rsidP="0065389B">
      <w:pPr>
        <w:pStyle w:val="a3"/>
        <w:ind w:firstLine="0"/>
        <w:rPr>
          <w:sz w:val="20"/>
          <w:szCs w:val="20"/>
        </w:rPr>
      </w:pPr>
    </w:p>
    <w:p w:rsidR="00AB6867" w:rsidRPr="00587770" w:rsidRDefault="00AB6867" w:rsidP="0065389B">
      <w:pPr>
        <w:pStyle w:val="a3"/>
        <w:ind w:firstLine="0"/>
        <w:rPr>
          <w:sz w:val="20"/>
          <w:szCs w:val="20"/>
        </w:rPr>
      </w:pPr>
    </w:p>
    <w:p w:rsidR="00AB6867" w:rsidRPr="00587770" w:rsidRDefault="00AB6867" w:rsidP="0065389B">
      <w:pPr>
        <w:pStyle w:val="a3"/>
        <w:ind w:firstLine="0"/>
        <w:rPr>
          <w:sz w:val="20"/>
          <w:szCs w:val="20"/>
        </w:rPr>
      </w:pPr>
    </w:p>
    <w:p w:rsidR="009E500A" w:rsidRDefault="009E500A" w:rsidP="00653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500A" w:rsidRDefault="009E500A" w:rsidP="00653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500A" w:rsidRDefault="009E500A" w:rsidP="00653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500A" w:rsidRDefault="009E500A" w:rsidP="00653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9E500A" w:rsidSect="00A438F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89B"/>
    <w:rsid w:val="00032BB4"/>
    <w:rsid w:val="00042B88"/>
    <w:rsid w:val="0006144A"/>
    <w:rsid w:val="000D6C5C"/>
    <w:rsid w:val="001A04BD"/>
    <w:rsid w:val="001D6946"/>
    <w:rsid w:val="0020042F"/>
    <w:rsid w:val="00203B32"/>
    <w:rsid w:val="00286697"/>
    <w:rsid w:val="00293B1F"/>
    <w:rsid w:val="003101F9"/>
    <w:rsid w:val="003767B3"/>
    <w:rsid w:val="003B7BA8"/>
    <w:rsid w:val="00416F8D"/>
    <w:rsid w:val="00447F64"/>
    <w:rsid w:val="004677FB"/>
    <w:rsid w:val="004E7EDC"/>
    <w:rsid w:val="00516ABA"/>
    <w:rsid w:val="00587770"/>
    <w:rsid w:val="00597314"/>
    <w:rsid w:val="005A7D50"/>
    <w:rsid w:val="00600045"/>
    <w:rsid w:val="0061065B"/>
    <w:rsid w:val="006122BB"/>
    <w:rsid w:val="00636410"/>
    <w:rsid w:val="006417CE"/>
    <w:rsid w:val="0065389B"/>
    <w:rsid w:val="006A6174"/>
    <w:rsid w:val="006E345D"/>
    <w:rsid w:val="006F1198"/>
    <w:rsid w:val="00707635"/>
    <w:rsid w:val="007430DF"/>
    <w:rsid w:val="00752E6B"/>
    <w:rsid w:val="007B15CA"/>
    <w:rsid w:val="00820A7F"/>
    <w:rsid w:val="008D2406"/>
    <w:rsid w:val="009614B6"/>
    <w:rsid w:val="00986027"/>
    <w:rsid w:val="009E500A"/>
    <w:rsid w:val="009F3916"/>
    <w:rsid w:val="00A438FC"/>
    <w:rsid w:val="00A56661"/>
    <w:rsid w:val="00A85039"/>
    <w:rsid w:val="00A923C1"/>
    <w:rsid w:val="00AB6867"/>
    <w:rsid w:val="00AD1A59"/>
    <w:rsid w:val="00AD40BE"/>
    <w:rsid w:val="00B15FF2"/>
    <w:rsid w:val="00B4200E"/>
    <w:rsid w:val="00B80074"/>
    <w:rsid w:val="00BE149D"/>
    <w:rsid w:val="00C27E86"/>
    <w:rsid w:val="00C6731F"/>
    <w:rsid w:val="00CF196A"/>
    <w:rsid w:val="00D477C5"/>
    <w:rsid w:val="00DA270A"/>
    <w:rsid w:val="00DD48BD"/>
    <w:rsid w:val="00E402FE"/>
    <w:rsid w:val="00E570FF"/>
    <w:rsid w:val="00EA3252"/>
    <w:rsid w:val="00EB7B55"/>
    <w:rsid w:val="00F14426"/>
    <w:rsid w:val="00F34E68"/>
    <w:rsid w:val="00F7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5389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ody Text Indent"/>
    <w:basedOn w:val="a"/>
    <w:link w:val="a4"/>
    <w:rsid w:val="0065389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65389B"/>
    <w:rPr>
      <w:rFonts w:ascii="Times New Roman" w:eastAsia="Times New Roman" w:hAnsi="Times New Roman" w:cs="Times New Roman"/>
      <w:sz w:val="2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5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8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27E86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516A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9E500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5</cp:revision>
  <cp:lastPrinted>2014-12-19T10:02:00Z</cp:lastPrinted>
  <dcterms:created xsi:type="dcterms:W3CDTF">2014-12-19T09:54:00Z</dcterms:created>
  <dcterms:modified xsi:type="dcterms:W3CDTF">2015-01-16T03:08:00Z</dcterms:modified>
</cp:coreProperties>
</file>