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36" w:rsidRDefault="00536CC7" w:rsidP="004F5F08">
      <w:pPr>
        <w:pStyle w:val="a3"/>
        <w:spacing w:line="216" w:lineRule="auto"/>
        <w:ind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6E8" w:rsidRPr="00B636E8" w:rsidRDefault="00B636E8" w:rsidP="004F5F08">
      <w:pPr>
        <w:pStyle w:val="a3"/>
        <w:spacing w:line="216" w:lineRule="auto"/>
        <w:ind w:firstLine="709"/>
        <w:jc w:val="center"/>
        <w:rPr>
          <w:sz w:val="20"/>
        </w:rPr>
      </w:pPr>
    </w:p>
    <w:p w:rsidR="00B51036" w:rsidRDefault="00B51036" w:rsidP="004F5F08">
      <w:pPr>
        <w:pStyle w:val="a3"/>
        <w:ind w:firstLine="709"/>
        <w:jc w:val="center"/>
      </w:pPr>
      <w:r>
        <w:t>АДМИНИСТРАЦИЯ ГОРОДА НОРИЛЬСКА</w:t>
      </w:r>
    </w:p>
    <w:p w:rsidR="00B51036" w:rsidRDefault="00B51036" w:rsidP="004F5F08">
      <w:pPr>
        <w:pStyle w:val="a3"/>
        <w:ind w:firstLine="709"/>
        <w:jc w:val="center"/>
      </w:pPr>
      <w:r>
        <w:t>КРАСНОЯРСКОГО КРАЯ</w:t>
      </w:r>
    </w:p>
    <w:p w:rsidR="00B51036" w:rsidRPr="00007E3E" w:rsidRDefault="00B51036" w:rsidP="004F5F08">
      <w:pPr>
        <w:pStyle w:val="a3"/>
        <w:spacing w:line="216" w:lineRule="auto"/>
        <w:ind w:firstLine="709"/>
        <w:jc w:val="center"/>
      </w:pPr>
    </w:p>
    <w:p w:rsidR="00B51036" w:rsidRDefault="00B51036" w:rsidP="004F5F08">
      <w:pPr>
        <w:pStyle w:val="a3"/>
        <w:ind w:firstLine="70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51036" w:rsidRPr="00007E3E" w:rsidRDefault="00B51036" w:rsidP="004F5F08">
      <w:pPr>
        <w:pStyle w:val="a3"/>
        <w:spacing w:line="216" w:lineRule="auto"/>
        <w:ind w:firstLine="709"/>
        <w:jc w:val="center"/>
      </w:pPr>
    </w:p>
    <w:p w:rsidR="00B51036" w:rsidRDefault="00874964" w:rsidP="004F5F08">
      <w:pPr>
        <w:pStyle w:val="a3"/>
        <w:tabs>
          <w:tab w:val="clear" w:pos="4153"/>
          <w:tab w:val="clear" w:pos="8306"/>
          <w:tab w:val="left" w:pos="4253"/>
          <w:tab w:val="left" w:pos="7513"/>
        </w:tabs>
        <w:rPr>
          <w:sz w:val="20"/>
        </w:rPr>
      </w:pPr>
      <w:r>
        <w:t>30.01.2018</w:t>
      </w:r>
      <w:r w:rsidR="00B51036">
        <w:t xml:space="preserve">            </w:t>
      </w:r>
      <w:r w:rsidR="00467755">
        <w:t xml:space="preserve">          </w:t>
      </w:r>
      <w:r w:rsidR="004F5F08">
        <w:t xml:space="preserve">    </w:t>
      </w:r>
      <w:r w:rsidR="00B51036">
        <w:t xml:space="preserve"> </w:t>
      </w:r>
      <w:r w:rsidR="004F5F08">
        <w:t xml:space="preserve">         </w:t>
      </w:r>
      <w:r>
        <w:tab/>
      </w:r>
      <w:r w:rsidR="004F5F08">
        <w:t xml:space="preserve">    </w:t>
      </w:r>
      <w:r w:rsidR="00B51036">
        <w:t xml:space="preserve"> г.</w:t>
      </w:r>
      <w:r w:rsidR="00B47242">
        <w:t xml:space="preserve"> </w:t>
      </w:r>
      <w:r w:rsidR="00B51036">
        <w:t xml:space="preserve">Норильск            </w:t>
      </w:r>
      <w:r w:rsidR="004F5F08">
        <w:t xml:space="preserve">                     </w:t>
      </w:r>
      <w:r w:rsidR="0049537B">
        <w:t xml:space="preserve">     </w:t>
      </w:r>
      <w:r w:rsidR="00467755">
        <w:t xml:space="preserve">       № </w:t>
      </w:r>
      <w:r>
        <w:t>28</w:t>
      </w:r>
    </w:p>
    <w:p w:rsidR="00922C3B" w:rsidRDefault="00922C3B" w:rsidP="004F5F08">
      <w:pPr>
        <w:ind w:firstLine="709"/>
      </w:pPr>
    </w:p>
    <w:p w:rsidR="009D14BB" w:rsidRDefault="009D14BB" w:rsidP="004F5F08">
      <w:pPr>
        <w:ind w:firstLine="709"/>
      </w:pPr>
    </w:p>
    <w:p w:rsidR="00995AEE" w:rsidRPr="00D7777F" w:rsidRDefault="00761AA8" w:rsidP="004F5F0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61AA8">
        <w:rPr>
          <w:sz w:val="26"/>
          <w:szCs w:val="26"/>
        </w:rPr>
        <w:t>О внесении изменений в постановление Администрации города Норильска от 30.12.2016 № 659</w:t>
      </w:r>
      <w:r w:rsidR="00482704">
        <w:rPr>
          <w:sz w:val="26"/>
          <w:szCs w:val="26"/>
        </w:rPr>
        <w:t xml:space="preserve"> </w:t>
      </w:r>
    </w:p>
    <w:p w:rsidR="009D14BB" w:rsidRDefault="009D14BB" w:rsidP="004F5F08">
      <w:pPr>
        <w:ind w:firstLine="709"/>
        <w:rPr>
          <w:sz w:val="26"/>
          <w:szCs w:val="26"/>
        </w:rPr>
      </w:pPr>
    </w:p>
    <w:p w:rsidR="00AB3430" w:rsidRPr="00D7777F" w:rsidRDefault="00AB3430" w:rsidP="004F5F08">
      <w:pPr>
        <w:ind w:firstLine="709"/>
        <w:rPr>
          <w:sz w:val="26"/>
          <w:szCs w:val="26"/>
        </w:rPr>
      </w:pPr>
    </w:p>
    <w:p w:rsidR="00482704" w:rsidRPr="00482704" w:rsidRDefault="00761AA8" w:rsidP="004F5F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404E18">
        <w:rPr>
          <w:sz w:val="26"/>
          <w:szCs w:val="26"/>
        </w:rPr>
        <w:t xml:space="preserve"> соответст</w:t>
      </w:r>
      <w:r w:rsidR="005D19F5">
        <w:rPr>
          <w:sz w:val="26"/>
          <w:szCs w:val="26"/>
        </w:rPr>
        <w:t xml:space="preserve">вии со статьями 154, </w:t>
      </w:r>
      <w:r w:rsidR="003812FB">
        <w:rPr>
          <w:sz w:val="26"/>
          <w:szCs w:val="26"/>
        </w:rPr>
        <w:t>156 Жилищного</w:t>
      </w:r>
      <w:r w:rsidR="00482704" w:rsidRPr="00482704">
        <w:rPr>
          <w:sz w:val="26"/>
          <w:szCs w:val="26"/>
        </w:rPr>
        <w:t xml:space="preserve"> кодекс</w:t>
      </w:r>
      <w:r w:rsidR="00404E18">
        <w:rPr>
          <w:sz w:val="26"/>
          <w:szCs w:val="26"/>
        </w:rPr>
        <w:t>а</w:t>
      </w:r>
      <w:r w:rsidR="00482704" w:rsidRPr="0048270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>,</w:t>
      </w:r>
      <w:r w:rsidR="00482704" w:rsidRPr="00482704">
        <w:rPr>
          <w:sz w:val="26"/>
          <w:szCs w:val="26"/>
        </w:rPr>
        <w:t xml:space="preserve"> на основании решения Норильского городского Совета депутатов от 15.12.2009 №</w:t>
      </w:r>
      <w:r w:rsidR="0049537B">
        <w:rPr>
          <w:sz w:val="26"/>
          <w:szCs w:val="26"/>
        </w:rPr>
        <w:t xml:space="preserve"> </w:t>
      </w:r>
      <w:r w:rsidR="00482704" w:rsidRPr="00482704">
        <w:rPr>
          <w:sz w:val="26"/>
          <w:szCs w:val="26"/>
        </w:rPr>
        <w:t xml:space="preserve">23-560 «О наделении Администрации города Норильска полномочиями по тарифному регулированию в сфере жилищно-коммунального хозяйства», </w:t>
      </w:r>
    </w:p>
    <w:p w:rsidR="00760109" w:rsidRDefault="00760109" w:rsidP="004F5F0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F9616B">
        <w:rPr>
          <w:sz w:val="26"/>
          <w:szCs w:val="26"/>
        </w:rPr>
        <w:t>ПОСТАНОВЛЯЮ:</w:t>
      </w:r>
    </w:p>
    <w:p w:rsidR="00ED768D" w:rsidRDefault="00ED768D" w:rsidP="004F5F0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60109" w:rsidRPr="00A50296" w:rsidRDefault="00ED768D" w:rsidP="00ED768D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Pr="00761AA8">
        <w:rPr>
          <w:sz w:val="26"/>
          <w:szCs w:val="26"/>
        </w:rPr>
        <w:t>постановление Администрации г</w:t>
      </w:r>
      <w:r w:rsidR="00267079">
        <w:rPr>
          <w:sz w:val="26"/>
          <w:szCs w:val="26"/>
        </w:rPr>
        <w:t>орода Норильска от 30.12.2016 №</w:t>
      </w:r>
      <w:r w:rsidRPr="00761AA8">
        <w:rPr>
          <w:sz w:val="26"/>
          <w:szCs w:val="26"/>
        </w:rPr>
        <w:t>659</w:t>
      </w:r>
      <w:r>
        <w:rPr>
          <w:sz w:val="26"/>
          <w:szCs w:val="26"/>
        </w:rPr>
        <w:t xml:space="preserve"> </w:t>
      </w:r>
      <w:r w:rsidRPr="0054674F">
        <w:rPr>
          <w:sz w:val="26"/>
          <w:szCs w:val="26"/>
        </w:rPr>
        <w:t>«</w:t>
      </w:r>
      <w:r w:rsidRPr="00416078">
        <w:rPr>
          <w:sz w:val="26"/>
          <w:szCs w:val="26"/>
        </w:rPr>
        <w:t>О</w:t>
      </w:r>
      <w:r>
        <w:rPr>
          <w:sz w:val="26"/>
          <w:szCs w:val="26"/>
        </w:rPr>
        <w:t xml:space="preserve">б установлении размера платы за жилое помещение в муниципальном образовании город Норильск» </w:t>
      </w:r>
      <w:r w:rsidR="00030671">
        <w:rPr>
          <w:sz w:val="26"/>
          <w:szCs w:val="26"/>
        </w:rPr>
        <w:t xml:space="preserve">(далее – Постановление) </w:t>
      </w:r>
      <w:r w:rsidR="00267079">
        <w:rPr>
          <w:sz w:val="26"/>
          <w:szCs w:val="26"/>
        </w:rPr>
        <w:t>следующие изменения</w:t>
      </w:r>
      <w:r>
        <w:rPr>
          <w:sz w:val="26"/>
          <w:szCs w:val="26"/>
        </w:rPr>
        <w:t>:</w:t>
      </w:r>
    </w:p>
    <w:p w:rsidR="00761AA8" w:rsidRDefault="00ED768D" w:rsidP="00ED768D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761AA8" w:rsidRPr="00ED768D">
        <w:rPr>
          <w:sz w:val="26"/>
          <w:szCs w:val="26"/>
        </w:rPr>
        <w:t xml:space="preserve">В пункте 1 </w:t>
      </w:r>
      <w:r w:rsidR="00030671">
        <w:rPr>
          <w:sz w:val="26"/>
          <w:szCs w:val="26"/>
        </w:rPr>
        <w:t xml:space="preserve">Постановления </w:t>
      </w:r>
      <w:r w:rsidR="00267079">
        <w:rPr>
          <w:sz w:val="26"/>
          <w:szCs w:val="26"/>
        </w:rPr>
        <w:t>слова «на 2017 год» исключить.</w:t>
      </w:r>
    </w:p>
    <w:p w:rsidR="00267079" w:rsidRPr="00ED768D" w:rsidRDefault="00267079" w:rsidP="002670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Приложениях №1, №2, утвержденных Постановлением, слова «на 2017 год» исключить.</w:t>
      </w:r>
    </w:p>
    <w:p w:rsidR="00482704" w:rsidRPr="00D96FFE" w:rsidRDefault="00267079" w:rsidP="00761A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96FFE">
        <w:rPr>
          <w:sz w:val="26"/>
          <w:szCs w:val="26"/>
        </w:rPr>
        <w:t xml:space="preserve">. </w:t>
      </w:r>
      <w:r w:rsidR="00482704" w:rsidRPr="00D96FFE">
        <w:rPr>
          <w:sz w:val="26"/>
          <w:szCs w:val="26"/>
        </w:rPr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Норильск.</w:t>
      </w:r>
    </w:p>
    <w:p w:rsidR="00482704" w:rsidRDefault="00267079" w:rsidP="004F5F08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</w:t>
      </w:r>
      <w:r w:rsidR="00484352">
        <w:rPr>
          <w:sz w:val="26"/>
          <w:szCs w:val="26"/>
        </w:rPr>
        <w:t xml:space="preserve">. Настоящее постановление </w:t>
      </w:r>
      <w:r w:rsidR="00632CC4">
        <w:rPr>
          <w:sz w:val="26"/>
          <w:szCs w:val="26"/>
        </w:rPr>
        <w:t>в</w:t>
      </w:r>
      <w:r w:rsidR="00484352">
        <w:rPr>
          <w:sz w:val="26"/>
          <w:szCs w:val="26"/>
        </w:rPr>
        <w:t>ступает в силу после его официального опубликования и распространяет свое действие на правоотношения, возникшие с 01.01.2018.</w:t>
      </w:r>
    </w:p>
    <w:p w:rsidR="00482704" w:rsidRPr="00482704" w:rsidRDefault="00482704" w:rsidP="004F5F08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FD380F" w:rsidRPr="00760109" w:rsidRDefault="00FD380F" w:rsidP="004F5F08">
      <w:pPr>
        <w:tabs>
          <w:tab w:val="left" w:pos="993"/>
        </w:tabs>
        <w:ind w:left="705" w:firstLine="709"/>
        <w:jc w:val="both"/>
        <w:rPr>
          <w:sz w:val="26"/>
          <w:szCs w:val="26"/>
        </w:rPr>
      </w:pPr>
    </w:p>
    <w:p w:rsidR="00D7777F" w:rsidRDefault="00C7254E" w:rsidP="00824AA1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D7777F" w:rsidRPr="00D7777F">
        <w:rPr>
          <w:sz w:val="26"/>
          <w:szCs w:val="26"/>
        </w:rPr>
        <w:t xml:space="preserve"> города Норильска</w:t>
      </w:r>
      <w:r w:rsidR="00A675A4">
        <w:rPr>
          <w:sz w:val="26"/>
          <w:szCs w:val="26"/>
        </w:rPr>
        <w:t xml:space="preserve">      </w:t>
      </w:r>
      <w:r w:rsidR="00D7777F">
        <w:rPr>
          <w:sz w:val="26"/>
          <w:szCs w:val="26"/>
        </w:rPr>
        <w:t xml:space="preserve">      </w:t>
      </w:r>
      <w:r w:rsidR="00AD6AF2">
        <w:rPr>
          <w:sz w:val="26"/>
          <w:szCs w:val="26"/>
        </w:rPr>
        <w:t xml:space="preserve">       </w:t>
      </w:r>
      <w:r w:rsidR="00D7777F">
        <w:rPr>
          <w:sz w:val="26"/>
          <w:szCs w:val="26"/>
        </w:rPr>
        <w:t xml:space="preserve"> </w:t>
      </w:r>
      <w:r w:rsidR="00A675A4">
        <w:rPr>
          <w:sz w:val="26"/>
          <w:szCs w:val="26"/>
        </w:rPr>
        <w:t xml:space="preserve">        </w:t>
      </w:r>
      <w:r w:rsidR="00643233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                 </w:t>
      </w:r>
      <w:r w:rsidR="00643233">
        <w:rPr>
          <w:sz w:val="26"/>
          <w:szCs w:val="26"/>
        </w:rPr>
        <w:t xml:space="preserve"> </w:t>
      </w:r>
      <w:r w:rsidR="00632CC4">
        <w:rPr>
          <w:sz w:val="26"/>
          <w:szCs w:val="26"/>
        </w:rPr>
        <w:t xml:space="preserve">       </w:t>
      </w:r>
      <w:r w:rsidR="00824AA1">
        <w:rPr>
          <w:sz w:val="26"/>
          <w:szCs w:val="26"/>
        </w:rPr>
        <w:t xml:space="preserve"> </w:t>
      </w:r>
      <w:r>
        <w:rPr>
          <w:sz w:val="26"/>
          <w:szCs w:val="26"/>
        </w:rPr>
        <w:t>Р.В.</w:t>
      </w:r>
      <w:r w:rsidR="00632CC4">
        <w:rPr>
          <w:sz w:val="26"/>
          <w:szCs w:val="26"/>
        </w:rPr>
        <w:t xml:space="preserve"> </w:t>
      </w:r>
      <w:r>
        <w:rPr>
          <w:sz w:val="26"/>
          <w:szCs w:val="26"/>
        </w:rPr>
        <w:t>Ахметчин</w:t>
      </w:r>
    </w:p>
    <w:p w:rsidR="00D92D42" w:rsidRDefault="00D92D42" w:rsidP="004F5F08">
      <w:pPr>
        <w:ind w:firstLine="709"/>
        <w:rPr>
          <w:sz w:val="26"/>
          <w:szCs w:val="26"/>
        </w:rPr>
      </w:pPr>
    </w:p>
    <w:p w:rsidR="00D92D42" w:rsidRDefault="00D92D42" w:rsidP="004F5F08">
      <w:pPr>
        <w:ind w:firstLine="709"/>
        <w:rPr>
          <w:sz w:val="26"/>
          <w:szCs w:val="26"/>
        </w:rPr>
      </w:pPr>
    </w:p>
    <w:p w:rsidR="00D92D42" w:rsidRDefault="00D92D42" w:rsidP="004F5F08">
      <w:pPr>
        <w:ind w:firstLine="709"/>
        <w:rPr>
          <w:sz w:val="26"/>
          <w:szCs w:val="26"/>
        </w:rPr>
      </w:pPr>
    </w:p>
    <w:p w:rsidR="00D92D42" w:rsidRDefault="00D92D42" w:rsidP="004F5F08">
      <w:pPr>
        <w:ind w:firstLine="709"/>
        <w:rPr>
          <w:sz w:val="26"/>
          <w:szCs w:val="26"/>
        </w:rPr>
      </w:pPr>
    </w:p>
    <w:p w:rsidR="00D92D42" w:rsidRDefault="00D92D42" w:rsidP="004F5F08">
      <w:pPr>
        <w:ind w:firstLine="709"/>
        <w:rPr>
          <w:sz w:val="26"/>
          <w:szCs w:val="26"/>
        </w:rPr>
      </w:pPr>
    </w:p>
    <w:p w:rsidR="00D92D42" w:rsidRDefault="00D92D42" w:rsidP="004F5F08">
      <w:pPr>
        <w:ind w:firstLine="709"/>
        <w:rPr>
          <w:sz w:val="26"/>
          <w:szCs w:val="26"/>
        </w:rPr>
      </w:pPr>
    </w:p>
    <w:p w:rsidR="00B47242" w:rsidRDefault="00B47242" w:rsidP="004F5F08">
      <w:pPr>
        <w:ind w:firstLine="709"/>
        <w:rPr>
          <w:sz w:val="26"/>
          <w:szCs w:val="26"/>
        </w:rPr>
      </w:pPr>
    </w:p>
    <w:p w:rsidR="00E545EF" w:rsidRDefault="00E545EF" w:rsidP="004F5F08">
      <w:pPr>
        <w:ind w:firstLine="709"/>
        <w:rPr>
          <w:sz w:val="26"/>
          <w:szCs w:val="26"/>
        </w:rPr>
      </w:pPr>
    </w:p>
    <w:p w:rsidR="00E545EF" w:rsidRDefault="00E545EF" w:rsidP="004F5F08">
      <w:pPr>
        <w:ind w:firstLine="709"/>
        <w:rPr>
          <w:sz w:val="26"/>
          <w:szCs w:val="26"/>
        </w:rPr>
      </w:pPr>
    </w:p>
    <w:p w:rsidR="00B43988" w:rsidRDefault="00B43988" w:rsidP="004F5F08">
      <w:pPr>
        <w:ind w:firstLine="709"/>
        <w:rPr>
          <w:sz w:val="26"/>
          <w:szCs w:val="26"/>
        </w:rPr>
      </w:pPr>
      <w:bookmarkStart w:id="0" w:name="_GoBack"/>
      <w:bookmarkEnd w:id="0"/>
    </w:p>
    <w:sectPr w:rsidR="00B43988" w:rsidSect="0049537B">
      <w:pgSz w:w="11906" w:h="16838"/>
      <w:pgMar w:top="1135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7E09"/>
    <w:multiLevelType w:val="hybridMultilevel"/>
    <w:tmpl w:val="5B04FEB6"/>
    <w:lvl w:ilvl="0" w:tplc="0F2A41B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FA3AE4"/>
    <w:multiLevelType w:val="hybridMultilevel"/>
    <w:tmpl w:val="35CC3E6C"/>
    <w:lvl w:ilvl="0" w:tplc="A8AC5820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840314"/>
    <w:multiLevelType w:val="hybridMultilevel"/>
    <w:tmpl w:val="E9146682"/>
    <w:lvl w:ilvl="0" w:tplc="2CFAFCE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7BF2D68"/>
    <w:multiLevelType w:val="hybridMultilevel"/>
    <w:tmpl w:val="7EE47638"/>
    <w:lvl w:ilvl="0" w:tplc="AC3855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6786D"/>
    <w:multiLevelType w:val="multilevel"/>
    <w:tmpl w:val="FC5C1C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1A170E75"/>
    <w:multiLevelType w:val="multilevel"/>
    <w:tmpl w:val="F03CE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6">
    <w:nsid w:val="307C3EC8"/>
    <w:multiLevelType w:val="hybridMultilevel"/>
    <w:tmpl w:val="EFEE0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D52E3"/>
    <w:multiLevelType w:val="hybridMultilevel"/>
    <w:tmpl w:val="396C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143E4"/>
    <w:multiLevelType w:val="multilevel"/>
    <w:tmpl w:val="9E1AD5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0146E0D"/>
    <w:multiLevelType w:val="multilevel"/>
    <w:tmpl w:val="856AAD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0">
    <w:nsid w:val="6DE36AE9"/>
    <w:multiLevelType w:val="hybridMultilevel"/>
    <w:tmpl w:val="8B606C6C"/>
    <w:lvl w:ilvl="0" w:tplc="306268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2002CB0"/>
    <w:multiLevelType w:val="hybridMultilevel"/>
    <w:tmpl w:val="07AEE530"/>
    <w:lvl w:ilvl="0" w:tplc="717ACA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0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11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36"/>
    <w:rsid w:val="00001867"/>
    <w:rsid w:val="000022BE"/>
    <w:rsid w:val="00010C57"/>
    <w:rsid w:val="000214D5"/>
    <w:rsid w:val="00030671"/>
    <w:rsid w:val="0003545D"/>
    <w:rsid w:val="00040764"/>
    <w:rsid w:val="00042D22"/>
    <w:rsid w:val="000575DC"/>
    <w:rsid w:val="00071512"/>
    <w:rsid w:val="0009782D"/>
    <w:rsid w:val="000B1071"/>
    <w:rsid w:val="000C3217"/>
    <w:rsid w:val="000D1909"/>
    <w:rsid w:val="000D46AA"/>
    <w:rsid w:val="000E0247"/>
    <w:rsid w:val="000E34FA"/>
    <w:rsid w:val="000E3A1C"/>
    <w:rsid w:val="000F6B55"/>
    <w:rsid w:val="001016EF"/>
    <w:rsid w:val="00105C8F"/>
    <w:rsid w:val="001223D4"/>
    <w:rsid w:val="00152AEA"/>
    <w:rsid w:val="00156A34"/>
    <w:rsid w:val="00167712"/>
    <w:rsid w:val="00172E3C"/>
    <w:rsid w:val="00174C5B"/>
    <w:rsid w:val="00185A6D"/>
    <w:rsid w:val="001A6AD4"/>
    <w:rsid w:val="001B4396"/>
    <w:rsid w:val="001B51EF"/>
    <w:rsid w:val="001B5CD7"/>
    <w:rsid w:val="001D043A"/>
    <w:rsid w:val="001D2C47"/>
    <w:rsid w:val="001F0378"/>
    <w:rsid w:val="00202A37"/>
    <w:rsid w:val="002102BE"/>
    <w:rsid w:val="00215B71"/>
    <w:rsid w:val="00225398"/>
    <w:rsid w:val="00227378"/>
    <w:rsid w:val="002470EE"/>
    <w:rsid w:val="0025190E"/>
    <w:rsid w:val="00256111"/>
    <w:rsid w:val="00264174"/>
    <w:rsid w:val="00267079"/>
    <w:rsid w:val="00292D64"/>
    <w:rsid w:val="002A102F"/>
    <w:rsid w:val="002B45DD"/>
    <w:rsid w:val="002C6482"/>
    <w:rsid w:val="002D05AC"/>
    <w:rsid w:val="002D326F"/>
    <w:rsid w:val="002D6283"/>
    <w:rsid w:val="002F3202"/>
    <w:rsid w:val="002F6E4C"/>
    <w:rsid w:val="0032606A"/>
    <w:rsid w:val="00344AE6"/>
    <w:rsid w:val="003452EC"/>
    <w:rsid w:val="003615BB"/>
    <w:rsid w:val="00365D3F"/>
    <w:rsid w:val="0038088B"/>
    <w:rsid w:val="003812FB"/>
    <w:rsid w:val="003A57A6"/>
    <w:rsid w:val="003B1075"/>
    <w:rsid w:val="003B18F6"/>
    <w:rsid w:val="003C2E4B"/>
    <w:rsid w:val="003D4759"/>
    <w:rsid w:val="003D7446"/>
    <w:rsid w:val="003D76F1"/>
    <w:rsid w:val="003E24EB"/>
    <w:rsid w:val="00404E18"/>
    <w:rsid w:val="00404EC8"/>
    <w:rsid w:val="00406B52"/>
    <w:rsid w:val="004126CC"/>
    <w:rsid w:val="004178FC"/>
    <w:rsid w:val="004206DC"/>
    <w:rsid w:val="00424673"/>
    <w:rsid w:val="00434102"/>
    <w:rsid w:val="00434E93"/>
    <w:rsid w:val="004421F5"/>
    <w:rsid w:val="004603B7"/>
    <w:rsid w:val="00460715"/>
    <w:rsid w:val="00464EAA"/>
    <w:rsid w:val="00467755"/>
    <w:rsid w:val="00482704"/>
    <w:rsid w:val="00484352"/>
    <w:rsid w:val="0049537B"/>
    <w:rsid w:val="004B0E43"/>
    <w:rsid w:val="004B4A73"/>
    <w:rsid w:val="004B6B85"/>
    <w:rsid w:val="004C79E4"/>
    <w:rsid w:val="004D5383"/>
    <w:rsid w:val="004E1275"/>
    <w:rsid w:val="004E14D9"/>
    <w:rsid w:val="004F5F08"/>
    <w:rsid w:val="0053137C"/>
    <w:rsid w:val="00536CC7"/>
    <w:rsid w:val="005775D0"/>
    <w:rsid w:val="0058094C"/>
    <w:rsid w:val="00585D2D"/>
    <w:rsid w:val="005A3FFF"/>
    <w:rsid w:val="005A5BF7"/>
    <w:rsid w:val="005A61C4"/>
    <w:rsid w:val="005B1896"/>
    <w:rsid w:val="005B26B2"/>
    <w:rsid w:val="005D19F5"/>
    <w:rsid w:val="005D62C9"/>
    <w:rsid w:val="005E3455"/>
    <w:rsid w:val="005E7B30"/>
    <w:rsid w:val="005F72DA"/>
    <w:rsid w:val="00613231"/>
    <w:rsid w:val="00632CC4"/>
    <w:rsid w:val="0063656B"/>
    <w:rsid w:val="00636D3F"/>
    <w:rsid w:val="00643233"/>
    <w:rsid w:val="00645542"/>
    <w:rsid w:val="00676116"/>
    <w:rsid w:val="006B0FE8"/>
    <w:rsid w:val="006B17B3"/>
    <w:rsid w:val="006C02CE"/>
    <w:rsid w:val="006D4321"/>
    <w:rsid w:val="007010DC"/>
    <w:rsid w:val="007026AD"/>
    <w:rsid w:val="00721490"/>
    <w:rsid w:val="00724288"/>
    <w:rsid w:val="00726838"/>
    <w:rsid w:val="00760109"/>
    <w:rsid w:val="00761AA8"/>
    <w:rsid w:val="007754DC"/>
    <w:rsid w:val="007B1A45"/>
    <w:rsid w:val="007B375E"/>
    <w:rsid w:val="007B5E36"/>
    <w:rsid w:val="007B633F"/>
    <w:rsid w:val="007B6FDB"/>
    <w:rsid w:val="007E6801"/>
    <w:rsid w:val="007F3C1A"/>
    <w:rsid w:val="0081442B"/>
    <w:rsid w:val="00817FB3"/>
    <w:rsid w:val="00822FC4"/>
    <w:rsid w:val="00824AA1"/>
    <w:rsid w:val="00843B83"/>
    <w:rsid w:val="00861231"/>
    <w:rsid w:val="00874964"/>
    <w:rsid w:val="00882B2B"/>
    <w:rsid w:val="00887522"/>
    <w:rsid w:val="008B034D"/>
    <w:rsid w:val="008B3BFF"/>
    <w:rsid w:val="008C3F2C"/>
    <w:rsid w:val="008C41D0"/>
    <w:rsid w:val="008C460C"/>
    <w:rsid w:val="008C5792"/>
    <w:rsid w:val="008C7364"/>
    <w:rsid w:val="008D3EEE"/>
    <w:rsid w:val="008D5C98"/>
    <w:rsid w:val="008D63FB"/>
    <w:rsid w:val="008E0D9A"/>
    <w:rsid w:val="008E3177"/>
    <w:rsid w:val="008F6258"/>
    <w:rsid w:val="00903B15"/>
    <w:rsid w:val="00916226"/>
    <w:rsid w:val="009227D5"/>
    <w:rsid w:val="00922C3B"/>
    <w:rsid w:val="00932D5B"/>
    <w:rsid w:val="00942CE0"/>
    <w:rsid w:val="009471FF"/>
    <w:rsid w:val="009611CF"/>
    <w:rsid w:val="0096659B"/>
    <w:rsid w:val="009719F5"/>
    <w:rsid w:val="0097248E"/>
    <w:rsid w:val="00974C75"/>
    <w:rsid w:val="00975A0C"/>
    <w:rsid w:val="0099436F"/>
    <w:rsid w:val="00995AEE"/>
    <w:rsid w:val="009B6DDC"/>
    <w:rsid w:val="009C2390"/>
    <w:rsid w:val="009C5A80"/>
    <w:rsid w:val="009D14BB"/>
    <w:rsid w:val="009F2922"/>
    <w:rsid w:val="00A0109F"/>
    <w:rsid w:val="00A0686C"/>
    <w:rsid w:val="00A27A0C"/>
    <w:rsid w:val="00A42EF8"/>
    <w:rsid w:val="00A44328"/>
    <w:rsid w:val="00A45075"/>
    <w:rsid w:val="00A46F3D"/>
    <w:rsid w:val="00A50296"/>
    <w:rsid w:val="00A570AF"/>
    <w:rsid w:val="00A60554"/>
    <w:rsid w:val="00A653B3"/>
    <w:rsid w:val="00A675A4"/>
    <w:rsid w:val="00A8388F"/>
    <w:rsid w:val="00AA0DDF"/>
    <w:rsid w:val="00AA37A3"/>
    <w:rsid w:val="00AA5DA4"/>
    <w:rsid w:val="00AB0876"/>
    <w:rsid w:val="00AB3430"/>
    <w:rsid w:val="00AD6AF2"/>
    <w:rsid w:val="00B04E4A"/>
    <w:rsid w:val="00B2626D"/>
    <w:rsid w:val="00B3620F"/>
    <w:rsid w:val="00B43988"/>
    <w:rsid w:val="00B4588F"/>
    <w:rsid w:val="00B465B0"/>
    <w:rsid w:val="00B47242"/>
    <w:rsid w:val="00B51036"/>
    <w:rsid w:val="00B636E8"/>
    <w:rsid w:val="00B73862"/>
    <w:rsid w:val="00B80212"/>
    <w:rsid w:val="00BA49FB"/>
    <w:rsid w:val="00BB1998"/>
    <w:rsid w:val="00BB6F70"/>
    <w:rsid w:val="00BD2EFA"/>
    <w:rsid w:val="00BD5A19"/>
    <w:rsid w:val="00BE3FAE"/>
    <w:rsid w:val="00C13F74"/>
    <w:rsid w:val="00C21684"/>
    <w:rsid w:val="00C31452"/>
    <w:rsid w:val="00C364DC"/>
    <w:rsid w:val="00C42EA2"/>
    <w:rsid w:val="00C6384E"/>
    <w:rsid w:val="00C7254E"/>
    <w:rsid w:val="00C72BB2"/>
    <w:rsid w:val="00C74493"/>
    <w:rsid w:val="00C81FB7"/>
    <w:rsid w:val="00C8298D"/>
    <w:rsid w:val="00C90803"/>
    <w:rsid w:val="00C96E06"/>
    <w:rsid w:val="00C96FEB"/>
    <w:rsid w:val="00CA09CD"/>
    <w:rsid w:val="00CA55A0"/>
    <w:rsid w:val="00CB35DC"/>
    <w:rsid w:val="00CB6A13"/>
    <w:rsid w:val="00CC22A2"/>
    <w:rsid w:val="00CD62B5"/>
    <w:rsid w:val="00CE0B43"/>
    <w:rsid w:val="00CE71BB"/>
    <w:rsid w:val="00CF46A9"/>
    <w:rsid w:val="00CF472C"/>
    <w:rsid w:val="00D06629"/>
    <w:rsid w:val="00D244E4"/>
    <w:rsid w:val="00D26CD9"/>
    <w:rsid w:val="00D27B85"/>
    <w:rsid w:val="00D37B46"/>
    <w:rsid w:val="00D40C8A"/>
    <w:rsid w:val="00D51DA1"/>
    <w:rsid w:val="00D63FB8"/>
    <w:rsid w:val="00D7777F"/>
    <w:rsid w:val="00D92D42"/>
    <w:rsid w:val="00D93BFC"/>
    <w:rsid w:val="00D96FFE"/>
    <w:rsid w:val="00DA4A05"/>
    <w:rsid w:val="00DB2342"/>
    <w:rsid w:val="00DB7F42"/>
    <w:rsid w:val="00DC1A79"/>
    <w:rsid w:val="00DE7568"/>
    <w:rsid w:val="00DF0DFC"/>
    <w:rsid w:val="00DF6B3B"/>
    <w:rsid w:val="00E242F8"/>
    <w:rsid w:val="00E2537E"/>
    <w:rsid w:val="00E41EF3"/>
    <w:rsid w:val="00E51B06"/>
    <w:rsid w:val="00E545EF"/>
    <w:rsid w:val="00E57F34"/>
    <w:rsid w:val="00E629EF"/>
    <w:rsid w:val="00E70512"/>
    <w:rsid w:val="00E76603"/>
    <w:rsid w:val="00E9370F"/>
    <w:rsid w:val="00EA484F"/>
    <w:rsid w:val="00EB17A4"/>
    <w:rsid w:val="00ED768D"/>
    <w:rsid w:val="00ED7D44"/>
    <w:rsid w:val="00F06C88"/>
    <w:rsid w:val="00F15418"/>
    <w:rsid w:val="00F216DA"/>
    <w:rsid w:val="00F2373D"/>
    <w:rsid w:val="00F31369"/>
    <w:rsid w:val="00F621C0"/>
    <w:rsid w:val="00F6468F"/>
    <w:rsid w:val="00F70B19"/>
    <w:rsid w:val="00F7133D"/>
    <w:rsid w:val="00F77322"/>
    <w:rsid w:val="00F90BD6"/>
    <w:rsid w:val="00F917C1"/>
    <w:rsid w:val="00F9616B"/>
    <w:rsid w:val="00F96271"/>
    <w:rsid w:val="00F972ED"/>
    <w:rsid w:val="00FB164A"/>
    <w:rsid w:val="00FB1E2C"/>
    <w:rsid w:val="00FC34F4"/>
    <w:rsid w:val="00FD0244"/>
    <w:rsid w:val="00FD380F"/>
    <w:rsid w:val="00FE0441"/>
    <w:rsid w:val="00FE5D43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AFBDCA-CD28-41F5-B083-4EA514C5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8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1036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4">
    <w:name w:val="Body Text"/>
    <w:basedOn w:val="a"/>
    <w:link w:val="a5"/>
    <w:rsid w:val="001B5CD7"/>
    <w:pPr>
      <w:jc w:val="both"/>
    </w:pPr>
  </w:style>
  <w:style w:type="character" w:customStyle="1" w:styleId="a5">
    <w:name w:val="Основной текст Знак"/>
    <w:basedOn w:val="a0"/>
    <w:link w:val="a4"/>
    <w:rsid w:val="001B5CD7"/>
    <w:rPr>
      <w:sz w:val="24"/>
      <w:szCs w:val="24"/>
    </w:rPr>
  </w:style>
  <w:style w:type="paragraph" w:styleId="a6">
    <w:name w:val="Balloon Text"/>
    <w:basedOn w:val="a"/>
    <w:link w:val="a7"/>
    <w:rsid w:val="00995A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95A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93BFC"/>
    <w:pPr>
      <w:ind w:left="720"/>
      <w:contextualSpacing/>
    </w:pPr>
  </w:style>
  <w:style w:type="paragraph" w:customStyle="1" w:styleId="ConsPlusNonformat">
    <w:name w:val="ConsPlusNonformat"/>
    <w:uiPriority w:val="99"/>
    <w:rsid w:val="009719F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Normal">
    <w:name w:val="ConsPlusNormal"/>
    <w:rsid w:val="00C74493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Швец</dc:creator>
  <cp:keywords/>
  <dc:description/>
  <cp:lastModifiedBy>Мандрикова Лариса Юрьевна</cp:lastModifiedBy>
  <cp:revision>7</cp:revision>
  <cp:lastPrinted>2017-12-22T03:08:00Z</cp:lastPrinted>
  <dcterms:created xsi:type="dcterms:W3CDTF">2017-12-28T01:54:00Z</dcterms:created>
  <dcterms:modified xsi:type="dcterms:W3CDTF">2018-01-30T09:23:00Z</dcterms:modified>
</cp:coreProperties>
</file>