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1E26" w:rsidRPr="007057F5" w:rsidRDefault="00A14B63" w:rsidP="00781E26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03.10.</w:t>
      </w:r>
      <w:bookmarkStart w:id="0" w:name="_GoBack"/>
      <w:bookmarkEnd w:id="0"/>
      <w:r w:rsidR="00781E2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781E26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781E2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81E2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781E2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81E2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474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1E199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1E199F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F5D6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F5D6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F5D6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</w:t>
      </w:r>
      <w:r w:rsidR="00D76612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D76612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7661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="00D76612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766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частью</w:t>
      </w:r>
      <w:r w:rsidR="00D766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 статьи 158 Жилищного кодекса 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РФ,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</w:t>
      </w:r>
      <w:r w:rsidR="00820DBC" w:rsidRPr="00D76612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превышающими установленную продолжительность, утвержденными </w:t>
      </w:r>
      <w:r w:rsidRPr="00D76612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постановлением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РФ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Норильска от 15.07.2016 № 389, </w:t>
      </w:r>
      <w:r w:rsidR="004F22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Предельными </w:t>
      </w:r>
      <w:r w:rsidR="004F22E9" w:rsidRPr="005D35B8">
        <w:rPr>
          <w:rFonts w:ascii="Times New Roman" w:hAnsi="Times New Roman" w:cs="Times New Roman"/>
          <w:sz w:val="26"/>
          <w:szCs w:val="26"/>
        </w:rPr>
        <w:t>индекс</w:t>
      </w:r>
      <w:r w:rsidR="004F22E9">
        <w:rPr>
          <w:rFonts w:ascii="Times New Roman" w:hAnsi="Times New Roman" w:cs="Times New Roman"/>
          <w:sz w:val="26"/>
          <w:szCs w:val="26"/>
        </w:rPr>
        <w:t>ами</w:t>
      </w:r>
      <w:r w:rsidR="004F22E9" w:rsidRPr="005D35B8">
        <w:rPr>
          <w:rFonts w:ascii="Times New Roman" w:hAnsi="Times New Roman" w:cs="Times New Roman"/>
          <w:sz w:val="26"/>
          <w:szCs w:val="26"/>
        </w:rPr>
        <w:t xml:space="preserve"> изменения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4F22E9">
        <w:rPr>
          <w:rFonts w:ascii="Times New Roman" w:hAnsi="Times New Roman" w:cs="Times New Roman"/>
          <w:sz w:val="26"/>
          <w:szCs w:val="26"/>
        </w:rPr>
        <w:t>, утвержденными</w:t>
      </w:r>
      <w:r w:rsidR="004F22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843923" w:rsidRPr="005D35B8">
        <w:rPr>
          <w:rFonts w:ascii="Times New Roman" w:hAnsi="Times New Roman" w:cs="Times New Roman"/>
          <w:sz w:val="26"/>
          <w:szCs w:val="26"/>
        </w:rPr>
        <w:t>остановлением</w:t>
      </w:r>
      <w:r w:rsidR="004F22E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</w:t>
      </w:r>
      <w:r w:rsidR="00843923">
        <w:rPr>
          <w:rFonts w:ascii="Times New Roman" w:hAnsi="Times New Roman" w:cs="Times New Roman"/>
          <w:sz w:val="26"/>
          <w:szCs w:val="26"/>
        </w:rPr>
        <w:t>от 22.03.2023 №</w:t>
      </w:r>
      <w:r w:rsidR="004F22E9">
        <w:rPr>
          <w:rFonts w:ascii="Times New Roman" w:hAnsi="Times New Roman" w:cs="Times New Roman"/>
          <w:sz w:val="26"/>
          <w:szCs w:val="26"/>
        </w:rPr>
        <w:t xml:space="preserve"> 104 (в редакции </w:t>
      </w:r>
      <w:r w:rsidR="00D76612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4F22E9">
        <w:rPr>
          <w:rFonts w:ascii="Times New Roman" w:hAnsi="Times New Roman" w:cs="Times New Roman"/>
          <w:sz w:val="26"/>
          <w:szCs w:val="26"/>
        </w:rPr>
        <w:t>от 02.10.2023</w:t>
      </w:r>
      <w:r w:rsidR="00D76612">
        <w:rPr>
          <w:rFonts w:ascii="Times New Roman" w:hAnsi="Times New Roman" w:cs="Times New Roman"/>
          <w:sz w:val="26"/>
          <w:szCs w:val="26"/>
        </w:rPr>
        <w:t xml:space="preserve"> № 472</w:t>
      </w:r>
      <w:r w:rsidR="004F22E9">
        <w:rPr>
          <w:rFonts w:ascii="Times New Roman" w:hAnsi="Times New Roman" w:cs="Times New Roman"/>
          <w:sz w:val="26"/>
          <w:szCs w:val="26"/>
        </w:rPr>
        <w:t>)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AF5D6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собственников помещений в многоквартирных домах муниципального образования город Норильск, управле</w:t>
      </w:r>
      <w:r w:rsidR="00D76612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которыми осуществляется ООО 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F5D6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AF5D6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781E26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AF5D6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6612" w:rsidRPr="00E36BB7" w:rsidRDefault="00D7661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1257D8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EAB" w:rsidRDefault="00D11EAB" w:rsidP="00651B00">
      <w:pPr>
        <w:spacing w:after="0" w:line="240" w:lineRule="auto"/>
      </w:pPr>
      <w:r>
        <w:separator/>
      </w:r>
    </w:p>
  </w:endnote>
  <w:endnote w:type="continuationSeparator" w:id="0">
    <w:p w:rsidR="00D11EAB" w:rsidRDefault="00D11EAB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EAB" w:rsidRDefault="00D11EAB" w:rsidP="00651B00">
      <w:pPr>
        <w:spacing w:after="0" w:line="240" w:lineRule="auto"/>
      </w:pPr>
      <w:r>
        <w:separator/>
      </w:r>
    </w:p>
  </w:footnote>
  <w:footnote w:type="continuationSeparator" w:id="0">
    <w:p w:rsidR="00D11EAB" w:rsidRDefault="00D11EAB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60234"/>
    <w:rsid w:val="0009481B"/>
    <w:rsid w:val="00097052"/>
    <w:rsid w:val="000A0A5D"/>
    <w:rsid w:val="000A4536"/>
    <w:rsid w:val="000C5B24"/>
    <w:rsid w:val="001257D8"/>
    <w:rsid w:val="00160439"/>
    <w:rsid w:val="00177960"/>
    <w:rsid w:val="001A3588"/>
    <w:rsid w:val="001A5CB2"/>
    <w:rsid w:val="001A64C3"/>
    <w:rsid w:val="001E199F"/>
    <w:rsid w:val="001E3D95"/>
    <w:rsid w:val="00201C91"/>
    <w:rsid w:val="00215FD8"/>
    <w:rsid w:val="00221443"/>
    <w:rsid w:val="00237824"/>
    <w:rsid w:val="002B2070"/>
    <w:rsid w:val="002B370C"/>
    <w:rsid w:val="00391A77"/>
    <w:rsid w:val="003E3E11"/>
    <w:rsid w:val="003F7876"/>
    <w:rsid w:val="00442B4A"/>
    <w:rsid w:val="004852BE"/>
    <w:rsid w:val="004E7D04"/>
    <w:rsid w:val="004F22E9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6A7099"/>
    <w:rsid w:val="006D04ED"/>
    <w:rsid w:val="00744967"/>
    <w:rsid w:val="00781E26"/>
    <w:rsid w:val="00785DAD"/>
    <w:rsid w:val="007A68F9"/>
    <w:rsid w:val="007C7EE4"/>
    <w:rsid w:val="007D1BA6"/>
    <w:rsid w:val="007D2670"/>
    <w:rsid w:val="007E1BAF"/>
    <w:rsid w:val="00820DBC"/>
    <w:rsid w:val="00843923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14B63"/>
    <w:rsid w:val="00A47C94"/>
    <w:rsid w:val="00A554E8"/>
    <w:rsid w:val="00A84730"/>
    <w:rsid w:val="00A85357"/>
    <w:rsid w:val="00A93AB3"/>
    <w:rsid w:val="00AF5D6A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D3A00"/>
    <w:rsid w:val="00CF49FA"/>
    <w:rsid w:val="00D11EAB"/>
    <w:rsid w:val="00D248A1"/>
    <w:rsid w:val="00D76612"/>
    <w:rsid w:val="00DC1057"/>
    <w:rsid w:val="00DD60BA"/>
    <w:rsid w:val="00DF137A"/>
    <w:rsid w:val="00E01F33"/>
    <w:rsid w:val="00E11BC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3D8B-E6E9-4CE8-AD05-F6866B67B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2023-03-20T03:53:00Z</cp:lastPrinted>
  <dcterms:created xsi:type="dcterms:W3CDTF">2023-10-02T05:08:00Z</dcterms:created>
  <dcterms:modified xsi:type="dcterms:W3CDTF">2023-10-03T07:21:00Z</dcterms:modified>
</cp:coreProperties>
</file>