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81" w:rsidRPr="0014525E" w:rsidRDefault="00597881" w:rsidP="00597881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5BB2DE76" wp14:editId="780D48D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881" w:rsidRPr="0014525E" w:rsidRDefault="00597881" w:rsidP="005978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597881" w:rsidRPr="0014525E" w:rsidRDefault="00597881" w:rsidP="005978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597881" w:rsidRPr="0014525E" w:rsidRDefault="00597881" w:rsidP="005978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97881" w:rsidRPr="0014525E" w:rsidRDefault="00597881" w:rsidP="0059788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597881" w:rsidRPr="0014525E" w:rsidRDefault="00597881" w:rsidP="005978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97881" w:rsidRPr="0014525E" w:rsidRDefault="00597881" w:rsidP="005978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597881" w:rsidRPr="0014525E" w:rsidTr="00136444">
        <w:tc>
          <w:tcPr>
            <w:tcW w:w="2965" w:type="dxa"/>
          </w:tcPr>
          <w:p w:rsidR="00597881" w:rsidRPr="0014525E" w:rsidRDefault="00160CDD" w:rsidP="00136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16.04.</w:t>
            </w:r>
            <w:r w:rsidR="00597881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59788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597881" w:rsidRPr="0014525E" w:rsidRDefault="00597881" w:rsidP="0013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816" w:type="dxa"/>
          </w:tcPr>
          <w:p w:rsidR="00597881" w:rsidRPr="0014525E" w:rsidRDefault="00597881" w:rsidP="0013644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</w:t>
            </w:r>
            <w:r w:rsidR="00160CD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</w:t>
            </w: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_</w:t>
            </w:r>
            <w:r w:rsidR="00160CD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1840</w:t>
            </w: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___________</w:t>
            </w:r>
          </w:p>
        </w:tc>
      </w:tr>
    </w:tbl>
    <w:p w:rsidR="00597881" w:rsidRPr="0014525E" w:rsidRDefault="00597881" w:rsidP="005978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97881" w:rsidRPr="0014525E" w:rsidRDefault="00597881" w:rsidP="005978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97881" w:rsidRPr="0014525E" w:rsidRDefault="00597881" w:rsidP="0059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отмене </w:t>
      </w:r>
      <w:r w:rsidR="002B15DE">
        <w:rPr>
          <w:rFonts w:ascii="Times New Roman" w:hAnsi="Times New Roman" w:cs="Times New Roman"/>
          <w:sz w:val="26"/>
          <w:szCs w:val="26"/>
        </w:rPr>
        <w:t>распоряжения Администрации города Норильска от 02.10.2020 № 4539</w:t>
      </w:r>
    </w:p>
    <w:p w:rsidR="00597881" w:rsidRPr="0014525E" w:rsidRDefault="00597881" w:rsidP="0059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F42B8" w:rsidRPr="00597881" w:rsidRDefault="006F42B8" w:rsidP="006F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обращение председателя </w:t>
      </w:r>
      <w:r w:rsidRPr="00346DED">
        <w:rPr>
          <w:rFonts w:ascii="Times New Roman" w:hAnsi="Times New Roman" w:cs="Times New Roman"/>
          <w:sz w:val="26"/>
          <w:szCs w:val="26"/>
        </w:rPr>
        <w:t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(далее – МВК) от </w:t>
      </w:r>
      <w:r w:rsidR="007221DA">
        <w:rPr>
          <w:rFonts w:ascii="Times New Roman" w:hAnsi="Times New Roman" w:cs="Times New Roman"/>
          <w:sz w:val="26"/>
          <w:szCs w:val="26"/>
        </w:rPr>
        <w:t>15.04.2021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7221DA">
        <w:rPr>
          <w:rFonts w:ascii="Times New Roman" w:hAnsi="Times New Roman" w:cs="Times New Roman"/>
          <w:sz w:val="26"/>
          <w:szCs w:val="26"/>
        </w:rPr>
        <w:t>279/СЗ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97881">
        <w:rPr>
          <w:rFonts w:ascii="Times New Roman" w:hAnsi="Times New Roman" w:cs="Times New Roman"/>
          <w:sz w:val="26"/>
          <w:szCs w:val="26"/>
        </w:rPr>
        <w:t>учитывая, что правов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597881">
        <w:rPr>
          <w:rFonts w:ascii="Times New Roman" w:hAnsi="Times New Roman" w:cs="Times New Roman"/>
          <w:sz w:val="26"/>
          <w:szCs w:val="26"/>
        </w:rPr>
        <w:t xml:space="preserve"> акт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Pr="00597881">
        <w:rPr>
          <w:rFonts w:ascii="Times New Roman" w:hAnsi="Times New Roman" w:cs="Times New Roman"/>
          <w:sz w:val="26"/>
          <w:szCs w:val="26"/>
        </w:rPr>
        <w:t>издан на основании заключени</w:t>
      </w:r>
      <w:r>
        <w:rPr>
          <w:rFonts w:ascii="Times New Roman" w:hAnsi="Times New Roman" w:cs="Times New Roman"/>
          <w:sz w:val="26"/>
          <w:szCs w:val="26"/>
        </w:rPr>
        <w:t xml:space="preserve">я МВК, принятого в </w:t>
      </w:r>
      <w:r w:rsidRPr="000845C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кворума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необходимого </w:t>
      </w:r>
      <w:r w:rsidRPr="00084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принятия </w:t>
      </w:r>
      <w:r w:rsidRPr="000845C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 об отсутствии оснований для признания многоквартирных домов аварийными и подлежащими сносу или реконструкции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B3342">
        <w:t xml:space="preserve"> </w:t>
      </w:r>
      <w:r w:rsidRPr="00EB33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пункта 9.25 Регламента Администрации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 Норильска, утвержденного п</w:t>
      </w:r>
      <w:r w:rsidRPr="00EB334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Главы города Норильска от 23.08.2004 № 1534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61D1" w:rsidRDefault="002D61D1" w:rsidP="006F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Отменить </w:t>
      </w:r>
      <w:r w:rsidR="0057684C">
        <w:rPr>
          <w:rFonts w:ascii="Times New Roman" w:hAnsi="Times New Roman" w:cs="Times New Roman"/>
          <w:sz w:val="26"/>
          <w:szCs w:val="26"/>
        </w:rPr>
        <w:t xml:space="preserve">со дня издания </w:t>
      </w:r>
      <w:r w:rsidR="006F42B8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«О признании жилого помещения непригодным для проживания и подлежащим капитальному ремонту» от 02.10.2020 № 4539. </w:t>
      </w:r>
    </w:p>
    <w:p w:rsidR="00F7480C" w:rsidRDefault="00597881" w:rsidP="0070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Управлению городского хозяйства Администрации города Норильска в пятидневный срок с даты издания настоящего Распоряжения</w:t>
      </w:r>
      <w:r w:rsidR="00F748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</w:t>
      </w:r>
      <w:r w:rsidR="00F7480C">
        <w:rPr>
          <w:rFonts w:ascii="Times New Roman" w:hAnsi="Times New Roman" w:cs="Times New Roman"/>
          <w:sz w:val="26"/>
          <w:szCs w:val="26"/>
        </w:rPr>
        <w:t>собственникам жилого помещения № 22 многоквартирного дома № 21 по улице Богдана Хмельницкого в Центральном районе города Норильска (</w:t>
      </w:r>
      <w:proofErr w:type="spellStart"/>
      <w:r w:rsidR="00F7480C">
        <w:rPr>
          <w:rFonts w:ascii="Times New Roman" w:hAnsi="Times New Roman" w:cs="Times New Roman"/>
          <w:sz w:val="26"/>
          <w:szCs w:val="26"/>
        </w:rPr>
        <w:t>Рублинскому</w:t>
      </w:r>
      <w:proofErr w:type="spellEnd"/>
      <w:r w:rsidR="00F7480C">
        <w:rPr>
          <w:rFonts w:ascii="Times New Roman" w:hAnsi="Times New Roman" w:cs="Times New Roman"/>
          <w:sz w:val="26"/>
          <w:szCs w:val="26"/>
        </w:rPr>
        <w:t xml:space="preserve"> Ю.Л. и </w:t>
      </w:r>
      <w:proofErr w:type="spellStart"/>
      <w:r w:rsidR="00F7480C">
        <w:rPr>
          <w:rFonts w:ascii="Times New Roman" w:hAnsi="Times New Roman" w:cs="Times New Roman"/>
          <w:sz w:val="26"/>
          <w:szCs w:val="26"/>
        </w:rPr>
        <w:t>Рублинской</w:t>
      </w:r>
      <w:proofErr w:type="spellEnd"/>
      <w:r w:rsidR="00F7480C">
        <w:rPr>
          <w:rFonts w:ascii="Times New Roman" w:hAnsi="Times New Roman" w:cs="Times New Roman"/>
          <w:sz w:val="26"/>
          <w:szCs w:val="26"/>
        </w:rPr>
        <w:t xml:space="preserve"> Е.А.).</w:t>
      </w:r>
    </w:p>
    <w:p w:rsidR="00597881" w:rsidRDefault="00597881" w:rsidP="0070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Распоряжение в газете </w:t>
      </w:r>
      <w:r w:rsidR="0070437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0437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города Норильск.</w:t>
      </w:r>
    </w:p>
    <w:p w:rsidR="00BB752D" w:rsidRDefault="00BB752D"/>
    <w:p w:rsidR="00704371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4371" w:rsidRPr="0014525E" w:rsidRDefault="0098334E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</w:t>
      </w:r>
      <w:r w:rsidR="0070437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04371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704371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Н.А. Тимофеев</w:t>
      </w:r>
    </w:p>
    <w:p w:rsidR="00704371" w:rsidRPr="0014525E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04371" w:rsidRPr="0014525E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04371" w:rsidRPr="0014525E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704371" w:rsidRPr="0014525E" w:rsidSect="00084E5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D1"/>
    <w:rsid w:val="00084E5F"/>
    <w:rsid w:val="00160CDD"/>
    <w:rsid w:val="002B15DE"/>
    <w:rsid w:val="002D61D1"/>
    <w:rsid w:val="0057684C"/>
    <w:rsid w:val="00597881"/>
    <w:rsid w:val="006335A3"/>
    <w:rsid w:val="0063595A"/>
    <w:rsid w:val="00677BAC"/>
    <w:rsid w:val="006F42B8"/>
    <w:rsid w:val="00704371"/>
    <w:rsid w:val="007221DA"/>
    <w:rsid w:val="008D4797"/>
    <w:rsid w:val="0098334E"/>
    <w:rsid w:val="00BB752D"/>
    <w:rsid w:val="00C54261"/>
    <w:rsid w:val="00F7480C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AD17"/>
  <w15:chartTrackingRefBased/>
  <w15:docId w15:val="{4286AEC6-2164-41B5-8395-26919A50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2021-04-15T06:10:00Z</cp:lastPrinted>
  <dcterms:created xsi:type="dcterms:W3CDTF">2021-04-15T10:10:00Z</dcterms:created>
  <dcterms:modified xsi:type="dcterms:W3CDTF">2021-04-16T03:27:00Z</dcterms:modified>
</cp:coreProperties>
</file>