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CFF1E" w14:textId="77777777" w:rsidR="00614024" w:rsidRPr="00DB503D" w:rsidRDefault="00614024" w:rsidP="00614024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DB503D">
        <w:rPr>
          <w:noProof/>
        </w:rPr>
        <w:drawing>
          <wp:inline distT="0" distB="0" distL="0" distR="0" wp14:anchorId="73FB0F32" wp14:editId="0182E322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42F37" w14:textId="77777777" w:rsidR="00614024" w:rsidRPr="00DB503D" w:rsidRDefault="00614024" w:rsidP="00614024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DB503D">
        <w:rPr>
          <w:color w:val="000000"/>
          <w:szCs w:val="26"/>
        </w:rPr>
        <w:t>АДМИНИСТРАЦИЯ ГОРОДА НОРИЛЬСКА</w:t>
      </w:r>
    </w:p>
    <w:p w14:paraId="5A941AA2" w14:textId="77777777" w:rsidR="00614024" w:rsidRPr="00DB503D" w:rsidRDefault="00614024" w:rsidP="00614024">
      <w:pPr>
        <w:pStyle w:val="a3"/>
        <w:jc w:val="center"/>
        <w:rPr>
          <w:color w:val="000000"/>
          <w:szCs w:val="26"/>
        </w:rPr>
      </w:pPr>
      <w:r w:rsidRPr="00DB503D">
        <w:rPr>
          <w:color w:val="000000"/>
          <w:szCs w:val="26"/>
        </w:rPr>
        <w:t>КРАСНОЯРСКОГО КРАЯ</w:t>
      </w:r>
    </w:p>
    <w:p w14:paraId="7ECEA7E4" w14:textId="77777777" w:rsidR="00614024" w:rsidRPr="00DB503D" w:rsidRDefault="00614024" w:rsidP="00614024">
      <w:pPr>
        <w:pStyle w:val="a3"/>
        <w:jc w:val="center"/>
        <w:rPr>
          <w:color w:val="000000"/>
          <w:sz w:val="18"/>
          <w:szCs w:val="18"/>
        </w:rPr>
      </w:pPr>
      <w:r w:rsidRPr="00DB503D">
        <w:rPr>
          <w:color w:val="000000"/>
          <w:szCs w:val="26"/>
        </w:rPr>
        <w:t xml:space="preserve">  </w:t>
      </w:r>
    </w:p>
    <w:p w14:paraId="590BDD5F" w14:textId="77777777" w:rsidR="00614024" w:rsidRPr="00DB503D" w:rsidRDefault="00614024" w:rsidP="0061402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B503D">
        <w:rPr>
          <w:b/>
          <w:bCs/>
          <w:color w:val="000000"/>
          <w:sz w:val="28"/>
          <w:szCs w:val="28"/>
        </w:rPr>
        <w:t>РАСПОРЯЖЕНИЕ</w:t>
      </w:r>
    </w:p>
    <w:p w14:paraId="373875FB" w14:textId="77777777" w:rsidR="00614024" w:rsidRPr="00DB503D" w:rsidRDefault="00614024" w:rsidP="00614024">
      <w:pPr>
        <w:pStyle w:val="a3"/>
        <w:jc w:val="center"/>
        <w:rPr>
          <w:color w:val="000000"/>
          <w:sz w:val="18"/>
          <w:szCs w:val="18"/>
        </w:rPr>
      </w:pPr>
      <w:r w:rsidRPr="00DB503D">
        <w:rPr>
          <w:color w:val="000000"/>
        </w:rPr>
        <w:t xml:space="preserve">  </w:t>
      </w:r>
    </w:p>
    <w:p w14:paraId="0C12EA50" w14:textId="7618FC5D" w:rsidR="00614024" w:rsidRPr="00C071B1" w:rsidRDefault="0043133B" w:rsidP="00C071B1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21.12.</w:t>
      </w:r>
      <w:r w:rsidR="00614024" w:rsidRPr="00C071B1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9477C" w:rsidRPr="00C071B1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14024" w:rsidRPr="00C071B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 Норильск</w:t>
      </w:r>
      <w:r w:rsidR="00C7273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614024" w:rsidRPr="00C071B1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6743</w:t>
      </w:r>
    </w:p>
    <w:p w14:paraId="4CB3C785" w14:textId="77777777" w:rsidR="00614024" w:rsidRPr="00C071B1" w:rsidRDefault="00614024" w:rsidP="00C071B1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14:paraId="27FA0598" w14:textId="77777777" w:rsidR="00614024" w:rsidRPr="00C071B1" w:rsidRDefault="00614024" w:rsidP="00C071B1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14:paraId="3DB56E9D" w14:textId="0E4F4A6B" w:rsidR="008C4A6A" w:rsidRDefault="0076359B" w:rsidP="00F16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 </w:t>
      </w:r>
      <w:r w:rsidR="00162FD6">
        <w:rPr>
          <w:rFonts w:ascii="Times New Roman" w:hAnsi="Times New Roman" w:cs="Times New Roman"/>
          <w:color w:val="000000"/>
          <w:spacing w:val="1"/>
          <w:sz w:val="26"/>
          <w:szCs w:val="26"/>
        </w:rPr>
        <w:t>в</w:t>
      </w:r>
      <w:r w:rsidR="009515E9">
        <w:rPr>
          <w:rFonts w:ascii="Times New Roman" w:hAnsi="Times New Roman" w:cs="Times New Roman"/>
          <w:color w:val="000000"/>
          <w:spacing w:val="1"/>
          <w:sz w:val="26"/>
          <w:szCs w:val="26"/>
        </w:rPr>
        <w:t>несении изменений в распоряжение Администрации города Норильска от</w:t>
      </w:r>
      <w:r w:rsidR="00F161B5">
        <w:rPr>
          <w:rFonts w:ascii="Times New Roman" w:hAnsi="Times New Roman" w:cs="Times New Roman"/>
          <w:color w:val="000000"/>
          <w:spacing w:val="1"/>
          <w:sz w:val="26"/>
          <w:szCs w:val="26"/>
        </w:rPr>
        <w:t> </w:t>
      </w:r>
      <w:r w:rsidR="009515E9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27.12.2016 № 6868 </w:t>
      </w:r>
    </w:p>
    <w:p w14:paraId="12E6A039" w14:textId="77777777" w:rsidR="00F161B5" w:rsidRDefault="00F161B5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4614111" w14:textId="77777777" w:rsidR="00614024" w:rsidRPr="00D91892" w:rsidRDefault="00614024" w:rsidP="00F16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7AC4A3" w14:textId="7EB870B2" w:rsidR="003809F2" w:rsidRPr="00F161B5" w:rsidRDefault="0076359B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hAnsi="Times New Roman" w:cs="Times New Roman"/>
          <w:sz w:val="26"/>
          <w:szCs w:val="26"/>
        </w:rPr>
        <w:t xml:space="preserve">В 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целях</w:t>
      </w:r>
      <w:r w:rsidRPr="00F161B5">
        <w:rPr>
          <w:rFonts w:ascii="Times New Roman" w:hAnsi="Times New Roman" w:cs="Times New Roman"/>
          <w:sz w:val="26"/>
          <w:szCs w:val="26"/>
        </w:rPr>
        <w:t xml:space="preserve"> урегулирования </w:t>
      </w:r>
      <w:r w:rsidR="009515E9" w:rsidRPr="00F161B5">
        <w:rPr>
          <w:rFonts w:ascii="Times New Roman" w:hAnsi="Times New Roman" w:cs="Times New Roman"/>
          <w:sz w:val="26"/>
          <w:szCs w:val="26"/>
        </w:rPr>
        <w:t>порядка</w:t>
      </w:r>
      <w:r w:rsidRPr="00F161B5">
        <w:rPr>
          <w:rFonts w:ascii="Times New Roman" w:hAnsi="Times New Roman" w:cs="Times New Roman"/>
          <w:sz w:val="26"/>
          <w:szCs w:val="26"/>
        </w:rPr>
        <w:t xml:space="preserve"> </w:t>
      </w:r>
      <w:r w:rsidR="009515E9" w:rsidRPr="00F161B5">
        <w:rPr>
          <w:rFonts w:ascii="Times New Roman" w:hAnsi="Times New Roman" w:cs="Times New Roman"/>
          <w:sz w:val="26"/>
          <w:szCs w:val="26"/>
        </w:rPr>
        <w:t>размещения информации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</w:t>
      </w:r>
      <w:r w:rsidR="00BB3B73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реализации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Администрацией города Норильска мероприятий, предусмотренных </w:t>
      </w:r>
      <w:hyperlink r:id="rId8" w:history="1">
        <w:r w:rsidR="009515E9" w:rsidRPr="00F161B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программой</w:t>
        </w:r>
      </w:hyperlink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«Профилактика и противодействие коррупции»</w:t>
      </w:r>
      <w:r w:rsidR="00BB3B73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сети «Интернет»,</w:t>
      </w:r>
    </w:p>
    <w:p w14:paraId="02D6A2D8" w14:textId="77777777" w:rsidR="003809F2" w:rsidRPr="00F161B5" w:rsidRDefault="003809F2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C18821" w14:textId="088B7FED" w:rsidR="009515E9" w:rsidRPr="00F161B5" w:rsidRDefault="0076359B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hyperlink r:id="rId9" w:history="1">
        <w:r w:rsidR="009515E9" w:rsidRPr="00F161B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Механизм</w:t>
        </w:r>
      </w:hyperlink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реализации мероприятий программы «Профилактика и противодействие коррупции» Администрацией города Норильска, структурными подразделениями Администрации города Норильска, у</w:t>
      </w:r>
      <w:r w:rsidR="00F161B5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т</w:t>
      </w:r>
      <w:r w:rsidR="00F161B5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ано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F161B5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л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енный </w:t>
      </w:r>
      <w:r w:rsidR="00F161B5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9515E9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аспоряжением Администрации города Норильска от 27.12.2016 № 6868 (далее – Механизм реализации), следующие изменения:</w:t>
      </w:r>
    </w:p>
    <w:p w14:paraId="7F31F515" w14:textId="28058099" w:rsidR="008C4A6A" w:rsidRPr="00F161B5" w:rsidRDefault="009515E9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1.1</w:t>
      </w:r>
      <w:r w:rsidR="008C4A6A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161B5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Дополнить 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Механизм реализации пунктом 7.3 следующего содержания:</w:t>
      </w:r>
    </w:p>
    <w:p w14:paraId="5595312D" w14:textId="6689F764" w:rsidR="009515E9" w:rsidRPr="00F161B5" w:rsidRDefault="009515E9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«7.3. в срок до 01 марта года, следующего за отчетным, направляет свод информации по отчетам, указанный в </w:t>
      </w:r>
      <w:hyperlink r:id="rId10" w:history="1">
        <w:r w:rsidRPr="00F161B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7.2</w:t>
        </w:r>
      </w:hyperlink>
      <w:r w:rsid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Механизма, в адрес Управления</w:t>
      </w:r>
      <w:r w:rsidRPr="00F161B5">
        <w:rPr>
          <w:rFonts w:ascii="Times New Roman" w:hAnsi="Times New Roman" w:cs="Times New Roman"/>
          <w:sz w:val="26"/>
          <w:szCs w:val="26"/>
        </w:rPr>
        <w:t xml:space="preserve"> 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информатизации и связи Администрации города Норильска.</w:t>
      </w:r>
      <w:r w:rsidR="008F643C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14:paraId="3ABC5F5F" w14:textId="3D2368FF" w:rsidR="009515E9" w:rsidRPr="00F161B5" w:rsidRDefault="009515E9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 </w:t>
      </w:r>
      <w:r w:rsid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ополнить Механизм реализации новым пунктом 8 следующего содержания:</w:t>
      </w:r>
    </w:p>
    <w:p w14:paraId="164027A2" w14:textId="0F1DCE29" w:rsidR="009515E9" w:rsidRPr="00F161B5" w:rsidRDefault="009515E9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«8. Управление информатизации и связи Администрации города Норильска в срок до 10 марта года, следующего за отчётным, осуществляет размещение </w:t>
      </w:r>
      <w:r w:rsidR="00C143FC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свода информации по отчетам, указанного в пункте 7.2</w:t>
      </w:r>
      <w:r w:rsidR="00F161B5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настоящего</w:t>
      </w:r>
      <w:r w:rsidR="00C143FC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Механизма, </w:t>
      </w:r>
      <w:r w:rsidR="006178A1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</w:t>
      </w:r>
      <w:r w:rsidR="002813E4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официально</w:t>
      </w:r>
      <w:r w:rsidR="006178A1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="002813E4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сайт</w:t>
      </w:r>
      <w:r w:rsidR="006178A1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2813E4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образования город Норильск в сети «Интернет»</w:t>
      </w:r>
      <w:r w:rsidR="006178A1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разделе «Противодействие коррупции».</w:t>
      </w:r>
      <w:r w:rsid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14:paraId="057AB412" w14:textId="7A8298F8" w:rsidR="00F161B5" w:rsidRDefault="00F161B5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 В п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9 Механизма реализации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слова «пунктами 7.1, 7.2» заменить словами «пунктами 7.1, 7.2, 7.3»</w:t>
      </w:r>
      <w:r w:rsidR="00675EE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53FB58F1" w14:textId="66AC0827" w:rsidR="002813E4" w:rsidRPr="00F161B5" w:rsidRDefault="00F161B5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1.4. П</w:t>
      </w:r>
      <w:r w:rsidR="002813E4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ункты 8, 9 Механизма реализации считать пунктами 9, 10</w:t>
      </w: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соответственно</w:t>
      </w:r>
      <w:r w:rsidR="002813E4"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139FB91F" w14:textId="4AFD4008" w:rsidR="002813E4" w:rsidRPr="00F161B5" w:rsidRDefault="002813E4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Управлению по персоналу Администрации города Норильска в срок не позднее 10 рабочих дней со дня издания настоящего распоряжения, 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на работу </w:t>
      </w:r>
      <w:r w:rsidRPr="00F161B5">
        <w:rPr>
          <w:rFonts w:ascii="Times New Roman" w:hAnsi="Times New Roman" w:cs="Times New Roman"/>
          <w:sz w:val="26"/>
          <w:szCs w:val="26"/>
        </w:rPr>
        <w:t>ознакомить под роспись с настоящим распоряжением начальника Управления информатизации и связи Администрации города Норильска.</w:t>
      </w:r>
    </w:p>
    <w:p w14:paraId="42AA2382" w14:textId="20B82F51" w:rsidR="002813E4" w:rsidRPr="00F161B5" w:rsidRDefault="002813E4" w:rsidP="00F1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1B5">
        <w:rPr>
          <w:rFonts w:ascii="Times New Roman" w:eastAsiaTheme="minorHAnsi" w:hAnsi="Times New Roman" w:cs="Times New Roman"/>
          <w:sz w:val="26"/>
          <w:szCs w:val="26"/>
          <w:lang w:eastAsia="en-US"/>
        </w:rPr>
        <w:t>3. Разместить настоящее распоряжение на официальном сайте муниципального образования город Норильск.</w:t>
      </w:r>
    </w:p>
    <w:p w14:paraId="6FE10F10" w14:textId="61C679EB" w:rsidR="009515E9" w:rsidRDefault="009515E9" w:rsidP="009515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E918192" w14:textId="77777777" w:rsidR="00C071B1" w:rsidRPr="00C071B1" w:rsidRDefault="00C071B1" w:rsidP="00C071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2AEA4F" w14:textId="5E1EDC43" w:rsidR="00F467FC" w:rsidRPr="00C071B1" w:rsidRDefault="00FF6330" w:rsidP="00C071B1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C071B1" w:rsidRPr="00C071B1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071B1" w:rsidRPr="00C071B1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А.В. Малков</w:t>
      </w:r>
    </w:p>
    <w:p w14:paraId="38C7B8B6" w14:textId="77777777" w:rsidR="002813E4" w:rsidRDefault="002813E4" w:rsidP="0061402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813E4" w:rsidSect="0043133B">
      <w:headerReference w:type="default" r:id="rId11"/>
      <w:pgSz w:w="11906" w:h="16838"/>
      <w:pgMar w:top="851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26E6C" w14:textId="77777777" w:rsidR="00B04AD3" w:rsidRDefault="00B04AD3" w:rsidP="00F45723">
      <w:pPr>
        <w:spacing w:after="0" w:line="240" w:lineRule="auto"/>
      </w:pPr>
      <w:r>
        <w:separator/>
      </w:r>
    </w:p>
  </w:endnote>
  <w:endnote w:type="continuationSeparator" w:id="0">
    <w:p w14:paraId="4D352970" w14:textId="77777777" w:rsidR="00B04AD3" w:rsidRDefault="00B04AD3" w:rsidP="00F4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41EA6" w14:textId="77777777" w:rsidR="00B04AD3" w:rsidRDefault="00B04AD3" w:rsidP="00F45723">
      <w:pPr>
        <w:spacing w:after="0" w:line="240" w:lineRule="auto"/>
      </w:pPr>
      <w:r>
        <w:separator/>
      </w:r>
    </w:p>
  </w:footnote>
  <w:footnote w:type="continuationSeparator" w:id="0">
    <w:p w14:paraId="5FFE0B14" w14:textId="77777777" w:rsidR="00B04AD3" w:rsidRDefault="00B04AD3" w:rsidP="00F4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7664" w14:textId="4E7016D5" w:rsidR="00F45723" w:rsidRDefault="00F45723">
    <w:pPr>
      <w:pStyle w:val="a3"/>
      <w:jc w:val="center"/>
    </w:pPr>
  </w:p>
  <w:p w14:paraId="65F4D356" w14:textId="77777777" w:rsidR="00F45723" w:rsidRDefault="00F457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5311D"/>
    <w:multiLevelType w:val="multilevel"/>
    <w:tmpl w:val="62D4E22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C2E71CE"/>
    <w:multiLevelType w:val="hybridMultilevel"/>
    <w:tmpl w:val="00528EBA"/>
    <w:lvl w:ilvl="0" w:tplc="2CE84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36146C"/>
    <w:multiLevelType w:val="hybridMultilevel"/>
    <w:tmpl w:val="8C9A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24"/>
    <w:rsid w:val="00015686"/>
    <w:rsid w:val="00034CA0"/>
    <w:rsid w:val="0005473A"/>
    <w:rsid w:val="000B0E87"/>
    <w:rsid w:val="000E6924"/>
    <w:rsid w:val="000E7DDC"/>
    <w:rsid w:val="00123114"/>
    <w:rsid w:val="0015630A"/>
    <w:rsid w:val="00162FD6"/>
    <w:rsid w:val="00173947"/>
    <w:rsid w:val="00192A3F"/>
    <w:rsid w:val="0019682A"/>
    <w:rsid w:val="001A6B9F"/>
    <w:rsid w:val="001B2A1C"/>
    <w:rsid w:val="001C3296"/>
    <w:rsid w:val="001C5D9B"/>
    <w:rsid w:val="00227CE3"/>
    <w:rsid w:val="00256BCC"/>
    <w:rsid w:val="002813E4"/>
    <w:rsid w:val="002A511B"/>
    <w:rsid w:val="002B66D0"/>
    <w:rsid w:val="002C7388"/>
    <w:rsid w:val="002F3F2A"/>
    <w:rsid w:val="00314DD5"/>
    <w:rsid w:val="003809F2"/>
    <w:rsid w:val="003842D4"/>
    <w:rsid w:val="003A10A4"/>
    <w:rsid w:val="003A5C9E"/>
    <w:rsid w:val="003A6324"/>
    <w:rsid w:val="003B06D7"/>
    <w:rsid w:val="003B43B4"/>
    <w:rsid w:val="003D048D"/>
    <w:rsid w:val="003E5350"/>
    <w:rsid w:val="003F03BD"/>
    <w:rsid w:val="003F6C25"/>
    <w:rsid w:val="00404D92"/>
    <w:rsid w:val="00406D15"/>
    <w:rsid w:val="00420C09"/>
    <w:rsid w:val="00425E57"/>
    <w:rsid w:val="0043133B"/>
    <w:rsid w:val="00437AC1"/>
    <w:rsid w:val="004A7085"/>
    <w:rsid w:val="004B7CBB"/>
    <w:rsid w:val="004C7466"/>
    <w:rsid w:val="004D27A5"/>
    <w:rsid w:val="00520C47"/>
    <w:rsid w:val="00523B57"/>
    <w:rsid w:val="00552FAB"/>
    <w:rsid w:val="00560018"/>
    <w:rsid w:val="00565FEE"/>
    <w:rsid w:val="005663B6"/>
    <w:rsid w:val="00566B4F"/>
    <w:rsid w:val="0057155B"/>
    <w:rsid w:val="005B66B7"/>
    <w:rsid w:val="00607953"/>
    <w:rsid w:val="00614024"/>
    <w:rsid w:val="006178A1"/>
    <w:rsid w:val="00622A57"/>
    <w:rsid w:val="006239BC"/>
    <w:rsid w:val="00651085"/>
    <w:rsid w:val="00652131"/>
    <w:rsid w:val="00656CDB"/>
    <w:rsid w:val="00664483"/>
    <w:rsid w:val="0066706C"/>
    <w:rsid w:val="00675EEF"/>
    <w:rsid w:val="00681978"/>
    <w:rsid w:val="00690FC8"/>
    <w:rsid w:val="006A325A"/>
    <w:rsid w:val="006B333A"/>
    <w:rsid w:val="006D069C"/>
    <w:rsid w:val="006D36D6"/>
    <w:rsid w:val="007330A3"/>
    <w:rsid w:val="0073435F"/>
    <w:rsid w:val="00735E7E"/>
    <w:rsid w:val="00746367"/>
    <w:rsid w:val="0076359B"/>
    <w:rsid w:val="007A2E8A"/>
    <w:rsid w:val="007D77F9"/>
    <w:rsid w:val="0083151A"/>
    <w:rsid w:val="00844E78"/>
    <w:rsid w:val="008723C8"/>
    <w:rsid w:val="008C4A6A"/>
    <w:rsid w:val="008E50D4"/>
    <w:rsid w:val="008F643C"/>
    <w:rsid w:val="00915C43"/>
    <w:rsid w:val="00945D1B"/>
    <w:rsid w:val="00950F4B"/>
    <w:rsid w:val="009515E9"/>
    <w:rsid w:val="0098058A"/>
    <w:rsid w:val="00991A98"/>
    <w:rsid w:val="009A4A81"/>
    <w:rsid w:val="009C0601"/>
    <w:rsid w:val="009D2664"/>
    <w:rsid w:val="009F423E"/>
    <w:rsid w:val="00A02860"/>
    <w:rsid w:val="00A23E36"/>
    <w:rsid w:val="00A27F50"/>
    <w:rsid w:val="00A354FC"/>
    <w:rsid w:val="00A44DD4"/>
    <w:rsid w:val="00A9477C"/>
    <w:rsid w:val="00AB0AD6"/>
    <w:rsid w:val="00AC1339"/>
    <w:rsid w:val="00AC29B2"/>
    <w:rsid w:val="00AC3BAC"/>
    <w:rsid w:val="00AE5CD6"/>
    <w:rsid w:val="00AF09EC"/>
    <w:rsid w:val="00B04AD3"/>
    <w:rsid w:val="00B135B3"/>
    <w:rsid w:val="00B13C71"/>
    <w:rsid w:val="00B34A11"/>
    <w:rsid w:val="00B53747"/>
    <w:rsid w:val="00B61085"/>
    <w:rsid w:val="00B67F29"/>
    <w:rsid w:val="00B67F4D"/>
    <w:rsid w:val="00B74A5B"/>
    <w:rsid w:val="00B85977"/>
    <w:rsid w:val="00B85B94"/>
    <w:rsid w:val="00BB3B73"/>
    <w:rsid w:val="00BD37B4"/>
    <w:rsid w:val="00BF2E2D"/>
    <w:rsid w:val="00C02539"/>
    <w:rsid w:val="00C071B1"/>
    <w:rsid w:val="00C143FC"/>
    <w:rsid w:val="00C50EFC"/>
    <w:rsid w:val="00C63B8D"/>
    <w:rsid w:val="00C721E4"/>
    <w:rsid w:val="00C72736"/>
    <w:rsid w:val="00CD0139"/>
    <w:rsid w:val="00CF4E59"/>
    <w:rsid w:val="00CF6353"/>
    <w:rsid w:val="00D031A4"/>
    <w:rsid w:val="00D06234"/>
    <w:rsid w:val="00D33630"/>
    <w:rsid w:val="00D61F7C"/>
    <w:rsid w:val="00D72200"/>
    <w:rsid w:val="00D91892"/>
    <w:rsid w:val="00D930FE"/>
    <w:rsid w:val="00DD71DF"/>
    <w:rsid w:val="00DF1D12"/>
    <w:rsid w:val="00E2144A"/>
    <w:rsid w:val="00E81B69"/>
    <w:rsid w:val="00E85D97"/>
    <w:rsid w:val="00ED1293"/>
    <w:rsid w:val="00EE1F4D"/>
    <w:rsid w:val="00EE54D0"/>
    <w:rsid w:val="00F0740D"/>
    <w:rsid w:val="00F161B5"/>
    <w:rsid w:val="00F256B7"/>
    <w:rsid w:val="00F30052"/>
    <w:rsid w:val="00F45723"/>
    <w:rsid w:val="00F467FC"/>
    <w:rsid w:val="00F475A1"/>
    <w:rsid w:val="00FA2187"/>
    <w:rsid w:val="00FC434E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4F3D"/>
  <w15:chartTrackingRefBased/>
  <w15:docId w15:val="{B58AF537-6980-40A9-82C7-6273B403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0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40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140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6140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13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B13C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A44DD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5663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63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663B6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63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63B6"/>
    <w:rPr>
      <w:rFonts w:eastAsiaTheme="minorEastAsia"/>
      <w:b/>
      <w:bCs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45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5723"/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8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2076EDF272A36D909A5531324FC650D81FB585DD0A036959DFE9325BA2C7188503840C00BA97F7739CF87390FC29021429BF3CCAA1256F205A44Eo2u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43C06C4C6211F3EF0AC90C260F61A7277928C30A751DE41BA439C54BF0B8300A3F06D26DE343263F460BFB248052E112A55BEB9ECEA83538DC3D354S22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BDEF99863699788EF4558D917672C745255A5977484F1A6559915064CE451F28503264C454B31FD7E54DBDD15A7BD181C8B8C2450DEDB24581BAD9D3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Гулевич Наталья Александровна</dc:creator>
  <cp:keywords/>
  <dc:description/>
  <cp:lastModifiedBy>Мандрикова Лариса Юрьевна</cp:lastModifiedBy>
  <cp:revision>7</cp:revision>
  <cp:lastPrinted>2018-12-19T07:35:00Z</cp:lastPrinted>
  <dcterms:created xsi:type="dcterms:W3CDTF">2018-12-17T08:46:00Z</dcterms:created>
  <dcterms:modified xsi:type="dcterms:W3CDTF">2018-12-21T08:20:00Z</dcterms:modified>
</cp:coreProperties>
</file>