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A7E91" w14:textId="77777777" w:rsidR="0086624A" w:rsidRPr="00DE6AD7" w:rsidRDefault="009F5923" w:rsidP="00D14315">
      <w:pPr>
        <w:pStyle w:val="ConsPlusNormal"/>
        <w:tabs>
          <w:tab w:val="left" w:pos="4536"/>
        </w:tabs>
        <w:ind w:left="6237" w:hanging="1134"/>
        <w:outlineLvl w:val="1"/>
        <w:rPr>
          <w:rFonts w:ascii="Times New Roman" w:hAnsi="Times New Roman" w:cs="Times New Roman"/>
          <w:sz w:val="26"/>
          <w:szCs w:val="26"/>
        </w:rPr>
      </w:pPr>
      <w:r w:rsidRPr="00DE6AD7">
        <w:rPr>
          <w:rFonts w:ascii="Times New Roman" w:hAnsi="Times New Roman" w:cs="Times New Roman"/>
          <w:sz w:val="26"/>
          <w:szCs w:val="26"/>
        </w:rPr>
        <w:t xml:space="preserve">Приложение </w:t>
      </w:r>
    </w:p>
    <w:p w14:paraId="4EFA2E73" w14:textId="77777777" w:rsidR="0086624A" w:rsidRPr="00DE6AD7" w:rsidRDefault="004600AB" w:rsidP="00D14315">
      <w:pPr>
        <w:pStyle w:val="ConsPlusNormal"/>
        <w:tabs>
          <w:tab w:val="left" w:pos="4536"/>
        </w:tabs>
        <w:ind w:left="6237" w:hanging="1134"/>
        <w:outlineLvl w:val="1"/>
        <w:rPr>
          <w:rFonts w:ascii="Times New Roman" w:hAnsi="Times New Roman" w:cs="Times New Roman"/>
          <w:sz w:val="26"/>
          <w:szCs w:val="26"/>
        </w:rPr>
      </w:pPr>
      <w:r w:rsidRPr="00DE6AD7">
        <w:rPr>
          <w:rFonts w:ascii="Times New Roman" w:hAnsi="Times New Roman" w:cs="Times New Roman"/>
          <w:sz w:val="26"/>
          <w:szCs w:val="26"/>
        </w:rPr>
        <w:t xml:space="preserve">к </w:t>
      </w:r>
      <w:r w:rsidR="00297211" w:rsidRPr="00DE6AD7">
        <w:rPr>
          <w:rFonts w:ascii="Times New Roman" w:hAnsi="Times New Roman" w:cs="Times New Roman"/>
          <w:sz w:val="26"/>
          <w:szCs w:val="26"/>
        </w:rPr>
        <w:t>распоряжению</w:t>
      </w:r>
      <w:r w:rsidRPr="00DE6AD7">
        <w:rPr>
          <w:rFonts w:ascii="Times New Roman" w:hAnsi="Times New Roman" w:cs="Times New Roman"/>
          <w:sz w:val="26"/>
          <w:szCs w:val="26"/>
        </w:rPr>
        <w:t xml:space="preserve"> </w:t>
      </w:r>
      <w:r w:rsidR="009F5923" w:rsidRPr="00DE6AD7">
        <w:rPr>
          <w:rFonts w:ascii="Times New Roman" w:hAnsi="Times New Roman" w:cs="Times New Roman"/>
          <w:sz w:val="26"/>
          <w:szCs w:val="26"/>
        </w:rPr>
        <w:t>Администрации</w:t>
      </w:r>
      <w:r w:rsidR="001B5DB7" w:rsidRPr="00DE6AD7">
        <w:rPr>
          <w:rFonts w:ascii="Times New Roman" w:hAnsi="Times New Roman" w:cs="Times New Roman"/>
          <w:sz w:val="26"/>
          <w:szCs w:val="26"/>
        </w:rPr>
        <w:t xml:space="preserve"> </w:t>
      </w:r>
    </w:p>
    <w:p w14:paraId="64462FA4" w14:textId="6ED4D8E0" w:rsidR="004600AB" w:rsidRPr="00DE6AD7" w:rsidRDefault="001B5DB7" w:rsidP="00D14315">
      <w:pPr>
        <w:pStyle w:val="ConsPlusNormal"/>
        <w:tabs>
          <w:tab w:val="left" w:pos="4536"/>
        </w:tabs>
        <w:ind w:left="6237" w:hanging="1134"/>
        <w:outlineLvl w:val="1"/>
        <w:rPr>
          <w:rFonts w:ascii="Times New Roman" w:hAnsi="Times New Roman" w:cs="Times New Roman"/>
          <w:sz w:val="26"/>
          <w:szCs w:val="26"/>
        </w:rPr>
      </w:pPr>
      <w:r w:rsidRPr="00DE6AD7">
        <w:rPr>
          <w:rFonts w:ascii="Times New Roman" w:hAnsi="Times New Roman" w:cs="Times New Roman"/>
          <w:sz w:val="26"/>
          <w:szCs w:val="26"/>
        </w:rPr>
        <w:t xml:space="preserve">города Норильска </w:t>
      </w:r>
    </w:p>
    <w:p w14:paraId="739E8BF4" w14:textId="7D278632" w:rsidR="004600AB" w:rsidRPr="00DE6AD7" w:rsidRDefault="004600AB" w:rsidP="00D14315">
      <w:pPr>
        <w:pStyle w:val="ConsPlusNormal"/>
        <w:tabs>
          <w:tab w:val="left" w:pos="4536"/>
        </w:tabs>
        <w:ind w:left="6237" w:hanging="1134"/>
        <w:rPr>
          <w:rFonts w:ascii="Times New Roman" w:hAnsi="Times New Roman" w:cs="Times New Roman"/>
          <w:color w:val="000000"/>
          <w:sz w:val="26"/>
          <w:szCs w:val="26"/>
        </w:rPr>
      </w:pPr>
      <w:r w:rsidRPr="00DE6AD7">
        <w:rPr>
          <w:rFonts w:ascii="Times New Roman" w:hAnsi="Times New Roman" w:cs="Times New Roman"/>
          <w:color w:val="000000"/>
          <w:sz w:val="26"/>
          <w:szCs w:val="26"/>
        </w:rPr>
        <w:t xml:space="preserve">от </w:t>
      </w:r>
      <w:r w:rsidR="00A8573E">
        <w:rPr>
          <w:rFonts w:ascii="Times New Roman" w:hAnsi="Times New Roman" w:cs="Times New Roman"/>
          <w:color w:val="000000"/>
          <w:sz w:val="26"/>
          <w:szCs w:val="26"/>
        </w:rPr>
        <w:t>11.09.</w:t>
      </w:r>
      <w:r w:rsidRPr="00DE6AD7">
        <w:rPr>
          <w:rFonts w:ascii="Times New Roman" w:hAnsi="Times New Roman" w:cs="Times New Roman"/>
          <w:color w:val="000000"/>
          <w:sz w:val="26"/>
          <w:szCs w:val="26"/>
        </w:rPr>
        <w:t>202</w:t>
      </w:r>
      <w:r w:rsidR="000E7B9E" w:rsidRPr="00DE6AD7">
        <w:rPr>
          <w:rFonts w:ascii="Times New Roman" w:hAnsi="Times New Roman" w:cs="Times New Roman"/>
          <w:color w:val="000000"/>
          <w:sz w:val="26"/>
          <w:szCs w:val="26"/>
        </w:rPr>
        <w:t>4</w:t>
      </w:r>
      <w:r w:rsidRPr="00DE6AD7">
        <w:rPr>
          <w:rFonts w:ascii="Times New Roman" w:hAnsi="Times New Roman" w:cs="Times New Roman"/>
          <w:color w:val="000000"/>
          <w:sz w:val="26"/>
          <w:szCs w:val="26"/>
        </w:rPr>
        <w:t xml:space="preserve"> № </w:t>
      </w:r>
      <w:r w:rsidR="00A8573E">
        <w:rPr>
          <w:rFonts w:ascii="Times New Roman" w:hAnsi="Times New Roman" w:cs="Times New Roman"/>
          <w:color w:val="000000"/>
          <w:sz w:val="26"/>
          <w:szCs w:val="26"/>
        </w:rPr>
        <w:t>6163</w:t>
      </w:r>
    </w:p>
    <w:p w14:paraId="246C06A1" w14:textId="77777777" w:rsidR="004600AB" w:rsidRPr="00DE6AD7" w:rsidRDefault="004600AB" w:rsidP="004600AB">
      <w:pPr>
        <w:spacing w:after="0" w:line="240" w:lineRule="auto"/>
        <w:jc w:val="right"/>
        <w:rPr>
          <w:rFonts w:ascii="Times New Roman" w:hAnsi="Times New Roman" w:cs="Times New Roman"/>
          <w:sz w:val="26"/>
          <w:szCs w:val="26"/>
        </w:rPr>
      </w:pPr>
    </w:p>
    <w:p w14:paraId="5F47130C" w14:textId="77777777" w:rsidR="004600AB" w:rsidRPr="00DE6AD7" w:rsidRDefault="004600AB" w:rsidP="004600AB">
      <w:pPr>
        <w:spacing w:after="0" w:line="240" w:lineRule="auto"/>
        <w:jc w:val="center"/>
        <w:rPr>
          <w:rFonts w:ascii="Times New Roman" w:hAnsi="Times New Roman" w:cs="Times New Roman"/>
          <w:b/>
          <w:sz w:val="26"/>
          <w:szCs w:val="26"/>
        </w:rPr>
      </w:pPr>
    </w:p>
    <w:p w14:paraId="1207C1E2" w14:textId="11F63E8F" w:rsidR="00A5075E" w:rsidRPr="00DE6AD7" w:rsidRDefault="00942E68" w:rsidP="004C79FF">
      <w:pPr>
        <w:spacing w:after="0" w:line="240" w:lineRule="auto"/>
        <w:jc w:val="center"/>
        <w:rPr>
          <w:rFonts w:ascii="Times New Roman" w:hAnsi="Times New Roman" w:cs="Times New Roman"/>
          <w:b/>
          <w:sz w:val="26"/>
          <w:szCs w:val="26"/>
        </w:rPr>
      </w:pPr>
      <w:r w:rsidRPr="00DE6AD7">
        <w:rPr>
          <w:rFonts w:ascii="Times New Roman" w:hAnsi="Times New Roman" w:cs="Times New Roman"/>
          <w:b/>
          <w:sz w:val="26"/>
          <w:szCs w:val="26"/>
        </w:rPr>
        <w:t>Объявление</w:t>
      </w:r>
      <w:r w:rsidR="00A5075E" w:rsidRPr="00DE6AD7">
        <w:rPr>
          <w:rFonts w:ascii="Times New Roman" w:hAnsi="Times New Roman" w:cs="Times New Roman"/>
          <w:b/>
          <w:sz w:val="26"/>
          <w:szCs w:val="26"/>
        </w:rPr>
        <w:t xml:space="preserve"> о проведении </w:t>
      </w:r>
      <w:r w:rsidR="00AE2E0D" w:rsidRPr="00DE6AD7">
        <w:rPr>
          <w:rFonts w:ascii="Times New Roman" w:hAnsi="Times New Roman" w:cs="Times New Roman"/>
          <w:b/>
          <w:sz w:val="26"/>
          <w:szCs w:val="26"/>
        </w:rPr>
        <w:t>отбора</w:t>
      </w:r>
      <w:r w:rsidR="00E22A33" w:rsidRPr="00DE6AD7">
        <w:rPr>
          <w:rFonts w:ascii="Times New Roman" w:hAnsi="Times New Roman" w:cs="Times New Roman"/>
          <w:b/>
          <w:sz w:val="26"/>
          <w:szCs w:val="26"/>
        </w:rPr>
        <w:t xml:space="preserve"> на </w:t>
      </w:r>
      <w:r w:rsidR="00C2262B" w:rsidRPr="00DE6AD7">
        <w:rPr>
          <w:rFonts w:ascii="Times New Roman" w:hAnsi="Times New Roman" w:cs="Times New Roman"/>
          <w:b/>
          <w:sz w:val="26"/>
          <w:szCs w:val="26"/>
        </w:rPr>
        <w:t>предоставление</w:t>
      </w:r>
      <w:r w:rsidR="004C79FF" w:rsidRPr="00DE6AD7">
        <w:rPr>
          <w:rFonts w:ascii="Times New Roman" w:hAnsi="Times New Roman" w:cs="Times New Roman"/>
          <w:b/>
          <w:sz w:val="26"/>
          <w:szCs w:val="26"/>
        </w:rPr>
        <w:t xml:space="preserve">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w:t>
      </w:r>
      <w:r w:rsidR="00291954" w:rsidRPr="00DE6AD7">
        <w:rPr>
          <w:rFonts w:ascii="Times New Roman" w:hAnsi="Times New Roman" w:cs="Times New Roman"/>
          <w:b/>
          <w:sz w:val="26"/>
          <w:szCs w:val="26"/>
        </w:rPr>
        <w:t xml:space="preserve">(далее </w:t>
      </w:r>
      <w:r w:rsidR="0086624A" w:rsidRPr="00DE6AD7">
        <w:rPr>
          <w:rFonts w:ascii="Times New Roman" w:hAnsi="Times New Roman" w:cs="Times New Roman"/>
          <w:b/>
          <w:sz w:val="26"/>
          <w:szCs w:val="26"/>
        </w:rPr>
        <w:t>–</w:t>
      </w:r>
      <w:r w:rsidR="00291954" w:rsidRPr="00DE6AD7">
        <w:rPr>
          <w:rFonts w:ascii="Times New Roman" w:hAnsi="Times New Roman" w:cs="Times New Roman"/>
          <w:b/>
          <w:sz w:val="26"/>
          <w:szCs w:val="26"/>
        </w:rPr>
        <w:t xml:space="preserve"> объявление</w:t>
      </w:r>
      <w:r w:rsidR="0086624A" w:rsidRPr="00DE6AD7">
        <w:rPr>
          <w:rFonts w:ascii="Times New Roman" w:hAnsi="Times New Roman" w:cs="Times New Roman"/>
          <w:b/>
          <w:sz w:val="26"/>
          <w:szCs w:val="26"/>
        </w:rPr>
        <w:t>, отбор</w:t>
      </w:r>
      <w:r w:rsidR="00291954" w:rsidRPr="00DE6AD7">
        <w:rPr>
          <w:rFonts w:ascii="Times New Roman" w:hAnsi="Times New Roman" w:cs="Times New Roman"/>
          <w:b/>
          <w:sz w:val="26"/>
          <w:szCs w:val="26"/>
        </w:rPr>
        <w:t>)</w:t>
      </w:r>
    </w:p>
    <w:p w14:paraId="4EA5ABA8" w14:textId="77777777" w:rsidR="00A5075E" w:rsidRPr="004D6BC4" w:rsidRDefault="00A5075E" w:rsidP="00A5075E">
      <w:pPr>
        <w:spacing w:after="0"/>
        <w:jc w:val="center"/>
        <w:rPr>
          <w:rFonts w:ascii="Times New Roman" w:hAnsi="Times New Roman" w:cs="Times New Roman"/>
          <w:b/>
          <w:sz w:val="24"/>
          <w:szCs w:val="24"/>
        </w:rPr>
      </w:pPr>
    </w:p>
    <w:tbl>
      <w:tblPr>
        <w:tblStyle w:val="a4"/>
        <w:tblW w:w="9493" w:type="dxa"/>
        <w:tblLook w:val="04A0" w:firstRow="1" w:lastRow="0" w:firstColumn="1" w:lastColumn="0" w:noHBand="0" w:noVBand="1"/>
      </w:tblPr>
      <w:tblGrid>
        <w:gridCol w:w="2405"/>
        <w:gridCol w:w="7088"/>
      </w:tblGrid>
      <w:tr w:rsidR="0012336D" w:rsidRPr="004D6BC4" w14:paraId="0DF712AC" w14:textId="77777777" w:rsidTr="00D14315">
        <w:trPr>
          <w:trHeight w:val="1443"/>
        </w:trPr>
        <w:tc>
          <w:tcPr>
            <w:tcW w:w="2405" w:type="dxa"/>
          </w:tcPr>
          <w:p w14:paraId="44B71A7B" w14:textId="77777777" w:rsidR="0012336D" w:rsidRPr="004D6BC4" w:rsidRDefault="00DE6452" w:rsidP="00D14315">
            <w:pPr>
              <w:rPr>
                <w:rFonts w:ascii="Times New Roman" w:hAnsi="Times New Roman"/>
                <w:sz w:val="24"/>
                <w:szCs w:val="24"/>
              </w:rPr>
            </w:pPr>
            <w:r w:rsidRPr="004D6BC4">
              <w:rPr>
                <w:rFonts w:ascii="Times New Roman" w:hAnsi="Times New Roman"/>
                <w:sz w:val="24"/>
                <w:szCs w:val="24"/>
              </w:rPr>
              <w:t>Дата размещения объявления о проведении отбора</w:t>
            </w:r>
          </w:p>
        </w:tc>
        <w:tc>
          <w:tcPr>
            <w:tcW w:w="7088" w:type="dxa"/>
            <w:shd w:val="clear" w:color="auto" w:fill="auto"/>
          </w:tcPr>
          <w:p w14:paraId="3F7FC157" w14:textId="1B1C894A" w:rsidR="00ED2D7E" w:rsidRDefault="00ED2D7E" w:rsidP="00D14315">
            <w:pPr>
              <w:rPr>
                <w:rFonts w:ascii="Times New Roman" w:eastAsiaTheme="minorEastAsia" w:hAnsi="Times New Roman"/>
                <w:sz w:val="24"/>
                <w:szCs w:val="24"/>
              </w:rPr>
            </w:pPr>
            <w:r w:rsidRPr="004D6BC4">
              <w:rPr>
                <w:rFonts w:ascii="Times New Roman" w:eastAsiaTheme="minorEastAsia" w:hAnsi="Times New Roman"/>
                <w:sz w:val="24"/>
                <w:szCs w:val="24"/>
              </w:rPr>
              <w:t xml:space="preserve">Объявление о проведении отбора размещается не позднее </w:t>
            </w:r>
            <w:r w:rsidR="000F626C">
              <w:rPr>
                <w:rFonts w:ascii="Times New Roman" w:eastAsiaTheme="minorEastAsia" w:hAnsi="Times New Roman"/>
                <w:sz w:val="24"/>
                <w:szCs w:val="24"/>
              </w:rPr>
              <w:t xml:space="preserve">20 </w:t>
            </w:r>
            <w:r w:rsidR="006D60D4">
              <w:rPr>
                <w:rFonts w:ascii="Times New Roman" w:eastAsiaTheme="minorEastAsia" w:hAnsi="Times New Roman"/>
                <w:sz w:val="24"/>
                <w:szCs w:val="24"/>
              </w:rPr>
              <w:t>сентября</w:t>
            </w:r>
            <w:r w:rsidR="003D72DA" w:rsidRPr="004D6BC4">
              <w:rPr>
                <w:rFonts w:ascii="Times New Roman" w:eastAsiaTheme="minorEastAsia" w:hAnsi="Times New Roman"/>
                <w:sz w:val="24"/>
                <w:szCs w:val="24"/>
              </w:rPr>
              <w:t xml:space="preserve"> 2024 года</w:t>
            </w:r>
            <w:r w:rsidRPr="004D6BC4">
              <w:rPr>
                <w:rFonts w:ascii="Times New Roman" w:eastAsiaTheme="minorEastAsia" w:hAnsi="Times New Roman"/>
                <w:sz w:val="24"/>
                <w:szCs w:val="24"/>
              </w:rPr>
              <w:t>:</w:t>
            </w:r>
          </w:p>
          <w:p w14:paraId="70F526D0" w14:textId="2ECAC0C1" w:rsidR="00466932" w:rsidRPr="00466932" w:rsidRDefault="00466932" w:rsidP="00D14315">
            <w:pPr>
              <w:rPr>
                <w:rFonts w:ascii="Times New Roman" w:eastAsiaTheme="minorEastAsia" w:hAnsi="Times New Roman"/>
                <w:sz w:val="24"/>
                <w:szCs w:val="24"/>
              </w:rPr>
            </w:pPr>
            <w:r w:rsidRPr="00466932">
              <w:rPr>
                <w:rFonts w:ascii="Times New Roman" w:eastAsiaTheme="minorEastAsia" w:hAnsi="Times New Roman"/>
                <w:sz w:val="24"/>
                <w:szCs w:val="24"/>
              </w:rPr>
              <w:t>а) на едином портале бюджетной системы Российской Федерации www.budget.gov.ru;</w:t>
            </w:r>
          </w:p>
          <w:p w14:paraId="78D49222" w14:textId="3C13B09A" w:rsidR="0012336D" w:rsidRPr="004D6BC4" w:rsidRDefault="00466932" w:rsidP="00D14315">
            <w:pPr>
              <w:rPr>
                <w:rFonts w:ascii="Times New Roman" w:eastAsiaTheme="minorEastAsia" w:hAnsi="Times New Roman"/>
                <w:sz w:val="24"/>
                <w:szCs w:val="24"/>
              </w:rPr>
            </w:pPr>
            <w:r w:rsidRPr="00466932">
              <w:rPr>
                <w:rFonts w:ascii="Times New Roman" w:eastAsiaTheme="minorEastAsia" w:hAnsi="Times New Roman"/>
                <w:sz w:val="24"/>
                <w:szCs w:val="24"/>
              </w:rPr>
              <w:t>б) на официальном сайте муниципального образования город Норильск по адресу: www.norilsk-city.ru.</w:t>
            </w:r>
          </w:p>
        </w:tc>
      </w:tr>
      <w:tr w:rsidR="00F87994" w:rsidRPr="004D6BC4" w14:paraId="051DD748" w14:textId="77777777" w:rsidTr="00D14315">
        <w:tc>
          <w:tcPr>
            <w:tcW w:w="2405" w:type="dxa"/>
          </w:tcPr>
          <w:p w14:paraId="5A940EC0" w14:textId="77777777" w:rsidR="00F87994" w:rsidRPr="004D6BC4" w:rsidRDefault="00F87994" w:rsidP="00D14315">
            <w:pPr>
              <w:rPr>
                <w:rFonts w:ascii="Times New Roman" w:hAnsi="Times New Roman"/>
                <w:sz w:val="24"/>
                <w:szCs w:val="24"/>
              </w:rPr>
            </w:pPr>
            <w:r w:rsidRPr="004D6BC4">
              <w:rPr>
                <w:rFonts w:ascii="Times New Roman" w:hAnsi="Times New Roman"/>
                <w:sz w:val="24"/>
                <w:szCs w:val="24"/>
              </w:rPr>
              <w:t>Сроки проведения отбора</w:t>
            </w:r>
          </w:p>
        </w:tc>
        <w:tc>
          <w:tcPr>
            <w:tcW w:w="7088" w:type="dxa"/>
            <w:shd w:val="clear" w:color="auto" w:fill="auto"/>
          </w:tcPr>
          <w:p w14:paraId="7D06B36A" w14:textId="127D86B2" w:rsidR="00F87994" w:rsidRPr="004D6BC4" w:rsidRDefault="00ED03D7" w:rsidP="00D14315">
            <w:pPr>
              <w:rPr>
                <w:rFonts w:ascii="Times New Roman" w:hAnsi="Times New Roman"/>
                <w:sz w:val="24"/>
                <w:szCs w:val="24"/>
              </w:rPr>
            </w:pPr>
            <w:r w:rsidRPr="00605390">
              <w:rPr>
                <w:rFonts w:ascii="Times New Roman" w:eastAsiaTheme="minorEastAsia" w:hAnsi="Times New Roman"/>
                <w:sz w:val="24"/>
                <w:szCs w:val="24"/>
              </w:rPr>
              <w:t xml:space="preserve">с </w:t>
            </w:r>
            <w:r w:rsidR="00BD4AE0" w:rsidRPr="00605390">
              <w:rPr>
                <w:rFonts w:ascii="Times New Roman" w:eastAsiaTheme="minorEastAsia" w:hAnsi="Times New Roman"/>
                <w:sz w:val="24"/>
                <w:szCs w:val="24"/>
              </w:rPr>
              <w:t>21</w:t>
            </w:r>
            <w:r w:rsidR="00F87994" w:rsidRPr="00605390">
              <w:rPr>
                <w:rFonts w:ascii="Times New Roman" w:eastAsiaTheme="minorEastAsia" w:hAnsi="Times New Roman"/>
                <w:sz w:val="24"/>
                <w:szCs w:val="24"/>
              </w:rPr>
              <w:t xml:space="preserve">.10.2024 по </w:t>
            </w:r>
            <w:r w:rsidR="008E2661" w:rsidRPr="00605390">
              <w:rPr>
                <w:rFonts w:ascii="Times New Roman" w:eastAsiaTheme="minorEastAsia" w:hAnsi="Times New Roman"/>
                <w:sz w:val="24"/>
                <w:szCs w:val="24"/>
              </w:rPr>
              <w:t>09</w:t>
            </w:r>
            <w:r w:rsidR="00301325" w:rsidRPr="00605390">
              <w:rPr>
                <w:rFonts w:ascii="Times New Roman" w:eastAsiaTheme="minorEastAsia" w:hAnsi="Times New Roman"/>
                <w:sz w:val="24"/>
                <w:szCs w:val="24"/>
              </w:rPr>
              <w:t>.1</w:t>
            </w:r>
            <w:r w:rsidR="008E2661" w:rsidRPr="00605390">
              <w:rPr>
                <w:rFonts w:ascii="Times New Roman" w:eastAsiaTheme="minorEastAsia" w:hAnsi="Times New Roman"/>
                <w:sz w:val="24"/>
                <w:szCs w:val="24"/>
              </w:rPr>
              <w:t>2</w:t>
            </w:r>
            <w:r w:rsidR="00F87994" w:rsidRPr="00605390">
              <w:rPr>
                <w:rFonts w:ascii="Times New Roman" w:eastAsiaTheme="minorEastAsia" w:hAnsi="Times New Roman"/>
                <w:sz w:val="24"/>
                <w:szCs w:val="24"/>
              </w:rPr>
              <w:t>.2024.</w:t>
            </w:r>
          </w:p>
        </w:tc>
      </w:tr>
      <w:tr w:rsidR="009B2651" w:rsidRPr="004D6BC4" w14:paraId="6FA657ED" w14:textId="77777777" w:rsidTr="00D14315">
        <w:tc>
          <w:tcPr>
            <w:tcW w:w="2405" w:type="dxa"/>
          </w:tcPr>
          <w:p w14:paraId="64D89CAD" w14:textId="71DE4A16" w:rsidR="009B2651" w:rsidRPr="004D6BC4" w:rsidRDefault="00BD4CCD" w:rsidP="00D14315">
            <w:pPr>
              <w:rPr>
                <w:rFonts w:ascii="Times New Roman" w:hAnsi="Times New Roman"/>
                <w:sz w:val="24"/>
                <w:szCs w:val="24"/>
              </w:rPr>
            </w:pPr>
            <w:r w:rsidRPr="004D6BC4">
              <w:rPr>
                <w:rFonts w:ascii="Times New Roman" w:hAnsi="Times New Roman"/>
                <w:sz w:val="24"/>
                <w:szCs w:val="24"/>
              </w:rPr>
              <w:t>Дата начала подачи и окончания приема заявок участников отбора</w:t>
            </w:r>
          </w:p>
        </w:tc>
        <w:tc>
          <w:tcPr>
            <w:tcW w:w="7088" w:type="dxa"/>
            <w:shd w:val="clear" w:color="auto" w:fill="auto"/>
          </w:tcPr>
          <w:p w14:paraId="3EA916AC" w14:textId="2CCF183B" w:rsidR="004148BD" w:rsidRPr="004D6BC4" w:rsidRDefault="00DF3890" w:rsidP="00D14315">
            <w:pPr>
              <w:tabs>
                <w:tab w:val="left" w:pos="0"/>
                <w:tab w:val="left" w:pos="1134"/>
              </w:tabs>
              <w:rPr>
                <w:rFonts w:ascii="Times New Roman" w:eastAsiaTheme="minorEastAsia" w:hAnsi="Times New Roman"/>
                <w:sz w:val="24"/>
                <w:szCs w:val="24"/>
              </w:rPr>
            </w:pPr>
            <w:r w:rsidRPr="004D6BC4">
              <w:rPr>
                <w:rFonts w:ascii="Times New Roman" w:eastAsiaTheme="minorEastAsia" w:hAnsi="Times New Roman"/>
                <w:sz w:val="24"/>
                <w:szCs w:val="24"/>
              </w:rPr>
              <w:t xml:space="preserve">с </w:t>
            </w:r>
            <w:r w:rsidR="009717BD">
              <w:rPr>
                <w:rFonts w:ascii="Times New Roman" w:eastAsiaTheme="minorEastAsia" w:hAnsi="Times New Roman"/>
                <w:sz w:val="24"/>
                <w:szCs w:val="24"/>
              </w:rPr>
              <w:t>21</w:t>
            </w:r>
            <w:r w:rsidR="009B2651" w:rsidRPr="004D6BC4">
              <w:rPr>
                <w:rFonts w:ascii="Times New Roman" w:eastAsiaTheme="minorEastAsia" w:hAnsi="Times New Roman"/>
                <w:sz w:val="24"/>
                <w:szCs w:val="24"/>
              </w:rPr>
              <w:t xml:space="preserve">.10.2024, понедельник - пятница с 9:00 до 17:00, </w:t>
            </w:r>
          </w:p>
          <w:p w14:paraId="3A4C542A" w14:textId="148EA052" w:rsidR="000B3767" w:rsidRPr="004D6BC4" w:rsidRDefault="009B2651" w:rsidP="00D14315">
            <w:pPr>
              <w:tabs>
                <w:tab w:val="left" w:pos="0"/>
                <w:tab w:val="left" w:pos="1134"/>
              </w:tabs>
              <w:rPr>
                <w:rFonts w:ascii="Times New Roman" w:eastAsiaTheme="minorEastAsia" w:hAnsi="Times New Roman"/>
                <w:sz w:val="24"/>
                <w:szCs w:val="24"/>
              </w:rPr>
            </w:pPr>
            <w:r w:rsidRPr="004D6BC4">
              <w:rPr>
                <w:rFonts w:ascii="Times New Roman" w:eastAsiaTheme="minorEastAsia" w:hAnsi="Times New Roman"/>
                <w:sz w:val="24"/>
                <w:szCs w:val="24"/>
              </w:rPr>
              <w:t>п</w:t>
            </w:r>
            <w:r w:rsidR="00DF3890" w:rsidRPr="004D6BC4">
              <w:rPr>
                <w:rFonts w:ascii="Times New Roman" w:eastAsiaTheme="minorEastAsia" w:hAnsi="Times New Roman"/>
                <w:sz w:val="24"/>
                <w:szCs w:val="24"/>
              </w:rPr>
              <w:t xml:space="preserve">ерерыв на обед с 13:00 до 14:00 </w:t>
            </w:r>
          </w:p>
          <w:p w14:paraId="1D45B1B7" w14:textId="0C953A17" w:rsidR="000B3767" w:rsidRPr="004D6BC4" w:rsidRDefault="00DF3890" w:rsidP="00D14315">
            <w:pPr>
              <w:tabs>
                <w:tab w:val="left" w:pos="0"/>
                <w:tab w:val="left" w:pos="1134"/>
              </w:tabs>
              <w:rPr>
                <w:rFonts w:ascii="Times New Roman" w:eastAsiaTheme="minorEastAsia" w:hAnsi="Times New Roman"/>
                <w:sz w:val="24"/>
                <w:szCs w:val="24"/>
              </w:rPr>
            </w:pPr>
            <w:r w:rsidRPr="004D6BC4">
              <w:rPr>
                <w:rFonts w:ascii="Times New Roman" w:eastAsiaTheme="minorEastAsia" w:hAnsi="Times New Roman"/>
                <w:sz w:val="24"/>
                <w:szCs w:val="24"/>
              </w:rPr>
              <w:t xml:space="preserve">до </w:t>
            </w:r>
            <w:r w:rsidR="00605390">
              <w:rPr>
                <w:rFonts w:ascii="Times New Roman" w:eastAsiaTheme="minorEastAsia" w:hAnsi="Times New Roman"/>
                <w:sz w:val="24"/>
                <w:szCs w:val="24"/>
              </w:rPr>
              <w:t>22</w:t>
            </w:r>
            <w:r w:rsidR="008E2661">
              <w:rPr>
                <w:rFonts w:ascii="Times New Roman" w:eastAsiaTheme="minorEastAsia" w:hAnsi="Times New Roman"/>
                <w:sz w:val="24"/>
                <w:szCs w:val="24"/>
              </w:rPr>
              <w:t>.1</w:t>
            </w:r>
            <w:r w:rsidR="00605390">
              <w:rPr>
                <w:rFonts w:ascii="Times New Roman" w:eastAsiaTheme="minorEastAsia" w:hAnsi="Times New Roman"/>
                <w:sz w:val="24"/>
                <w:szCs w:val="24"/>
              </w:rPr>
              <w:t>1</w:t>
            </w:r>
            <w:r w:rsidRPr="004D6BC4">
              <w:rPr>
                <w:rFonts w:ascii="Times New Roman" w:eastAsiaTheme="minorEastAsia" w:hAnsi="Times New Roman"/>
                <w:sz w:val="24"/>
                <w:szCs w:val="24"/>
              </w:rPr>
              <w:t xml:space="preserve">.2024, понедельник - пятница с 9:00 до 17:00, </w:t>
            </w:r>
          </w:p>
          <w:p w14:paraId="15BF86E2" w14:textId="77777777" w:rsidR="009B2651" w:rsidRPr="004D6BC4" w:rsidRDefault="00DF3890" w:rsidP="00D14315">
            <w:pPr>
              <w:tabs>
                <w:tab w:val="left" w:pos="0"/>
                <w:tab w:val="left" w:pos="1134"/>
              </w:tabs>
              <w:rPr>
                <w:rFonts w:ascii="Times New Roman" w:eastAsiaTheme="minorEastAsia" w:hAnsi="Times New Roman"/>
                <w:sz w:val="24"/>
                <w:szCs w:val="24"/>
              </w:rPr>
            </w:pPr>
            <w:r w:rsidRPr="004D6BC4">
              <w:rPr>
                <w:rFonts w:ascii="Times New Roman" w:eastAsiaTheme="minorEastAsia" w:hAnsi="Times New Roman"/>
                <w:sz w:val="24"/>
                <w:szCs w:val="24"/>
              </w:rPr>
              <w:t>перерыв на обед с 13:00 до 14:00.</w:t>
            </w:r>
          </w:p>
        </w:tc>
      </w:tr>
      <w:tr w:rsidR="003811D1" w:rsidRPr="004D6BC4" w14:paraId="66972723" w14:textId="77777777" w:rsidTr="00D14315">
        <w:tc>
          <w:tcPr>
            <w:tcW w:w="2405" w:type="dxa"/>
          </w:tcPr>
          <w:p w14:paraId="5B881868" w14:textId="77777777" w:rsidR="003811D1" w:rsidRPr="004D6BC4" w:rsidRDefault="00D86B08" w:rsidP="00D14315">
            <w:pPr>
              <w:rPr>
                <w:rFonts w:ascii="Times New Roman" w:hAnsi="Times New Roman"/>
                <w:sz w:val="24"/>
                <w:szCs w:val="24"/>
              </w:rPr>
            </w:pPr>
            <w:r w:rsidRPr="004D6BC4">
              <w:rPr>
                <w:rFonts w:ascii="Times New Roman" w:hAnsi="Times New Roman"/>
                <w:sz w:val="24"/>
                <w:szCs w:val="24"/>
              </w:rPr>
              <w:t>Наименование, место нахождения, почтовый адрес, адрес электронной почты организатора</w:t>
            </w:r>
            <w:r w:rsidR="005D5564" w:rsidRPr="004D6BC4">
              <w:rPr>
                <w:rFonts w:ascii="Times New Roman" w:hAnsi="Times New Roman"/>
                <w:sz w:val="24"/>
                <w:szCs w:val="24"/>
              </w:rPr>
              <w:t xml:space="preserve"> отбора</w:t>
            </w:r>
          </w:p>
        </w:tc>
        <w:tc>
          <w:tcPr>
            <w:tcW w:w="7088" w:type="dxa"/>
            <w:shd w:val="clear" w:color="auto" w:fill="auto"/>
          </w:tcPr>
          <w:p w14:paraId="0F1D2A9F" w14:textId="4D8C7F11" w:rsidR="003811D1" w:rsidRPr="004D6BC4" w:rsidRDefault="003811D1" w:rsidP="00D14315">
            <w:pPr>
              <w:rPr>
                <w:rFonts w:ascii="Times New Roman" w:hAnsi="Times New Roman"/>
                <w:sz w:val="24"/>
                <w:szCs w:val="24"/>
              </w:rPr>
            </w:pPr>
            <w:r w:rsidRPr="004D6BC4">
              <w:rPr>
                <w:rFonts w:ascii="Times New Roman" w:hAnsi="Times New Roman"/>
                <w:sz w:val="24"/>
                <w:szCs w:val="24"/>
              </w:rPr>
              <w:t>Муниципальное казенное учреждение «Управление потребительского рынка</w:t>
            </w:r>
            <w:r w:rsidR="00D14315">
              <w:rPr>
                <w:rFonts w:ascii="Times New Roman" w:hAnsi="Times New Roman"/>
                <w:sz w:val="24"/>
                <w:szCs w:val="24"/>
              </w:rPr>
              <w:t xml:space="preserve"> </w:t>
            </w:r>
            <w:r w:rsidRPr="004D6BC4">
              <w:rPr>
                <w:rFonts w:ascii="Times New Roman" w:hAnsi="Times New Roman"/>
                <w:sz w:val="24"/>
                <w:szCs w:val="24"/>
              </w:rPr>
              <w:t xml:space="preserve">и услуг» (далее – </w:t>
            </w:r>
            <w:r w:rsidR="004F6C65" w:rsidRPr="004D6BC4">
              <w:rPr>
                <w:rFonts w:ascii="Times New Roman" w:hAnsi="Times New Roman"/>
                <w:sz w:val="24"/>
                <w:szCs w:val="24"/>
              </w:rPr>
              <w:t>МКУ «</w:t>
            </w:r>
            <w:proofErr w:type="spellStart"/>
            <w:r w:rsidRPr="004D6BC4">
              <w:rPr>
                <w:rFonts w:ascii="Times New Roman" w:hAnsi="Times New Roman"/>
                <w:sz w:val="24"/>
                <w:szCs w:val="24"/>
              </w:rPr>
              <w:t>УПРиУ</w:t>
            </w:r>
            <w:proofErr w:type="spellEnd"/>
            <w:r w:rsidR="004F6C65" w:rsidRPr="004D6BC4">
              <w:rPr>
                <w:rFonts w:ascii="Times New Roman" w:hAnsi="Times New Roman"/>
                <w:sz w:val="24"/>
                <w:szCs w:val="24"/>
              </w:rPr>
              <w:t>»</w:t>
            </w:r>
            <w:r w:rsidRPr="004D6BC4">
              <w:rPr>
                <w:rFonts w:ascii="Times New Roman" w:hAnsi="Times New Roman"/>
                <w:sz w:val="24"/>
                <w:szCs w:val="24"/>
              </w:rPr>
              <w:t>)</w:t>
            </w:r>
            <w:r w:rsidR="00FF2B5C" w:rsidRPr="004D6BC4">
              <w:rPr>
                <w:rFonts w:ascii="Times New Roman" w:hAnsi="Times New Roman"/>
                <w:sz w:val="24"/>
                <w:szCs w:val="24"/>
              </w:rPr>
              <w:t>;</w:t>
            </w:r>
          </w:p>
          <w:p w14:paraId="6CF8CB42" w14:textId="2303A863" w:rsidR="00FF2B5C" w:rsidRPr="004D6BC4" w:rsidRDefault="00FF2B5C" w:rsidP="00D14315">
            <w:pPr>
              <w:rPr>
                <w:rFonts w:ascii="Times New Roman" w:hAnsi="Times New Roman"/>
                <w:sz w:val="24"/>
                <w:szCs w:val="24"/>
              </w:rPr>
            </w:pPr>
            <w:r w:rsidRPr="004D6BC4">
              <w:rPr>
                <w:rFonts w:ascii="Times New Roman" w:hAnsi="Times New Roman"/>
                <w:sz w:val="24"/>
                <w:szCs w:val="24"/>
              </w:rPr>
              <w:t xml:space="preserve">663305, Красноярский край, г. Норильск, ул. Кирова, д. 21, </w:t>
            </w:r>
            <w:proofErr w:type="spellStart"/>
            <w:r w:rsidRPr="004D6BC4">
              <w:rPr>
                <w:rFonts w:ascii="Times New Roman" w:hAnsi="Times New Roman"/>
                <w:sz w:val="24"/>
                <w:szCs w:val="24"/>
              </w:rPr>
              <w:t>каб</w:t>
            </w:r>
            <w:proofErr w:type="spellEnd"/>
            <w:r w:rsidRPr="004D6BC4">
              <w:rPr>
                <w:rFonts w:ascii="Times New Roman" w:hAnsi="Times New Roman"/>
                <w:sz w:val="24"/>
                <w:szCs w:val="24"/>
              </w:rPr>
              <w:t>. 507;</w:t>
            </w:r>
          </w:p>
          <w:p w14:paraId="1F9A9758" w14:textId="77777777" w:rsidR="00FF2B5C" w:rsidRPr="004D6BC4" w:rsidRDefault="00FF2B5C" w:rsidP="00D14315">
            <w:pPr>
              <w:rPr>
                <w:rFonts w:ascii="Times New Roman" w:hAnsi="Times New Roman"/>
                <w:sz w:val="24"/>
                <w:szCs w:val="24"/>
              </w:rPr>
            </w:pPr>
            <w:r w:rsidRPr="004D6BC4">
              <w:rPr>
                <w:rFonts w:ascii="Times New Roman" w:hAnsi="Times New Roman"/>
                <w:sz w:val="24"/>
                <w:szCs w:val="24"/>
              </w:rPr>
              <w:t>663305, Красноярский край, г. Норильск, ул. Кирова, д. 21;</w:t>
            </w:r>
          </w:p>
          <w:p w14:paraId="08ACC1E5" w14:textId="77777777" w:rsidR="00FF2B5C" w:rsidRPr="004D6BC4" w:rsidRDefault="00FF2B5C" w:rsidP="00D14315">
            <w:pPr>
              <w:rPr>
                <w:rFonts w:ascii="Times New Roman" w:hAnsi="Times New Roman"/>
                <w:sz w:val="24"/>
                <w:szCs w:val="24"/>
              </w:rPr>
            </w:pPr>
            <w:r w:rsidRPr="004D6BC4">
              <w:rPr>
                <w:rFonts w:ascii="Times New Roman" w:hAnsi="Times New Roman"/>
                <w:sz w:val="24"/>
                <w:szCs w:val="24"/>
              </w:rPr>
              <w:t>www.upriu@norilsk-city.ru.</w:t>
            </w:r>
          </w:p>
        </w:tc>
      </w:tr>
      <w:tr w:rsidR="003811D1" w:rsidRPr="004D6BC4" w14:paraId="2700023E" w14:textId="77777777" w:rsidTr="00D14315">
        <w:tc>
          <w:tcPr>
            <w:tcW w:w="2405" w:type="dxa"/>
          </w:tcPr>
          <w:p w14:paraId="4FC5455A" w14:textId="163E1CCE" w:rsidR="003811D1" w:rsidRPr="004D6BC4" w:rsidRDefault="003811D1" w:rsidP="00D14315">
            <w:pPr>
              <w:rPr>
                <w:rFonts w:ascii="Times New Roman" w:hAnsi="Times New Roman"/>
                <w:sz w:val="24"/>
                <w:szCs w:val="24"/>
              </w:rPr>
            </w:pPr>
            <w:r w:rsidRPr="004D6BC4">
              <w:rPr>
                <w:rFonts w:ascii="Times New Roman" w:hAnsi="Times New Roman"/>
                <w:sz w:val="24"/>
                <w:szCs w:val="24"/>
              </w:rPr>
              <w:t>Нормативный правовой акт, определяющий процедуру</w:t>
            </w:r>
            <w:r w:rsidR="00291954" w:rsidRPr="004D6BC4">
              <w:rPr>
                <w:rFonts w:ascii="Times New Roman" w:hAnsi="Times New Roman"/>
                <w:sz w:val="24"/>
                <w:szCs w:val="24"/>
              </w:rPr>
              <w:t xml:space="preserve"> организации и проведения </w:t>
            </w:r>
            <w:r w:rsidR="007A1AA1">
              <w:rPr>
                <w:rFonts w:ascii="Times New Roman" w:hAnsi="Times New Roman"/>
                <w:sz w:val="24"/>
                <w:szCs w:val="24"/>
              </w:rPr>
              <w:t>отбора</w:t>
            </w:r>
          </w:p>
        </w:tc>
        <w:tc>
          <w:tcPr>
            <w:tcW w:w="7088" w:type="dxa"/>
          </w:tcPr>
          <w:p w14:paraId="5E026D27" w14:textId="77777777" w:rsidR="00291954" w:rsidRPr="004D6BC4" w:rsidRDefault="00291954" w:rsidP="00D14315">
            <w:pPr>
              <w:pStyle w:val="a3"/>
              <w:tabs>
                <w:tab w:val="left" w:pos="-108"/>
                <w:tab w:val="left" w:pos="435"/>
              </w:tabs>
              <w:ind w:left="0" w:firstLine="176"/>
              <w:rPr>
                <w:rFonts w:ascii="Times New Roman" w:hAnsi="Times New Roman"/>
                <w:sz w:val="24"/>
                <w:szCs w:val="24"/>
              </w:rPr>
            </w:pPr>
            <w:r w:rsidRPr="004D6BC4">
              <w:rPr>
                <w:rFonts w:ascii="Times New Roman" w:hAnsi="Times New Roman"/>
                <w:bCs/>
                <w:kern w:val="36"/>
                <w:sz w:val="24"/>
                <w:szCs w:val="24"/>
              </w:rPr>
              <w:t xml:space="preserve">1. Постановление </w:t>
            </w:r>
            <w:r w:rsidR="00E22A33" w:rsidRPr="004D6BC4">
              <w:rPr>
                <w:rFonts w:ascii="Times New Roman" w:hAnsi="Times New Roman"/>
                <w:sz w:val="24"/>
                <w:szCs w:val="24"/>
              </w:rPr>
              <w:t>А</w:t>
            </w:r>
            <w:r w:rsidRPr="004D6BC4">
              <w:rPr>
                <w:rFonts w:ascii="Times New Roman" w:hAnsi="Times New Roman"/>
                <w:sz w:val="24"/>
                <w:szCs w:val="24"/>
              </w:rPr>
              <w:t xml:space="preserve">дминистрации города Норильска </w:t>
            </w:r>
            <w:r w:rsidRPr="004D6BC4">
              <w:rPr>
                <w:rFonts w:ascii="Times New Roman" w:hAnsi="Times New Roman"/>
                <w:bCs/>
                <w:kern w:val="36"/>
                <w:sz w:val="24"/>
                <w:szCs w:val="24"/>
              </w:rPr>
              <w:t xml:space="preserve">от 30.11.2016 № 572 </w:t>
            </w:r>
            <w:r w:rsidRPr="004D6BC4">
              <w:rPr>
                <w:rFonts w:ascii="Times New Roman" w:hAnsi="Times New Roman"/>
                <w:sz w:val="24"/>
                <w:szCs w:val="24"/>
              </w:rPr>
              <w:t>«Об утверждении муниципальной программы «Развитие потребительского рынка, поддержка малого и среднего предпринимательства».</w:t>
            </w:r>
          </w:p>
          <w:p w14:paraId="1E225ABF" w14:textId="21F38A4A" w:rsidR="00B661FD" w:rsidRPr="004D6BC4" w:rsidRDefault="00291954" w:rsidP="00D14315">
            <w:pPr>
              <w:ind w:firstLine="176"/>
              <w:rPr>
                <w:rFonts w:ascii="Times New Roman" w:hAnsi="Times New Roman"/>
                <w:sz w:val="24"/>
                <w:szCs w:val="24"/>
              </w:rPr>
            </w:pPr>
            <w:r w:rsidRPr="004D6BC4">
              <w:rPr>
                <w:rFonts w:ascii="Times New Roman" w:hAnsi="Times New Roman"/>
                <w:sz w:val="24"/>
                <w:szCs w:val="24"/>
              </w:rPr>
              <w:t>2</w:t>
            </w:r>
            <w:r w:rsidR="00881956" w:rsidRPr="004D6BC4">
              <w:rPr>
                <w:rFonts w:ascii="Times New Roman" w:hAnsi="Times New Roman"/>
                <w:sz w:val="24"/>
                <w:szCs w:val="24"/>
              </w:rPr>
              <w:t xml:space="preserve">. </w:t>
            </w:r>
            <w:r w:rsidR="00E22A33" w:rsidRPr="004D6BC4">
              <w:rPr>
                <w:rFonts w:ascii="Times New Roman" w:hAnsi="Times New Roman"/>
                <w:sz w:val="24"/>
                <w:szCs w:val="24"/>
              </w:rPr>
              <w:t>Постановление А</w:t>
            </w:r>
            <w:r w:rsidR="003811D1" w:rsidRPr="004D6BC4">
              <w:rPr>
                <w:rFonts w:ascii="Times New Roman" w:hAnsi="Times New Roman"/>
                <w:sz w:val="24"/>
                <w:szCs w:val="24"/>
              </w:rPr>
              <w:t>д</w:t>
            </w:r>
            <w:r w:rsidR="001E73ED" w:rsidRPr="004D6BC4">
              <w:rPr>
                <w:rFonts w:ascii="Times New Roman" w:hAnsi="Times New Roman"/>
                <w:sz w:val="24"/>
                <w:szCs w:val="24"/>
              </w:rPr>
              <w:t xml:space="preserve">министрации города Норильска от </w:t>
            </w:r>
            <w:r w:rsidR="002B50C2" w:rsidRPr="004D6BC4">
              <w:rPr>
                <w:rFonts w:ascii="Times New Roman" w:hAnsi="Times New Roman"/>
                <w:sz w:val="24"/>
                <w:szCs w:val="24"/>
              </w:rPr>
              <w:t xml:space="preserve">26.08.2024 </w:t>
            </w:r>
            <w:r w:rsidR="007510ED" w:rsidRPr="004D6BC4">
              <w:rPr>
                <w:rFonts w:ascii="Times New Roman" w:hAnsi="Times New Roman"/>
                <w:sz w:val="24"/>
                <w:szCs w:val="24"/>
              </w:rPr>
              <w:t>№</w:t>
            </w:r>
            <w:r w:rsidR="00064CCB" w:rsidRPr="004D6BC4">
              <w:rPr>
                <w:rFonts w:ascii="Times New Roman" w:hAnsi="Times New Roman"/>
                <w:sz w:val="24"/>
                <w:szCs w:val="24"/>
              </w:rPr>
              <w:t xml:space="preserve"> </w:t>
            </w:r>
            <w:r w:rsidR="002B50C2" w:rsidRPr="004D6BC4">
              <w:rPr>
                <w:rFonts w:ascii="Times New Roman" w:hAnsi="Times New Roman"/>
                <w:sz w:val="24"/>
                <w:szCs w:val="24"/>
              </w:rPr>
              <w:t>412</w:t>
            </w:r>
            <w:r w:rsidR="001E73ED" w:rsidRPr="004D6BC4">
              <w:rPr>
                <w:rFonts w:ascii="Times New Roman" w:hAnsi="Times New Roman"/>
                <w:sz w:val="24"/>
                <w:szCs w:val="24"/>
              </w:rPr>
              <w:t xml:space="preserve"> «</w:t>
            </w:r>
            <w:r w:rsidR="002B50C2" w:rsidRPr="004D6BC4">
              <w:rPr>
                <w:rFonts w:ascii="Times New Roman" w:hAnsi="Times New Roman"/>
                <w:sz w:val="24"/>
                <w:szCs w:val="24"/>
              </w:rPr>
              <w:t>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r w:rsidR="001E73ED" w:rsidRPr="004D6BC4">
              <w:rPr>
                <w:rFonts w:ascii="Times New Roman" w:hAnsi="Times New Roman"/>
                <w:sz w:val="24"/>
                <w:szCs w:val="24"/>
              </w:rPr>
              <w:t>»</w:t>
            </w:r>
            <w:r w:rsidR="006344C0" w:rsidRPr="004D6BC4">
              <w:rPr>
                <w:rFonts w:ascii="Times New Roman" w:hAnsi="Times New Roman"/>
                <w:sz w:val="24"/>
                <w:szCs w:val="24"/>
              </w:rPr>
              <w:t>.</w:t>
            </w:r>
            <w:r w:rsidR="0043165E" w:rsidRPr="004D6BC4">
              <w:rPr>
                <w:rFonts w:ascii="Times New Roman" w:hAnsi="Times New Roman"/>
                <w:color w:val="FF0000"/>
                <w:sz w:val="24"/>
                <w:szCs w:val="24"/>
              </w:rPr>
              <w:t xml:space="preserve"> </w:t>
            </w:r>
          </w:p>
        </w:tc>
      </w:tr>
      <w:tr w:rsidR="003811D1" w:rsidRPr="004D6BC4" w14:paraId="536FC035" w14:textId="77777777" w:rsidTr="00D14315">
        <w:tc>
          <w:tcPr>
            <w:tcW w:w="2405" w:type="dxa"/>
          </w:tcPr>
          <w:p w14:paraId="4662C87C" w14:textId="6444FD8A" w:rsidR="006D430D" w:rsidRPr="004D6BC4" w:rsidRDefault="001C5C3D" w:rsidP="00D14315">
            <w:pPr>
              <w:rPr>
                <w:rFonts w:ascii="Times New Roman" w:hAnsi="Times New Roman"/>
                <w:sz w:val="24"/>
                <w:szCs w:val="24"/>
              </w:rPr>
            </w:pPr>
            <w:r w:rsidRPr="004D6BC4">
              <w:rPr>
                <w:rFonts w:ascii="Times New Roman" w:hAnsi="Times New Roman"/>
                <w:sz w:val="24"/>
                <w:szCs w:val="24"/>
              </w:rPr>
              <w:t xml:space="preserve">Результаты предоставления </w:t>
            </w:r>
            <w:r w:rsidR="005124F4">
              <w:rPr>
                <w:rFonts w:ascii="Times New Roman" w:hAnsi="Times New Roman"/>
                <w:sz w:val="24"/>
                <w:szCs w:val="24"/>
              </w:rPr>
              <w:t>г</w:t>
            </w:r>
            <w:r w:rsidRPr="004D6BC4">
              <w:rPr>
                <w:rFonts w:ascii="Times New Roman" w:hAnsi="Times New Roman"/>
                <w:sz w:val="24"/>
                <w:szCs w:val="24"/>
              </w:rPr>
              <w:t>ранта</w:t>
            </w:r>
            <w:r w:rsidR="005124F4">
              <w:rPr>
                <w:rFonts w:ascii="Times New Roman" w:hAnsi="Times New Roman"/>
                <w:sz w:val="24"/>
                <w:szCs w:val="24"/>
              </w:rPr>
              <w:t xml:space="preserve"> в форме субсидии (далее – Грант)</w:t>
            </w:r>
          </w:p>
        </w:tc>
        <w:tc>
          <w:tcPr>
            <w:tcW w:w="7088" w:type="dxa"/>
          </w:tcPr>
          <w:p w14:paraId="61192B26" w14:textId="4C52CC59" w:rsidR="00F61066" w:rsidRPr="00D14315" w:rsidRDefault="00D14315" w:rsidP="00D14315">
            <w:pPr>
              <w:ind w:firstLine="176"/>
              <w:rPr>
                <w:rFonts w:ascii="Times New Roman" w:hAnsi="Times New Roman"/>
                <w:sz w:val="24"/>
                <w:szCs w:val="24"/>
              </w:rPr>
            </w:pPr>
            <w:r>
              <w:rPr>
                <w:rFonts w:ascii="Times New Roman" w:hAnsi="Times New Roman"/>
                <w:sz w:val="24"/>
                <w:szCs w:val="24"/>
              </w:rPr>
              <w:t xml:space="preserve">1. </w:t>
            </w:r>
            <w:r w:rsidR="001C5C3D" w:rsidRPr="00D14315">
              <w:rPr>
                <w:rFonts w:ascii="Times New Roman" w:hAnsi="Times New Roman"/>
                <w:sz w:val="24"/>
                <w:szCs w:val="24"/>
              </w:rPr>
              <w:t xml:space="preserve">Соответствие на 20 </w:t>
            </w:r>
            <w:r w:rsidR="001C5C3D" w:rsidRPr="00D14315">
              <w:rPr>
                <w:rFonts w:ascii="Times New Roman" w:hAnsi="Times New Roman"/>
                <w:bCs/>
                <w:sz w:val="24"/>
                <w:szCs w:val="24"/>
              </w:rPr>
              <w:t>декабря года предоставления Гранта к</w:t>
            </w:r>
            <w:r w:rsidR="001C5C3D" w:rsidRPr="00D14315">
              <w:rPr>
                <w:rFonts w:ascii="Times New Roman" w:hAnsi="Times New Roman"/>
                <w:sz w:val="24"/>
                <w:szCs w:val="24"/>
              </w:rPr>
              <w:t xml:space="preserve">оличества животных без владельцев, переданных новым владельцам или в приют, расположенный за пределами муниципального образования город Норильск, значению не ниже 80 процентов от указанного в заявке </w:t>
            </w:r>
            <w:r w:rsidR="00F61066" w:rsidRPr="00D14315">
              <w:rPr>
                <w:rFonts w:ascii="Times New Roman" w:hAnsi="Times New Roman"/>
                <w:sz w:val="24"/>
                <w:szCs w:val="24"/>
              </w:rPr>
              <w:t>на цели предоставления Гранта по следующим направлениям</w:t>
            </w:r>
            <w:r w:rsidR="00F42879" w:rsidRPr="00D14315">
              <w:rPr>
                <w:rFonts w:ascii="Times New Roman" w:hAnsi="Times New Roman"/>
                <w:sz w:val="24"/>
                <w:szCs w:val="24"/>
              </w:rPr>
              <w:t xml:space="preserve"> расходов</w:t>
            </w:r>
            <w:r w:rsidR="00F61066" w:rsidRPr="00D14315">
              <w:rPr>
                <w:rFonts w:ascii="Times New Roman" w:hAnsi="Times New Roman"/>
                <w:sz w:val="24"/>
                <w:szCs w:val="24"/>
              </w:rPr>
              <w:t>:</w:t>
            </w:r>
          </w:p>
          <w:p w14:paraId="32539F8E" w14:textId="5B919B96" w:rsidR="00F61066" w:rsidRPr="004D6BC4" w:rsidRDefault="00F61066" w:rsidP="00D14315">
            <w:pPr>
              <w:pStyle w:val="a3"/>
              <w:autoSpaceDE w:val="0"/>
              <w:autoSpaceDN w:val="0"/>
              <w:adjustRightInd w:val="0"/>
              <w:ind w:left="540" w:hanging="223"/>
              <w:rPr>
                <w:rFonts w:ascii="Times New Roman" w:hAnsi="Times New Roman"/>
                <w:sz w:val="24"/>
                <w:szCs w:val="24"/>
              </w:rPr>
            </w:pPr>
            <w:r w:rsidRPr="004D6BC4">
              <w:rPr>
                <w:rFonts w:ascii="Times New Roman" w:hAnsi="Times New Roman"/>
                <w:sz w:val="24"/>
                <w:szCs w:val="24"/>
              </w:rPr>
              <w:t>а) приобретение оборудования;</w:t>
            </w:r>
          </w:p>
          <w:p w14:paraId="41E905DE" w14:textId="5C805093" w:rsidR="00F61066" w:rsidRPr="004D6BC4" w:rsidRDefault="005124F4" w:rsidP="00D14315">
            <w:pPr>
              <w:pStyle w:val="a3"/>
              <w:ind w:left="0" w:firstLine="317"/>
              <w:rPr>
                <w:rFonts w:ascii="Times New Roman" w:hAnsi="Times New Roman"/>
                <w:sz w:val="24"/>
                <w:szCs w:val="24"/>
              </w:rPr>
            </w:pPr>
            <w:r>
              <w:rPr>
                <w:rFonts w:ascii="Times New Roman" w:hAnsi="Times New Roman"/>
                <w:sz w:val="24"/>
                <w:szCs w:val="24"/>
              </w:rPr>
              <w:t>б</w:t>
            </w:r>
            <w:r w:rsidR="00F61066" w:rsidRPr="004D6BC4">
              <w:rPr>
                <w:rFonts w:ascii="Times New Roman" w:hAnsi="Times New Roman"/>
                <w:sz w:val="24"/>
                <w:szCs w:val="24"/>
              </w:rPr>
              <w:t>) оплата расходов по перевозке животного для передачи новому владельцу или в приют, расположенный за пределами муниципального образования город Норильск;</w:t>
            </w:r>
          </w:p>
          <w:p w14:paraId="2C55E262" w14:textId="33FBBAE6" w:rsidR="00B673A7" w:rsidRPr="004D6BC4" w:rsidRDefault="005124F4" w:rsidP="00D14315">
            <w:pPr>
              <w:pStyle w:val="a3"/>
              <w:ind w:left="0" w:firstLine="317"/>
              <w:rPr>
                <w:rFonts w:ascii="Times New Roman" w:hAnsi="Times New Roman"/>
                <w:sz w:val="24"/>
                <w:szCs w:val="24"/>
              </w:rPr>
            </w:pPr>
            <w:r>
              <w:rPr>
                <w:rFonts w:ascii="Times New Roman" w:hAnsi="Times New Roman"/>
                <w:sz w:val="24"/>
                <w:szCs w:val="24"/>
              </w:rPr>
              <w:t>в</w:t>
            </w:r>
            <w:r w:rsidR="00B673A7" w:rsidRPr="004D6BC4">
              <w:rPr>
                <w:rFonts w:ascii="Times New Roman" w:hAnsi="Times New Roman"/>
                <w:sz w:val="24"/>
                <w:szCs w:val="24"/>
              </w:rPr>
              <w:t>) оплата транспортных расходов по возврату получателю Гранта оборудования, используемого при перевозке животных для передачи новому владельцу или в приют, расположенный за пределами муниципального образования город Норильск.</w:t>
            </w:r>
          </w:p>
          <w:p w14:paraId="2820BFBF" w14:textId="227C33A2" w:rsidR="00FE0A43" w:rsidRPr="004D6BC4" w:rsidRDefault="001C5C3D" w:rsidP="00D14315">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lastRenderedPageBreak/>
              <w:t xml:space="preserve">2. Соответствие на 20 </w:t>
            </w:r>
            <w:r w:rsidRPr="004D6BC4">
              <w:rPr>
                <w:rFonts w:ascii="Times New Roman" w:hAnsi="Times New Roman"/>
                <w:bCs/>
                <w:sz w:val="24"/>
                <w:szCs w:val="24"/>
              </w:rPr>
              <w:t>декабря года предоставления Гранта количества</w:t>
            </w:r>
            <w:r w:rsidRPr="004D6BC4">
              <w:rPr>
                <w:rFonts w:ascii="Times New Roman" w:hAnsi="Times New Roman"/>
                <w:sz w:val="24"/>
                <w:szCs w:val="24"/>
              </w:rPr>
              <w:t xml:space="preserve"> животных без владельцев, содержащихся в приюте, нарастающим итогом начиная с месяца в котором предоставлен Грант, значению не ниже 80 процентов от указанного в заявке </w:t>
            </w:r>
            <w:r w:rsidR="00FE0A43" w:rsidRPr="004D6BC4">
              <w:rPr>
                <w:rFonts w:ascii="Times New Roman" w:hAnsi="Times New Roman"/>
                <w:sz w:val="24"/>
                <w:szCs w:val="24"/>
              </w:rPr>
              <w:t>на цели предоставления Гранта по следующим направлениям</w:t>
            </w:r>
            <w:r w:rsidR="00F42879">
              <w:rPr>
                <w:rFonts w:ascii="Times New Roman" w:hAnsi="Times New Roman"/>
                <w:sz w:val="24"/>
                <w:szCs w:val="24"/>
              </w:rPr>
              <w:t xml:space="preserve"> расходов</w:t>
            </w:r>
            <w:r w:rsidR="00FE0A43" w:rsidRPr="004D6BC4">
              <w:rPr>
                <w:rFonts w:ascii="Times New Roman" w:hAnsi="Times New Roman"/>
                <w:sz w:val="24"/>
                <w:szCs w:val="24"/>
              </w:rPr>
              <w:t xml:space="preserve">: </w:t>
            </w:r>
          </w:p>
          <w:p w14:paraId="6CAB3ABB" w14:textId="6D978A66" w:rsidR="00FE0A43" w:rsidRPr="004D6BC4" w:rsidRDefault="005124F4" w:rsidP="00D14315">
            <w:pPr>
              <w:autoSpaceDE w:val="0"/>
              <w:autoSpaceDN w:val="0"/>
              <w:adjustRightInd w:val="0"/>
              <w:ind w:firstLine="317"/>
              <w:rPr>
                <w:rFonts w:ascii="Times New Roman" w:hAnsi="Times New Roman"/>
                <w:sz w:val="24"/>
                <w:szCs w:val="24"/>
              </w:rPr>
            </w:pPr>
            <w:r>
              <w:rPr>
                <w:rFonts w:ascii="Times New Roman" w:hAnsi="Times New Roman"/>
                <w:sz w:val="24"/>
                <w:szCs w:val="24"/>
              </w:rPr>
              <w:t>а</w:t>
            </w:r>
            <w:r w:rsidR="00FE0A43" w:rsidRPr="004D6BC4">
              <w:rPr>
                <w:rFonts w:ascii="Times New Roman" w:hAnsi="Times New Roman"/>
                <w:sz w:val="24"/>
                <w:szCs w:val="24"/>
              </w:rPr>
              <w:t>) приобретение ветеринарного оборудования;</w:t>
            </w:r>
          </w:p>
          <w:p w14:paraId="07B204D3" w14:textId="447D5438" w:rsidR="00E8174F" w:rsidRPr="004D6BC4" w:rsidRDefault="005124F4" w:rsidP="00D14315">
            <w:pPr>
              <w:autoSpaceDE w:val="0"/>
              <w:autoSpaceDN w:val="0"/>
              <w:adjustRightInd w:val="0"/>
              <w:ind w:firstLine="317"/>
              <w:rPr>
                <w:rFonts w:ascii="Times New Roman" w:hAnsi="Times New Roman"/>
                <w:sz w:val="24"/>
                <w:szCs w:val="24"/>
              </w:rPr>
            </w:pPr>
            <w:r>
              <w:rPr>
                <w:rFonts w:ascii="Times New Roman" w:hAnsi="Times New Roman"/>
                <w:sz w:val="24"/>
                <w:szCs w:val="24"/>
              </w:rPr>
              <w:t>б</w:t>
            </w:r>
            <w:r w:rsidR="00FE0A43" w:rsidRPr="004D6BC4">
              <w:rPr>
                <w:rFonts w:ascii="Times New Roman" w:hAnsi="Times New Roman"/>
                <w:sz w:val="24"/>
                <w:szCs w:val="24"/>
              </w:rPr>
              <w:t>) приобретение препаратов зооветеринарного назначения.</w:t>
            </w:r>
          </w:p>
        </w:tc>
      </w:tr>
      <w:tr w:rsidR="00C54CB6" w:rsidRPr="004D6BC4" w14:paraId="7A3F1D41" w14:textId="77777777" w:rsidTr="00D14315">
        <w:trPr>
          <w:trHeight w:val="1303"/>
        </w:trPr>
        <w:tc>
          <w:tcPr>
            <w:tcW w:w="2405" w:type="dxa"/>
          </w:tcPr>
          <w:p w14:paraId="66101390" w14:textId="0B68D0FD" w:rsidR="00C54CB6" w:rsidRPr="004D6BC4" w:rsidRDefault="00C54CB6" w:rsidP="00D14315">
            <w:pPr>
              <w:rPr>
                <w:rFonts w:ascii="Times New Roman" w:hAnsi="Times New Roman"/>
                <w:sz w:val="24"/>
                <w:szCs w:val="24"/>
              </w:rPr>
            </w:pPr>
            <w:r w:rsidRPr="004D6BC4">
              <w:rPr>
                <w:rFonts w:ascii="Times New Roman" w:hAnsi="Times New Roman"/>
                <w:sz w:val="24"/>
                <w:szCs w:val="24"/>
              </w:rPr>
              <w:lastRenderedPageBreak/>
              <w:t>Доменные имена единого портала и официального сайта</w:t>
            </w:r>
          </w:p>
        </w:tc>
        <w:tc>
          <w:tcPr>
            <w:tcW w:w="7088" w:type="dxa"/>
          </w:tcPr>
          <w:p w14:paraId="73AD3830" w14:textId="3351668F" w:rsidR="00551C11" w:rsidRPr="004D6BC4" w:rsidRDefault="00F60EF6" w:rsidP="00D14315">
            <w:pPr>
              <w:autoSpaceDE w:val="0"/>
              <w:autoSpaceDN w:val="0"/>
              <w:adjustRightInd w:val="0"/>
              <w:rPr>
                <w:rFonts w:ascii="Times New Roman" w:hAnsi="Times New Roman"/>
                <w:sz w:val="24"/>
                <w:szCs w:val="24"/>
              </w:rPr>
            </w:pPr>
            <w:r>
              <w:rPr>
                <w:rFonts w:ascii="Times New Roman" w:hAnsi="Times New Roman"/>
                <w:sz w:val="24"/>
                <w:szCs w:val="24"/>
              </w:rPr>
              <w:t>а) единый портал</w:t>
            </w:r>
            <w:r w:rsidR="00551C11" w:rsidRPr="004D6BC4">
              <w:rPr>
                <w:rFonts w:ascii="Times New Roman" w:hAnsi="Times New Roman"/>
                <w:sz w:val="24"/>
                <w:szCs w:val="24"/>
              </w:rPr>
              <w:t xml:space="preserve"> бюджетной системы Российской Федерации www.budget.gov.ru;</w:t>
            </w:r>
          </w:p>
          <w:p w14:paraId="4E71E3CD" w14:textId="5838272A" w:rsidR="00C54CB6" w:rsidRPr="004D6BC4" w:rsidRDefault="00F60EF6" w:rsidP="00D14315">
            <w:pPr>
              <w:autoSpaceDE w:val="0"/>
              <w:autoSpaceDN w:val="0"/>
              <w:adjustRightInd w:val="0"/>
              <w:rPr>
                <w:rFonts w:ascii="Times New Roman" w:hAnsi="Times New Roman"/>
                <w:sz w:val="24"/>
                <w:szCs w:val="24"/>
              </w:rPr>
            </w:pPr>
            <w:r>
              <w:rPr>
                <w:rFonts w:ascii="Times New Roman" w:hAnsi="Times New Roman"/>
                <w:sz w:val="24"/>
                <w:szCs w:val="24"/>
              </w:rPr>
              <w:t>б) официальный сайт</w:t>
            </w:r>
            <w:r w:rsidR="00551C11" w:rsidRPr="004D6BC4">
              <w:rPr>
                <w:rFonts w:ascii="Times New Roman" w:hAnsi="Times New Roman"/>
                <w:sz w:val="24"/>
                <w:szCs w:val="24"/>
              </w:rPr>
              <w:t xml:space="preserve"> муниципального образования город Норильск</w:t>
            </w:r>
            <w:r w:rsidR="00D14315">
              <w:rPr>
                <w:rFonts w:ascii="Times New Roman" w:hAnsi="Times New Roman"/>
                <w:sz w:val="24"/>
                <w:szCs w:val="24"/>
              </w:rPr>
              <w:t xml:space="preserve"> </w:t>
            </w:r>
            <w:r w:rsidR="00551C11" w:rsidRPr="004D6BC4">
              <w:rPr>
                <w:rFonts w:ascii="Times New Roman" w:hAnsi="Times New Roman"/>
                <w:sz w:val="24"/>
                <w:szCs w:val="24"/>
              </w:rPr>
              <w:t>по адресу: www.norilsk-city.ru.</w:t>
            </w:r>
          </w:p>
        </w:tc>
      </w:tr>
      <w:tr w:rsidR="003811D1" w:rsidRPr="004D6BC4" w14:paraId="5C103479" w14:textId="77777777" w:rsidTr="00D14315">
        <w:trPr>
          <w:trHeight w:val="2154"/>
        </w:trPr>
        <w:tc>
          <w:tcPr>
            <w:tcW w:w="2405" w:type="dxa"/>
          </w:tcPr>
          <w:p w14:paraId="012D9BE2" w14:textId="073FD74F" w:rsidR="005529DA" w:rsidRPr="004D6BC4" w:rsidRDefault="00F07AE1" w:rsidP="00D14315">
            <w:pPr>
              <w:autoSpaceDE w:val="0"/>
              <w:autoSpaceDN w:val="0"/>
              <w:adjustRightInd w:val="0"/>
              <w:rPr>
                <w:rFonts w:ascii="Times New Roman" w:hAnsi="Times New Roman"/>
                <w:sz w:val="24"/>
                <w:szCs w:val="24"/>
              </w:rPr>
            </w:pPr>
            <w:r w:rsidRPr="004D6BC4">
              <w:rPr>
                <w:rFonts w:ascii="Times New Roman" w:hAnsi="Times New Roman"/>
                <w:sz w:val="24"/>
                <w:szCs w:val="24"/>
              </w:rPr>
              <w:t>Требования, которым</w:t>
            </w:r>
            <w:r w:rsidR="00F1769D">
              <w:rPr>
                <w:rFonts w:ascii="Times New Roman" w:hAnsi="Times New Roman"/>
                <w:sz w:val="24"/>
                <w:szCs w:val="24"/>
              </w:rPr>
              <w:t xml:space="preserve"> участник отбора </w:t>
            </w:r>
            <w:r w:rsidRPr="004D6BC4">
              <w:rPr>
                <w:rFonts w:ascii="Times New Roman" w:hAnsi="Times New Roman"/>
                <w:sz w:val="24"/>
                <w:szCs w:val="24"/>
              </w:rPr>
              <w:t xml:space="preserve">должен соответствовать </w:t>
            </w:r>
            <w:r w:rsidR="00F1769D">
              <w:rPr>
                <w:rFonts w:ascii="Times New Roman" w:hAnsi="Times New Roman"/>
                <w:sz w:val="24"/>
                <w:szCs w:val="24"/>
              </w:rPr>
              <w:t>н</w:t>
            </w:r>
            <w:r w:rsidRPr="004D6BC4">
              <w:rPr>
                <w:rFonts w:ascii="Times New Roman" w:hAnsi="Times New Roman"/>
                <w:sz w:val="24"/>
                <w:szCs w:val="24"/>
              </w:rPr>
              <w:t>а первое число месяца, предшествующего месяцу, в котором подана заявка</w:t>
            </w:r>
            <w:r w:rsidR="00F1769D">
              <w:rPr>
                <w:rFonts w:ascii="Times New Roman" w:hAnsi="Times New Roman"/>
                <w:sz w:val="24"/>
                <w:szCs w:val="24"/>
              </w:rPr>
              <w:t>,</w:t>
            </w:r>
            <w:r w:rsidRPr="004D6BC4">
              <w:rPr>
                <w:rFonts w:ascii="Times New Roman" w:hAnsi="Times New Roman"/>
                <w:sz w:val="24"/>
                <w:szCs w:val="24"/>
              </w:rPr>
              <w:t xml:space="preserve"> </w:t>
            </w:r>
            <w:r w:rsidR="00F1769D">
              <w:rPr>
                <w:rFonts w:ascii="Times New Roman" w:hAnsi="Times New Roman"/>
                <w:sz w:val="24"/>
                <w:szCs w:val="24"/>
              </w:rPr>
              <w:t xml:space="preserve">и </w:t>
            </w:r>
            <w:r w:rsidR="002C3F83" w:rsidRPr="004D6BC4">
              <w:rPr>
                <w:rFonts w:ascii="Times New Roman" w:hAnsi="Times New Roman"/>
                <w:sz w:val="24"/>
                <w:szCs w:val="24"/>
              </w:rPr>
              <w:t xml:space="preserve">к перечню документов, </w:t>
            </w:r>
            <w:r w:rsidR="00F1769D">
              <w:rPr>
                <w:rFonts w:ascii="Times New Roman" w:hAnsi="Times New Roman"/>
                <w:sz w:val="24"/>
                <w:szCs w:val="24"/>
              </w:rPr>
              <w:t xml:space="preserve">предоставляемых </w:t>
            </w:r>
            <w:r w:rsidR="002C3F83" w:rsidRPr="004D6BC4">
              <w:rPr>
                <w:rFonts w:ascii="Times New Roman" w:hAnsi="Times New Roman"/>
                <w:sz w:val="24"/>
                <w:szCs w:val="24"/>
              </w:rPr>
              <w:t>участник</w:t>
            </w:r>
            <w:r w:rsidR="00F1769D">
              <w:rPr>
                <w:rFonts w:ascii="Times New Roman" w:hAnsi="Times New Roman"/>
                <w:sz w:val="24"/>
                <w:szCs w:val="24"/>
              </w:rPr>
              <w:t xml:space="preserve">ом </w:t>
            </w:r>
            <w:r w:rsidR="002C3F83" w:rsidRPr="004D6BC4">
              <w:rPr>
                <w:rFonts w:ascii="Times New Roman" w:hAnsi="Times New Roman"/>
                <w:sz w:val="24"/>
                <w:szCs w:val="24"/>
              </w:rPr>
              <w:t xml:space="preserve">отбора </w:t>
            </w:r>
          </w:p>
        </w:tc>
        <w:tc>
          <w:tcPr>
            <w:tcW w:w="7088" w:type="dxa"/>
          </w:tcPr>
          <w:p w14:paraId="016C7D52" w14:textId="40420F5D" w:rsidR="00333DD6" w:rsidRDefault="00E27083" w:rsidP="00D14315">
            <w:pPr>
              <w:autoSpaceDE w:val="0"/>
              <w:autoSpaceDN w:val="0"/>
              <w:adjustRightInd w:val="0"/>
              <w:ind w:firstLine="176"/>
              <w:rPr>
                <w:rFonts w:ascii="Times New Roman" w:hAnsi="Times New Roman"/>
                <w:sz w:val="24"/>
                <w:szCs w:val="24"/>
              </w:rPr>
            </w:pPr>
            <w:r>
              <w:rPr>
                <w:rFonts w:ascii="Times New Roman" w:hAnsi="Times New Roman"/>
                <w:sz w:val="24"/>
                <w:szCs w:val="24"/>
              </w:rPr>
              <w:t xml:space="preserve">1. </w:t>
            </w:r>
            <w:r w:rsidR="00F1769D">
              <w:rPr>
                <w:rFonts w:ascii="Times New Roman" w:hAnsi="Times New Roman"/>
                <w:sz w:val="24"/>
                <w:szCs w:val="24"/>
              </w:rPr>
              <w:t>Требования, которым должен соответствовать участник отбора на первое число месяца, предшествующего месяцу, в котором подана заявка</w:t>
            </w:r>
            <w:r w:rsidR="00D14315">
              <w:rPr>
                <w:rFonts w:ascii="Times New Roman" w:hAnsi="Times New Roman"/>
                <w:sz w:val="24"/>
                <w:szCs w:val="24"/>
              </w:rPr>
              <w:t xml:space="preserve"> </w:t>
            </w:r>
            <w:r w:rsidR="00F1769D">
              <w:rPr>
                <w:rFonts w:ascii="Times New Roman" w:hAnsi="Times New Roman"/>
                <w:sz w:val="24"/>
                <w:szCs w:val="24"/>
              </w:rPr>
              <w:t>(за исключением сведений, указанных в подпунктах «е», «и» настоящего раздела, предоставляемых на дату выдачи территориальным органом Федеральной налоговой службы, но не ранее 1 числа месяца, предшествующего месяцу,</w:t>
            </w:r>
            <w:r w:rsidR="00D14315">
              <w:rPr>
                <w:rFonts w:ascii="Times New Roman" w:hAnsi="Times New Roman"/>
                <w:sz w:val="24"/>
                <w:szCs w:val="24"/>
              </w:rPr>
              <w:t xml:space="preserve"> </w:t>
            </w:r>
            <w:r w:rsidR="00F1769D">
              <w:rPr>
                <w:rFonts w:ascii="Times New Roman" w:hAnsi="Times New Roman"/>
                <w:sz w:val="24"/>
                <w:szCs w:val="24"/>
              </w:rPr>
              <w:t>в котором подана заявка):</w:t>
            </w:r>
          </w:p>
          <w:p w14:paraId="7034C77C" w14:textId="4A1A4734" w:rsidR="00333DD6"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а)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w:t>
            </w:r>
            <w:r w:rsidR="00D14315">
              <w:rPr>
                <w:rFonts w:ascii="Times New Roman" w:hAnsi="Times New Roman"/>
                <w:sz w:val="24"/>
                <w:szCs w:val="24"/>
              </w:rPr>
              <w:t xml:space="preserve"> </w:t>
            </w:r>
            <w:r w:rsidRPr="004D6BC4">
              <w:rPr>
                <w:rFonts w:ascii="Times New Roman" w:hAnsi="Times New Roman"/>
                <w:sz w:val="24"/>
                <w:szCs w:val="24"/>
              </w:rPr>
              <w:t>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21003E58" w14:textId="77777777" w:rsidR="00333DD6"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б)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EBA59CB" w14:textId="77777777" w:rsidR="00333DD6"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в)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549A25A" w14:textId="77777777"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г) участник отбора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w:t>
            </w:r>
            <w:r w:rsidRPr="004D6BC4">
              <w:rPr>
                <w:rFonts w:ascii="Times New Roman" w:hAnsi="Times New Roman"/>
                <w:sz w:val="24"/>
                <w:szCs w:val="24"/>
              </w:rPr>
              <w:lastRenderedPageBreak/>
              <w:t xml:space="preserve">Норильск на цели возмещения (финансового обеспечения) затрат (части затрат), </w:t>
            </w:r>
            <w:r w:rsidR="00333DD6">
              <w:rPr>
                <w:rFonts w:ascii="Times New Roman" w:hAnsi="Times New Roman"/>
                <w:sz w:val="24"/>
                <w:szCs w:val="24"/>
              </w:rPr>
              <w:t>указанные в разделе «</w:t>
            </w:r>
            <w:r w:rsidR="00333DD6" w:rsidRPr="004D6BC4">
              <w:rPr>
                <w:rFonts w:ascii="Times New Roman" w:hAnsi="Times New Roman"/>
                <w:sz w:val="24"/>
                <w:szCs w:val="24"/>
              </w:rPr>
              <w:t xml:space="preserve">Результаты предоставления </w:t>
            </w:r>
            <w:r w:rsidR="00333DD6">
              <w:rPr>
                <w:rFonts w:ascii="Times New Roman" w:hAnsi="Times New Roman"/>
                <w:sz w:val="24"/>
                <w:szCs w:val="24"/>
              </w:rPr>
              <w:t>Гранта» объявления</w:t>
            </w:r>
            <w:r w:rsidRPr="004D6BC4">
              <w:rPr>
                <w:rFonts w:ascii="Times New Roman" w:hAnsi="Times New Roman"/>
                <w:sz w:val="24"/>
                <w:szCs w:val="24"/>
              </w:rPr>
              <w:t>;</w:t>
            </w:r>
          </w:p>
          <w:p w14:paraId="39D364E2" w14:textId="5130E0A8"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д) участник отбора не является иностранным агентом в соответствии</w:t>
            </w:r>
            <w:r w:rsidR="00D14315">
              <w:rPr>
                <w:rFonts w:ascii="Times New Roman" w:hAnsi="Times New Roman"/>
                <w:sz w:val="24"/>
                <w:szCs w:val="24"/>
              </w:rPr>
              <w:t xml:space="preserve"> </w:t>
            </w:r>
            <w:r w:rsidRPr="004D6BC4">
              <w:rPr>
                <w:rFonts w:ascii="Times New Roman" w:hAnsi="Times New Roman"/>
                <w:sz w:val="24"/>
                <w:szCs w:val="24"/>
              </w:rPr>
              <w:t>с Федеральным законом от 14.07.2022 № 255-ФЗ «О контроле за деятельностью лиц, находящихся под иностранным влиянием»;</w:t>
            </w:r>
          </w:p>
          <w:p w14:paraId="44992A78" w14:textId="77777777"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е)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69933C2D" w14:textId="77777777"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ж) у участника отбора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14:paraId="62DCC84C" w14:textId="77777777"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з) 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p>
          <w:p w14:paraId="169826CC" w14:textId="08888D45"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и) в реестре дисквалифицированных лиц отсутствуют сведения о д</w:t>
            </w:r>
            <w:r w:rsidR="00C2262B">
              <w:rPr>
                <w:rFonts w:ascii="Times New Roman" w:hAnsi="Times New Roman"/>
                <w:sz w:val="24"/>
                <w:szCs w:val="24"/>
              </w:rPr>
              <w:t>исквалифицированных руководителях</w:t>
            </w:r>
            <w:r w:rsidRPr="004D6BC4">
              <w:rPr>
                <w:rFonts w:ascii="Times New Roman" w:hAnsi="Times New Roman"/>
                <w:sz w:val="24"/>
                <w:szCs w:val="24"/>
              </w:rPr>
              <w:t>,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являющемся участником отбора;</w:t>
            </w:r>
          </w:p>
          <w:p w14:paraId="792148B9" w14:textId="77777777"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к) участник отбора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14:paraId="7931E187" w14:textId="77777777"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л) сведения об участнике отбора включены в Единый реестр субъектов малого и среднего предпринимательства;</w:t>
            </w:r>
          </w:p>
          <w:p w14:paraId="31F0C1E7" w14:textId="1207574B"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м) участник отбора осуществляет вид экономической деятельности, включенный в класс 75.00 «Деятельность ветеринарная» раздела «М» Общероссийского классификатора видов экономической деятельности</w:t>
            </w:r>
            <w:r w:rsidR="00D14315">
              <w:rPr>
                <w:rFonts w:ascii="Times New Roman" w:hAnsi="Times New Roman"/>
                <w:sz w:val="24"/>
                <w:szCs w:val="24"/>
              </w:rPr>
              <w:t xml:space="preserve"> </w:t>
            </w:r>
            <w:r w:rsidRPr="004D6BC4">
              <w:rPr>
                <w:rFonts w:ascii="Times New Roman" w:hAnsi="Times New Roman"/>
                <w:sz w:val="24"/>
                <w:szCs w:val="24"/>
              </w:rPr>
              <w:t>ОК 029-201</w:t>
            </w:r>
            <w:r w:rsidR="00C2262B">
              <w:rPr>
                <w:rFonts w:ascii="Times New Roman" w:hAnsi="Times New Roman"/>
                <w:sz w:val="24"/>
                <w:szCs w:val="24"/>
              </w:rPr>
              <w:t>4 (КДЕС Ред. 2), утвержденного п</w:t>
            </w:r>
            <w:r w:rsidRPr="004D6BC4">
              <w:rPr>
                <w:rFonts w:ascii="Times New Roman" w:hAnsi="Times New Roman"/>
                <w:sz w:val="24"/>
                <w:szCs w:val="24"/>
              </w:rPr>
              <w:t xml:space="preserve">риказом </w:t>
            </w:r>
            <w:proofErr w:type="spellStart"/>
            <w:r w:rsidRPr="004D6BC4">
              <w:rPr>
                <w:rFonts w:ascii="Times New Roman" w:hAnsi="Times New Roman"/>
                <w:sz w:val="24"/>
                <w:szCs w:val="24"/>
              </w:rPr>
              <w:t>Росстандарта</w:t>
            </w:r>
            <w:proofErr w:type="spellEnd"/>
            <w:r w:rsidRPr="004D6BC4">
              <w:rPr>
                <w:rFonts w:ascii="Times New Roman" w:hAnsi="Times New Roman"/>
                <w:sz w:val="24"/>
                <w:szCs w:val="24"/>
              </w:rPr>
              <w:t xml:space="preserve"> от 31.01.2014 № 14-ст; </w:t>
            </w:r>
          </w:p>
          <w:p w14:paraId="3849A8CF" w14:textId="77777777" w:rsidR="00096A7A" w:rsidRDefault="004B20AF" w:rsidP="00D14315">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н) расходы участника отбора, планируемые за счет средств Гранта, соответствуют направлениям расходов, </w:t>
            </w:r>
            <w:r w:rsidR="00F94358" w:rsidRPr="004D6BC4">
              <w:rPr>
                <w:rFonts w:ascii="Times New Roman" w:hAnsi="Times New Roman"/>
                <w:sz w:val="24"/>
                <w:szCs w:val="24"/>
              </w:rPr>
              <w:t>указанных в разделе «Результаты предоставления Гранта»</w:t>
            </w:r>
            <w:r w:rsidR="00096A7A">
              <w:rPr>
                <w:rFonts w:ascii="Times New Roman" w:hAnsi="Times New Roman"/>
                <w:sz w:val="24"/>
                <w:szCs w:val="24"/>
              </w:rPr>
              <w:t xml:space="preserve"> объявления</w:t>
            </w:r>
            <w:r w:rsidR="00F94358" w:rsidRPr="004D6BC4">
              <w:rPr>
                <w:rFonts w:ascii="Times New Roman" w:hAnsi="Times New Roman"/>
                <w:sz w:val="24"/>
                <w:szCs w:val="24"/>
              </w:rPr>
              <w:t xml:space="preserve">. </w:t>
            </w:r>
          </w:p>
          <w:p w14:paraId="66546F0E" w14:textId="77777777" w:rsidR="00096A7A" w:rsidRDefault="00096A7A" w:rsidP="00D14315">
            <w:pPr>
              <w:autoSpaceDE w:val="0"/>
              <w:autoSpaceDN w:val="0"/>
              <w:adjustRightInd w:val="0"/>
              <w:ind w:firstLine="709"/>
              <w:rPr>
                <w:rFonts w:ascii="Times New Roman" w:hAnsi="Times New Roman"/>
                <w:sz w:val="24"/>
                <w:szCs w:val="24"/>
              </w:rPr>
            </w:pPr>
          </w:p>
          <w:p w14:paraId="2A0A0144" w14:textId="2A18F04C" w:rsidR="00096A7A" w:rsidRDefault="00E27083" w:rsidP="00D14315">
            <w:pPr>
              <w:autoSpaceDE w:val="0"/>
              <w:autoSpaceDN w:val="0"/>
              <w:adjustRightInd w:val="0"/>
              <w:ind w:firstLine="176"/>
              <w:rPr>
                <w:rFonts w:ascii="Times New Roman" w:hAnsi="Times New Roman"/>
                <w:sz w:val="24"/>
                <w:szCs w:val="24"/>
              </w:rPr>
            </w:pPr>
            <w:r>
              <w:rPr>
                <w:rFonts w:ascii="Times New Roman" w:hAnsi="Times New Roman"/>
                <w:sz w:val="24"/>
                <w:szCs w:val="24"/>
              </w:rPr>
              <w:t xml:space="preserve">2. </w:t>
            </w:r>
            <w:r w:rsidR="00096A7A" w:rsidRPr="00096A7A">
              <w:rPr>
                <w:rFonts w:ascii="Times New Roman" w:hAnsi="Times New Roman"/>
                <w:sz w:val="24"/>
                <w:szCs w:val="24"/>
              </w:rPr>
              <w:t xml:space="preserve">Гранты не </w:t>
            </w:r>
            <w:r w:rsidR="00096A7A" w:rsidRPr="00441BE1">
              <w:rPr>
                <w:rFonts w:ascii="Times New Roman" w:hAnsi="Times New Roman"/>
                <w:sz w:val="24"/>
                <w:szCs w:val="24"/>
              </w:rPr>
              <w:t xml:space="preserve">предоставляются субъектам </w:t>
            </w:r>
            <w:r w:rsidR="00441BE1">
              <w:rPr>
                <w:rFonts w:ascii="Times New Roman" w:hAnsi="Times New Roman"/>
                <w:sz w:val="24"/>
                <w:szCs w:val="24"/>
              </w:rPr>
              <w:t xml:space="preserve">малого или среднего </w:t>
            </w:r>
            <w:r w:rsidR="00096A7A" w:rsidRPr="00441BE1">
              <w:rPr>
                <w:rFonts w:ascii="Times New Roman" w:hAnsi="Times New Roman"/>
                <w:sz w:val="24"/>
                <w:szCs w:val="24"/>
              </w:rPr>
              <w:t>предпринимательства</w:t>
            </w:r>
            <w:r w:rsidR="00096A7A" w:rsidRPr="00096A7A">
              <w:rPr>
                <w:rFonts w:ascii="Times New Roman" w:hAnsi="Times New Roman"/>
                <w:sz w:val="24"/>
                <w:szCs w:val="24"/>
              </w:rPr>
              <w:t>:</w:t>
            </w:r>
          </w:p>
          <w:p w14:paraId="7948B931" w14:textId="77777777" w:rsidR="00096A7A" w:rsidRDefault="00096A7A" w:rsidP="00D14315">
            <w:pPr>
              <w:autoSpaceDE w:val="0"/>
              <w:autoSpaceDN w:val="0"/>
              <w:adjustRightInd w:val="0"/>
              <w:ind w:firstLine="317"/>
              <w:rPr>
                <w:rFonts w:ascii="Times New Roman" w:hAnsi="Times New Roman"/>
                <w:sz w:val="24"/>
                <w:szCs w:val="24"/>
              </w:rPr>
            </w:pPr>
            <w:r w:rsidRPr="00096A7A">
              <w:rPr>
                <w:rFonts w:ascii="Times New Roman" w:hAnsi="Times New Roman"/>
                <w:sz w:val="24"/>
                <w:szCs w:val="24"/>
              </w:rPr>
              <w:lastRenderedPageBreak/>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53DF9CB4" w14:textId="77777777" w:rsidR="00096A7A" w:rsidRDefault="00096A7A" w:rsidP="00D14315">
            <w:pPr>
              <w:autoSpaceDE w:val="0"/>
              <w:autoSpaceDN w:val="0"/>
              <w:adjustRightInd w:val="0"/>
              <w:ind w:firstLine="317"/>
              <w:rPr>
                <w:rFonts w:ascii="Times New Roman" w:hAnsi="Times New Roman"/>
                <w:sz w:val="24"/>
                <w:szCs w:val="24"/>
              </w:rPr>
            </w:pPr>
            <w:r w:rsidRPr="00096A7A">
              <w:rPr>
                <w:rFonts w:ascii="Times New Roman" w:hAnsi="Times New Roman"/>
                <w:sz w:val="24"/>
                <w:szCs w:val="24"/>
              </w:rPr>
              <w:t>б) являющимся участниками соглашений о разделе продукции;</w:t>
            </w:r>
          </w:p>
          <w:p w14:paraId="2BCDA2DB" w14:textId="77777777" w:rsidR="00096A7A" w:rsidRDefault="00096A7A" w:rsidP="00D14315">
            <w:pPr>
              <w:autoSpaceDE w:val="0"/>
              <w:autoSpaceDN w:val="0"/>
              <w:adjustRightInd w:val="0"/>
              <w:ind w:firstLine="317"/>
              <w:rPr>
                <w:rFonts w:ascii="Times New Roman" w:hAnsi="Times New Roman"/>
                <w:sz w:val="24"/>
                <w:szCs w:val="24"/>
              </w:rPr>
            </w:pPr>
            <w:r w:rsidRPr="00096A7A">
              <w:rPr>
                <w:rFonts w:ascii="Times New Roman" w:hAnsi="Times New Roman"/>
                <w:sz w:val="24"/>
                <w:szCs w:val="24"/>
              </w:rPr>
              <w:t>в) осуществляющим предпринимательскую деятельность в сфере игорного бизнеса;</w:t>
            </w:r>
          </w:p>
          <w:p w14:paraId="1470831B" w14:textId="77777777" w:rsidR="00096A7A" w:rsidRDefault="00096A7A" w:rsidP="00D14315">
            <w:pPr>
              <w:autoSpaceDE w:val="0"/>
              <w:autoSpaceDN w:val="0"/>
              <w:adjustRightInd w:val="0"/>
              <w:ind w:firstLine="317"/>
              <w:rPr>
                <w:rFonts w:ascii="Times New Roman" w:hAnsi="Times New Roman"/>
                <w:sz w:val="24"/>
                <w:szCs w:val="24"/>
              </w:rPr>
            </w:pPr>
            <w:r w:rsidRPr="00096A7A">
              <w:rPr>
                <w:rFonts w:ascii="Times New Roman" w:hAnsi="Times New Roman"/>
                <w:sz w:val="24"/>
                <w:szCs w:val="24"/>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3B89CBEE" w14:textId="77777777" w:rsidR="00096A7A" w:rsidRDefault="00096A7A" w:rsidP="00D14315">
            <w:pPr>
              <w:autoSpaceDE w:val="0"/>
              <w:autoSpaceDN w:val="0"/>
              <w:adjustRightInd w:val="0"/>
              <w:ind w:firstLine="317"/>
              <w:rPr>
                <w:rFonts w:ascii="Times New Roman" w:hAnsi="Times New Roman"/>
                <w:sz w:val="24"/>
                <w:szCs w:val="24"/>
              </w:rPr>
            </w:pPr>
            <w:r w:rsidRPr="00096A7A">
              <w:rPr>
                <w:rFonts w:ascii="Times New Roman" w:hAnsi="Times New Roman"/>
                <w:sz w:val="24"/>
                <w:szCs w:val="24"/>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14:paraId="2AB0134A" w14:textId="31F03200" w:rsidR="00096A7A" w:rsidRDefault="00096A7A" w:rsidP="00D14315">
            <w:pPr>
              <w:autoSpaceDE w:val="0"/>
              <w:autoSpaceDN w:val="0"/>
              <w:adjustRightInd w:val="0"/>
              <w:ind w:firstLine="317"/>
              <w:rPr>
                <w:rFonts w:ascii="Times New Roman" w:hAnsi="Times New Roman"/>
                <w:sz w:val="24"/>
                <w:szCs w:val="24"/>
              </w:rPr>
            </w:pPr>
            <w:r w:rsidRPr="00096A7A">
              <w:rPr>
                <w:rFonts w:ascii="Times New Roman" w:hAnsi="Times New Roman"/>
                <w:sz w:val="24"/>
                <w:szCs w:val="24"/>
              </w:rPr>
              <w:t xml:space="preserve">е) допустившим нарушение условий и порядка поддержки, оказываемой субъектам предпринимательства </w:t>
            </w:r>
            <w:r w:rsidR="004437A6">
              <w:rPr>
                <w:rFonts w:ascii="Times New Roman" w:hAnsi="Times New Roman"/>
                <w:sz w:val="24"/>
                <w:szCs w:val="24"/>
              </w:rPr>
              <w:t>в соответствии с муниципальной п</w:t>
            </w:r>
            <w:r w:rsidRPr="00096A7A">
              <w:rPr>
                <w:rFonts w:ascii="Times New Roman" w:hAnsi="Times New Roman"/>
                <w:sz w:val="24"/>
                <w:szCs w:val="24"/>
              </w:rPr>
              <w:t>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w:t>
            </w:r>
            <w:r w:rsidR="00C2262B">
              <w:rPr>
                <w:rFonts w:ascii="Times New Roman" w:hAnsi="Times New Roman"/>
                <w:sz w:val="24"/>
                <w:szCs w:val="24"/>
              </w:rPr>
              <w:t>и соблюдения им установленного к</w:t>
            </w:r>
            <w:r w:rsidRPr="00096A7A">
              <w:rPr>
                <w:rFonts w:ascii="Times New Roman" w:hAnsi="Times New Roman"/>
                <w:sz w:val="24"/>
                <w:szCs w:val="24"/>
              </w:rPr>
              <w:t xml:space="preserve">омиссией срока устранения такого нарушения, за исключением случая, указанного в </w:t>
            </w:r>
            <w:r w:rsidR="00380D60">
              <w:rPr>
                <w:rFonts w:ascii="Times New Roman" w:hAnsi="Times New Roman"/>
                <w:sz w:val="24"/>
                <w:szCs w:val="24"/>
              </w:rPr>
              <w:t>подпункте «ж» н</w:t>
            </w:r>
            <w:r w:rsidRPr="00096A7A">
              <w:rPr>
                <w:rFonts w:ascii="Times New Roman" w:hAnsi="Times New Roman"/>
                <w:sz w:val="24"/>
                <w:szCs w:val="24"/>
              </w:rPr>
              <w:t xml:space="preserve">астоящего </w:t>
            </w:r>
            <w:r w:rsidR="00380D60">
              <w:rPr>
                <w:rFonts w:ascii="Times New Roman" w:hAnsi="Times New Roman"/>
                <w:sz w:val="24"/>
                <w:szCs w:val="24"/>
              </w:rPr>
              <w:t>раздела</w:t>
            </w:r>
            <w:r w:rsidRPr="00096A7A">
              <w:rPr>
                <w:rFonts w:ascii="Times New Roman" w:hAnsi="Times New Roman"/>
                <w:sz w:val="24"/>
                <w:szCs w:val="24"/>
              </w:rPr>
              <w:t>;</w:t>
            </w:r>
            <w:bookmarkStart w:id="0" w:name="Par7"/>
            <w:bookmarkEnd w:id="0"/>
          </w:p>
          <w:p w14:paraId="461F8103" w14:textId="607837CA" w:rsidR="00096A7A" w:rsidRDefault="00096A7A" w:rsidP="00D14315">
            <w:pPr>
              <w:autoSpaceDE w:val="0"/>
              <w:autoSpaceDN w:val="0"/>
              <w:adjustRightInd w:val="0"/>
              <w:ind w:firstLine="317"/>
              <w:rPr>
                <w:rFonts w:ascii="Times New Roman" w:hAnsi="Times New Roman"/>
                <w:sz w:val="24"/>
                <w:szCs w:val="24"/>
              </w:rPr>
            </w:pPr>
            <w:r w:rsidRPr="00096A7A">
              <w:rPr>
                <w:rFonts w:ascii="Times New Roman" w:hAnsi="Times New Roman"/>
                <w:sz w:val="24"/>
                <w:szCs w:val="24"/>
              </w:rPr>
              <w:t xml:space="preserve">ж) допустившим нарушение условий и порядка поддержки, оказываемой субъектам предпринимательства </w:t>
            </w:r>
            <w:r w:rsidR="000840E4">
              <w:rPr>
                <w:rFonts w:ascii="Times New Roman" w:hAnsi="Times New Roman"/>
                <w:sz w:val="24"/>
                <w:szCs w:val="24"/>
              </w:rPr>
              <w:t>в соответствии с муниципальной п</w:t>
            </w:r>
            <w:r w:rsidRPr="00096A7A">
              <w:rPr>
                <w:rFonts w:ascii="Times New Roman" w:hAnsi="Times New Roman"/>
                <w:sz w:val="24"/>
                <w:szCs w:val="24"/>
              </w:rPr>
              <w:t>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14:paraId="79761678" w14:textId="41A5237C" w:rsidR="00096A7A" w:rsidRPr="00096A7A" w:rsidRDefault="00096A7A" w:rsidP="00D14315">
            <w:pPr>
              <w:autoSpaceDE w:val="0"/>
              <w:autoSpaceDN w:val="0"/>
              <w:adjustRightInd w:val="0"/>
              <w:ind w:firstLine="317"/>
              <w:rPr>
                <w:rFonts w:ascii="Times New Roman" w:hAnsi="Times New Roman"/>
                <w:sz w:val="24"/>
                <w:szCs w:val="24"/>
              </w:rPr>
            </w:pPr>
            <w:r w:rsidRPr="00096A7A">
              <w:rPr>
                <w:rFonts w:ascii="Times New Roman" w:hAnsi="Times New Roman"/>
                <w:sz w:val="24"/>
                <w:szCs w:val="24"/>
              </w:rPr>
              <w:t>з) ранее в отношении участника отбора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693142F9" w14:textId="77777777" w:rsidR="00096A7A" w:rsidRDefault="00096A7A" w:rsidP="00D14315">
            <w:pPr>
              <w:autoSpaceDE w:val="0"/>
              <w:autoSpaceDN w:val="0"/>
              <w:adjustRightInd w:val="0"/>
              <w:ind w:firstLine="709"/>
              <w:rPr>
                <w:rFonts w:ascii="Times New Roman" w:hAnsi="Times New Roman"/>
                <w:sz w:val="24"/>
                <w:szCs w:val="24"/>
              </w:rPr>
            </w:pPr>
          </w:p>
          <w:p w14:paraId="44F385C9" w14:textId="19C7588C" w:rsidR="00096A7A" w:rsidRDefault="00E27083" w:rsidP="00D14315">
            <w:pPr>
              <w:autoSpaceDE w:val="0"/>
              <w:autoSpaceDN w:val="0"/>
              <w:adjustRightInd w:val="0"/>
              <w:ind w:firstLine="176"/>
              <w:rPr>
                <w:rFonts w:ascii="Times New Roman" w:hAnsi="Times New Roman"/>
                <w:sz w:val="24"/>
                <w:szCs w:val="24"/>
              </w:rPr>
            </w:pPr>
            <w:r>
              <w:rPr>
                <w:rFonts w:ascii="Times New Roman" w:hAnsi="Times New Roman"/>
                <w:sz w:val="24"/>
                <w:szCs w:val="24"/>
              </w:rPr>
              <w:t xml:space="preserve">3. </w:t>
            </w:r>
            <w:r w:rsidR="00780EB3" w:rsidRPr="00780EB3">
              <w:rPr>
                <w:rFonts w:ascii="Times New Roman" w:hAnsi="Times New Roman"/>
                <w:sz w:val="24"/>
                <w:szCs w:val="24"/>
              </w:rPr>
              <w:t>Документы должны соответствовать следующим требованиям:</w:t>
            </w:r>
          </w:p>
          <w:p w14:paraId="315C0235" w14:textId="77777777" w:rsidR="00096A7A" w:rsidRDefault="00780EB3" w:rsidP="00D14315">
            <w:pPr>
              <w:autoSpaceDE w:val="0"/>
              <w:autoSpaceDN w:val="0"/>
              <w:adjustRightInd w:val="0"/>
              <w:ind w:firstLine="317"/>
              <w:rPr>
                <w:rFonts w:ascii="Times New Roman" w:hAnsi="Times New Roman"/>
                <w:sz w:val="24"/>
                <w:szCs w:val="24"/>
              </w:rPr>
            </w:pPr>
            <w:r w:rsidRPr="00780EB3">
              <w:rPr>
                <w:rFonts w:ascii="Times New Roman" w:hAnsi="Times New Roman"/>
                <w:sz w:val="24"/>
                <w:szCs w:val="24"/>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14:paraId="313119A5" w14:textId="5C2E5700" w:rsidR="00096A7A" w:rsidRDefault="00780EB3" w:rsidP="00D14315">
            <w:pPr>
              <w:autoSpaceDE w:val="0"/>
              <w:autoSpaceDN w:val="0"/>
              <w:adjustRightInd w:val="0"/>
              <w:ind w:firstLine="317"/>
              <w:rPr>
                <w:rFonts w:ascii="Times New Roman" w:hAnsi="Times New Roman"/>
                <w:sz w:val="24"/>
                <w:szCs w:val="24"/>
              </w:rPr>
            </w:pPr>
            <w:r w:rsidRPr="00780EB3">
              <w:rPr>
                <w:rFonts w:ascii="Times New Roman" w:hAnsi="Times New Roman"/>
                <w:sz w:val="24"/>
                <w:szCs w:val="24"/>
              </w:rPr>
              <w:t>б) подписаны (заверены) участником отбора или его представителем</w:t>
            </w:r>
            <w:r w:rsidR="00D14315">
              <w:rPr>
                <w:rFonts w:ascii="Times New Roman" w:hAnsi="Times New Roman"/>
                <w:sz w:val="24"/>
                <w:szCs w:val="24"/>
              </w:rPr>
              <w:t xml:space="preserve"> </w:t>
            </w:r>
            <w:r w:rsidRPr="00780EB3">
              <w:rPr>
                <w:rFonts w:ascii="Times New Roman" w:hAnsi="Times New Roman"/>
                <w:sz w:val="24"/>
                <w:szCs w:val="24"/>
              </w:rPr>
              <w:t>(с приложением документов, подтверждающих полномочия в соответствии с действующим законодательством), скреплены печатью (при наличии печати).</w:t>
            </w:r>
          </w:p>
          <w:p w14:paraId="1FFD8626" w14:textId="51102B69" w:rsidR="00605CAD" w:rsidRPr="004D6BC4" w:rsidRDefault="00543EE4" w:rsidP="00D14315">
            <w:pPr>
              <w:autoSpaceDE w:val="0"/>
              <w:autoSpaceDN w:val="0"/>
              <w:adjustRightInd w:val="0"/>
              <w:ind w:firstLine="317"/>
              <w:rPr>
                <w:rFonts w:ascii="Times New Roman" w:hAnsi="Times New Roman"/>
                <w:sz w:val="24"/>
                <w:szCs w:val="24"/>
              </w:rPr>
            </w:pPr>
            <w:r w:rsidRPr="00543EE4">
              <w:rPr>
                <w:rFonts w:ascii="Times New Roman" w:hAnsi="Times New Roman"/>
                <w:sz w:val="24"/>
                <w:szCs w:val="24"/>
              </w:rPr>
              <w:t>Участник отбора несет ответственность за достоверность предоставляемых сведений и документов для получения Гранта в соответствии с действующим законодательством Российской Федерации</w:t>
            </w:r>
            <w:r>
              <w:rPr>
                <w:rFonts w:ascii="Times New Roman" w:hAnsi="Times New Roman"/>
                <w:sz w:val="24"/>
                <w:szCs w:val="24"/>
              </w:rPr>
              <w:t>.</w:t>
            </w:r>
          </w:p>
        </w:tc>
      </w:tr>
      <w:tr w:rsidR="0070430A" w:rsidRPr="004D6BC4" w14:paraId="7229A2EB" w14:textId="77777777" w:rsidTr="00D14315">
        <w:tc>
          <w:tcPr>
            <w:tcW w:w="2405" w:type="dxa"/>
          </w:tcPr>
          <w:p w14:paraId="74B9E989" w14:textId="4150FD31" w:rsidR="00062EE1" w:rsidRPr="004D6BC4" w:rsidRDefault="00283B47" w:rsidP="00D14315">
            <w:pPr>
              <w:tabs>
                <w:tab w:val="left" w:pos="567"/>
              </w:tabs>
              <w:rPr>
                <w:rFonts w:ascii="Times New Roman" w:hAnsi="Times New Roman"/>
                <w:sz w:val="24"/>
                <w:szCs w:val="24"/>
              </w:rPr>
            </w:pPr>
            <w:r w:rsidRPr="004D6BC4">
              <w:rPr>
                <w:rFonts w:ascii="Times New Roman" w:hAnsi="Times New Roman"/>
                <w:sz w:val="24"/>
                <w:szCs w:val="24"/>
              </w:rPr>
              <w:lastRenderedPageBreak/>
              <w:t>К</w:t>
            </w:r>
            <w:r w:rsidR="00445298" w:rsidRPr="004D6BC4">
              <w:rPr>
                <w:rFonts w:ascii="Times New Roman" w:hAnsi="Times New Roman"/>
                <w:sz w:val="24"/>
                <w:szCs w:val="24"/>
              </w:rPr>
              <w:t>рит</w:t>
            </w:r>
            <w:r w:rsidR="007405D1" w:rsidRPr="004D6BC4">
              <w:rPr>
                <w:rFonts w:ascii="Times New Roman" w:hAnsi="Times New Roman"/>
                <w:sz w:val="24"/>
                <w:szCs w:val="24"/>
              </w:rPr>
              <w:t>ерии отбора получателей Гранта</w:t>
            </w:r>
          </w:p>
        </w:tc>
        <w:tc>
          <w:tcPr>
            <w:tcW w:w="7088" w:type="dxa"/>
          </w:tcPr>
          <w:p w14:paraId="01C809B9" w14:textId="77E940C2" w:rsidR="006C68D7" w:rsidRPr="004D6BC4" w:rsidRDefault="00145EFD" w:rsidP="00D14315">
            <w:pPr>
              <w:pStyle w:val="a3"/>
              <w:ind w:left="0" w:firstLine="317"/>
              <w:rPr>
                <w:rFonts w:ascii="Times New Roman" w:hAnsi="Times New Roman"/>
                <w:sz w:val="24"/>
                <w:szCs w:val="24"/>
              </w:rPr>
            </w:pPr>
            <w:r w:rsidRPr="004D6BC4">
              <w:rPr>
                <w:rFonts w:ascii="Times New Roman" w:hAnsi="Times New Roman"/>
                <w:sz w:val="24"/>
                <w:szCs w:val="24"/>
              </w:rPr>
              <w:t>Критерием отбора получателей Гранта является осуществление участником отбора деятельности по содержанию животных в приютах для животных и наличие на праве собственности или ином праве приюта для животных, зарегистрированного в Федеральной государственной информационной системе в области ветеринарии в соответствии</w:t>
            </w:r>
            <w:r w:rsidR="00D14315">
              <w:rPr>
                <w:rFonts w:ascii="Times New Roman" w:hAnsi="Times New Roman"/>
                <w:sz w:val="24"/>
                <w:szCs w:val="24"/>
              </w:rPr>
              <w:t xml:space="preserve"> </w:t>
            </w:r>
            <w:r w:rsidRPr="004D6BC4">
              <w:rPr>
                <w:rFonts w:ascii="Times New Roman" w:hAnsi="Times New Roman"/>
                <w:sz w:val="24"/>
                <w:szCs w:val="24"/>
              </w:rPr>
              <w:t>с Постановлением Правительства Российской Федерации от 07.11.2016 № 1140 «О порядке создания, развития и эксплуатации Федеральной государственной информационной системы в области ветеринарии», соответствующего ветеринарным правилам и нормативно-правовым актам в области ветеринарии, которое подтверждено краевым государственным казенным учреждением «Норильский отдел ветеринарии».</w:t>
            </w:r>
          </w:p>
        </w:tc>
      </w:tr>
      <w:tr w:rsidR="00D44EFD" w:rsidRPr="004D6BC4" w14:paraId="7C08D869" w14:textId="77777777" w:rsidTr="00D14315">
        <w:tc>
          <w:tcPr>
            <w:tcW w:w="2405" w:type="dxa"/>
          </w:tcPr>
          <w:p w14:paraId="425C11BA" w14:textId="32819F61" w:rsidR="00D44EFD" w:rsidRPr="004D6BC4" w:rsidRDefault="008451E9" w:rsidP="00D14315">
            <w:pPr>
              <w:tabs>
                <w:tab w:val="left" w:pos="567"/>
              </w:tabs>
              <w:rPr>
                <w:rFonts w:ascii="Times New Roman" w:hAnsi="Times New Roman"/>
                <w:sz w:val="24"/>
                <w:szCs w:val="24"/>
              </w:rPr>
            </w:pPr>
            <w:r w:rsidRPr="004D6BC4">
              <w:rPr>
                <w:rFonts w:ascii="Times New Roman" w:hAnsi="Times New Roman"/>
                <w:sz w:val="24"/>
                <w:szCs w:val="24"/>
              </w:rPr>
              <w:t xml:space="preserve">Порядок подачи </w:t>
            </w:r>
            <w:r w:rsidR="006671F5">
              <w:rPr>
                <w:rFonts w:ascii="Times New Roman" w:hAnsi="Times New Roman"/>
                <w:sz w:val="24"/>
                <w:szCs w:val="24"/>
              </w:rPr>
              <w:t>участником отбора заявки</w:t>
            </w:r>
            <w:r w:rsidRPr="004D6BC4">
              <w:rPr>
                <w:rFonts w:ascii="Times New Roman" w:hAnsi="Times New Roman"/>
                <w:sz w:val="24"/>
                <w:szCs w:val="24"/>
              </w:rPr>
              <w:t xml:space="preserve"> и требования, предъявляемые к форме и содержанию заяв</w:t>
            </w:r>
            <w:r w:rsidR="006671F5">
              <w:rPr>
                <w:rFonts w:ascii="Times New Roman" w:hAnsi="Times New Roman"/>
                <w:sz w:val="24"/>
                <w:szCs w:val="24"/>
              </w:rPr>
              <w:t>ки</w:t>
            </w:r>
            <w:r w:rsidR="00D44EFD" w:rsidRPr="004D6BC4">
              <w:rPr>
                <w:rFonts w:ascii="Times New Roman" w:hAnsi="Times New Roman"/>
                <w:sz w:val="24"/>
                <w:szCs w:val="24"/>
              </w:rPr>
              <w:t xml:space="preserve"> </w:t>
            </w:r>
          </w:p>
        </w:tc>
        <w:tc>
          <w:tcPr>
            <w:tcW w:w="7088" w:type="dxa"/>
          </w:tcPr>
          <w:p w14:paraId="03034E0A" w14:textId="45BFDEC1" w:rsidR="00D5586C" w:rsidRPr="00C2262B" w:rsidRDefault="00543EE4" w:rsidP="00D14315">
            <w:pPr>
              <w:tabs>
                <w:tab w:val="left" w:pos="993"/>
              </w:tabs>
              <w:autoSpaceDE w:val="0"/>
              <w:autoSpaceDN w:val="0"/>
              <w:adjustRightInd w:val="0"/>
              <w:spacing w:line="228" w:lineRule="auto"/>
              <w:ind w:firstLine="176"/>
              <w:rPr>
                <w:rFonts w:ascii="Times New Roman" w:hAnsi="Times New Roman"/>
                <w:sz w:val="24"/>
                <w:szCs w:val="24"/>
              </w:rPr>
            </w:pPr>
            <w:r w:rsidRPr="00C2262B">
              <w:rPr>
                <w:rFonts w:ascii="Times New Roman" w:hAnsi="Times New Roman"/>
                <w:sz w:val="24"/>
                <w:szCs w:val="24"/>
              </w:rPr>
              <w:t>Для участия в отборе участник отбора формирует заявку и предоставляет на бумажном носителе в МКУ «</w:t>
            </w:r>
            <w:proofErr w:type="spellStart"/>
            <w:r w:rsidRPr="00C2262B">
              <w:rPr>
                <w:rFonts w:ascii="Times New Roman" w:hAnsi="Times New Roman"/>
                <w:sz w:val="24"/>
                <w:szCs w:val="24"/>
              </w:rPr>
              <w:t>УПРиУ</w:t>
            </w:r>
            <w:proofErr w:type="spellEnd"/>
            <w:r w:rsidRPr="00C2262B">
              <w:rPr>
                <w:rFonts w:ascii="Times New Roman" w:hAnsi="Times New Roman"/>
                <w:sz w:val="24"/>
                <w:szCs w:val="24"/>
              </w:rPr>
              <w:t>»</w:t>
            </w:r>
            <w:r w:rsidR="00D5586C" w:rsidRPr="00C2262B">
              <w:rPr>
                <w:rFonts w:ascii="Times New Roman" w:hAnsi="Times New Roman"/>
                <w:sz w:val="24"/>
                <w:szCs w:val="24"/>
              </w:rPr>
              <w:t xml:space="preserve">, находящееся по адресу: город Норильск, улица Кирова, дом 21, кабинет № 507, </w:t>
            </w:r>
            <w:r w:rsidRPr="00C2262B">
              <w:rPr>
                <w:rFonts w:ascii="Times New Roman" w:hAnsi="Times New Roman"/>
                <w:sz w:val="24"/>
                <w:szCs w:val="24"/>
              </w:rPr>
              <w:t>содержащую следующие документы:</w:t>
            </w:r>
          </w:p>
          <w:p w14:paraId="1A007DDD" w14:textId="77777777" w:rsidR="00D5586C" w:rsidRPr="00C2262B" w:rsidRDefault="00543EE4" w:rsidP="00D14315">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а) заявление по форме согласно приложению № 1 к объявлению;</w:t>
            </w:r>
          </w:p>
          <w:p w14:paraId="0BB7E82B" w14:textId="77777777" w:rsidR="00D5586C" w:rsidRPr="00C2262B" w:rsidRDefault="00543EE4" w:rsidP="00D14315">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б) для юридического лица - копии документов об учреждении юридического лица: протокола общего собрания участников или решения единственного участника, приказа или решения о назначении руководителя;</w:t>
            </w:r>
          </w:p>
          <w:p w14:paraId="616A9B64" w14:textId="77777777" w:rsidR="00D5586C" w:rsidRPr="00C2262B" w:rsidRDefault="00543EE4" w:rsidP="00D14315">
            <w:pPr>
              <w:tabs>
                <w:tab w:val="left" w:pos="993"/>
              </w:tabs>
              <w:autoSpaceDE w:val="0"/>
              <w:autoSpaceDN w:val="0"/>
              <w:adjustRightInd w:val="0"/>
              <w:spacing w:line="228" w:lineRule="auto"/>
              <w:ind w:firstLine="176"/>
              <w:rPr>
                <w:rFonts w:ascii="Times New Roman" w:hAnsi="Times New Roman"/>
                <w:sz w:val="24"/>
                <w:szCs w:val="24"/>
              </w:rPr>
            </w:pPr>
            <w:r w:rsidRPr="00C2262B">
              <w:rPr>
                <w:rFonts w:ascii="Times New Roman" w:hAnsi="Times New Roman"/>
                <w:sz w:val="24"/>
                <w:szCs w:val="24"/>
              </w:rPr>
              <w:t>для индивидуального предпринимателя -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14:paraId="559CDA0B" w14:textId="3478DE56" w:rsidR="00D5586C" w:rsidRPr="00C2262B" w:rsidRDefault="00543EE4" w:rsidP="00D14315">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в) справку, составленную в произвольной форме, содержащую заверение о том, что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508D1EDB" w14:textId="77777777" w:rsidR="006D51D9" w:rsidRPr="00C2262B" w:rsidRDefault="00543EE4" w:rsidP="00C2262B">
            <w:pPr>
              <w:autoSpaceDE w:val="0"/>
              <w:autoSpaceDN w:val="0"/>
              <w:adjustRightInd w:val="0"/>
              <w:ind w:firstLine="317"/>
              <w:rPr>
                <w:rFonts w:ascii="Times New Roman" w:hAnsi="Times New Roman"/>
                <w:sz w:val="24"/>
                <w:szCs w:val="24"/>
              </w:rPr>
            </w:pPr>
            <w:r w:rsidRPr="00C2262B">
              <w:rPr>
                <w:rFonts w:ascii="Times New Roman" w:hAnsi="Times New Roman"/>
                <w:sz w:val="24"/>
                <w:szCs w:val="24"/>
              </w:rPr>
              <w:t xml:space="preserve">г) справку, составленную в произвольной форме, содержащую заверение о том, что участник отбора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w:t>
            </w:r>
            <w:r w:rsidR="006D51D9" w:rsidRPr="00C2262B">
              <w:rPr>
                <w:rFonts w:ascii="Times New Roman" w:hAnsi="Times New Roman"/>
                <w:sz w:val="24"/>
                <w:szCs w:val="24"/>
              </w:rPr>
              <w:t>указанные в разделе «Результаты предоставления Гранта» объявления;</w:t>
            </w:r>
          </w:p>
          <w:p w14:paraId="3586034A"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 xml:space="preserve">д) справку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справку о принадлежности сумм денежных средств, перечисленных в качестве единого налогового платежа, и справку об исполнении обязанности по уплате налогов, сборов, страховых взносов, пеней, штрафов, процентов, выданную территориальным органом </w:t>
            </w:r>
            <w:r w:rsidRPr="00C2262B">
              <w:rPr>
                <w:rFonts w:ascii="Times New Roman" w:hAnsi="Times New Roman"/>
                <w:sz w:val="24"/>
                <w:szCs w:val="24"/>
              </w:rPr>
              <w:lastRenderedPageBreak/>
              <w:t>Федеральной налоговой службы не ранее первого числа месяца, предшествующего месяцу, в котором подана заявка (представляется участником отбора по собственной инициативе);</w:t>
            </w:r>
          </w:p>
          <w:p w14:paraId="20EDF126"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е) справку, составленную в произвольной форме, содержащую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14:paraId="59D70C67"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ж) справку, подтверждающую, что 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14:paraId="5C8D2393"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з) справку об отсутствии запрашиваемой информации, выданную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подтверждающую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участнике отбора - индивидуальном предпринимателе (представляется участником отбора по собственной инициативе);</w:t>
            </w:r>
          </w:p>
          <w:p w14:paraId="7CBAEBC7"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и) согласие на обработку персональных данных участника отбора – индивидуального предпринимателя, руководителя, главного бухгалтера участника отбора – юридического лица по форме согласно приложению № 2 к объявлению;</w:t>
            </w:r>
          </w:p>
          <w:p w14:paraId="2AE89062"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к) копии документов, подтверждающих наличие у участника отбора на праве собственности или ином праве приюта для животных;</w:t>
            </w:r>
          </w:p>
          <w:p w14:paraId="35B482CE"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л) копию Акта обследования приюта для животных на соответствие ветеринарным правилам и нормативно-правовым актам в области ветеринарии, выданного краевым государственным казенным учреждением «Норильский отдел ветеринарии» в году обращения за получением Гранта;</w:t>
            </w:r>
          </w:p>
          <w:p w14:paraId="2FAD16BF"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 xml:space="preserve">м) копию письма, подтверждающего факт регистрации приюта для животных в компоненте «Цербер» федеральной государственной информационной системы в области ветеринарии (далее - </w:t>
            </w:r>
            <w:proofErr w:type="spellStart"/>
            <w:r w:rsidRPr="00C2262B">
              <w:rPr>
                <w:rFonts w:ascii="Times New Roman" w:hAnsi="Times New Roman"/>
                <w:sz w:val="24"/>
                <w:szCs w:val="24"/>
              </w:rPr>
              <w:t>ВетИС</w:t>
            </w:r>
            <w:proofErr w:type="spellEnd"/>
            <w:r w:rsidRPr="00C2262B">
              <w:rPr>
                <w:rFonts w:ascii="Times New Roman" w:hAnsi="Times New Roman"/>
                <w:sz w:val="24"/>
                <w:szCs w:val="24"/>
              </w:rPr>
              <w:t>), предоставленного краевым государственным казенным учреждением «Норильский отдел ветеринарии» в году обращения за получением Гранта;</w:t>
            </w:r>
          </w:p>
          <w:p w14:paraId="1297D37D" w14:textId="4D025202" w:rsidR="002A389E" w:rsidRPr="00C2262B" w:rsidRDefault="00543EE4" w:rsidP="00C2262B">
            <w:pPr>
              <w:autoSpaceDE w:val="0"/>
              <w:autoSpaceDN w:val="0"/>
              <w:adjustRightInd w:val="0"/>
              <w:ind w:firstLine="317"/>
              <w:rPr>
                <w:rFonts w:ascii="Times New Roman" w:hAnsi="Times New Roman"/>
                <w:sz w:val="24"/>
                <w:szCs w:val="24"/>
              </w:rPr>
            </w:pPr>
            <w:r w:rsidRPr="00C2262B">
              <w:rPr>
                <w:rFonts w:ascii="Times New Roman" w:hAnsi="Times New Roman"/>
                <w:sz w:val="24"/>
                <w:szCs w:val="24"/>
              </w:rPr>
              <w:t xml:space="preserve">н) смету расходов участника отбора по форме согласно приложению № 3 к объявлению. Смета расходов должна содержать расходы, планируемые за счет средств Гранта, которые </w:t>
            </w:r>
            <w:r w:rsidRPr="00C2262B">
              <w:rPr>
                <w:rFonts w:ascii="Times New Roman" w:hAnsi="Times New Roman"/>
                <w:sz w:val="24"/>
                <w:szCs w:val="24"/>
              </w:rPr>
              <w:lastRenderedPageBreak/>
              <w:t>соответствуют направлениям расходов</w:t>
            </w:r>
            <w:r w:rsidR="002A389E" w:rsidRPr="00C2262B">
              <w:rPr>
                <w:rFonts w:ascii="Times New Roman" w:hAnsi="Times New Roman"/>
                <w:sz w:val="24"/>
                <w:szCs w:val="24"/>
              </w:rPr>
              <w:t>,</w:t>
            </w:r>
            <w:r w:rsidRPr="00C2262B">
              <w:rPr>
                <w:rFonts w:ascii="Times New Roman" w:hAnsi="Times New Roman"/>
                <w:sz w:val="24"/>
                <w:szCs w:val="24"/>
              </w:rPr>
              <w:t xml:space="preserve"> </w:t>
            </w:r>
            <w:r w:rsidR="002A389E" w:rsidRPr="00C2262B">
              <w:rPr>
                <w:rFonts w:ascii="Times New Roman" w:hAnsi="Times New Roman"/>
                <w:sz w:val="24"/>
                <w:szCs w:val="24"/>
              </w:rPr>
              <w:t>указанных</w:t>
            </w:r>
            <w:r w:rsidR="00BB42AA">
              <w:rPr>
                <w:rFonts w:ascii="Times New Roman" w:hAnsi="Times New Roman"/>
                <w:sz w:val="24"/>
                <w:szCs w:val="24"/>
              </w:rPr>
              <w:t xml:space="preserve"> </w:t>
            </w:r>
            <w:r w:rsidR="002A389E" w:rsidRPr="00C2262B">
              <w:rPr>
                <w:rFonts w:ascii="Times New Roman" w:hAnsi="Times New Roman"/>
                <w:sz w:val="24"/>
                <w:szCs w:val="24"/>
              </w:rPr>
              <w:t>в разделе «Результаты предоставления Гранта» объявления;</w:t>
            </w:r>
          </w:p>
          <w:p w14:paraId="591EA247" w14:textId="1223383F"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о) справку о реквизитах расчетного счета участника отбора, открытого</w:t>
            </w:r>
            <w:r w:rsidR="00C2262B" w:rsidRPr="00C2262B">
              <w:rPr>
                <w:rFonts w:ascii="Times New Roman" w:hAnsi="Times New Roman"/>
                <w:sz w:val="24"/>
                <w:szCs w:val="24"/>
              </w:rPr>
              <w:t xml:space="preserve"> </w:t>
            </w:r>
            <w:r w:rsidRPr="00C2262B">
              <w:rPr>
                <w:rFonts w:ascii="Times New Roman" w:hAnsi="Times New Roman"/>
                <w:sz w:val="24"/>
                <w:szCs w:val="24"/>
              </w:rPr>
              <w:t>в российской кредитной организации;</w:t>
            </w:r>
          </w:p>
          <w:p w14:paraId="5D3E88C8" w14:textId="427CA1F2"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п) доверенность на осуществление действий от имени участника отбора</w:t>
            </w:r>
            <w:r w:rsidR="00C2262B" w:rsidRPr="00C2262B">
              <w:rPr>
                <w:rFonts w:ascii="Times New Roman" w:hAnsi="Times New Roman"/>
                <w:sz w:val="24"/>
                <w:szCs w:val="24"/>
              </w:rPr>
              <w:t xml:space="preserve"> </w:t>
            </w:r>
            <w:r w:rsidRPr="00C2262B">
              <w:rPr>
                <w:rFonts w:ascii="Times New Roman" w:hAnsi="Times New Roman"/>
                <w:sz w:val="24"/>
                <w:szCs w:val="24"/>
              </w:rPr>
              <w:t>(в случае если от имени участника отбора обращается иное уполномоченное им лицо):</w:t>
            </w:r>
          </w:p>
          <w:p w14:paraId="50BE7311" w14:textId="1E7F1356" w:rsidR="00D5586C" w:rsidRPr="00C2262B" w:rsidRDefault="00543EE4" w:rsidP="00C2262B">
            <w:pPr>
              <w:tabs>
                <w:tab w:val="left" w:pos="993"/>
              </w:tabs>
              <w:autoSpaceDE w:val="0"/>
              <w:autoSpaceDN w:val="0"/>
              <w:adjustRightInd w:val="0"/>
              <w:spacing w:line="228" w:lineRule="auto"/>
              <w:ind w:firstLine="176"/>
              <w:rPr>
                <w:rFonts w:ascii="Times New Roman" w:hAnsi="Times New Roman"/>
                <w:sz w:val="24"/>
                <w:szCs w:val="24"/>
              </w:rPr>
            </w:pPr>
            <w:r w:rsidRPr="00C2262B">
              <w:rPr>
                <w:rFonts w:ascii="Times New Roman" w:hAnsi="Times New Roman"/>
                <w:sz w:val="24"/>
                <w:szCs w:val="24"/>
              </w:rPr>
              <w:t>для юридических лиц – заверенной печатью участника отбора</w:t>
            </w:r>
            <w:r w:rsidR="00C2262B" w:rsidRPr="00C2262B">
              <w:rPr>
                <w:rFonts w:ascii="Times New Roman" w:hAnsi="Times New Roman"/>
                <w:sz w:val="24"/>
                <w:szCs w:val="24"/>
              </w:rPr>
              <w:t xml:space="preserve"> </w:t>
            </w:r>
            <w:r w:rsidRPr="00C2262B">
              <w:rPr>
                <w:rFonts w:ascii="Times New Roman" w:hAnsi="Times New Roman"/>
                <w:sz w:val="24"/>
                <w:szCs w:val="24"/>
              </w:rPr>
              <w:t>(при наличии) и подписанной руководителем участником отбора;</w:t>
            </w:r>
          </w:p>
          <w:p w14:paraId="1BCD374F" w14:textId="782A873F" w:rsidR="00D5586C" w:rsidRPr="00C2262B" w:rsidRDefault="00543EE4" w:rsidP="00C2262B">
            <w:pPr>
              <w:tabs>
                <w:tab w:val="left" w:pos="993"/>
              </w:tabs>
              <w:autoSpaceDE w:val="0"/>
              <w:autoSpaceDN w:val="0"/>
              <w:adjustRightInd w:val="0"/>
              <w:spacing w:line="228" w:lineRule="auto"/>
              <w:ind w:firstLine="176"/>
              <w:rPr>
                <w:rFonts w:ascii="Times New Roman" w:hAnsi="Times New Roman"/>
                <w:sz w:val="24"/>
                <w:szCs w:val="24"/>
              </w:rPr>
            </w:pPr>
            <w:r w:rsidRPr="00C2262B">
              <w:rPr>
                <w:rFonts w:ascii="Times New Roman" w:hAnsi="Times New Roman"/>
                <w:sz w:val="24"/>
                <w:szCs w:val="24"/>
              </w:rPr>
              <w:t>для физических лиц – в соответствии с требованиями действующего законодательства</w:t>
            </w:r>
            <w:r w:rsidR="002A389E" w:rsidRPr="00C2262B">
              <w:rPr>
                <w:rFonts w:ascii="Times New Roman" w:hAnsi="Times New Roman"/>
                <w:sz w:val="24"/>
                <w:szCs w:val="24"/>
              </w:rPr>
              <w:t>;</w:t>
            </w:r>
          </w:p>
          <w:p w14:paraId="4FC4A0A6" w14:textId="77777777" w:rsidR="00D5586C"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р) копию паспорта или иного документа, удостоверяющего личность представителя участника отбора;</w:t>
            </w:r>
          </w:p>
          <w:p w14:paraId="73AE2D32" w14:textId="3C605510" w:rsidR="00D44EFD" w:rsidRPr="00C2262B" w:rsidRDefault="00543EE4" w:rsidP="00C2262B">
            <w:pPr>
              <w:tabs>
                <w:tab w:val="left" w:pos="993"/>
              </w:tabs>
              <w:autoSpaceDE w:val="0"/>
              <w:autoSpaceDN w:val="0"/>
              <w:adjustRightInd w:val="0"/>
              <w:spacing w:line="228" w:lineRule="auto"/>
              <w:ind w:firstLine="317"/>
              <w:rPr>
                <w:rFonts w:ascii="Times New Roman" w:hAnsi="Times New Roman"/>
                <w:sz w:val="24"/>
                <w:szCs w:val="24"/>
              </w:rPr>
            </w:pPr>
            <w:r w:rsidRPr="00C2262B">
              <w:rPr>
                <w:rFonts w:ascii="Times New Roman" w:hAnsi="Times New Roman"/>
                <w:sz w:val="24"/>
                <w:szCs w:val="24"/>
              </w:rPr>
              <w:t xml:space="preserve">с) согласие на обработку персональных данных представителя участника отбора (в случае подписания заявки уполномоченным лицом участника отбора) по форме согласно приложению № 2 к объявлению. </w:t>
            </w:r>
          </w:p>
        </w:tc>
      </w:tr>
      <w:tr w:rsidR="006564DC" w:rsidRPr="004D6BC4" w14:paraId="1EB49F9B" w14:textId="77777777" w:rsidTr="00D14315">
        <w:trPr>
          <w:trHeight w:val="2437"/>
        </w:trPr>
        <w:tc>
          <w:tcPr>
            <w:tcW w:w="2405" w:type="dxa"/>
          </w:tcPr>
          <w:p w14:paraId="5E9917AC" w14:textId="411CCFF0" w:rsidR="00D052A0" w:rsidRPr="004D6BC4" w:rsidRDefault="00656DDF" w:rsidP="00D14315">
            <w:pPr>
              <w:tabs>
                <w:tab w:val="left" w:pos="567"/>
              </w:tabs>
              <w:rPr>
                <w:rFonts w:ascii="Times New Roman" w:hAnsi="Times New Roman"/>
                <w:sz w:val="24"/>
                <w:szCs w:val="24"/>
              </w:rPr>
            </w:pPr>
            <w:r w:rsidRPr="004D6BC4">
              <w:rPr>
                <w:rFonts w:ascii="Times New Roman" w:hAnsi="Times New Roman"/>
                <w:sz w:val="24"/>
                <w:szCs w:val="24"/>
              </w:rPr>
              <w:lastRenderedPageBreak/>
              <w:t>Порядок отзыва заяв</w:t>
            </w:r>
            <w:r w:rsidR="00AB4B7C">
              <w:rPr>
                <w:rFonts w:ascii="Times New Roman" w:hAnsi="Times New Roman"/>
                <w:sz w:val="24"/>
                <w:szCs w:val="24"/>
              </w:rPr>
              <w:t>ки</w:t>
            </w:r>
            <w:r w:rsidRPr="004D6BC4">
              <w:rPr>
                <w:rFonts w:ascii="Times New Roman" w:hAnsi="Times New Roman"/>
                <w:sz w:val="24"/>
                <w:szCs w:val="24"/>
              </w:rPr>
              <w:t>, порядок возврата заяв</w:t>
            </w:r>
            <w:r w:rsidR="00AB4B7C">
              <w:rPr>
                <w:rFonts w:ascii="Times New Roman" w:hAnsi="Times New Roman"/>
                <w:sz w:val="24"/>
                <w:szCs w:val="24"/>
              </w:rPr>
              <w:t>ки</w:t>
            </w:r>
            <w:r w:rsidRPr="004D6BC4">
              <w:rPr>
                <w:rFonts w:ascii="Times New Roman" w:hAnsi="Times New Roman"/>
                <w:sz w:val="24"/>
                <w:szCs w:val="24"/>
              </w:rPr>
              <w:t>, определяющий в том числе основания для возврата заяв</w:t>
            </w:r>
            <w:r w:rsidR="00AB4B7C">
              <w:rPr>
                <w:rFonts w:ascii="Times New Roman" w:hAnsi="Times New Roman"/>
                <w:sz w:val="24"/>
                <w:szCs w:val="24"/>
              </w:rPr>
              <w:t>ки</w:t>
            </w:r>
            <w:r w:rsidRPr="004D6BC4">
              <w:rPr>
                <w:rFonts w:ascii="Times New Roman" w:hAnsi="Times New Roman"/>
                <w:sz w:val="24"/>
                <w:szCs w:val="24"/>
              </w:rPr>
              <w:t>, порядок внесения изменений в заявк</w:t>
            </w:r>
            <w:r w:rsidR="00AB4B7C">
              <w:rPr>
                <w:rFonts w:ascii="Times New Roman" w:hAnsi="Times New Roman"/>
                <w:sz w:val="24"/>
                <w:szCs w:val="24"/>
              </w:rPr>
              <w:t>у</w:t>
            </w:r>
            <w:r w:rsidRPr="004D6BC4">
              <w:rPr>
                <w:rFonts w:ascii="Times New Roman" w:hAnsi="Times New Roman"/>
                <w:sz w:val="24"/>
                <w:szCs w:val="24"/>
              </w:rPr>
              <w:t xml:space="preserve"> </w:t>
            </w:r>
          </w:p>
        </w:tc>
        <w:tc>
          <w:tcPr>
            <w:tcW w:w="7088" w:type="dxa"/>
          </w:tcPr>
          <w:p w14:paraId="322E0BA9" w14:textId="60F60028" w:rsidR="00BB3938" w:rsidRPr="00C2262B" w:rsidRDefault="00BB3938" w:rsidP="00C2262B">
            <w:pPr>
              <w:autoSpaceDE w:val="0"/>
              <w:autoSpaceDN w:val="0"/>
              <w:adjustRightInd w:val="0"/>
              <w:ind w:firstLine="176"/>
              <w:rPr>
                <w:rFonts w:ascii="Times New Roman" w:hAnsi="Times New Roman"/>
                <w:sz w:val="24"/>
                <w:szCs w:val="24"/>
              </w:rPr>
            </w:pPr>
            <w:r w:rsidRPr="00C2262B">
              <w:rPr>
                <w:rFonts w:ascii="Times New Roman" w:hAnsi="Times New Roman"/>
                <w:sz w:val="24"/>
                <w:szCs w:val="24"/>
              </w:rPr>
              <w:t>1.</w:t>
            </w:r>
            <w:r w:rsidR="00D07269" w:rsidRPr="00C2262B">
              <w:rPr>
                <w:rFonts w:ascii="Times New Roman" w:hAnsi="Times New Roman"/>
                <w:sz w:val="24"/>
                <w:szCs w:val="24"/>
              </w:rPr>
              <w:t xml:space="preserve"> </w:t>
            </w:r>
            <w:r w:rsidR="00AB4B7C" w:rsidRPr="00C2262B">
              <w:rPr>
                <w:rFonts w:ascii="Times New Roman" w:hAnsi="Times New Roman"/>
                <w:sz w:val="24"/>
                <w:szCs w:val="24"/>
              </w:rPr>
              <w:t>Участник отбора</w:t>
            </w:r>
            <w:r w:rsidRPr="00C2262B">
              <w:rPr>
                <w:rFonts w:ascii="Times New Roman" w:hAnsi="Times New Roman"/>
                <w:sz w:val="24"/>
                <w:szCs w:val="24"/>
              </w:rPr>
              <w:t xml:space="preserve"> вправе отозвать заявку по собственной инициативе не позднее даты окончания приема заявок, указанн</w:t>
            </w:r>
            <w:r w:rsidR="0083776C" w:rsidRPr="00C2262B">
              <w:rPr>
                <w:rFonts w:ascii="Times New Roman" w:hAnsi="Times New Roman"/>
                <w:sz w:val="24"/>
                <w:szCs w:val="24"/>
              </w:rPr>
              <w:t>ой</w:t>
            </w:r>
            <w:r w:rsidRPr="00C2262B">
              <w:rPr>
                <w:rFonts w:ascii="Times New Roman" w:hAnsi="Times New Roman"/>
                <w:sz w:val="24"/>
                <w:szCs w:val="24"/>
              </w:rPr>
              <w:t xml:space="preserve"> в объявлении</w:t>
            </w:r>
            <w:r w:rsidR="0083776C" w:rsidRPr="00C2262B">
              <w:rPr>
                <w:rFonts w:ascii="Times New Roman" w:hAnsi="Times New Roman"/>
                <w:sz w:val="24"/>
                <w:szCs w:val="24"/>
              </w:rPr>
              <w:t>,</w:t>
            </w:r>
            <w:r w:rsidRPr="00C2262B">
              <w:rPr>
                <w:rFonts w:ascii="Times New Roman" w:hAnsi="Times New Roman"/>
                <w:sz w:val="24"/>
                <w:szCs w:val="24"/>
              </w:rPr>
              <w:t xml:space="preserve"> на основании заявления об отзыве заявки, составленного в произвольной форме и предоставленного в </w:t>
            </w:r>
            <w:r w:rsidR="00C35997" w:rsidRPr="00C2262B">
              <w:rPr>
                <w:rFonts w:ascii="Times New Roman" w:hAnsi="Times New Roman"/>
                <w:sz w:val="24"/>
                <w:szCs w:val="24"/>
              </w:rPr>
              <w:t>МКУ «</w:t>
            </w:r>
            <w:proofErr w:type="spellStart"/>
            <w:r w:rsidRPr="00C2262B">
              <w:rPr>
                <w:rFonts w:ascii="Times New Roman" w:hAnsi="Times New Roman"/>
                <w:sz w:val="24"/>
                <w:szCs w:val="24"/>
              </w:rPr>
              <w:t>УПРиУ</w:t>
            </w:r>
            <w:proofErr w:type="spellEnd"/>
            <w:r w:rsidR="00C35997" w:rsidRPr="00C2262B">
              <w:rPr>
                <w:rFonts w:ascii="Times New Roman" w:hAnsi="Times New Roman"/>
                <w:sz w:val="24"/>
                <w:szCs w:val="24"/>
              </w:rPr>
              <w:t>»</w:t>
            </w:r>
            <w:r w:rsidRPr="00C2262B">
              <w:rPr>
                <w:rFonts w:ascii="Times New Roman" w:hAnsi="Times New Roman"/>
                <w:sz w:val="24"/>
                <w:szCs w:val="24"/>
              </w:rPr>
              <w:t>.</w:t>
            </w:r>
          </w:p>
          <w:p w14:paraId="2B8214A2" w14:textId="443CC208" w:rsidR="00BB3938" w:rsidRPr="00C2262B" w:rsidRDefault="00BB3938" w:rsidP="00C2262B">
            <w:pPr>
              <w:autoSpaceDE w:val="0"/>
              <w:autoSpaceDN w:val="0"/>
              <w:adjustRightInd w:val="0"/>
              <w:ind w:firstLine="176"/>
              <w:rPr>
                <w:rFonts w:ascii="Times New Roman" w:hAnsi="Times New Roman"/>
                <w:sz w:val="24"/>
                <w:szCs w:val="24"/>
              </w:rPr>
            </w:pPr>
            <w:r w:rsidRPr="00C2262B">
              <w:rPr>
                <w:rFonts w:ascii="Times New Roman" w:hAnsi="Times New Roman"/>
                <w:sz w:val="24"/>
                <w:szCs w:val="24"/>
              </w:rPr>
              <w:t>2.</w:t>
            </w:r>
            <w:r w:rsidR="00AD69C1" w:rsidRPr="00C2262B">
              <w:rPr>
                <w:rFonts w:ascii="Times New Roman" w:hAnsi="Times New Roman"/>
                <w:sz w:val="24"/>
                <w:szCs w:val="24"/>
              </w:rPr>
              <w:t xml:space="preserve"> </w:t>
            </w:r>
            <w:r w:rsidRPr="00C2262B">
              <w:rPr>
                <w:rFonts w:ascii="Times New Roman" w:hAnsi="Times New Roman"/>
                <w:sz w:val="24"/>
                <w:szCs w:val="24"/>
              </w:rPr>
              <w:t xml:space="preserve">Заявка возвращается </w:t>
            </w:r>
            <w:r w:rsidR="00AB4B7C" w:rsidRPr="00C2262B">
              <w:rPr>
                <w:rFonts w:ascii="Times New Roman" w:hAnsi="Times New Roman"/>
                <w:sz w:val="24"/>
                <w:szCs w:val="24"/>
              </w:rPr>
              <w:t>участнику отбора</w:t>
            </w:r>
            <w:r w:rsidRPr="00C2262B">
              <w:rPr>
                <w:rFonts w:ascii="Times New Roman" w:hAnsi="Times New Roman"/>
                <w:sz w:val="24"/>
                <w:szCs w:val="24"/>
              </w:rPr>
              <w:t xml:space="preserve"> не позднее 5 календарных дней со дня, следующего за днем поступления заявления о ее возврате, способом, указанным в заявлении.</w:t>
            </w:r>
          </w:p>
          <w:p w14:paraId="385E5435" w14:textId="08CFE105" w:rsidR="00BB3938" w:rsidRPr="00C2262B" w:rsidRDefault="00757B66" w:rsidP="00C2262B">
            <w:pPr>
              <w:autoSpaceDE w:val="0"/>
              <w:autoSpaceDN w:val="0"/>
              <w:adjustRightInd w:val="0"/>
              <w:ind w:firstLine="176"/>
              <w:rPr>
                <w:rFonts w:ascii="Times New Roman" w:hAnsi="Times New Roman"/>
                <w:sz w:val="24"/>
                <w:szCs w:val="24"/>
              </w:rPr>
            </w:pPr>
            <w:r w:rsidRPr="00C2262B">
              <w:rPr>
                <w:rFonts w:ascii="Times New Roman" w:hAnsi="Times New Roman"/>
                <w:sz w:val="24"/>
                <w:szCs w:val="24"/>
              </w:rPr>
              <w:t xml:space="preserve">3. </w:t>
            </w:r>
            <w:r w:rsidR="00BB3938" w:rsidRPr="00C2262B">
              <w:rPr>
                <w:rFonts w:ascii="Times New Roman" w:hAnsi="Times New Roman"/>
                <w:sz w:val="24"/>
                <w:szCs w:val="24"/>
              </w:rPr>
              <w:t xml:space="preserve">Отозванная </w:t>
            </w:r>
            <w:r w:rsidR="00AB4B7C" w:rsidRPr="00C2262B">
              <w:rPr>
                <w:rFonts w:ascii="Times New Roman" w:hAnsi="Times New Roman"/>
                <w:sz w:val="24"/>
                <w:szCs w:val="24"/>
              </w:rPr>
              <w:t>участником отбора</w:t>
            </w:r>
            <w:r w:rsidR="00BB3938" w:rsidRPr="00C2262B">
              <w:rPr>
                <w:rFonts w:ascii="Times New Roman" w:hAnsi="Times New Roman"/>
                <w:sz w:val="24"/>
                <w:szCs w:val="24"/>
              </w:rPr>
              <w:t xml:space="preserve"> заявка не учитывается </w:t>
            </w:r>
            <w:r w:rsidR="00672301" w:rsidRPr="00C2262B">
              <w:rPr>
                <w:rFonts w:ascii="Times New Roman" w:hAnsi="Times New Roman"/>
                <w:sz w:val="24"/>
                <w:szCs w:val="24"/>
              </w:rPr>
              <w:t>МКУ «</w:t>
            </w:r>
            <w:proofErr w:type="spellStart"/>
            <w:r w:rsidR="00BB3938" w:rsidRPr="00C2262B">
              <w:rPr>
                <w:rFonts w:ascii="Times New Roman" w:hAnsi="Times New Roman"/>
                <w:sz w:val="24"/>
                <w:szCs w:val="24"/>
              </w:rPr>
              <w:t>УПРиУ</w:t>
            </w:r>
            <w:proofErr w:type="spellEnd"/>
            <w:r w:rsidR="00672301" w:rsidRPr="00C2262B">
              <w:rPr>
                <w:rFonts w:ascii="Times New Roman" w:hAnsi="Times New Roman"/>
                <w:sz w:val="24"/>
                <w:szCs w:val="24"/>
              </w:rPr>
              <w:t>»</w:t>
            </w:r>
            <w:r w:rsidR="00BB3938" w:rsidRPr="00C2262B">
              <w:rPr>
                <w:rFonts w:ascii="Times New Roman" w:hAnsi="Times New Roman"/>
                <w:sz w:val="24"/>
                <w:szCs w:val="24"/>
              </w:rPr>
              <w:t xml:space="preserve"> при определении количества заявок, предоставленных для участия в отборе.</w:t>
            </w:r>
          </w:p>
          <w:p w14:paraId="1D1E1B07" w14:textId="75965EEB" w:rsidR="00EF0A27" w:rsidRPr="00C2262B" w:rsidRDefault="00BB3938" w:rsidP="00C2262B">
            <w:pPr>
              <w:autoSpaceDE w:val="0"/>
              <w:autoSpaceDN w:val="0"/>
              <w:adjustRightInd w:val="0"/>
              <w:ind w:firstLine="176"/>
              <w:rPr>
                <w:rFonts w:ascii="Times New Roman" w:hAnsi="Times New Roman"/>
                <w:sz w:val="24"/>
                <w:szCs w:val="24"/>
              </w:rPr>
            </w:pPr>
            <w:r w:rsidRPr="00C2262B">
              <w:rPr>
                <w:rFonts w:ascii="Times New Roman" w:hAnsi="Times New Roman"/>
                <w:sz w:val="24"/>
                <w:szCs w:val="24"/>
              </w:rPr>
              <w:t xml:space="preserve">4. Отзыв заявки не лишает </w:t>
            </w:r>
            <w:r w:rsidR="00AB4B7C" w:rsidRPr="00C2262B">
              <w:rPr>
                <w:rFonts w:ascii="Times New Roman" w:hAnsi="Times New Roman"/>
                <w:sz w:val="24"/>
                <w:szCs w:val="24"/>
              </w:rPr>
              <w:t>участника отбора</w:t>
            </w:r>
            <w:r w:rsidRPr="00C2262B">
              <w:rPr>
                <w:rFonts w:ascii="Times New Roman" w:hAnsi="Times New Roman"/>
                <w:sz w:val="24"/>
                <w:szCs w:val="24"/>
              </w:rPr>
              <w:t xml:space="preserve"> права направить новую заявку, но не позднее даты окончания приема заявок, указанн</w:t>
            </w:r>
            <w:r w:rsidR="00AB4B7C" w:rsidRPr="00C2262B">
              <w:rPr>
                <w:rFonts w:ascii="Times New Roman" w:hAnsi="Times New Roman"/>
                <w:sz w:val="24"/>
                <w:szCs w:val="24"/>
              </w:rPr>
              <w:t>ых</w:t>
            </w:r>
            <w:r w:rsidRPr="00C2262B">
              <w:rPr>
                <w:rFonts w:ascii="Times New Roman" w:hAnsi="Times New Roman"/>
                <w:sz w:val="24"/>
                <w:szCs w:val="24"/>
              </w:rPr>
              <w:t xml:space="preserve"> в объявлении.</w:t>
            </w:r>
            <w:r w:rsidR="003D2318" w:rsidRPr="00C2262B">
              <w:rPr>
                <w:rFonts w:ascii="Times New Roman" w:hAnsi="Times New Roman"/>
                <w:sz w:val="24"/>
                <w:szCs w:val="24"/>
              </w:rPr>
              <w:t xml:space="preserve"> </w:t>
            </w:r>
          </w:p>
          <w:p w14:paraId="063FC835" w14:textId="3DCAA6E9" w:rsidR="00EF0A27" w:rsidRPr="00C2262B" w:rsidRDefault="00EF0A27" w:rsidP="00C2262B">
            <w:pPr>
              <w:autoSpaceDE w:val="0"/>
              <w:autoSpaceDN w:val="0"/>
              <w:adjustRightInd w:val="0"/>
              <w:ind w:firstLine="176"/>
              <w:rPr>
                <w:rFonts w:ascii="Times New Roman" w:hAnsi="Times New Roman"/>
                <w:sz w:val="24"/>
                <w:szCs w:val="24"/>
              </w:rPr>
            </w:pPr>
            <w:r w:rsidRPr="00C2262B">
              <w:rPr>
                <w:rFonts w:ascii="Times New Roman" w:hAnsi="Times New Roman"/>
                <w:sz w:val="24"/>
                <w:szCs w:val="24"/>
              </w:rPr>
              <w:t xml:space="preserve">5. По результатам проверки заявки в случае выявления оснований для </w:t>
            </w:r>
            <w:r w:rsidR="00E27083" w:rsidRPr="00C2262B">
              <w:rPr>
                <w:rFonts w:ascii="Times New Roman" w:hAnsi="Times New Roman"/>
                <w:sz w:val="24"/>
                <w:szCs w:val="24"/>
              </w:rPr>
              <w:t>возврата</w:t>
            </w:r>
            <w:r w:rsidRPr="00C2262B">
              <w:rPr>
                <w:rFonts w:ascii="Times New Roman" w:hAnsi="Times New Roman"/>
                <w:sz w:val="24"/>
                <w:szCs w:val="24"/>
              </w:rPr>
              <w:t xml:space="preserve"> </w:t>
            </w:r>
            <w:r w:rsidR="00E27083" w:rsidRPr="00C2262B">
              <w:rPr>
                <w:rFonts w:ascii="Times New Roman" w:hAnsi="Times New Roman"/>
                <w:sz w:val="24"/>
                <w:szCs w:val="24"/>
              </w:rPr>
              <w:t>заявки</w:t>
            </w:r>
            <w:r w:rsidRPr="00C2262B">
              <w:rPr>
                <w:rFonts w:ascii="Times New Roman" w:hAnsi="Times New Roman"/>
                <w:sz w:val="24"/>
                <w:szCs w:val="24"/>
              </w:rPr>
              <w:t>, указанных в пункте 6 настоящего раздела, МКУ «</w:t>
            </w:r>
            <w:proofErr w:type="spellStart"/>
            <w:r w:rsidRPr="00C2262B">
              <w:rPr>
                <w:rFonts w:ascii="Times New Roman" w:hAnsi="Times New Roman"/>
                <w:sz w:val="24"/>
                <w:szCs w:val="24"/>
              </w:rPr>
              <w:t>УПРиУ</w:t>
            </w:r>
            <w:proofErr w:type="spellEnd"/>
            <w:r w:rsidRPr="00C2262B">
              <w:rPr>
                <w:rFonts w:ascii="Times New Roman" w:hAnsi="Times New Roman"/>
                <w:sz w:val="24"/>
                <w:szCs w:val="24"/>
              </w:rPr>
              <w:t>» в течение 10 рабочих дней со дня регистрации заявки:</w:t>
            </w:r>
          </w:p>
          <w:p w14:paraId="1182EB0A" w14:textId="6F45ED2E" w:rsidR="00EF0A27" w:rsidRPr="00C2262B" w:rsidRDefault="00EF0A27" w:rsidP="00C2262B">
            <w:pPr>
              <w:autoSpaceDE w:val="0"/>
              <w:autoSpaceDN w:val="0"/>
              <w:adjustRightInd w:val="0"/>
              <w:ind w:firstLine="317"/>
              <w:rPr>
                <w:rFonts w:ascii="Times New Roman" w:hAnsi="Times New Roman"/>
                <w:sz w:val="24"/>
                <w:szCs w:val="24"/>
              </w:rPr>
            </w:pPr>
            <w:r w:rsidRPr="00C2262B">
              <w:rPr>
                <w:rFonts w:ascii="Times New Roman" w:hAnsi="Times New Roman"/>
                <w:sz w:val="24"/>
                <w:szCs w:val="24"/>
              </w:rPr>
              <w:t xml:space="preserve">а) уведомляет </w:t>
            </w:r>
            <w:r w:rsidR="00E27083" w:rsidRPr="00C2262B">
              <w:rPr>
                <w:rFonts w:ascii="Times New Roman" w:hAnsi="Times New Roman"/>
                <w:sz w:val="24"/>
                <w:szCs w:val="24"/>
              </w:rPr>
              <w:t>участника отбора</w:t>
            </w:r>
            <w:r w:rsidRPr="00C2262B">
              <w:rPr>
                <w:rFonts w:ascii="Times New Roman" w:hAnsi="Times New Roman"/>
                <w:sz w:val="24"/>
                <w:szCs w:val="24"/>
              </w:rPr>
              <w:t xml:space="preserve"> об отказе в приеме заявки, поступившей в МКУ «</w:t>
            </w:r>
            <w:proofErr w:type="spellStart"/>
            <w:r w:rsidRPr="00C2262B">
              <w:rPr>
                <w:rFonts w:ascii="Times New Roman" w:hAnsi="Times New Roman"/>
                <w:sz w:val="24"/>
                <w:szCs w:val="24"/>
              </w:rPr>
              <w:t>УПРиУ</w:t>
            </w:r>
            <w:proofErr w:type="spellEnd"/>
            <w:r w:rsidRPr="00C2262B">
              <w:rPr>
                <w:rFonts w:ascii="Times New Roman" w:hAnsi="Times New Roman"/>
                <w:sz w:val="24"/>
                <w:szCs w:val="24"/>
              </w:rPr>
              <w:t>»;</w:t>
            </w:r>
          </w:p>
          <w:p w14:paraId="078E8475" w14:textId="33A96835" w:rsidR="00EF0A27" w:rsidRPr="00C2262B" w:rsidRDefault="00EF0A27" w:rsidP="00C2262B">
            <w:pPr>
              <w:autoSpaceDE w:val="0"/>
              <w:autoSpaceDN w:val="0"/>
              <w:adjustRightInd w:val="0"/>
              <w:ind w:firstLine="317"/>
              <w:rPr>
                <w:rFonts w:ascii="Times New Roman" w:hAnsi="Times New Roman"/>
                <w:sz w:val="24"/>
                <w:szCs w:val="24"/>
              </w:rPr>
            </w:pPr>
            <w:r w:rsidRPr="00C2262B">
              <w:rPr>
                <w:rFonts w:ascii="Times New Roman" w:hAnsi="Times New Roman"/>
                <w:sz w:val="24"/>
                <w:szCs w:val="24"/>
              </w:rPr>
              <w:t xml:space="preserve">б) возвращает </w:t>
            </w:r>
            <w:r w:rsidR="00E27083" w:rsidRPr="00C2262B">
              <w:rPr>
                <w:rFonts w:ascii="Times New Roman" w:hAnsi="Times New Roman"/>
                <w:sz w:val="24"/>
                <w:szCs w:val="24"/>
              </w:rPr>
              <w:t>участнику отбора</w:t>
            </w:r>
            <w:r w:rsidRPr="00C2262B">
              <w:rPr>
                <w:rFonts w:ascii="Times New Roman" w:hAnsi="Times New Roman"/>
                <w:sz w:val="24"/>
                <w:szCs w:val="24"/>
              </w:rPr>
              <w:t xml:space="preserve"> заявку, поступившую в МКУ «</w:t>
            </w:r>
            <w:proofErr w:type="spellStart"/>
            <w:r w:rsidRPr="00C2262B">
              <w:rPr>
                <w:rFonts w:ascii="Times New Roman" w:hAnsi="Times New Roman"/>
                <w:sz w:val="24"/>
                <w:szCs w:val="24"/>
              </w:rPr>
              <w:t>УПРиУ</w:t>
            </w:r>
            <w:proofErr w:type="spellEnd"/>
            <w:r w:rsidRPr="00C2262B">
              <w:rPr>
                <w:rFonts w:ascii="Times New Roman" w:hAnsi="Times New Roman"/>
                <w:sz w:val="24"/>
                <w:szCs w:val="24"/>
              </w:rPr>
              <w:t>» способом, указанным в заявке, с сопроводительным письмом, в котором указаны причины возврата.</w:t>
            </w:r>
          </w:p>
          <w:p w14:paraId="22FD8E73" w14:textId="77777777" w:rsidR="00B56A7C" w:rsidRPr="00C2262B" w:rsidRDefault="000B1D21" w:rsidP="00C2262B">
            <w:pPr>
              <w:autoSpaceDE w:val="0"/>
              <w:autoSpaceDN w:val="0"/>
              <w:adjustRightInd w:val="0"/>
              <w:ind w:firstLine="176"/>
              <w:rPr>
                <w:rFonts w:ascii="Times New Roman" w:hAnsi="Times New Roman"/>
                <w:sz w:val="24"/>
                <w:szCs w:val="24"/>
              </w:rPr>
            </w:pPr>
            <w:r w:rsidRPr="00C2262B">
              <w:rPr>
                <w:rFonts w:ascii="Times New Roman" w:hAnsi="Times New Roman"/>
                <w:sz w:val="24"/>
                <w:szCs w:val="24"/>
              </w:rPr>
              <w:t xml:space="preserve">6. </w:t>
            </w:r>
            <w:r w:rsidR="00B56A7C" w:rsidRPr="00C2262B">
              <w:rPr>
                <w:rFonts w:ascii="Times New Roman" w:hAnsi="Times New Roman"/>
                <w:sz w:val="24"/>
                <w:szCs w:val="24"/>
              </w:rPr>
              <w:t>Основаниями для возврата заявки являются:</w:t>
            </w:r>
          </w:p>
          <w:p w14:paraId="744EA505" w14:textId="3E249646" w:rsidR="00B56A7C" w:rsidRPr="00C2262B" w:rsidRDefault="00B56A7C" w:rsidP="00C2262B">
            <w:pPr>
              <w:autoSpaceDE w:val="0"/>
              <w:autoSpaceDN w:val="0"/>
              <w:adjustRightInd w:val="0"/>
              <w:ind w:firstLine="317"/>
              <w:rPr>
                <w:rFonts w:ascii="Times New Roman" w:hAnsi="Times New Roman"/>
                <w:sz w:val="24"/>
                <w:szCs w:val="24"/>
              </w:rPr>
            </w:pPr>
            <w:r w:rsidRPr="00C2262B">
              <w:rPr>
                <w:rFonts w:ascii="Times New Roman" w:hAnsi="Times New Roman"/>
                <w:sz w:val="24"/>
                <w:szCs w:val="24"/>
              </w:rPr>
              <w:t>а) непредставление (представление не в полном</w:t>
            </w:r>
            <w:r w:rsidR="008B4571" w:rsidRPr="00C2262B">
              <w:rPr>
                <w:rFonts w:ascii="Times New Roman" w:hAnsi="Times New Roman"/>
                <w:sz w:val="24"/>
                <w:szCs w:val="24"/>
              </w:rPr>
              <w:t xml:space="preserve"> объеме) документов</w:t>
            </w:r>
            <w:r w:rsidR="00C2262B">
              <w:rPr>
                <w:rFonts w:ascii="Times New Roman" w:hAnsi="Times New Roman"/>
                <w:sz w:val="24"/>
                <w:szCs w:val="24"/>
              </w:rPr>
              <w:t xml:space="preserve"> </w:t>
            </w:r>
            <w:r w:rsidRPr="00C2262B">
              <w:rPr>
                <w:rFonts w:ascii="Times New Roman" w:hAnsi="Times New Roman"/>
                <w:sz w:val="24"/>
                <w:szCs w:val="24"/>
              </w:rPr>
              <w:t xml:space="preserve">(за исключением документов, предоставляемых </w:t>
            </w:r>
            <w:r w:rsidR="00E27083" w:rsidRPr="00C2262B">
              <w:rPr>
                <w:rFonts w:ascii="Times New Roman" w:hAnsi="Times New Roman"/>
                <w:sz w:val="24"/>
                <w:szCs w:val="24"/>
              </w:rPr>
              <w:t>участником отбора</w:t>
            </w:r>
            <w:r w:rsidRPr="00C2262B">
              <w:rPr>
                <w:rFonts w:ascii="Times New Roman" w:hAnsi="Times New Roman"/>
                <w:sz w:val="24"/>
                <w:szCs w:val="24"/>
              </w:rPr>
              <w:t xml:space="preserve"> по собственной инициативе)</w:t>
            </w:r>
            <w:r w:rsidR="00E27083" w:rsidRPr="00C2262B">
              <w:rPr>
                <w:rFonts w:ascii="Times New Roman" w:hAnsi="Times New Roman"/>
                <w:sz w:val="24"/>
                <w:szCs w:val="24"/>
              </w:rPr>
              <w:t>, и (или) оформление указанных документов с нарушением требований,</w:t>
            </w:r>
            <w:r w:rsidR="00A2108A" w:rsidRPr="00C2262B">
              <w:rPr>
                <w:rFonts w:ascii="Times New Roman" w:hAnsi="Times New Roman"/>
                <w:sz w:val="24"/>
                <w:szCs w:val="24"/>
              </w:rPr>
              <w:t xml:space="preserve"> указанный в пункте 3 раздела «Требования, которым участник отбора должен соответствовать на первое число месяца, предшествующего месяцу, в котором подана заявка, и к перечню документов, предоставляемых участником отбора» объявления</w:t>
            </w:r>
            <w:r w:rsidRPr="00C2262B">
              <w:rPr>
                <w:rFonts w:ascii="Times New Roman" w:hAnsi="Times New Roman"/>
                <w:sz w:val="24"/>
                <w:szCs w:val="24"/>
              </w:rPr>
              <w:t>;</w:t>
            </w:r>
          </w:p>
          <w:p w14:paraId="081DA974" w14:textId="3447DFA0" w:rsidR="000106FE" w:rsidRPr="00C2262B" w:rsidRDefault="00B56A7C" w:rsidP="00C2262B">
            <w:pPr>
              <w:autoSpaceDE w:val="0"/>
              <w:autoSpaceDN w:val="0"/>
              <w:adjustRightInd w:val="0"/>
              <w:ind w:firstLine="317"/>
              <w:rPr>
                <w:rFonts w:ascii="Times New Roman" w:hAnsi="Times New Roman"/>
                <w:sz w:val="24"/>
                <w:szCs w:val="24"/>
              </w:rPr>
            </w:pPr>
            <w:r w:rsidRPr="00C2262B">
              <w:rPr>
                <w:rFonts w:ascii="Times New Roman" w:hAnsi="Times New Roman"/>
                <w:sz w:val="24"/>
                <w:szCs w:val="24"/>
              </w:rPr>
              <w:t xml:space="preserve">б) несоответствие </w:t>
            </w:r>
            <w:r w:rsidR="00A2108A" w:rsidRPr="00C2262B">
              <w:rPr>
                <w:rFonts w:ascii="Times New Roman" w:hAnsi="Times New Roman"/>
                <w:sz w:val="24"/>
                <w:szCs w:val="24"/>
              </w:rPr>
              <w:t xml:space="preserve">участника отбора </w:t>
            </w:r>
            <w:r w:rsidR="00AD69C1" w:rsidRPr="00C2262B">
              <w:rPr>
                <w:rFonts w:ascii="Times New Roman" w:hAnsi="Times New Roman"/>
                <w:sz w:val="24"/>
                <w:szCs w:val="24"/>
              </w:rPr>
              <w:t>положениям</w:t>
            </w:r>
            <w:r w:rsidR="00A2108A" w:rsidRPr="00C2262B">
              <w:rPr>
                <w:rFonts w:ascii="Times New Roman" w:hAnsi="Times New Roman"/>
                <w:sz w:val="24"/>
                <w:szCs w:val="24"/>
              </w:rPr>
              <w:t xml:space="preserve">, указанным в </w:t>
            </w:r>
            <w:r w:rsidR="00AD69C1" w:rsidRPr="00C2262B">
              <w:rPr>
                <w:rFonts w:ascii="Times New Roman" w:hAnsi="Times New Roman"/>
                <w:sz w:val="24"/>
                <w:szCs w:val="24"/>
              </w:rPr>
              <w:t>раздел</w:t>
            </w:r>
            <w:r w:rsidR="00A2108A" w:rsidRPr="00C2262B">
              <w:rPr>
                <w:rFonts w:ascii="Times New Roman" w:hAnsi="Times New Roman"/>
                <w:sz w:val="24"/>
                <w:szCs w:val="24"/>
              </w:rPr>
              <w:t>е</w:t>
            </w:r>
            <w:r w:rsidRPr="00C2262B">
              <w:rPr>
                <w:rFonts w:ascii="Times New Roman" w:hAnsi="Times New Roman"/>
                <w:sz w:val="24"/>
                <w:szCs w:val="24"/>
              </w:rPr>
              <w:t xml:space="preserve"> </w:t>
            </w:r>
            <w:r w:rsidR="00AD69C1" w:rsidRPr="00C2262B">
              <w:rPr>
                <w:rFonts w:ascii="Times New Roman" w:hAnsi="Times New Roman"/>
                <w:sz w:val="24"/>
                <w:szCs w:val="24"/>
              </w:rPr>
              <w:t>«</w:t>
            </w:r>
            <w:r w:rsidR="00A2108A" w:rsidRPr="00C2262B">
              <w:rPr>
                <w:rFonts w:ascii="Times New Roman" w:hAnsi="Times New Roman"/>
                <w:sz w:val="24"/>
                <w:szCs w:val="24"/>
              </w:rPr>
              <w:t xml:space="preserve">Требования, которым участник отбора должен соответствовать на первое число месяца, предшествующего </w:t>
            </w:r>
            <w:r w:rsidR="00A2108A" w:rsidRPr="00C2262B">
              <w:rPr>
                <w:rFonts w:ascii="Times New Roman" w:hAnsi="Times New Roman"/>
                <w:sz w:val="24"/>
                <w:szCs w:val="24"/>
              </w:rPr>
              <w:lastRenderedPageBreak/>
              <w:t>месяцу, в котором подана заявка, и к перечню документов, предоставляемых участником отбора</w:t>
            </w:r>
            <w:r w:rsidR="00AD69C1" w:rsidRPr="00C2262B">
              <w:rPr>
                <w:rFonts w:ascii="Times New Roman" w:hAnsi="Times New Roman"/>
                <w:sz w:val="24"/>
                <w:szCs w:val="24"/>
              </w:rPr>
              <w:t>»</w:t>
            </w:r>
            <w:r w:rsidR="00622769" w:rsidRPr="00C2262B">
              <w:rPr>
                <w:rFonts w:ascii="Times New Roman" w:hAnsi="Times New Roman"/>
                <w:sz w:val="24"/>
                <w:szCs w:val="24"/>
              </w:rPr>
              <w:t xml:space="preserve"> объявления</w:t>
            </w:r>
            <w:r w:rsidR="000106FE" w:rsidRPr="00C2262B">
              <w:rPr>
                <w:rFonts w:ascii="Times New Roman" w:hAnsi="Times New Roman"/>
                <w:sz w:val="24"/>
                <w:szCs w:val="24"/>
              </w:rPr>
              <w:t>;</w:t>
            </w:r>
          </w:p>
          <w:p w14:paraId="1A313EA3" w14:textId="77777777" w:rsidR="00A2108A" w:rsidRPr="00C2262B" w:rsidRDefault="00B56A7C" w:rsidP="00C2262B">
            <w:pPr>
              <w:autoSpaceDE w:val="0"/>
              <w:autoSpaceDN w:val="0"/>
              <w:adjustRightInd w:val="0"/>
              <w:ind w:firstLine="317"/>
              <w:rPr>
                <w:rFonts w:ascii="Times New Roman" w:hAnsi="Times New Roman"/>
                <w:sz w:val="24"/>
                <w:szCs w:val="24"/>
              </w:rPr>
            </w:pPr>
            <w:r w:rsidRPr="00C2262B">
              <w:rPr>
                <w:rFonts w:ascii="Times New Roman" w:hAnsi="Times New Roman"/>
                <w:sz w:val="24"/>
                <w:szCs w:val="24"/>
              </w:rPr>
              <w:t xml:space="preserve">в) подача </w:t>
            </w:r>
            <w:r w:rsidR="00A2108A" w:rsidRPr="00C2262B">
              <w:rPr>
                <w:rFonts w:ascii="Times New Roman" w:hAnsi="Times New Roman"/>
                <w:sz w:val="24"/>
                <w:szCs w:val="24"/>
              </w:rPr>
              <w:t>участником отбора</w:t>
            </w:r>
            <w:r w:rsidRPr="00C2262B">
              <w:rPr>
                <w:rFonts w:ascii="Times New Roman" w:hAnsi="Times New Roman"/>
                <w:sz w:val="24"/>
                <w:szCs w:val="24"/>
              </w:rPr>
              <w:t xml:space="preserve"> заявки после даты</w:t>
            </w:r>
            <w:r w:rsidR="00A2108A" w:rsidRPr="00C2262B">
              <w:rPr>
                <w:rFonts w:ascii="Times New Roman" w:hAnsi="Times New Roman"/>
                <w:sz w:val="24"/>
                <w:szCs w:val="24"/>
              </w:rPr>
              <w:t xml:space="preserve"> и (или) времени, </w:t>
            </w:r>
            <w:r w:rsidRPr="00C2262B">
              <w:rPr>
                <w:rFonts w:ascii="Times New Roman" w:hAnsi="Times New Roman"/>
                <w:sz w:val="24"/>
                <w:szCs w:val="24"/>
              </w:rPr>
              <w:t>указанн</w:t>
            </w:r>
            <w:r w:rsidR="00A2108A" w:rsidRPr="00C2262B">
              <w:rPr>
                <w:rFonts w:ascii="Times New Roman" w:hAnsi="Times New Roman"/>
                <w:sz w:val="24"/>
                <w:szCs w:val="24"/>
              </w:rPr>
              <w:t>ых</w:t>
            </w:r>
            <w:r w:rsidRPr="00C2262B">
              <w:rPr>
                <w:rFonts w:ascii="Times New Roman" w:hAnsi="Times New Roman"/>
                <w:sz w:val="24"/>
                <w:szCs w:val="24"/>
              </w:rPr>
              <w:t xml:space="preserve"> в объявлении;</w:t>
            </w:r>
          </w:p>
          <w:p w14:paraId="1DD2F0E2" w14:textId="6094D72D" w:rsidR="00A2108A" w:rsidRPr="00C2262B" w:rsidRDefault="00A2108A" w:rsidP="00C2262B">
            <w:pPr>
              <w:autoSpaceDE w:val="0"/>
              <w:autoSpaceDN w:val="0"/>
              <w:adjustRightInd w:val="0"/>
              <w:ind w:firstLine="317"/>
              <w:rPr>
                <w:rFonts w:ascii="Times New Roman" w:hAnsi="Times New Roman"/>
                <w:sz w:val="24"/>
                <w:szCs w:val="24"/>
              </w:rPr>
            </w:pPr>
            <w:r w:rsidRPr="00C2262B">
              <w:rPr>
                <w:rFonts w:ascii="Times New Roman" w:hAnsi="Times New Roman"/>
                <w:sz w:val="24"/>
                <w:szCs w:val="24"/>
              </w:rPr>
              <w:t>г</w:t>
            </w:r>
            <w:r w:rsidR="00B56A7C" w:rsidRPr="00C2262B">
              <w:rPr>
                <w:rFonts w:ascii="Times New Roman" w:hAnsi="Times New Roman"/>
                <w:sz w:val="24"/>
                <w:szCs w:val="24"/>
              </w:rPr>
              <w:t>) недостоверность информации, содержащейся в докуме</w:t>
            </w:r>
            <w:r w:rsidR="000A5BC1" w:rsidRPr="00C2262B">
              <w:rPr>
                <w:rFonts w:ascii="Times New Roman" w:hAnsi="Times New Roman"/>
                <w:sz w:val="24"/>
                <w:szCs w:val="24"/>
              </w:rPr>
              <w:t xml:space="preserve">нтах, представленных </w:t>
            </w:r>
            <w:r w:rsidRPr="00C2262B">
              <w:rPr>
                <w:rFonts w:ascii="Times New Roman" w:hAnsi="Times New Roman"/>
                <w:sz w:val="24"/>
                <w:szCs w:val="24"/>
              </w:rPr>
              <w:t>участником отбора в целях подтверждения соответствия требованиям, указанным в разделе «Требования, которым участник отбора должен соответствовать на первое число месяца, предшествующего месяцу, в котором подана заявка, и к перечню документов, предоставляемых участником отбора» объявления;</w:t>
            </w:r>
          </w:p>
          <w:p w14:paraId="7EFE0804" w14:textId="64CA63A6" w:rsidR="005B24CD" w:rsidRPr="00C2262B" w:rsidRDefault="00630A30" w:rsidP="00C2262B">
            <w:pPr>
              <w:autoSpaceDE w:val="0"/>
              <w:autoSpaceDN w:val="0"/>
              <w:adjustRightInd w:val="0"/>
              <w:ind w:firstLine="176"/>
              <w:rPr>
                <w:rFonts w:ascii="Times New Roman" w:hAnsi="Times New Roman"/>
                <w:sz w:val="24"/>
                <w:szCs w:val="24"/>
              </w:rPr>
            </w:pPr>
            <w:r w:rsidRPr="00C2262B">
              <w:rPr>
                <w:rFonts w:ascii="Times New Roman" w:hAnsi="Times New Roman"/>
                <w:sz w:val="24"/>
                <w:szCs w:val="24"/>
              </w:rPr>
              <w:t xml:space="preserve">7. </w:t>
            </w:r>
            <w:r w:rsidR="00B56A7C" w:rsidRPr="00C2262B">
              <w:rPr>
                <w:rFonts w:ascii="Times New Roman" w:hAnsi="Times New Roman"/>
                <w:sz w:val="24"/>
                <w:szCs w:val="24"/>
              </w:rPr>
              <w:t xml:space="preserve">Внесение изменений в заявку осуществляется до окончания срока приема заявок, указанного в объявлении, путем </w:t>
            </w:r>
            <w:r w:rsidR="00D622DB" w:rsidRPr="00C2262B">
              <w:rPr>
                <w:rFonts w:ascii="Times New Roman" w:hAnsi="Times New Roman"/>
                <w:sz w:val="24"/>
                <w:szCs w:val="24"/>
              </w:rPr>
              <w:t>ее отзыва и подачи новой заявки.</w:t>
            </w:r>
          </w:p>
          <w:p w14:paraId="37143EA9" w14:textId="4ED37D59" w:rsidR="00EF0A27" w:rsidRPr="00C2262B" w:rsidRDefault="00EF0A27" w:rsidP="00C2262B">
            <w:pPr>
              <w:autoSpaceDE w:val="0"/>
              <w:autoSpaceDN w:val="0"/>
              <w:adjustRightInd w:val="0"/>
              <w:ind w:firstLine="176"/>
              <w:rPr>
                <w:rFonts w:ascii="Times New Roman" w:hAnsi="Times New Roman"/>
                <w:sz w:val="24"/>
                <w:szCs w:val="24"/>
              </w:rPr>
            </w:pPr>
            <w:r w:rsidRPr="00C2262B">
              <w:rPr>
                <w:rFonts w:ascii="Times New Roman" w:hAnsi="Times New Roman"/>
                <w:sz w:val="24"/>
                <w:szCs w:val="24"/>
              </w:rPr>
              <w:t xml:space="preserve">8. </w:t>
            </w:r>
            <w:r w:rsidR="005127F5" w:rsidRPr="00C2262B">
              <w:rPr>
                <w:rFonts w:ascii="Times New Roman" w:hAnsi="Times New Roman"/>
                <w:sz w:val="24"/>
                <w:szCs w:val="24"/>
              </w:rPr>
              <w:t>Участник отбора вправе</w:t>
            </w:r>
            <w:r w:rsidRPr="00C2262B">
              <w:rPr>
                <w:rFonts w:ascii="Times New Roman" w:hAnsi="Times New Roman"/>
                <w:sz w:val="24"/>
                <w:szCs w:val="24"/>
              </w:rPr>
              <w:t xml:space="preserve"> повторно направить </w:t>
            </w:r>
            <w:r w:rsidR="002E6FA4" w:rsidRPr="00C2262B">
              <w:rPr>
                <w:rFonts w:ascii="Times New Roman" w:hAnsi="Times New Roman"/>
                <w:sz w:val="24"/>
                <w:szCs w:val="24"/>
              </w:rPr>
              <w:t xml:space="preserve">заявку, </w:t>
            </w:r>
            <w:r w:rsidRPr="00C2262B">
              <w:rPr>
                <w:rFonts w:ascii="Times New Roman" w:hAnsi="Times New Roman"/>
                <w:sz w:val="24"/>
                <w:szCs w:val="24"/>
              </w:rPr>
              <w:t xml:space="preserve">устранив замечания, которые послужили основанием для </w:t>
            </w:r>
            <w:r w:rsidR="005127F5" w:rsidRPr="00C2262B">
              <w:rPr>
                <w:rFonts w:ascii="Times New Roman" w:hAnsi="Times New Roman"/>
                <w:sz w:val="24"/>
                <w:szCs w:val="24"/>
              </w:rPr>
              <w:t>возврата</w:t>
            </w:r>
            <w:r w:rsidRPr="00C2262B">
              <w:rPr>
                <w:rFonts w:ascii="Times New Roman" w:hAnsi="Times New Roman"/>
                <w:sz w:val="24"/>
                <w:szCs w:val="24"/>
              </w:rPr>
              <w:t xml:space="preserve"> </w:t>
            </w:r>
            <w:r w:rsidR="005127F5" w:rsidRPr="00C2262B">
              <w:rPr>
                <w:rFonts w:ascii="Times New Roman" w:hAnsi="Times New Roman"/>
                <w:sz w:val="24"/>
                <w:szCs w:val="24"/>
              </w:rPr>
              <w:t>з</w:t>
            </w:r>
            <w:r w:rsidRPr="00C2262B">
              <w:rPr>
                <w:rFonts w:ascii="Times New Roman" w:hAnsi="Times New Roman"/>
                <w:sz w:val="24"/>
                <w:szCs w:val="24"/>
              </w:rPr>
              <w:t xml:space="preserve">аявки, не позднее даты </w:t>
            </w:r>
            <w:r w:rsidR="005127F5" w:rsidRPr="00C2262B">
              <w:rPr>
                <w:rFonts w:ascii="Times New Roman" w:hAnsi="Times New Roman"/>
                <w:sz w:val="24"/>
                <w:szCs w:val="24"/>
              </w:rPr>
              <w:t>о</w:t>
            </w:r>
            <w:r w:rsidRPr="00C2262B">
              <w:rPr>
                <w:rFonts w:ascii="Times New Roman" w:hAnsi="Times New Roman"/>
                <w:sz w:val="24"/>
                <w:szCs w:val="24"/>
              </w:rPr>
              <w:t>кончания приема заявок, указанных в объявлении.</w:t>
            </w:r>
          </w:p>
        </w:tc>
      </w:tr>
      <w:tr w:rsidR="001E7E1C" w:rsidRPr="004D6BC4" w14:paraId="1D8864EF" w14:textId="77777777" w:rsidTr="00D14315">
        <w:trPr>
          <w:trHeight w:val="736"/>
        </w:trPr>
        <w:tc>
          <w:tcPr>
            <w:tcW w:w="2405" w:type="dxa"/>
          </w:tcPr>
          <w:p w14:paraId="125BB85B" w14:textId="7F1153CA" w:rsidR="001E7E1C" w:rsidRPr="004D6BC4" w:rsidRDefault="001E7E1C" w:rsidP="00D14315">
            <w:pPr>
              <w:tabs>
                <w:tab w:val="left" w:pos="567"/>
              </w:tabs>
              <w:rPr>
                <w:rFonts w:ascii="Times New Roman" w:hAnsi="Times New Roman"/>
                <w:sz w:val="24"/>
                <w:szCs w:val="24"/>
              </w:rPr>
            </w:pPr>
            <w:r w:rsidRPr="004D6BC4">
              <w:rPr>
                <w:rFonts w:ascii="Times New Roman" w:hAnsi="Times New Roman"/>
                <w:sz w:val="24"/>
                <w:szCs w:val="24"/>
              </w:rPr>
              <w:lastRenderedPageBreak/>
              <w:t>Правила рассмотрения и оценки заявок</w:t>
            </w:r>
            <w:r w:rsidR="00B1676B" w:rsidRPr="004D6BC4">
              <w:rPr>
                <w:rFonts w:ascii="Times New Roman" w:hAnsi="Times New Roman"/>
                <w:sz w:val="24"/>
                <w:szCs w:val="24"/>
              </w:rPr>
              <w:t xml:space="preserve"> </w:t>
            </w:r>
          </w:p>
          <w:p w14:paraId="63BC33A1" w14:textId="77777777" w:rsidR="00B1676B" w:rsidRPr="004D6BC4" w:rsidRDefault="00B1676B" w:rsidP="00D14315">
            <w:pPr>
              <w:tabs>
                <w:tab w:val="left" w:pos="567"/>
              </w:tabs>
              <w:rPr>
                <w:rFonts w:ascii="Times New Roman" w:hAnsi="Times New Roman"/>
                <w:sz w:val="24"/>
                <w:szCs w:val="24"/>
              </w:rPr>
            </w:pPr>
          </w:p>
        </w:tc>
        <w:tc>
          <w:tcPr>
            <w:tcW w:w="7088" w:type="dxa"/>
          </w:tcPr>
          <w:p w14:paraId="256445C9" w14:textId="77777777" w:rsidR="0070330E" w:rsidRDefault="002E6FA4"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1. Заявка, поступившая в МКУ «</w:t>
            </w:r>
            <w:proofErr w:type="spellStart"/>
            <w:r w:rsidRPr="004D6BC4">
              <w:rPr>
                <w:rFonts w:ascii="Times New Roman" w:hAnsi="Times New Roman"/>
                <w:sz w:val="24"/>
                <w:szCs w:val="24"/>
              </w:rPr>
              <w:t>УПРиУ</w:t>
            </w:r>
            <w:proofErr w:type="spellEnd"/>
            <w:r w:rsidRPr="004D6BC4">
              <w:rPr>
                <w:rFonts w:ascii="Times New Roman" w:hAnsi="Times New Roman"/>
                <w:sz w:val="24"/>
                <w:szCs w:val="24"/>
              </w:rPr>
              <w:t>» в течение 1 рабочего дня со дня, следующего за днем поступления, регистрируется в журнале регистрации заявок (с указанием времени ее поступления).</w:t>
            </w:r>
          </w:p>
          <w:p w14:paraId="098C51EA" w14:textId="77777777" w:rsidR="0070330E" w:rsidRDefault="002E6FA4"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 xml:space="preserve">2. </w:t>
            </w:r>
            <w:r w:rsidR="00FD36FE" w:rsidRPr="004D6BC4">
              <w:rPr>
                <w:rFonts w:ascii="Times New Roman" w:hAnsi="Times New Roman"/>
                <w:sz w:val="24"/>
                <w:szCs w:val="24"/>
              </w:rPr>
              <w:t>МКУ «</w:t>
            </w:r>
            <w:proofErr w:type="spellStart"/>
            <w:r w:rsidR="00D83DDD" w:rsidRPr="004D6BC4">
              <w:rPr>
                <w:rFonts w:ascii="Times New Roman" w:hAnsi="Times New Roman"/>
                <w:sz w:val="24"/>
                <w:szCs w:val="24"/>
              </w:rPr>
              <w:t>УПРиУ</w:t>
            </w:r>
            <w:proofErr w:type="spellEnd"/>
            <w:r w:rsidR="00FD36FE" w:rsidRPr="004D6BC4">
              <w:rPr>
                <w:rFonts w:ascii="Times New Roman" w:hAnsi="Times New Roman"/>
                <w:sz w:val="24"/>
                <w:szCs w:val="24"/>
              </w:rPr>
              <w:t>»</w:t>
            </w:r>
            <w:r w:rsidR="00D83DDD" w:rsidRPr="004D6BC4">
              <w:rPr>
                <w:rFonts w:ascii="Times New Roman" w:hAnsi="Times New Roman"/>
                <w:sz w:val="24"/>
                <w:szCs w:val="24"/>
              </w:rPr>
              <w:t xml:space="preserve"> </w:t>
            </w:r>
            <w:r w:rsidR="00227082" w:rsidRPr="004D6BC4">
              <w:rPr>
                <w:rFonts w:ascii="Times New Roman" w:hAnsi="Times New Roman"/>
                <w:sz w:val="24"/>
                <w:szCs w:val="24"/>
              </w:rPr>
              <w:t>в течение 3 рабочих дней со дня, следующего за днем регистрации заявки осуществляет проверку комплектности и правильности оформления заявки на соответствие</w:t>
            </w:r>
            <w:r w:rsidR="0070330E">
              <w:rPr>
                <w:rFonts w:ascii="Times New Roman" w:hAnsi="Times New Roman"/>
                <w:sz w:val="24"/>
                <w:szCs w:val="24"/>
              </w:rPr>
              <w:t xml:space="preserve"> требованиям, указанным в пункте 3 </w:t>
            </w:r>
            <w:r w:rsidR="00227082" w:rsidRPr="004D6BC4">
              <w:rPr>
                <w:rFonts w:ascii="Times New Roman" w:hAnsi="Times New Roman"/>
                <w:sz w:val="24"/>
                <w:szCs w:val="24"/>
              </w:rPr>
              <w:t>раздел</w:t>
            </w:r>
            <w:r w:rsidR="0070330E">
              <w:rPr>
                <w:rFonts w:ascii="Times New Roman" w:hAnsi="Times New Roman"/>
                <w:sz w:val="24"/>
                <w:szCs w:val="24"/>
              </w:rPr>
              <w:t>а «</w:t>
            </w:r>
            <w:r w:rsidR="0070330E" w:rsidRPr="004D6BC4">
              <w:rPr>
                <w:rFonts w:ascii="Times New Roman" w:hAnsi="Times New Roman"/>
                <w:sz w:val="24"/>
                <w:szCs w:val="24"/>
              </w:rPr>
              <w:t>Требования, которым</w:t>
            </w:r>
            <w:r w:rsidR="0070330E">
              <w:rPr>
                <w:rFonts w:ascii="Times New Roman" w:hAnsi="Times New Roman"/>
                <w:sz w:val="24"/>
                <w:szCs w:val="24"/>
              </w:rPr>
              <w:t xml:space="preserve"> участник отбора </w:t>
            </w:r>
            <w:r w:rsidR="0070330E" w:rsidRPr="004D6BC4">
              <w:rPr>
                <w:rFonts w:ascii="Times New Roman" w:hAnsi="Times New Roman"/>
                <w:sz w:val="24"/>
                <w:szCs w:val="24"/>
              </w:rPr>
              <w:t xml:space="preserve">должен соответствовать </w:t>
            </w:r>
            <w:r w:rsidR="0070330E">
              <w:rPr>
                <w:rFonts w:ascii="Times New Roman" w:hAnsi="Times New Roman"/>
                <w:sz w:val="24"/>
                <w:szCs w:val="24"/>
              </w:rPr>
              <w:t>н</w:t>
            </w:r>
            <w:r w:rsidR="0070330E" w:rsidRPr="004D6BC4">
              <w:rPr>
                <w:rFonts w:ascii="Times New Roman" w:hAnsi="Times New Roman"/>
                <w:sz w:val="24"/>
                <w:szCs w:val="24"/>
              </w:rPr>
              <w:t>а первое число месяца, предшествующего месяцу, в котором подана заявка</w:t>
            </w:r>
            <w:r w:rsidR="0070330E">
              <w:rPr>
                <w:rFonts w:ascii="Times New Roman" w:hAnsi="Times New Roman"/>
                <w:sz w:val="24"/>
                <w:szCs w:val="24"/>
              </w:rPr>
              <w:t>,</w:t>
            </w:r>
            <w:r w:rsidR="0070330E" w:rsidRPr="004D6BC4">
              <w:rPr>
                <w:rFonts w:ascii="Times New Roman" w:hAnsi="Times New Roman"/>
                <w:sz w:val="24"/>
                <w:szCs w:val="24"/>
              </w:rPr>
              <w:t xml:space="preserve"> </w:t>
            </w:r>
            <w:r w:rsidR="0070330E">
              <w:rPr>
                <w:rFonts w:ascii="Times New Roman" w:hAnsi="Times New Roman"/>
                <w:sz w:val="24"/>
                <w:szCs w:val="24"/>
              </w:rPr>
              <w:t xml:space="preserve">и </w:t>
            </w:r>
            <w:r w:rsidR="0070330E" w:rsidRPr="004D6BC4">
              <w:rPr>
                <w:rFonts w:ascii="Times New Roman" w:hAnsi="Times New Roman"/>
                <w:sz w:val="24"/>
                <w:szCs w:val="24"/>
              </w:rPr>
              <w:t xml:space="preserve">к перечню документов, </w:t>
            </w:r>
            <w:r w:rsidR="0070330E">
              <w:rPr>
                <w:rFonts w:ascii="Times New Roman" w:hAnsi="Times New Roman"/>
                <w:sz w:val="24"/>
                <w:szCs w:val="24"/>
              </w:rPr>
              <w:t xml:space="preserve">предоставляемых </w:t>
            </w:r>
            <w:r w:rsidR="0070330E" w:rsidRPr="004D6BC4">
              <w:rPr>
                <w:rFonts w:ascii="Times New Roman" w:hAnsi="Times New Roman"/>
                <w:sz w:val="24"/>
                <w:szCs w:val="24"/>
              </w:rPr>
              <w:t>участник</w:t>
            </w:r>
            <w:r w:rsidR="0070330E">
              <w:rPr>
                <w:rFonts w:ascii="Times New Roman" w:hAnsi="Times New Roman"/>
                <w:sz w:val="24"/>
                <w:szCs w:val="24"/>
              </w:rPr>
              <w:t xml:space="preserve">ом </w:t>
            </w:r>
            <w:r w:rsidR="0070330E" w:rsidRPr="004D6BC4">
              <w:rPr>
                <w:rFonts w:ascii="Times New Roman" w:hAnsi="Times New Roman"/>
                <w:sz w:val="24"/>
                <w:szCs w:val="24"/>
              </w:rPr>
              <w:t>отбора</w:t>
            </w:r>
            <w:r w:rsidR="0070330E">
              <w:rPr>
                <w:rFonts w:ascii="Times New Roman" w:hAnsi="Times New Roman"/>
                <w:sz w:val="24"/>
                <w:szCs w:val="24"/>
              </w:rPr>
              <w:t>» и разделу «</w:t>
            </w:r>
            <w:r w:rsidR="0070330E" w:rsidRPr="004D6BC4">
              <w:rPr>
                <w:rFonts w:ascii="Times New Roman" w:hAnsi="Times New Roman"/>
                <w:sz w:val="24"/>
                <w:szCs w:val="24"/>
              </w:rPr>
              <w:t xml:space="preserve">Порядок подачи </w:t>
            </w:r>
            <w:r w:rsidR="0070330E">
              <w:rPr>
                <w:rFonts w:ascii="Times New Roman" w:hAnsi="Times New Roman"/>
                <w:sz w:val="24"/>
                <w:szCs w:val="24"/>
              </w:rPr>
              <w:t>участником отбора заявки</w:t>
            </w:r>
            <w:r w:rsidR="0070330E" w:rsidRPr="004D6BC4">
              <w:rPr>
                <w:rFonts w:ascii="Times New Roman" w:hAnsi="Times New Roman"/>
                <w:sz w:val="24"/>
                <w:szCs w:val="24"/>
              </w:rPr>
              <w:t xml:space="preserve"> и требования, предъявляемые к форме и содержанию заяв</w:t>
            </w:r>
            <w:r w:rsidR="0070330E">
              <w:rPr>
                <w:rFonts w:ascii="Times New Roman" w:hAnsi="Times New Roman"/>
                <w:sz w:val="24"/>
                <w:szCs w:val="24"/>
              </w:rPr>
              <w:t>ки» объявления.</w:t>
            </w:r>
          </w:p>
          <w:p w14:paraId="64955C5B" w14:textId="77777777" w:rsidR="0070330E" w:rsidRDefault="002E6FA4"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 xml:space="preserve">3. </w:t>
            </w:r>
            <w:r w:rsidR="00816019" w:rsidRPr="004D6BC4">
              <w:rPr>
                <w:rFonts w:ascii="Times New Roman" w:hAnsi="Times New Roman"/>
                <w:sz w:val="24"/>
                <w:szCs w:val="24"/>
              </w:rPr>
              <w:t>В случае если в поступившей заявке документы, указанные в подпунктах «д», «з» раздела «</w:t>
            </w:r>
            <w:r w:rsidR="0070330E" w:rsidRPr="004D6BC4">
              <w:rPr>
                <w:rFonts w:ascii="Times New Roman" w:hAnsi="Times New Roman"/>
                <w:sz w:val="24"/>
                <w:szCs w:val="24"/>
              </w:rPr>
              <w:t xml:space="preserve">Порядок подачи </w:t>
            </w:r>
            <w:r w:rsidR="0070330E">
              <w:rPr>
                <w:rFonts w:ascii="Times New Roman" w:hAnsi="Times New Roman"/>
                <w:sz w:val="24"/>
                <w:szCs w:val="24"/>
              </w:rPr>
              <w:t>участником отбора заявки</w:t>
            </w:r>
            <w:r w:rsidR="0070330E" w:rsidRPr="004D6BC4">
              <w:rPr>
                <w:rFonts w:ascii="Times New Roman" w:hAnsi="Times New Roman"/>
                <w:sz w:val="24"/>
                <w:szCs w:val="24"/>
              </w:rPr>
              <w:t xml:space="preserve"> и требования, предъявляемые к форме и содержанию заяв</w:t>
            </w:r>
            <w:r w:rsidR="0070330E">
              <w:rPr>
                <w:rFonts w:ascii="Times New Roman" w:hAnsi="Times New Roman"/>
                <w:sz w:val="24"/>
                <w:szCs w:val="24"/>
              </w:rPr>
              <w:t>ки</w:t>
            </w:r>
            <w:r w:rsidR="00816019" w:rsidRPr="004D6BC4">
              <w:rPr>
                <w:rFonts w:ascii="Times New Roman" w:hAnsi="Times New Roman"/>
                <w:sz w:val="24"/>
                <w:szCs w:val="24"/>
              </w:rPr>
              <w:t xml:space="preserve">» объявления, не были представлены </w:t>
            </w:r>
            <w:r w:rsidR="0070330E">
              <w:rPr>
                <w:rFonts w:ascii="Times New Roman" w:hAnsi="Times New Roman"/>
                <w:sz w:val="24"/>
                <w:szCs w:val="24"/>
              </w:rPr>
              <w:t>участником отбора</w:t>
            </w:r>
            <w:r w:rsidR="00816019" w:rsidRPr="004D6BC4">
              <w:rPr>
                <w:rFonts w:ascii="Times New Roman" w:hAnsi="Times New Roman"/>
                <w:sz w:val="24"/>
                <w:szCs w:val="24"/>
              </w:rPr>
              <w:t>, МКУ «</w:t>
            </w:r>
            <w:proofErr w:type="spellStart"/>
            <w:r w:rsidR="00816019" w:rsidRPr="004D6BC4">
              <w:rPr>
                <w:rFonts w:ascii="Times New Roman" w:hAnsi="Times New Roman"/>
                <w:sz w:val="24"/>
                <w:szCs w:val="24"/>
              </w:rPr>
              <w:t>УПРиУ</w:t>
            </w:r>
            <w:proofErr w:type="spellEnd"/>
            <w:r w:rsidR="00816019" w:rsidRPr="004D6BC4">
              <w:rPr>
                <w:rFonts w:ascii="Times New Roman" w:hAnsi="Times New Roman"/>
                <w:sz w:val="24"/>
                <w:szCs w:val="24"/>
              </w:rPr>
              <w:t xml:space="preserve">», при отсутствии оснований для </w:t>
            </w:r>
            <w:r w:rsidR="0070330E">
              <w:rPr>
                <w:rFonts w:ascii="Times New Roman" w:hAnsi="Times New Roman"/>
                <w:sz w:val="24"/>
                <w:szCs w:val="24"/>
              </w:rPr>
              <w:t>возврата</w:t>
            </w:r>
            <w:r w:rsidR="00816019" w:rsidRPr="004D6BC4">
              <w:rPr>
                <w:rFonts w:ascii="Times New Roman" w:hAnsi="Times New Roman"/>
                <w:sz w:val="24"/>
                <w:szCs w:val="24"/>
              </w:rPr>
              <w:t xml:space="preserve"> заявки, указанных в пункте 6 раздела «</w:t>
            </w:r>
            <w:r w:rsidR="0070330E" w:rsidRPr="004D6BC4">
              <w:rPr>
                <w:rFonts w:ascii="Times New Roman" w:hAnsi="Times New Roman"/>
                <w:sz w:val="24"/>
                <w:szCs w:val="24"/>
              </w:rPr>
              <w:t>Порядок отзыва заяв</w:t>
            </w:r>
            <w:r w:rsidR="0070330E">
              <w:rPr>
                <w:rFonts w:ascii="Times New Roman" w:hAnsi="Times New Roman"/>
                <w:sz w:val="24"/>
                <w:szCs w:val="24"/>
              </w:rPr>
              <w:t>ки</w:t>
            </w:r>
            <w:r w:rsidR="0070330E" w:rsidRPr="004D6BC4">
              <w:rPr>
                <w:rFonts w:ascii="Times New Roman" w:hAnsi="Times New Roman"/>
                <w:sz w:val="24"/>
                <w:szCs w:val="24"/>
              </w:rPr>
              <w:t>, порядок возврата заяв</w:t>
            </w:r>
            <w:r w:rsidR="0070330E">
              <w:rPr>
                <w:rFonts w:ascii="Times New Roman" w:hAnsi="Times New Roman"/>
                <w:sz w:val="24"/>
                <w:szCs w:val="24"/>
              </w:rPr>
              <w:t>ки</w:t>
            </w:r>
            <w:r w:rsidR="0070330E" w:rsidRPr="004D6BC4">
              <w:rPr>
                <w:rFonts w:ascii="Times New Roman" w:hAnsi="Times New Roman"/>
                <w:sz w:val="24"/>
                <w:szCs w:val="24"/>
              </w:rPr>
              <w:t>, определяющий в том числе основания для возврата заяв</w:t>
            </w:r>
            <w:r w:rsidR="0070330E">
              <w:rPr>
                <w:rFonts w:ascii="Times New Roman" w:hAnsi="Times New Roman"/>
                <w:sz w:val="24"/>
                <w:szCs w:val="24"/>
              </w:rPr>
              <w:t>ки</w:t>
            </w:r>
            <w:r w:rsidR="0070330E" w:rsidRPr="004D6BC4">
              <w:rPr>
                <w:rFonts w:ascii="Times New Roman" w:hAnsi="Times New Roman"/>
                <w:sz w:val="24"/>
                <w:szCs w:val="24"/>
              </w:rPr>
              <w:t>, порядок внесения изменений в заявк</w:t>
            </w:r>
            <w:r w:rsidR="0070330E">
              <w:rPr>
                <w:rFonts w:ascii="Times New Roman" w:hAnsi="Times New Roman"/>
                <w:sz w:val="24"/>
                <w:szCs w:val="24"/>
              </w:rPr>
              <w:t>у</w:t>
            </w:r>
            <w:r w:rsidR="00816019" w:rsidRPr="004D6BC4">
              <w:rPr>
                <w:rFonts w:ascii="Times New Roman" w:hAnsi="Times New Roman"/>
                <w:sz w:val="24"/>
                <w:szCs w:val="24"/>
              </w:rPr>
              <w:t>» объявления, в течение 7 рабочих дней со дня, следую</w:t>
            </w:r>
            <w:r w:rsidRPr="004D6BC4">
              <w:rPr>
                <w:rFonts w:ascii="Times New Roman" w:hAnsi="Times New Roman"/>
                <w:sz w:val="24"/>
                <w:szCs w:val="24"/>
              </w:rPr>
              <w:t>щего за днем регистрации заявки,</w:t>
            </w:r>
            <w:r w:rsidR="00816019" w:rsidRPr="004D6BC4">
              <w:rPr>
                <w:rFonts w:ascii="Times New Roman" w:hAnsi="Times New Roman"/>
                <w:sz w:val="24"/>
                <w:szCs w:val="24"/>
              </w:rPr>
              <w:t xml:space="preserve">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w:t>
            </w:r>
            <w:bookmarkStart w:id="1" w:name="Par1"/>
            <w:bookmarkEnd w:id="1"/>
          </w:p>
          <w:p w14:paraId="23D59E9C" w14:textId="7F013784" w:rsidR="00816019" w:rsidRPr="004D6BC4" w:rsidRDefault="002E6FA4"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 xml:space="preserve">4. </w:t>
            </w:r>
            <w:r w:rsidR="00816019" w:rsidRPr="004D6BC4">
              <w:rPr>
                <w:rFonts w:ascii="Times New Roman" w:hAnsi="Times New Roman"/>
                <w:sz w:val="24"/>
                <w:szCs w:val="24"/>
              </w:rPr>
              <w:t>МКУ «</w:t>
            </w:r>
            <w:proofErr w:type="spellStart"/>
            <w:r w:rsidR="00816019" w:rsidRPr="004D6BC4">
              <w:rPr>
                <w:rFonts w:ascii="Times New Roman" w:hAnsi="Times New Roman"/>
                <w:sz w:val="24"/>
                <w:szCs w:val="24"/>
              </w:rPr>
              <w:t>УПРиУ</w:t>
            </w:r>
            <w:proofErr w:type="spellEnd"/>
            <w:r w:rsidR="00816019" w:rsidRPr="004D6BC4">
              <w:rPr>
                <w:rFonts w:ascii="Times New Roman" w:hAnsi="Times New Roman"/>
                <w:sz w:val="24"/>
                <w:szCs w:val="24"/>
              </w:rPr>
              <w:t xml:space="preserve">» в течение 7 рабочих дней со дня, следующего за днем регистрации заявки при отсутствии оснований для </w:t>
            </w:r>
            <w:r w:rsidR="0070330E">
              <w:rPr>
                <w:rFonts w:ascii="Times New Roman" w:hAnsi="Times New Roman"/>
                <w:sz w:val="24"/>
                <w:szCs w:val="24"/>
              </w:rPr>
              <w:t>возврата</w:t>
            </w:r>
            <w:r w:rsidR="00816019" w:rsidRPr="004D6BC4">
              <w:rPr>
                <w:rFonts w:ascii="Times New Roman" w:hAnsi="Times New Roman"/>
                <w:sz w:val="24"/>
                <w:szCs w:val="24"/>
              </w:rPr>
              <w:t xml:space="preserve"> заявки, указанных в пункте 6 раздела «</w:t>
            </w:r>
            <w:r w:rsidR="0070330E" w:rsidRPr="004D6BC4">
              <w:rPr>
                <w:rFonts w:ascii="Times New Roman" w:hAnsi="Times New Roman"/>
                <w:sz w:val="24"/>
                <w:szCs w:val="24"/>
              </w:rPr>
              <w:t>Порядок отзыва заяв</w:t>
            </w:r>
            <w:r w:rsidR="0070330E">
              <w:rPr>
                <w:rFonts w:ascii="Times New Roman" w:hAnsi="Times New Roman"/>
                <w:sz w:val="24"/>
                <w:szCs w:val="24"/>
              </w:rPr>
              <w:t>ки</w:t>
            </w:r>
            <w:r w:rsidR="0070330E" w:rsidRPr="004D6BC4">
              <w:rPr>
                <w:rFonts w:ascii="Times New Roman" w:hAnsi="Times New Roman"/>
                <w:sz w:val="24"/>
                <w:szCs w:val="24"/>
              </w:rPr>
              <w:t>, порядок возврата заяв</w:t>
            </w:r>
            <w:r w:rsidR="0070330E">
              <w:rPr>
                <w:rFonts w:ascii="Times New Roman" w:hAnsi="Times New Roman"/>
                <w:sz w:val="24"/>
                <w:szCs w:val="24"/>
              </w:rPr>
              <w:t>ки</w:t>
            </w:r>
            <w:r w:rsidR="0070330E" w:rsidRPr="004D6BC4">
              <w:rPr>
                <w:rFonts w:ascii="Times New Roman" w:hAnsi="Times New Roman"/>
                <w:sz w:val="24"/>
                <w:szCs w:val="24"/>
              </w:rPr>
              <w:t>, определяющий в том числе основания для возврата заяв</w:t>
            </w:r>
            <w:r w:rsidR="0070330E">
              <w:rPr>
                <w:rFonts w:ascii="Times New Roman" w:hAnsi="Times New Roman"/>
                <w:sz w:val="24"/>
                <w:szCs w:val="24"/>
              </w:rPr>
              <w:t>ки</w:t>
            </w:r>
            <w:r w:rsidR="0070330E" w:rsidRPr="004D6BC4">
              <w:rPr>
                <w:rFonts w:ascii="Times New Roman" w:hAnsi="Times New Roman"/>
                <w:sz w:val="24"/>
                <w:szCs w:val="24"/>
              </w:rPr>
              <w:t xml:space="preserve">, порядок внесения изменений в </w:t>
            </w:r>
            <w:r w:rsidR="0070330E" w:rsidRPr="004D6BC4">
              <w:rPr>
                <w:rFonts w:ascii="Times New Roman" w:hAnsi="Times New Roman"/>
                <w:sz w:val="24"/>
                <w:szCs w:val="24"/>
              </w:rPr>
              <w:lastRenderedPageBreak/>
              <w:t>заявк</w:t>
            </w:r>
            <w:r w:rsidR="0070330E">
              <w:rPr>
                <w:rFonts w:ascii="Times New Roman" w:hAnsi="Times New Roman"/>
                <w:sz w:val="24"/>
                <w:szCs w:val="24"/>
              </w:rPr>
              <w:t>у</w:t>
            </w:r>
            <w:r w:rsidR="00816019" w:rsidRPr="004D6BC4">
              <w:rPr>
                <w:rFonts w:ascii="Times New Roman" w:hAnsi="Times New Roman"/>
                <w:sz w:val="24"/>
                <w:szCs w:val="24"/>
              </w:rPr>
              <w:t>» объявления, осуществляет проверку сведений о</w:t>
            </w:r>
            <w:r w:rsidR="000840E4">
              <w:rPr>
                <w:rFonts w:ascii="Times New Roman" w:hAnsi="Times New Roman"/>
                <w:sz w:val="24"/>
                <w:szCs w:val="24"/>
              </w:rPr>
              <w:t>б</w:t>
            </w:r>
            <w:r w:rsidR="00816019" w:rsidRPr="004D6BC4">
              <w:rPr>
                <w:rFonts w:ascii="Times New Roman" w:hAnsi="Times New Roman"/>
                <w:sz w:val="24"/>
                <w:szCs w:val="24"/>
              </w:rPr>
              <w:t xml:space="preserve"> </w:t>
            </w:r>
            <w:r w:rsidR="0070330E">
              <w:rPr>
                <w:rFonts w:ascii="Times New Roman" w:hAnsi="Times New Roman"/>
                <w:sz w:val="24"/>
                <w:szCs w:val="24"/>
              </w:rPr>
              <w:t>участнике отбора</w:t>
            </w:r>
            <w:r w:rsidR="00816019" w:rsidRPr="004D6BC4">
              <w:rPr>
                <w:rFonts w:ascii="Times New Roman" w:hAnsi="Times New Roman"/>
                <w:sz w:val="24"/>
                <w:szCs w:val="24"/>
              </w:rPr>
              <w:t>:</w:t>
            </w:r>
          </w:p>
          <w:p w14:paraId="6E35A338" w14:textId="1171012A" w:rsidR="00816019" w:rsidRPr="004D6BC4" w:rsidRDefault="00816019"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а) в Едином государственном реестре юридических лиц или в Едином государственном реестре индивидуальных предпринимателей</w:t>
            </w:r>
            <w:r w:rsidR="00602780">
              <w:rPr>
                <w:rFonts w:ascii="Times New Roman" w:hAnsi="Times New Roman"/>
                <w:sz w:val="24"/>
                <w:szCs w:val="24"/>
              </w:rPr>
              <w:t>, в форме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r w:rsidRPr="004D6BC4">
              <w:rPr>
                <w:rFonts w:ascii="Times New Roman" w:hAnsi="Times New Roman"/>
                <w:sz w:val="24"/>
                <w:szCs w:val="24"/>
              </w:rPr>
              <w:t>;</w:t>
            </w:r>
          </w:p>
          <w:p w14:paraId="57F8FC0A" w14:textId="4C9714D4" w:rsidR="00816019" w:rsidRPr="004D6BC4" w:rsidRDefault="00816019"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w:t>
            </w:r>
            <w:r w:rsidR="00602780">
              <w:rPr>
                <w:rFonts w:ascii="Times New Roman" w:hAnsi="Times New Roman"/>
                <w:sz w:val="24"/>
                <w:szCs w:val="24"/>
              </w:rPr>
              <w:t>в форме электронного документа в виде выписки из Единого реестра субъектов малого и среднего предпринимательства</w:t>
            </w:r>
            <w:bookmarkStart w:id="2" w:name="Par4"/>
            <w:bookmarkEnd w:id="2"/>
            <w:r w:rsidR="00602780">
              <w:rPr>
                <w:rFonts w:ascii="Times New Roman" w:hAnsi="Times New Roman"/>
                <w:sz w:val="24"/>
                <w:szCs w:val="24"/>
              </w:rPr>
              <w:t>;</w:t>
            </w:r>
          </w:p>
          <w:p w14:paraId="2E28C6D4" w14:textId="3278FA63" w:rsidR="00816019" w:rsidRPr="004D6BC4" w:rsidRDefault="00816019"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r w:rsidR="00602780">
              <w:rPr>
                <w:rFonts w:ascii="Times New Roman" w:hAnsi="Times New Roman"/>
                <w:sz w:val="24"/>
                <w:szCs w:val="24"/>
              </w:rPr>
              <w:t>;</w:t>
            </w:r>
            <w:bookmarkStart w:id="3" w:name="Par5"/>
            <w:bookmarkEnd w:id="3"/>
          </w:p>
          <w:p w14:paraId="7DF0258D" w14:textId="24F65006" w:rsidR="00816019" w:rsidRPr="004D6BC4" w:rsidRDefault="00816019"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t>
            </w:r>
            <w:hyperlink r:id="rId8" w:history="1">
              <w:r w:rsidR="00380D60" w:rsidRPr="00D505ED">
                <w:rPr>
                  <w:rStyle w:val="ac"/>
                  <w:rFonts w:ascii="Times New Roman" w:hAnsi="Times New Roman"/>
                  <w:sz w:val="24"/>
                  <w:szCs w:val="24"/>
                </w:rPr>
                <w:t>www.fedsfm.ru</w:t>
              </w:r>
            </w:hyperlink>
            <w:r w:rsidRPr="004D6BC4">
              <w:rPr>
                <w:rFonts w:ascii="Times New Roman" w:hAnsi="Times New Roman"/>
                <w:sz w:val="24"/>
                <w:szCs w:val="24"/>
              </w:rPr>
              <w:t>;</w:t>
            </w:r>
            <w:bookmarkStart w:id="4" w:name="Par6"/>
            <w:bookmarkEnd w:id="4"/>
          </w:p>
          <w:p w14:paraId="28F60D8D" w14:textId="462F433D" w:rsidR="00816019" w:rsidRPr="004D6BC4" w:rsidRDefault="00816019"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t>
            </w:r>
            <w:hyperlink r:id="rId9" w:history="1">
              <w:r w:rsidRPr="004D6BC4">
                <w:rPr>
                  <w:rFonts w:ascii="Times New Roman" w:hAnsi="Times New Roman"/>
                  <w:sz w:val="24"/>
                  <w:szCs w:val="24"/>
                </w:rPr>
                <w:t>www.minjust.gov.ru</w:t>
              </w:r>
            </w:hyperlink>
            <w:r w:rsidRPr="004D6BC4">
              <w:rPr>
                <w:rFonts w:ascii="Times New Roman" w:hAnsi="Times New Roman"/>
                <w:sz w:val="24"/>
                <w:szCs w:val="24"/>
              </w:rPr>
              <w:t>.</w:t>
            </w:r>
          </w:p>
          <w:p w14:paraId="292DB33D" w14:textId="7DB621CF" w:rsidR="00EE3DC7" w:rsidRPr="004D6BC4" w:rsidRDefault="00816019"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 xml:space="preserve">Результаты проверки сведений, указанных в </w:t>
            </w:r>
            <w:r w:rsidR="00EE3DC7" w:rsidRPr="004D6BC4">
              <w:rPr>
                <w:rFonts w:ascii="Times New Roman" w:hAnsi="Times New Roman"/>
                <w:sz w:val="24"/>
                <w:szCs w:val="24"/>
              </w:rPr>
              <w:t xml:space="preserve">подпунктах «в», «г», «д» </w:t>
            </w:r>
            <w:r w:rsidR="00555180" w:rsidRPr="004D6BC4">
              <w:rPr>
                <w:rFonts w:ascii="Times New Roman" w:hAnsi="Times New Roman"/>
                <w:sz w:val="24"/>
                <w:szCs w:val="24"/>
              </w:rPr>
              <w:t xml:space="preserve">настоящего </w:t>
            </w:r>
            <w:r w:rsidR="002E6FA4" w:rsidRPr="004D6BC4">
              <w:rPr>
                <w:rFonts w:ascii="Times New Roman" w:hAnsi="Times New Roman"/>
                <w:sz w:val="24"/>
                <w:szCs w:val="24"/>
              </w:rPr>
              <w:t>пункта</w:t>
            </w:r>
            <w:r w:rsidRPr="004D6BC4">
              <w:rPr>
                <w:rFonts w:ascii="Times New Roman" w:hAnsi="Times New Roman"/>
                <w:sz w:val="24"/>
                <w:szCs w:val="24"/>
              </w:rPr>
              <w:t>, оформляются скриншотами экрана монитора.</w:t>
            </w:r>
          </w:p>
          <w:p w14:paraId="5931E2FC" w14:textId="1EC42B58" w:rsidR="00816019" w:rsidRPr="004D6BC4" w:rsidRDefault="00816019"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 xml:space="preserve">Документы, полученные </w:t>
            </w:r>
            <w:r w:rsidR="00EE3DC7" w:rsidRPr="004D6BC4">
              <w:rPr>
                <w:rFonts w:ascii="Times New Roman" w:hAnsi="Times New Roman"/>
                <w:sz w:val="24"/>
                <w:szCs w:val="24"/>
              </w:rPr>
              <w:t>МКУ «</w:t>
            </w:r>
            <w:proofErr w:type="spellStart"/>
            <w:r w:rsidRPr="004D6BC4">
              <w:rPr>
                <w:rFonts w:ascii="Times New Roman" w:hAnsi="Times New Roman"/>
                <w:sz w:val="24"/>
                <w:szCs w:val="24"/>
              </w:rPr>
              <w:t>УПРиУ</w:t>
            </w:r>
            <w:proofErr w:type="spellEnd"/>
            <w:r w:rsidR="00EE3DC7" w:rsidRPr="004D6BC4">
              <w:rPr>
                <w:rFonts w:ascii="Times New Roman" w:hAnsi="Times New Roman"/>
                <w:sz w:val="24"/>
                <w:szCs w:val="24"/>
              </w:rPr>
              <w:t>»</w:t>
            </w:r>
            <w:r w:rsidRPr="004D6BC4">
              <w:rPr>
                <w:rFonts w:ascii="Times New Roman" w:hAnsi="Times New Roman"/>
                <w:sz w:val="24"/>
                <w:szCs w:val="24"/>
              </w:rPr>
              <w:t xml:space="preserve"> приобщаются к соответствующей заявке.</w:t>
            </w:r>
          </w:p>
          <w:p w14:paraId="4AE96D65" w14:textId="77777777" w:rsidR="00602780" w:rsidRDefault="002E6FA4"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 xml:space="preserve">5. </w:t>
            </w:r>
            <w:r w:rsidR="000A422F" w:rsidRPr="004D6BC4">
              <w:rPr>
                <w:rFonts w:ascii="Times New Roman" w:hAnsi="Times New Roman"/>
                <w:sz w:val="24"/>
                <w:szCs w:val="24"/>
              </w:rPr>
              <w:t>В течение 10 рабочих дней со дня, следующего за днем окончания срока приема заявок, указанного в объявлении, МКУ «</w:t>
            </w:r>
            <w:proofErr w:type="spellStart"/>
            <w:r w:rsidR="000A422F" w:rsidRPr="004D6BC4">
              <w:rPr>
                <w:rFonts w:ascii="Times New Roman" w:hAnsi="Times New Roman"/>
                <w:sz w:val="24"/>
                <w:szCs w:val="24"/>
              </w:rPr>
              <w:t>УПРиУ</w:t>
            </w:r>
            <w:proofErr w:type="spellEnd"/>
            <w:r w:rsidR="000A422F" w:rsidRPr="004D6BC4">
              <w:rPr>
                <w:rFonts w:ascii="Times New Roman" w:hAnsi="Times New Roman"/>
                <w:sz w:val="24"/>
                <w:szCs w:val="24"/>
              </w:rPr>
              <w:t>» заполняет оценочную ведомость по каждой заявке отдельно в соответствии с формой, установленной приложением № 3 к объявлению, и о наличии (отсутствии) оснований для отклонения заявки.</w:t>
            </w:r>
          </w:p>
          <w:p w14:paraId="23CE2E52" w14:textId="08BB35B8" w:rsidR="00602780" w:rsidRDefault="002E6FA4"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 xml:space="preserve">6. </w:t>
            </w:r>
            <w:r w:rsidR="000E1384" w:rsidRPr="004D6BC4">
              <w:rPr>
                <w:rFonts w:ascii="Times New Roman" w:hAnsi="Times New Roman"/>
                <w:sz w:val="24"/>
                <w:szCs w:val="24"/>
              </w:rPr>
              <w:t>Для определения победителей отбора МКУ «</w:t>
            </w:r>
            <w:proofErr w:type="spellStart"/>
            <w:r w:rsidR="000E1384" w:rsidRPr="004D6BC4">
              <w:rPr>
                <w:rFonts w:ascii="Times New Roman" w:hAnsi="Times New Roman"/>
                <w:sz w:val="24"/>
                <w:szCs w:val="24"/>
              </w:rPr>
              <w:t>УПРиУ</w:t>
            </w:r>
            <w:proofErr w:type="spellEnd"/>
            <w:r w:rsidR="000E1384" w:rsidRPr="004D6BC4">
              <w:rPr>
                <w:rFonts w:ascii="Times New Roman" w:hAnsi="Times New Roman"/>
                <w:sz w:val="24"/>
                <w:szCs w:val="24"/>
              </w:rPr>
              <w:t>» в течение</w:t>
            </w:r>
            <w:r w:rsidR="00C2262B">
              <w:rPr>
                <w:rFonts w:ascii="Times New Roman" w:hAnsi="Times New Roman"/>
                <w:sz w:val="24"/>
                <w:szCs w:val="24"/>
              </w:rPr>
              <w:t xml:space="preserve"> </w:t>
            </w:r>
            <w:r w:rsidR="000E1384" w:rsidRPr="004D6BC4">
              <w:rPr>
                <w:rFonts w:ascii="Times New Roman" w:hAnsi="Times New Roman"/>
                <w:sz w:val="24"/>
                <w:szCs w:val="24"/>
              </w:rPr>
              <w:t>15 рабочих дней со дня, следующего за днем окончания срока приема заявок, указанного в объявлении, подготавливае</w:t>
            </w:r>
            <w:r w:rsidR="00C2262B">
              <w:rPr>
                <w:rFonts w:ascii="Times New Roman" w:hAnsi="Times New Roman"/>
                <w:sz w:val="24"/>
                <w:szCs w:val="24"/>
              </w:rPr>
              <w:t>т и направляет на рассмотрение к</w:t>
            </w:r>
            <w:r w:rsidR="000E1384" w:rsidRPr="004D6BC4">
              <w:rPr>
                <w:rFonts w:ascii="Times New Roman" w:hAnsi="Times New Roman"/>
                <w:sz w:val="24"/>
                <w:szCs w:val="24"/>
              </w:rPr>
              <w:t>омиссии:</w:t>
            </w:r>
          </w:p>
          <w:p w14:paraId="5336F583" w14:textId="77777777" w:rsidR="00F937FE" w:rsidRDefault="000E1384"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а) заключение по каждой заявке, в котором указывается информация о наличии (отсутствии) оснований для отклонения заявки, в случае несоответствия </w:t>
            </w:r>
            <w:r w:rsidR="00602780">
              <w:rPr>
                <w:rFonts w:ascii="Times New Roman" w:hAnsi="Times New Roman"/>
                <w:sz w:val="24"/>
                <w:szCs w:val="24"/>
              </w:rPr>
              <w:t>участника отбора</w:t>
            </w:r>
            <w:r w:rsidRPr="004D6BC4">
              <w:rPr>
                <w:rFonts w:ascii="Times New Roman" w:hAnsi="Times New Roman"/>
                <w:sz w:val="24"/>
                <w:szCs w:val="24"/>
              </w:rPr>
              <w:t xml:space="preserve"> требованиям, указанным в разделе «</w:t>
            </w:r>
            <w:r w:rsidR="00602780" w:rsidRPr="004D6BC4">
              <w:rPr>
                <w:rFonts w:ascii="Times New Roman" w:hAnsi="Times New Roman"/>
                <w:sz w:val="24"/>
                <w:szCs w:val="24"/>
              </w:rPr>
              <w:t>Требования, которым</w:t>
            </w:r>
            <w:r w:rsidR="00602780">
              <w:rPr>
                <w:rFonts w:ascii="Times New Roman" w:hAnsi="Times New Roman"/>
                <w:sz w:val="24"/>
                <w:szCs w:val="24"/>
              </w:rPr>
              <w:t xml:space="preserve"> участник отбора </w:t>
            </w:r>
            <w:r w:rsidR="00602780" w:rsidRPr="004D6BC4">
              <w:rPr>
                <w:rFonts w:ascii="Times New Roman" w:hAnsi="Times New Roman"/>
                <w:sz w:val="24"/>
                <w:szCs w:val="24"/>
              </w:rPr>
              <w:t xml:space="preserve">должен соответствовать </w:t>
            </w:r>
            <w:r w:rsidR="00602780">
              <w:rPr>
                <w:rFonts w:ascii="Times New Roman" w:hAnsi="Times New Roman"/>
                <w:sz w:val="24"/>
                <w:szCs w:val="24"/>
              </w:rPr>
              <w:t>н</w:t>
            </w:r>
            <w:r w:rsidR="00602780" w:rsidRPr="004D6BC4">
              <w:rPr>
                <w:rFonts w:ascii="Times New Roman" w:hAnsi="Times New Roman"/>
                <w:sz w:val="24"/>
                <w:szCs w:val="24"/>
              </w:rPr>
              <w:t xml:space="preserve">а первое число месяца, </w:t>
            </w:r>
            <w:r w:rsidR="00602780" w:rsidRPr="004D6BC4">
              <w:rPr>
                <w:rFonts w:ascii="Times New Roman" w:hAnsi="Times New Roman"/>
                <w:sz w:val="24"/>
                <w:szCs w:val="24"/>
              </w:rPr>
              <w:lastRenderedPageBreak/>
              <w:t>предшествующего месяцу, в котором подана заявка</w:t>
            </w:r>
            <w:r w:rsidR="00602780">
              <w:rPr>
                <w:rFonts w:ascii="Times New Roman" w:hAnsi="Times New Roman"/>
                <w:sz w:val="24"/>
                <w:szCs w:val="24"/>
              </w:rPr>
              <w:t>,</w:t>
            </w:r>
            <w:r w:rsidR="00602780" w:rsidRPr="004D6BC4">
              <w:rPr>
                <w:rFonts w:ascii="Times New Roman" w:hAnsi="Times New Roman"/>
                <w:sz w:val="24"/>
                <w:szCs w:val="24"/>
              </w:rPr>
              <w:t xml:space="preserve"> </w:t>
            </w:r>
            <w:r w:rsidR="00602780">
              <w:rPr>
                <w:rFonts w:ascii="Times New Roman" w:hAnsi="Times New Roman"/>
                <w:sz w:val="24"/>
                <w:szCs w:val="24"/>
              </w:rPr>
              <w:t xml:space="preserve">и </w:t>
            </w:r>
            <w:r w:rsidR="00602780" w:rsidRPr="004D6BC4">
              <w:rPr>
                <w:rFonts w:ascii="Times New Roman" w:hAnsi="Times New Roman"/>
                <w:sz w:val="24"/>
                <w:szCs w:val="24"/>
              </w:rPr>
              <w:t xml:space="preserve">к перечню документов, </w:t>
            </w:r>
            <w:r w:rsidR="00602780">
              <w:rPr>
                <w:rFonts w:ascii="Times New Roman" w:hAnsi="Times New Roman"/>
                <w:sz w:val="24"/>
                <w:szCs w:val="24"/>
              </w:rPr>
              <w:t xml:space="preserve">предоставляемых </w:t>
            </w:r>
            <w:r w:rsidR="00602780" w:rsidRPr="004D6BC4">
              <w:rPr>
                <w:rFonts w:ascii="Times New Roman" w:hAnsi="Times New Roman"/>
                <w:sz w:val="24"/>
                <w:szCs w:val="24"/>
              </w:rPr>
              <w:t>участник</w:t>
            </w:r>
            <w:r w:rsidR="00602780">
              <w:rPr>
                <w:rFonts w:ascii="Times New Roman" w:hAnsi="Times New Roman"/>
                <w:sz w:val="24"/>
                <w:szCs w:val="24"/>
              </w:rPr>
              <w:t xml:space="preserve">ом </w:t>
            </w:r>
            <w:r w:rsidR="00602780" w:rsidRPr="004D6BC4">
              <w:rPr>
                <w:rFonts w:ascii="Times New Roman" w:hAnsi="Times New Roman"/>
                <w:sz w:val="24"/>
                <w:szCs w:val="24"/>
              </w:rPr>
              <w:t>отбора</w:t>
            </w:r>
            <w:r w:rsidRPr="004D6BC4">
              <w:rPr>
                <w:rFonts w:ascii="Times New Roman" w:hAnsi="Times New Roman"/>
                <w:sz w:val="24"/>
                <w:szCs w:val="24"/>
              </w:rPr>
              <w:t>»</w:t>
            </w:r>
            <w:r w:rsidR="00602780">
              <w:rPr>
                <w:rFonts w:ascii="Times New Roman" w:hAnsi="Times New Roman"/>
                <w:sz w:val="24"/>
                <w:szCs w:val="24"/>
              </w:rPr>
              <w:t xml:space="preserve"> объявления</w:t>
            </w:r>
            <w:r w:rsidRPr="004D6BC4">
              <w:rPr>
                <w:rFonts w:ascii="Times New Roman" w:hAnsi="Times New Roman"/>
                <w:sz w:val="24"/>
                <w:szCs w:val="24"/>
              </w:rPr>
              <w:t>;</w:t>
            </w:r>
          </w:p>
          <w:p w14:paraId="6BBFDBE5" w14:textId="77777777" w:rsidR="00BF0C42" w:rsidRDefault="000E1384"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б) реестр </w:t>
            </w:r>
            <w:r w:rsidR="00A12614">
              <w:rPr>
                <w:rFonts w:ascii="Times New Roman" w:hAnsi="Times New Roman"/>
                <w:sz w:val="24"/>
                <w:szCs w:val="24"/>
              </w:rPr>
              <w:t>участников отбора</w:t>
            </w:r>
            <w:r w:rsidRPr="004D6BC4">
              <w:rPr>
                <w:rFonts w:ascii="Times New Roman" w:hAnsi="Times New Roman"/>
                <w:sz w:val="24"/>
                <w:szCs w:val="24"/>
              </w:rPr>
              <w:t>, в заявках которых отсутствуют основания для их отклонения, указанные в разделе «</w:t>
            </w:r>
            <w:r w:rsidR="00F937FE" w:rsidRPr="004D6BC4">
              <w:rPr>
                <w:rFonts w:ascii="Times New Roman" w:hAnsi="Times New Roman"/>
                <w:sz w:val="24"/>
                <w:szCs w:val="24"/>
              </w:rPr>
              <w:t>Требования, которым</w:t>
            </w:r>
            <w:r w:rsidR="00F937FE">
              <w:rPr>
                <w:rFonts w:ascii="Times New Roman" w:hAnsi="Times New Roman"/>
                <w:sz w:val="24"/>
                <w:szCs w:val="24"/>
              </w:rPr>
              <w:t xml:space="preserve"> участник отбора </w:t>
            </w:r>
            <w:r w:rsidR="00F937FE" w:rsidRPr="004D6BC4">
              <w:rPr>
                <w:rFonts w:ascii="Times New Roman" w:hAnsi="Times New Roman"/>
                <w:sz w:val="24"/>
                <w:szCs w:val="24"/>
              </w:rPr>
              <w:t xml:space="preserve">должен соответствовать </w:t>
            </w:r>
            <w:r w:rsidR="00F937FE">
              <w:rPr>
                <w:rFonts w:ascii="Times New Roman" w:hAnsi="Times New Roman"/>
                <w:sz w:val="24"/>
                <w:szCs w:val="24"/>
              </w:rPr>
              <w:t>н</w:t>
            </w:r>
            <w:r w:rsidR="00F937FE" w:rsidRPr="004D6BC4">
              <w:rPr>
                <w:rFonts w:ascii="Times New Roman" w:hAnsi="Times New Roman"/>
                <w:sz w:val="24"/>
                <w:szCs w:val="24"/>
              </w:rPr>
              <w:t>а первое число месяца, предшествующего месяцу, в котором подана заявка</w:t>
            </w:r>
            <w:r w:rsidR="00F937FE">
              <w:rPr>
                <w:rFonts w:ascii="Times New Roman" w:hAnsi="Times New Roman"/>
                <w:sz w:val="24"/>
                <w:szCs w:val="24"/>
              </w:rPr>
              <w:t>,</w:t>
            </w:r>
            <w:r w:rsidR="00F937FE" w:rsidRPr="004D6BC4">
              <w:rPr>
                <w:rFonts w:ascii="Times New Roman" w:hAnsi="Times New Roman"/>
                <w:sz w:val="24"/>
                <w:szCs w:val="24"/>
              </w:rPr>
              <w:t xml:space="preserve"> </w:t>
            </w:r>
            <w:r w:rsidR="00F937FE">
              <w:rPr>
                <w:rFonts w:ascii="Times New Roman" w:hAnsi="Times New Roman"/>
                <w:sz w:val="24"/>
                <w:szCs w:val="24"/>
              </w:rPr>
              <w:t xml:space="preserve">и </w:t>
            </w:r>
            <w:r w:rsidR="00F937FE" w:rsidRPr="004D6BC4">
              <w:rPr>
                <w:rFonts w:ascii="Times New Roman" w:hAnsi="Times New Roman"/>
                <w:sz w:val="24"/>
                <w:szCs w:val="24"/>
              </w:rPr>
              <w:t xml:space="preserve">к перечню документов, </w:t>
            </w:r>
            <w:r w:rsidR="00F937FE">
              <w:rPr>
                <w:rFonts w:ascii="Times New Roman" w:hAnsi="Times New Roman"/>
                <w:sz w:val="24"/>
                <w:szCs w:val="24"/>
              </w:rPr>
              <w:t xml:space="preserve">предоставляемых </w:t>
            </w:r>
            <w:r w:rsidR="00F937FE" w:rsidRPr="004D6BC4">
              <w:rPr>
                <w:rFonts w:ascii="Times New Roman" w:hAnsi="Times New Roman"/>
                <w:sz w:val="24"/>
                <w:szCs w:val="24"/>
              </w:rPr>
              <w:t>участник</w:t>
            </w:r>
            <w:r w:rsidR="00F937FE">
              <w:rPr>
                <w:rFonts w:ascii="Times New Roman" w:hAnsi="Times New Roman"/>
                <w:sz w:val="24"/>
                <w:szCs w:val="24"/>
              </w:rPr>
              <w:t xml:space="preserve">ом </w:t>
            </w:r>
            <w:r w:rsidR="00F937FE" w:rsidRPr="004D6BC4">
              <w:rPr>
                <w:rFonts w:ascii="Times New Roman" w:hAnsi="Times New Roman"/>
                <w:sz w:val="24"/>
                <w:szCs w:val="24"/>
              </w:rPr>
              <w:t>отбора</w:t>
            </w:r>
            <w:r w:rsidRPr="004D6BC4">
              <w:rPr>
                <w:rFonts w:ascii="Times New Roman" w:hAnsi="Times New Roman"/>
                <w:sz w:val="24"/>
                <w:szCs w:val="24"/>
              </w:rPr>
              <w:t>» объявления. Реестр формируется с учетом очередности поступления заявок с указанием размера Гранта, рассчитанного в соответствии с разделом «</w:t>
            </w:r>
            <w:r w:rsidRPr="00BF0C42">
              <w:rPr>
                <w:rFonts w:ascii="Times New Roman" w:hAnsi="Times New Roman"/>
                <w:sz w:val="24"/>
                <w:szCs w:val="24"/>
              </w:rPr>
              <w:t>Объем распределяемого Гранта в рамках отбора, порядок расчета размера Гранта, правила распределения Гранта по результатам отбора</w:t>
            </w:r>
            <w:r w:rsidRPr="004D6BC4">
              <w:rPr>
                <w:rFonts w:ascii="Times New Roman" w:hAnsi="Times New Roman"/>
                <w:sz w:val="24"/>
                <w:szCs w:val="24"/>
              </w:rPr>
              <w:t>» объявления;</w:t>
            </w:r>
          </w:p>
          <w:p w14:paraId="59B5CE12" w14:textId="20FB3E9A" w:rsidR="000E1384" w:rsidRPr="004D6BC4" w:rsidRDefault="000E1384"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в) реестр </w:t>
            </w:r>
            <w:r w:rsidR="00F937FE">
              <w:rPr>
                <w:rFonts w:ascii="Times New Roman" w:hAnsi="Times New Roman"/>
                <w:sz w:val="24"/>
                <w:szCs w:val="24"/>
              </w:rPr>
              <w:t>участников отбора</w:t>
            </w:r>
            <w:r w:rsidRPr="004D6BC4">
              <w:rPr>
                <w:rFonts w:ascii="Times New Roman" w:hAnsi="Times New Roman"/>
                <w:sz w:val="24"/>
                <w:szCs w:val="24"/>
              </w:rPr>
              <w:t>, заявки которых содержат основания для их отклонения. Реестр формируется с указанием оснований отклонения заявок, предусмотренных в разделе «</w:t>
            </w:r>
            <w:r w:rsidR="00F937FE" w:rsidRPr="004D6BC4">
              <w:rPr>
                <w:rFonts w:ascii="Times New Roman" w:hAnsi="Times New Roman"/>
                <w:sz w:val="24"/>
                <w:szCs w:val="24"/>
              </w:rPr>
              <w:t>Требования, которым</w:t>
            </w:r>
            <w:r w:rsidR="00F937FE">
              <w:rPr>
                <w:rFonts w:ascii="Times New Roman" w:hAnsi="Times New Roman"/>
                <w:sz w:val="24"/>
                <w:szCs w:val="24"/>
              </w:rPr>
              <w:t xml:space="preserve"> участник отбора </w:t>
            </w:r>
            <w:r w:rsidR="00F937FE" w:rsidRPr="004D6BC4">
              <w:rPr>
                <w:rFonts w:ascii="Times New Roman" w:hAnsi="Times New Roman"/>
                <w:sz w:val="24"/>
                <w:szCs w:val="24"/>
              </w:rPr>
              <w:t xml:space="preserve">должен соответствовать </w:t>
            </w:r>
            <w:r w:rsidR="00F937FE">
              <w:rPr>
                <w:rFonts w:ascii="Times New Roman" w:hAnsi="Times New Roman"/>
                <w:sz w:val="24"/>
                <w:szCs w:val="24"/>
              </w:rPr>
              <w:t>н</w:t>
            </w:r>
            <w:r w:rsidR="00F937FE" w:rsidRPr="004D6BC4">
              <w:rPr>
                <w:rFonts w:ascii="Times New Roman" w:hAnsi="Times New Roman"/>
                <w:sz w:val="24"/>
                <w:szCs w:val="24"/>
              </w:rPr>
              <w:t>а первое число месяца, предшествующего месяцу, в котором подана заявка</w:t>
            </w:r>
            <w:r w:rsidR="00F937FE">
              <w:rPr>
                <w:rFonts w:ascii="Times New Roman" w:hAnsi="Times New Roman"/>
                <w:sz w:val="24"/>
                <w:szCs w:val="24"/>
              </w:rPr>
              <w:t>,</w:t>
            </w:r>
            <w:r w:rsidR="00F937FE" w:rsidRPr="004D6BC4">
              <w:rPr>
                <w:rFonts w:ascii="Times New Roman" w:hAnsi="Times New Roman"/>
                <w:sz w:val="24"/>
                <w:szCs w:val="24"/>
              </w:rPr>
              <w:t xml:space="preserve"> </w:t>
            </w:r>
            <w:r w:rsidR="00F937FE">
              <w:rPr>
                <w:rFonts w:ascii="Times New Roman" w:hAnsi="Times New Roman"/>
                <w:sz w:val="24"/>
                <w:szCs w:val="24"/>
              </w:rPr>
              <w:t xml:space="preserve">и </w:t>
            </w:r>
            <w:r w:rsidR="00F937FE" w:rsidRPr="004D6BC4">
              <w:rPr>
                <w:rFonts w:ascii="Times New Roman" w:hAnsi="Times New Roman"/>
                <w:sz w:val="24"/>
                <w:szCs w:val="24"/>
              </w:rPr>
              <w:t xml:space="preserve">к перечню документов, </w:t>
            </w:r>
            <w:r w:rsidR="00F937FE">
              <w:rPr>
                <w:rFonts w:ascii="Times New Roman" w:hAnsi="Times New Roman"/>
                <w:sz w:val="24"/>
                <w:szCs w:val="24"/>
              </w:rPr>
              <w:t xml:space="preserve">предоставляемых </w:t>
            </w:r>
            <w:r w:rsidR="00F937FE" w:rsidRPr="004D6BC4">
              <w:rPr>
                <w:rFonts w:ascii="Times New Roman" w:hAnsi="Times New Roman"/>
                <w:sz w:val="24"/>
                <w:szCs w:val="24"/>
              </w:rPr>
              <w:t>участник</w:t>
            </w:r>
            <w:r w:rsidR="00F937FE">
              <w:rPr>
                <w:rFonts w:ascii="Times New Roman" w:hAnsi="Times New Roman"/>
                <w:sz w:val="24"/>
                <w:szCs w:val="24"/>
              </w:rPr>
              <w:t xml:space="preserve">ом </w:t>
            </w:r>
            <w:r w:rsidR="00F937FE" w:rsidRPr="004D6BC4">
              <w:rPr>
                <w:rFonts w:ascii="Times New Roman" w:hAnsi="Times New Roman"/>
                <w:sz w:val="24"/>
                <w:szCs w:val="24"/>
              </w:rPr>
              <w:t>отбора</w:t>
            </w:r>
            <w:r w:rsidRPr="004D6BC4">
              <w:rPr>
                <w:rFonts w:ascii="Times New Roman" w:hAnsi="Times New Roman"/>
                <w:sz w:val="24"/>
                <w:szCs w:val="24"/>
              </w:rPr>
              <w:t>» объявления;</w:t>
            </w:r>
          </w:p>
          <w:p w14:paraId="3182330B" w14:textId="77777777" w:rsidR="00174763" w:rsidRDefault="000E1384" w:rsidP="00C2262B">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г) итоговую рейтинговую таблицу в соответствии с формой, установленной приложением № 4 к объявлению, на основании информации из оценочной ведомости.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bookmarkStart w:id="5" w:name="Par0"/>
            <w:bookmarkEnd w:id="5"/>
          </w:p>
          <w:p w14:paraId="08C470F9" w14:textId="18C9D66E" w:rsidR="00174763" w:rsidRDefault="00174763" w:rsidP="00C2262B">
            <w:pPr>
              <w:autoSpaceDE w:val="0"/>
              <w:autoSpaceDN w:val="0"/>
              <w:adjustRightInd w:val="0"/>
              <w:ind w:firstLine="176"/>
              <w:rPr>
                <w:rFonts w:ascii="Times New Roman" w:hAnsi="Times New Roman"/>
                <w:sz w:val="24"/>
                <w:szCs w:val="24"/>
              </w:rPr>
            </w:pPr>
            <w:r>
              <w:rPr>
                <w:rFonts w:ascii="Times New Roman" w:hAnsi="Times New Roman"/>
                <w:sz w:val="24"/>
                <w:szCs w:val="24"/>
              </w:rPr>
              <w:t>7. Решение о предоставлении Гранта либо об отказе в пре</w:t>
            </w:r>
            <w:r w:rsidR="00C2262B">
              <w:rPr>
                <w:rFonts w:ascii="Times New Roman" w:hAnsi="Times New Roman"/>
                <w:sz w:val="24"/>
                <w:szCs w:val="24"/>
              </w:rPr>
              <w:t>доставлении Гранта принимается к</w:t>
            </w:r>
            <w:r>
              <w:rPr>
                <w:rFonts w:ascii="Times New Roman" w:hAnsi="Times New Roman"/>
                <w:sz w:val="24"/>
                <w:szCs w:val="24"/>
              </w:rPr>
              <w:t>омиссией с учетом заключения МКУ «</w:t>
            </w:r>
            <w:proofErr w:type="spellStart"/>
            <w:r>
              <w:rPr>
                <w:rFonts w:ascii="Times New Roman" w:hAnsi="Times New Roman"/>
                <w:sz w:val="24"/>
                <w:szCs w:val="24"/>
              </w:rPr>
              <w:t>УПРиУ</w:t>
            </w:r>
            <w:proofErr w:type="spellEnd"/>
            <w:r>
              <w:rPr>
                <w:rFonts w:ascii="Times New Roman" w:hAnsi="Times New Roman"/>
                <w:sz w:val="24"/>
                <w:szCs w:val="24"/>
              </w:rPr>
              <w:t>»,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14:paraId="30F832F9" w14:textId="6C2BCD1B" w:rsidR="00174763" w:rsidRDefault="00C2262B" w:rsidP="00C2262B">
            <w:pPr>
              <w:autoSpaceDE w:val="0"/>
              <w:autoSpaceDN w:val="0"/>
              <w:adjustRightInd w:val="0"/>
              <w:ind w:firstLine="176"/>
              <w:rPr>
                <w:rFonts w:ascii="Times New Roman" w:hAnsi="Times New Roman"/>
                <w:sz w:val="24"/>
                <w:szCs w:val="24"/>
              </w:rPr>
            </w:pPr>
            <w:r>
              <w:rPr>
                <w:rFonts w:ascii="Times New Roman" w:hAnsi="Times New Roman"/>
                <w:sz w:val="24"/>
                <w:szCs w:val="24"/>
              </w:rPr>
              <w:t>8. Протокол к</w:t>
            </w:r>
            <w:r w:rsidR="00174763">
              <w:rPr>
                <w:rFonts w:ascii="Times New Roman" w:hAnsi="Times New Roman"/>
                <w:sz w:val="24"/>
                <w:szCs w:val="24"/>
              </w:rPr>
              <w:t>омиссии</w:t>
            </w:r>
            <w:r w:rsidR="00A5217A">
              <w:rPr>
                <w:rFonts w:ascii="Times New Roman" w:hAnsi="Times New Roman"/>
                <w:sz w:val="24"/>
                <w:szCs w:val="24"/>
              </w:rPr>
              <w:t>, указанный в пункте 7 настоящего раздела,</w:t>
            </w:r>
            <w:r w:rsidR="00174763">
              <w:rPr>
                <w:rFonts w:ascii="Times New Roman" w:hAnsi="Times New Roman"/>
                <w:sz w:val="24"/>
                <w:szCs w:val="24"/>
              </w:rPr>
              <w:t xml:space="preserve"> в течение 1 рабочего дня со дня его подписания направляется в МКУ «</w:t>
            </w:r>
            <w:proofErr w:type="spellStart"/>
            <w:r w:rsidR="00174763">
              <w:rPr>
                <w:rFonts w:ascii="Times New Roman" w:hAnsi="Times New Roman"/>
                <w:sz w:val="24"/>
                <w:szCs w:val="24"/>
              </w:rPr>
              <w:t>УПРиУ</w:t>
            </w:r>
            <w:proofErr w:type="spellEnd"/>
            <w:r w:rsidR="00174763">
              <w:rPr>
                <w:rFonts w:ascii="Times New Roman" w:hAnsi="Times New Roman"/>
                <w:sz w:val="24"/>
                <w:szCs w:val="24"/>
              </w:rPr>
              <w:t>».</w:t>
            </w:r>
          </w:p>
          <w:p w14:paraId="2EAF7E2E" w14:textId="2D029D93" w:rsidR="00174763" w:rsidRPr="004D6BC4" w:rsidRDefault="00174763" w:rsidP="00C2262B">
            <w:pPr>
              <w:autoSpaceDE w:val="0"/>
              <w:autoSpaceDN w:val="0"/>
              <w:adjustRightInd w:val="0"/>
              <w:ind w:firstLine="176"/>
              <w:rPr>
                <w:rFonts w:ascii="Times New Roman" w:hAnsi="Times New Roman"/>
                <w:sz w:val="24"/>
                <w:szCs w:val="24"/>
              </w:rPr>
            </w:pPr>
            <w:r>
              <w:rPr>
                <w:rFonts w:ascii="Times New Roman" w:hAnsi="Times New Roman"/>
                <w:sz w:val="24"/>
                <w:szCs w:val="24"/>
              </w:rPr>
              <w:t>9. МКУ «</w:t>
            </w:r>
            <w:proofErr w:type="spellStart"/>
            <w:r>
              <w:rPr>
                <w:rFonts w:ascii="Times New Roman" w:hAnsi="Times New Roman"/>
                <w:sz w:val="24"/>
                <w:szCs w:val="24"/>
              </w:rPr>
              <w:t>УПРиУ</w:t>
            </w:r>
            <w:proofErr w:type="spellEnd"/>
            <w:r>
              <w:rPr>
                <w:rFonts w:ascii="Times New Roman" w:hAnsi="Times New Roman"/>
                <w:sz w:val="24"/>
                <w:szCs w:val="24"/>
              </w:rPr>
              <w:t xml:space="preserve">» уведомляет участника отбора способом, </w:t>
            </w:r>
            <w:r w:rsidR="00C2262B">
              <w:rPr>
                <w:rFonts w:ascii="Times New Roman" w:hAnsi="Times New Roman"/>
                <w:sz w:val="24"/>
                <w:szCs w:val="24"/>
              </w:rPr>
              <w:t>указанным в заявке, о принятом к</w:t>
            </w:r>
            <w:r>
              <w:rPr>
                <w:rFonts w:ascii="Times New Roman" w:hAnsi="Times New Roman"/>
                <w:sz w:val="24"/>
                <w:szCs w:val="24"/>
              </w:rPr>
              <w:t>омиссией решении в течение 5 календарных дней со дня его принятия.</w:t>
            </w:r>
          </w:p>
        </w:tc>
      </w:tr>
      <w:tr w:rsidR="00B75281" w:rsidRPr="004D6BC4" w14:paraId="7DD0C4C8" w14:textId="77777777" w:rsidTr="00D14315">
        <w:tc>
          <w:tcPr>
            <w:tcW w:w="2405" w:type="dxa"/>
          </w:tcPr>
          <w:p w14:paraId="1494DD79" w14:textId="77777777" w:rsidR="00B75281" w:rsidRPr="004D6BC4" w:rsidRDefault="00B75281" w:rsidP="00D14315">
            <w:pPr>
              <w:tabs>
                <w:tab w:val="left" w:pos="567"/>
              </w:tabs>
              <w:ind w:firstLine="29"/>
              <w:rPr>
                <w:rFonts w:ascii="Times New Roman" w:hAnsi="Times New Roman"/>
                <w:sz w:val="24"/>
                <w:szCs w:val="24"/>
              </w:rPr>
            </w:pPr>
            <w:r w:rsidRPr="004D6BC4">
              <w:rPr>
                <w:rFonts w:ascii="Times New Roman" w:hAnsi="Times New Roman"/>
                <w:sz w:val="24"/>
                <w:szCs w:val="24"/>
              </w:rPr>
              <w:lastRenderedPageBreak/>
              <w:t>Порядок возврата заявок на доработку</w:t>
            </w:r>
          </w:p>
        </w:tc>
        <w:tc>
          <w:tcPr>
            <w:tcW w:w="7088" w:type="dxa"/>
          </w:tcPr>
          <w:p w14:paraId="2E012AB9" w14:textId="77777777" w:rsidR="00B75281" w:rsidRPr="004D6BC4" w:rsidRDefault="00E13E73" w:rsidP="00D14315">
            <w:pPr>
              <w:autoSpaceDE w:val="0"/>
              <w:autoSpaceDN w:val="0"/>
              <w:adjustRightInd w:val="0"/>
              <w:ind w:firstLine="709"/>
              <w:rPr>
                <w:rFonts w:ascii="Times New Roman" w:hAnsi="Times New Roman"/>
                <w:sz w:val="24"/>
                <w:szCs w:val="24"/>
              </w:rPr>
            </w:pPr>
            <w:bookmarkStart w:id="6" w:name="_GoBack"/>
            <w:bookmarkEnd w:id="6"/>
            <w:r w:rsidRPr="004D6BC4">
              <w:rPr>
                <w:rFonts w:ascii="Times New Roman" w:hAnsi="Times New Roman"/>
                <w:sz w:val="24"/>
                <w:szCs w:val="24"/>
              </w:rPr>
              <w:t>Возврат заявок на доработку не предусмотрен.</w:t>
            </w:r>
          </w:p>
        </w:tc>
      </w:tr>
      <w:tr w:rsidR="005A4016" w:rsidRPr="004D6BC4" w14:paraId="7660E649" w14:textId="77777777" w:rsidTr="00D14315">
        <w:tc>
          <w:tcPr>
            <w:tcW w:w="2405" w:type="dxa"/>
          </w:tcPr>
          <w:p w14:paraId="4D1A3B18" w14:textId="77777777" w:rsidR="005A4016" w:rsidRPr="004D6BC4" w:rsidRDefault="00392B9B" w:rsidP="00D14315">
            <w:pPr>
              <w:tabs>
                <w:tab w:val="left" w:pos="567"/>
              </w:tabs>
              <w:ind w:firstLine="29"/>
              <w:rPr>
                <w:rFonts w:ascii="Times New Roman" w:hAnsi="Times New Roman"/>
                <w:sz w:val="24"/>
                <w:szCs w:val="24"/>
              </w:rPr>
            </w:pPr>
            <w:r w:rsidRPr="004D6BC4">
              <w:rPr>
                <w:rFonts w:ascii="Times New Roman" w:hAnsi="Times New Roman"/>
                <w:sz w:val="24"/>
                <w:szCs w:val="24"/>
              </w:rPr>
              <w:t>Порядок отклонения заявок, а также информаци</w:t>
            </w:r>
            <w:r w:rsidR="00621E04" w:rsidRPr="004D6BC4">
              <w:rPr>
                <w:rFonts w:ascii="Times New Roman" w:hAnsi="Times New Roman"/>
                <w:sz w:val="24"/>
                <w:szCs w:val="24"/>
              </w:rPr>
              <w:t>я</w:t>
            </w:r>
            <w:r w:rsidRPr="004D6BC4">
              <w:rPr>
                <w:rFonts w:ascii="Times New Roman" w:hAnsi="Times New Roman"/>
                <w:sz w:val="24"/>
                <w:szCs w:val="24"/>
              </w:rPr>
              <w:t xml:space="preserve"> об основаниях для отклонения</w:t>
            </w:r>
          </w:p>
        </w:tc>
        <w:tc>
          <w:tcPr>
            <w:tcW w:w="7088" w:type="dxa"/>
          </w:tcPr>
          <w:p w14:paraId="6BC6CD5C" w14:textId="77777777" w:rsidR="00BF0C42" w:rsidRDefault="00FF4E26"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В течение 10 рабочих дней со дня, следующего за днем окончания срока приема заявок, указанного в объявлении, МКУ «</w:t>
            </w:r>
            <w:proofErr w:type="spellStart"/>
            <w:r w:rsidRPr="004D6BC4">
              <w:rPr>
                <w:rFonts w:ascii="Times New Roman" w:hAnsi="Times New Roman"/>
                <w:sz w:val="24"/>
                <w:szCs w:val="24"/>
              </w:rPr>
              <w:t>УПРиУ</w:t>
            </w:r>
            <w:proofErr w:type="spellEnd"/>
            <w:r w:rsidRPr="004D6BC4">
              <w:rPr>
                <w:rFonts w:ascii="Times New Roman" w:hAnsi="Times New Roman"/>
                <w:sz w:val="24"/>
                <w:szCs w:val="24"/>
              </w:rPr>
              <w:t>» заполняет оценочную ведомость</w:t>
            </w:r>
            <w:r w:rsidR="00E448CF">
              <w:rPr>
                <w:rFonts w:ascii="Times New Roman" w:hAnsi="Times New Roman"/>
                <w:sz w:val="24"/>
                <w:szCs w:val="24"/>
              </w:rPr>
              <w:t xml:space="preserve"> по каждой заявке отдельно, </w:t>
            </w:r>
            <w:r w:rsidRPr="004D6BC4">
              <w:rPr>
                <w:rFonts w:ascii="Times New Roman" w:hAnsi="Times New Roman"/>
                <w:sz w:val="24"/>
                <w:szCs w:val="24"/>
              </w:rPr>
              <w:t>и о наличии (отсутствии) оснований для отклонения заявки.</w:t>
            </w:r>
          </w:p>
          <w:p w14:paraId="170A04A5" w14:textId="44C13211" w:rsidR="00AA0532" w:rsidRPr="004D6BC4" w:rsidRDefault="00621E04" w:rsidP="00C2262B">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 xml:space="preserve">Основаниями для отклонения заявки является несоответствие </w:t>
            </w:r>
            <w:r w:rsidR="00E448CF">
              <w:rPr>
                <w:rFonts w:ascii="Times New Roman" w:hAnsi="Times New Roman"/>
                <w:sz w:val="24"/>
                <w:szCs w:val="24"/>
              </w:rPr>
              <w:t>участника отбора</w:t>
            </w:r>
            <w:r w:rsidRPr="004D6BC4">
              <w:rPr>
                <w:rFonts w:ascii="Times New Roman" w:hAnsi="Times New Roman"/>
                <w:sz w:val="24"/>
                <w:szCs w:val="24"/>
              </w:rPr>
              <w:t xml:space="preserve"> требованиям, установленным разделом «</w:t>
            </w:r>
            <w:r w:rsidR="00E448CF" w:rsidRPr="004D6BC4">
              <w:rPr>
                <w:rFonts w:ascii="Times New Roman" w:hAnsi="Times New Roman"/>
                <w:sz w:val="24"/>
                <w:szCs w:val="24"/>
              </w:rPr>
              <w:t>Требования, которым</w:t>
            </w:r>
            <w:r w:rsidR="00E448CF">
              <w:rPr>
                <w:rFonts w:ascii="Times New Roman" w:hAnsi="Times New Roman"/>
                <w:sz w:val="24"/>
                <w:szCs w:val="24"/>
              </w:rPr>
              <w:t xml:space="preserve"> участник отбора </w:t>
            </w:r>
            <w:r w:rsidR="00E448CF" w:rsidRPr="004D6BC4">
              <w:rPr>
                <w:rFonts w:ascii="Times New Roman" w:hAnsi="Times New Roman"/>
                <w:sz w:val="24"/>
                <w:szCs w:val="24"/>
              </w:rPr>
              <w:t xml:space="preserve">должен соответствовать </w:t>
            </w:r>
            <w:r w:rsidR="00E448CF">
              <w:rPr>
                <w:rFonts w:ascii="Times New Roman" w:hAnsi="Times New Roman"/>
                <w:sz w:val="24"/>
                <w:szCs w:val="24"/>
              </w:rPr>
              <w:t>н</w:t>
            </w:r>
            <w:r w:rsidR="00E448CF" w:rsidRPr="004D6BC4">
              <w:rPr>
                <w:rFonts w:ascii="Times New Roman" w:hAnsi="Times New Roman"/>
                <w:sz w:val="24"/>
                <w:szCs w:val="24"/>
              </w:rPr>
              <w:t xml:space="preserve">а первое число месяца, предшествующего месяцу, в котором </w:t>
            </w:r>
            <w:r w:rsidR="00E448CF" w:rsidRPr="004D6BC4">
              <w:rPr>
                <w:rFonts w:ascii="Times New Roman" w:hAnsi="Times New Roman"/>
                <w:sz w:val="24"/>
                <w:szCs w:val="24"/>
              </w:rPr>
              <w:lastRenderedPageBreak/>
              <w:t>подана заявка</w:t>
            </w:r>
            <w:r w:rsidR="00E448CF">
              <w:rPr>
                <w:rFonts w:ascii="Times New Roman" w:hAnsi="Times New Roman"/>
                <w:sz w:val="24"/>
                <w:szCs w:val="24"/>
              </w:rPr>
              <w:t>,</w:t>
            </w:r>
            <w:r w:rsidR="00E448CF" w:rsidRPr="004D6BC4">
              <w:rPr>
                <w:rFonts w:ascii="Times New Roman" w:hAnsi="Times New Roman"/>
                <w:sz w:val="24"/>
                <w:szCs w:val="24"/>
              </w:rPr>
              <w:t xml:space="preserve"> </w:t>
            </w:r>
            <w:r w:rsidR="00E448CF">
              <w:rPr>
                <w:rFonts w:ascii="Times New Roman" w:hAnsi="Times New Roman"/>
                <w:sz w:val="24"/>
                <w:szCs w:val="24"/>
              </w:rPr>
              <w:t xml:space="preserve">и </w:t>
            </w:r>
            <w:r w:rsidR="00E448CF" w:rsidRPr="004D6BC4">
              <w:rPr>
                <w:rFonts w:ascii="Times New Roman" w:hAnsi="Times New Roman"/>
                <w:sz w:val="24"/>
                <w:szCs w:val="24"/>
              </w:rPr>
              <w:t xml:space="preserve">к перечню документов, </w:t>
            </w:r>
            <w:r w:rsidR="00E448CF">
              <w:rPr>
                <w:rFonts w:ascii="Times New Roman" w:hAnsi="Times New Roman"/>
                <w:sz w:val="24"/>
                <w:szCs w:val="24"/>
              </w:rPr>
              <w:t xml:space="preserve">предоставляемых </w:t>
            </w:r>
            <w:r w:rsidR="00E448CF" w:rsidRPr="004D6BC4">
              <w:rPr>
                <w:rFonts w:ascii="Times New Roman" w:hAnsi="Times New Roman"/>
                <w:sz w:val="24"/>
                <w:szCs w:val="24"/>
              </w:rPr>
              <w:t>участник</w:t>
            </w:r>
            <w:r w:rsidR="00E448CF">
              <w:rPr>
                <w:rFonts w:ascii="Times New Roman" w:hAnsi="Times New Roman"/>
                <w:sz w:val="24"/>
                <w:szCs w:val="24"/>
              </w:rPr>
              <w:t xml:space="preserve">ом </w:t>
            </w:r>
            <w:r w:rsidR="00E448CF" w:rsidRPr="004D6BC4">
              <w:rPr>
                <w:rFonts w:ascii="Times New Roman" w:hAnsi="Times New Roman"/>
                <w:sz w:val="24"/>
                <w:szCs w:val="24"/>
              </w:rPr>
              <w:t>отбора</w:t>
            </w:r>
            <w:r w:rsidRPr="004D6BC4">
              <w:rPr>
                <w:rFonts w:ascii="Times New Roman" w:hAnsi="Times New Roman"/>
                <w:sz w:val="24"/>
                <w:szCs w:val="24"/>
              </w:rPr>
              <w:t>» объявления.</w:t>
            </w:r>
          </w:p>
        </w:tc>
      </w:tr>
      <w:tr w:rsidR="002A2756" w:rsidRPr="004D6BC4" w14:paraId="67EA94FE" w14:textId="77777777" w:rsidTr="00D14315">
        <w:trPr>
          <w:trHeight w:val="1020"/>
        </w:trPr>
        <w:tc>
          <w:tcPr>
            <w:tcW w:w="2405" w:type="dxa"/>
          </w:tcPr>
          <w:p w14:paraId="14F0D9F2" w14:textId="2DA4C1C3" w:rsidR="002A2756" w:rsidRPr="004D6BC4" w:rsidRDefault="002A2756" w:rsidP="00D14315">
            <w:pPr>
              <w:tabs>
                <w:tab w:val="left" w:pos="567"/>
              </w:tabs>
              <w:rPr>
                <w:rFonts w:ascii="Times New Roman" w:hAnsi="Times New Roman"/>
                <w:sz w:val="24"/>
                <w:szCs w:val="24"/>
              </w:rPr>
            </w:pPr>
            <w:r w:rsidRPr="004D6BC4">
              <w:rPr>
                <w:rFonts w:ascii="Times New Roman" w:hAnsi="Times New Roman"/>
                <w:sz w:val="24"/>
                <w:szCs w:val="24"/>
              </w:rPr>
              <w:lastRenderedPageBreak/>
              <w:t>Объем распределяемого Гранта в рамках отбора, порядок расчета размера Гранта, правила распределения Гранта по результатам отбора</w:t>
            </w:r>
          </w:p>
        </w:tc>
        <w:tc>
          <w:tcPr>
            <w:tcW w:w="7088" w:type="dxa"/>
          </w:tcPr>
          <w:p w14:paraId="64341DEA" w14:textId="0919E7C8" w:rsidR="000F2C9F" w:rsidRDefault="000F2C9F" w:rsidP="00C2262B">
            <w:pPr>
              <w:autoSpaceDE w:val="0"/>
              <w:autoSpaceDN w:val="0"/>
              <w:adjustRightInd w:val="0"/>
              <w:ind w:firstLine="176"/>
              <w:rPr>
                <w:rFonts w:ascii="Times New Roman" w:hAnsi="Times New Roman"/>
                <w:sz w:val="24"/>
                <w:szCs w:val="24"/>
              </w:rPr>
            </w:pPr>
            <w:r>
              <w:rPr>
                <w:rFonts w:ascii="Times New Roman" w:hAnsi="Times New Roman"/>
                <w:sz w:val="24"/>
                <w:szCs w:val="24"/>
              </w:rPr>
              <w:t>Предоставление Гранта получателю Гранта осуществляется по результатам отбора, проводимого среди участников отбора.</w:t>
            </w:r>
          </w:p>
          <w:p w14:paraId="695E14FC" w14:textId="1FFB6DF6" w:rsidR="002A2756" w:rsidRPr="004D6BC4" w:rsidRDefault="00F5516B" w:rsidP="00C2262B">
            <w:pPr>
              <w:tabs>
                <w:tab w:val="left" w:pos="709"/>
                <w:tab w:val="left" w:pos="1470"/>
                <w:tab w:val="left" w:pos="1575"/>
                <w:tab w:val="left" w:pos="2535"/>
              </w:tabs>
              <w:ind w:firstLine="176"/>
              <w:rPr>
                <w:rFonts w:ascii="Times New Roman" w:hAnsi="Times New Roman"/>
                <w:sz w:val="24"/>
                <w:szCs w:val="24"/>
              </w:rPr>
            </w:pPr>
            <w:r w:rsidRPr="004D6BC4">
              <w:rPr>
                <w:rFonts w:ascii="Times New Roman" w:hAnsi="Times New Roman"/>
                <w:sz w:val="24"/>
                <w:szCs w:val="24"/>
              </w:rPr>
              <w:t>Размер Гранта, предоставляемого получателю Гранта, составляет 100 процентов от сметной стоимости планируемых расходов получателя Гранта, но не более 3 000,0 тыс. рублей и рассчитывается по формуле:</w:t>
            </w:r>
          </w:p>
          <w:p w14:paraId="6C69E2AC" w14:textId="77777777" w:rsidR="000F2C9F" w:rsidRDefault="000F2C9F" w:rsidP="00D14315">
            <w:pPr>
              <w:tabs>
                <w:tab w:val="left" w:pos="709"/>
                <w:tab w:val="left" w:pos="1470"/>
                <w:tab w:val="left" w:pos="1575"/>
                <w:tab w:val="left" w:pos="2535"/>
              </w:tabs>
              <w:ind w:firstLine="601"/>
              <w:rPr>
                <w:rFonts w:ascii="Times New Roman" w:hAnsi="Times New Roman"/>
                <w:sz w:val="24"/>
                <w:szCs w:val="24"/>
              </w:rPr>
            </w:pPr>
          </w:p>
          <w:p w14:paraId="616F2045" w14:textId="528C99F2" w:rsidR="002A2756" w:rsidRPr="004D6BC4" w:rsidRDefault="002A2756" w:rsidP="00D14315">
            <w:pPr>
              <w:tabs>
                <w:tab w:val="left" w:pos="709"/>
                <w:tab w:val="left" w:pos="1470"/>
                <w:tab w:val="left" w:pos="1575"/>
                <w:tab w:val="left" w:pos="2535"/>
              </w:tabs>
              <w:ind w:firstLine="601"/>
              <w:rPr>
                <w:rFonts w:ascii="Times New Roman" w:hAnsi="Times New Roman"/>
                <w:sz w:val="24"/>
                <w:szCs w:val="24"/>
              </w:rPr>
            </w:pPr>
            <w:r w:rsidRPr="004D6BC4">
              <w:rPr>
                <w:rFonts w:ascii="Times New Roman" w:hAnsi="Times New Roman"/>
                <w:sz w:val="24"/>
                <w:szCs w:val="24"/>
              </w:rPr>
              <w:t>S = (V</w:t>
            </w:r>
            <w:r w:rsidRPr="004D6BC4">
              <w:rPr>
                <w:rFonts w:ascii="Times New Roman" w:hAnsi="Times New Roman"/>
                <w:sz w:val="24"/>
                <w:szCs w:val="24"/>
                <w:vertAlign w:val="subscript"/>
              </w:rPr>
              <w:t>1</w:t>
            </w:r>
            <w:r w:rsidRPr="004D6BC4">
              <w:rPr>
                <w:rFonts w:ascii="Times New Roman" w:hAnsi="Times New Roman"/>
                <w:sz w:val="24"/>
                <w:szCs w:val="24"/>
              </w:rPr>
              <w:t xml:space="preserve"> + V</w:t>
            </w:r>
            <w:r w:rsidRPr="004D6BC4">
              <w:rPr>
                <w:rFonts w:ascii="Times New Roman" w:hAnsi="Times New Roman"/>
                <w:sz w:val="24"/>
                <w:szCs w:val="24"/>
                <w:vertAlign w:val="subscript"/>
              </w:rPr>
              <w:t>2</w:t>
            </w:r>
            <w:r w:rsidRPr="004D6BC4">
              <w:rPr>
                <w:rFonts w:ascii="Times New Roman" w:hAnsi="Times New Roman"/>
                <w:sz w:val="24"/>
                <w:szCs w:val="24"/>
              </w:rPr>
              <w:t xml:space="preserve"> +...</w:t>
            </w:r>
            <w:proofErr w:type="spellStart"/>
            <w:r w:rsidRPr="004D6BC4">
              <w:rPr>
                <w:rFonts w:ascii="Times New Roman" w:hAnsi="Times New Roman"/>
                <w:sz w:val="24"/>
                <w:szCs w:val="24"/>
              </w:rPr>
              <w:t>V</w:t>
            </w:r>
            <w:r w:rsidRPr="004D6BC4">
              <w:rPr>
                <w:rFonts w:ascii="Times New Roman" w:hAnsi="Times New Roman"/>
                <w:sz w:val="24"/>
                <w:szCs w:val="24"/>
                <w:vertAlign w:val="subscript"/>
              </w:rPr>
              <w:t>n</w:t>
            </w:r>
            <w:proofErr w:type="spellEnd"/>
            <w:r w:rsidRPr="004D6BC4">
              <w:rPr>
                <w:rFonts w:ascii="Times New Roman" w:hAnsi="Times New Roman"/>
                <w:sz w:val="24"/>
                <w:szCs w:val="24"/>
              </w:rPr>
              <w:t>)</w:t>
            </w:r>
          </w:p>
          <w:p w14:paraId="7F35EFB3" w14:textId="77777777" w:rsidR="002A2756" w:rsidRPr="004D6BC4" w:rsidRDefault="002A2756" w:rsidP="00D14315">
            <w:pPr>
              <w:tabs>
                <w:tab w:val="left" w:pos="709"/>
                <w:tab w:val="left" w:pos="1470"/>
                <w:tab w:val="left" w:pos="1575"/>
                <w:tab w:val="left" w:pos="2535"/>
              </w:tabs>
              <w:ind w:firstLine="601"/>
              <w:rPr>
                <w:rFonts w:ascii="Times New Roman" w:hAnsi="Times New Roman"/>
                <w:sz w:val="24"/>
                <w:szCs w:val="24"/>
              </w:rPr>
            </w:pPr>
            <w:r w:rsidRPr="004D6BC4">
              <w:rPr>
                <w:rFonts w:ascii="Times New Roman" w:hAnsi="Times New Roman"/>
                <w:sz w:val="24"/>
                <w:szCs w:val="24"/>
              </w:rPr>
              <w:t>где:</w:t>
            </w:r>
          </w:p>
          <w:p w14:paraId="533990CD" w14:textId="77777777" w:rsidR="002A2756" w:rsidRPr="004D6BC4" w:rsidRDefault="002A2756" w:rsidP="00D14315">
            <w:pPr>
              <w:tabs>
                <w:tab w:val="left" w:pos="709"/>
                <w:tab w:val="left" w:pos="1470"/>
                <w:tab w:val="left" w:pos="1575"/>
                <w:tab w:val="left" w:pos="2535"/>
              </w:tabs>
              <w:ind w:firstLine="601"/>
              <w:rPr>
                <w:rFonts w:ascii="Times New Roman" w:hAnsi="Times New Roman"/>
                <w:sz w:val="24"/>
                <w:szCs w:val="24"/>
              </w:rPr>
            </w:pPr>
            <w:r w:rsidRPr="004D6BC4">
              <w:rPr>
                <w:rFonts w:ascii="Times New Roman" w:hAnsi="Times New Roman"/>
                <w:sz w:val="24"/>
                <w:szCs w:val="24"/>
              </w:rPr>
              <w:t>S - размер Гранта предоставляемый конкретному получателю Гранта; определяемый в рублях;</w:t>
            </w:r>
          </w:p>
          <w:p w14:paraId="6274DC2A" w14:textId="4DA6CDE3" w:rsidR="002A2756" w:rsidRPr="004D6BC4" w:rsidRDefault="002A2756" w:rsidP="00D14315">
            <w:pPr>
              <w:tabs>
                <w:tab w:val="left" w:pos="709"/>
                <w:tab w:val="left" w:pos="1470"/>
                <w:tab w:val="left" w:pos="1575"/>
                <w:tab w:val="left" w:pos="2535"/>
              </w:tabs>
              <w:ind w:firstLine="601"/>
              <w:rPr>
                <w:rFonts w:ascii="Times New Roman" w:hAnsi="Times New Roman"/>
                <w:sz w:val="24"/>
                <w:szCs w:val="24"/>
              </w:rPr>
            </w:pPr>
            <w:r w:rsidRPr="004D6BC4">
              <w:rPr>
                <w:rFonts w:ascii="Times New Roman" w:hAnsi="Times New Roman"/>
                <w:sz w:val="24"/>
                <w:szCs w:val="24"/>
              </w:rPr>
              <w:t>V</w:t>
            </w:r>
            <w:r w:rsidRPr="004D6BC4">
              <w:rPr>
                <w:rFonts w:ascii="Times New Roman" w:hAnsi="Times New Roman"/>
                <w:sz w:val="24"/>
                <w:szCs w:val="24"/>
                <w:vertAlign w:val="subscript"/>
              </w:rPr>
              <w:t>1,</w:t>
            </w:r>
            <w:r w:rsidRPr="004D6BC4">
              <w:rPr>
                <w:rFonts w:ascii="Times New Roman" w:hAnsi="Times New Roman"/>
                <w:sz w:val="24"/>
                <w:szCs w:val="24"/>
              </w:rPr>
              <w:t xml:space="preserve"> V</w:t>
            </w:r>
            <w:r w:rsidRPr="004D6BC4">
              <w:rPr>
                <w:rFonts w:ascii="Times New Roman" w:hAnsi="Times New Roman"/>
                <w:sz w:val="24"/>
                <w:szCs w:val="24"/>
                <w:vertAlign w:val="subscript"/>
              </w:rPr>
              <w:t>2...</w:t>
            </w:r>
            <w:proofErr w:type="spellStart"/>
            <w:r w:rsidRPr="004D6BC4">
              <w:rPr>
                <w:rFonts w:ascii="Times New Roman" w:hAnsi="Times New Roman"/>
                <w:sz w:val="24"/>
                <w:szCs w:val="24"/>
              </w:rPr>
              <w:t>V</w:t>
            </w:r>
            <w:r w:rsidRPr="004D6BC4">
              <w:rPr>
                <w:rFonts w:ascii="Times New Roman" w:hAnsi="Times New Roman"/>
                <w:sz w:val="24"/>
                <w:szCs w:val="24"/>
                <w:vertAlign w:val="subscript"/>
              </w:rPr>
              <w:t>n</w:t>
            </w:r>
            <w:proofErr w:type="spellEnd"/>
            <w:r w:rsidRPr="004D6BC4">
              <w:rPr>
                <w:rFonts w:ascii="Times New Roman" w:hAnsi="Times New Roman"/>
                <w:sz w:val="24"/>
                <w:szCs w:val="24"/>
              </w:rPr>
              <w:t xml:space="preserve"> - сметная стоимость расходов, соответствующих направлениям, указанным в </w:t>
            </w:r>
            <w:r w:rsidR="000F2C9F">
              <w:rPr>
                <w:rFonts w:ascii="Times New Roman" w:hAnsi="Times New Roman"/>
                <w:sz w:val="24"/>
                <w:szCs w:val="24"/>
              </w:rPr>
              <w:t>настоящем разделе</w:t>
            </w:r>
            <w:r w:rsidRPr="004D6BC4">
              <w:rPr>
                <w:rFonts w:ascii="Times New Roman" w:hAnsi="Times New Roman"/>
                <w:sz w:val="24"/>
                <w:szCs w:val="24"/>
              </w:rPr>
              <w:t>.</w:t>
            </w:r>
          </w:p>
          <w:p w14:paraId="382F3357" w14:textId="0218095B" w:rsidR="002A2756" w:rsidRPr="004D6BC4" w:rsidRDefault="002A2756" w:rsidP="00D14315">
            <w:pPr>
              <w:tabs>
                <w:tab w:val="left" w:pos="709"/>
                <w:tab w:val="left" w:pos="1470"/>
                <w:tab w:val="left" w:pos="1575"/>
                <w:tab w:val="left" w:pos="2535"/>
              </w:tabs>
              <w:ind w:firstLine="601"/>
              <w:rPr>
                <w:rFonts w:ascii="Times New Roman" w:hAnsi="Times New Roman"/>
                <w:sz w:val="24"/>
                <w:szCs w:val="24"/>
              </w:rPr>
            </w:pPr>
            <w:r w:rsidRPr="004D6BC4">
              <w:rPr>
                <w:rFonts w:ascii="Times New Roman" w:hAnsi="Times New Roman"/>
                <w:sz w:val="24"/>
                <w:szCs w:val="24"/>
              </w:rPr>
              <w:t xml:space="preserve">При этом должно выполняться неравенство S </w:t>
            </w:r>
            <w:r w:rsidR="000F2C9F" w:rsidRPr="000F2C9F">
              <w:rPr>
                <w:rFonts w:ascii="Times New Roman" w:hAnsi="Times New Roman"/>
                <w:sz w:val="24"/>
                <w:szCs w:val="24"/>
              </w:rPr>
              <w:t>&lt;=</w:t>
            </w:r>
            <w:r w:rsidRPr="004D6BC4">
              <w:rPr>
                <w:rFonts w:ascii="Times New Roman" w:hAnsi="Times New Roman"/>
                <w:sz w:val="24"/>
                <w:szCs w:val="24"/>
              </w:rPr>
              <w:t xml:space="preserve"> </w:t>
            </w:r>
            <w:proofErr w:type="spellStart"/>
            <w:proofErr w:type="gramStart"/>
            <w:r w:rsidRPr="004D6BC4">
              <w:rPr>
                <w:rFonts w:ascii="Times New Roman" w:hAnsi="Times New Roman"/>
                <w:sz w:val="24"/>
                <w:szCs w:val="24"/>
              </w:rPr>
              <w:t>S</w:t>
            </w:r>
            <w:r w:rsidRPr="004D6BC4">
              <w:rPr>
                <w:rFonts w:ascii="Times New Roman" w:hAnsi="Times New Roman"/>
                <w:sz w:val="24"/>
                <w:szCs w:val="24"/>
                <w:vertAlign w:val="subscript"/>
              </w:rPr>
              <w:t>max</w:t>
            </w:r>
            <w:proofErr w:type="spellEnd"/>
            <w:r w:rsidRPr="004D6BC4">
              <w:rPr>
                <w:rFonts w:ascii="Times New Roman" w:hAnsi="Times New Roman"/>
                <w:sz w:val="24"/>
                <w:szCs w:val="24"/>
              </w:rPr>
              <w:t xml:space="preserve"> ,</w:t>
            </w:r>
            <w:proofErr w:type="gramEnd"/>
            <w:r w:rsidRPr="004D6BC4">
              <w:rPr>
                <w:rFonts w:ascii="Times New Roman" w:hAnsi="Times New Roman"/>
                <w:sz w:val="24"/>
                <w:szCs w:val="24"/>
              </w:rPr>
              <w:t xml:space="preserve"> где</w:t>
            </w:r>
          </w:p>
          <w:p w14:paraId="5B4A45C0" w14:textId="1830674B" w:rsidR="002A2756" w:rsidRPr="004D6BC4" w:rsidRDefault="002A2756" w:rsidP="00D14315">
            <w:pPr>
              <w:tabs>
                <w:tab w:val="left" w:pos="709"/>
                <w:tab w:val="left" w:pos="1470"/>
                <w:tab w:val="left" w:pos="1575"/>
                <w:tab w:val="left" w:pos="2535"/>
              </w:tabs>
              <w:ind w:firstLine="601"/>
              <w:rPr>
                <w:rFonts w:ascii="Times New Roman" w:hAnsi="Times New Roman"/>
                <w:sz w:val="24"/>
                <w:szCs w:val="24"/>
              </w:rPr>
            </w:pPr>
            <w:proofErr w:type="spellStart"/>
            <w:r w:rsidRPr="004D6BC4">
              <w:rPr>
                <w:rFonts w:ascii="Times New Roman" w:hAnsi="Times New Roman"/>
                <w:sz w:val="24"/>
                <w:szCs w:val="24"/>
              </w:rPr>
              <w:t>S</w:t>
            </w:r>
            <w:r w:rsidRPr="004D6BC4">
              <w:rPr>
                <w:rFonts w:ascii="Times New Roman" w:hAnsi="Times New Roman"/>
                <w:sz w:val="24"/>
                <w:szCs w:val="24"/>
                <w:vertAlign w:val="subscript"/>
              </w:rPr>
              <w:t>max</w:t>
            </w:r>
            <w:proofErr w:type="spellEnd"/>
            <w:r w:rsidRPr="004D6BC4">
              <w:rPr>
                <w:rFonts w:ascii="Times New Roman" w:hAnsi="Times New Roman"/>
                <w:sz w:val="24"/>
                <w:szCs w:val="24"/>
              </w:rPr>
              <w:t xml:space="preserve"> – максимальный размер Гранта, который составляет 3 000,0 тыс. рублей.</w:t>
            </w:r>
          </w:p>
          <w:p w14:paraId="76E5C605" w14:textId="1540EE8C" w:rsidR="002A2756" w:rsidRPr="004D6BC4" w:rsidRDefault="002A2756" w:rsidP="00D14315">
            <w:pPr>
              <w:tabs>
                <w:tab w:val="left" w:pos="709"/>
                <w:tab w:val="left" w:pos="1470"/>
                <w:tab w:val="left" w:pos="1575"/>
                <w:tab w:val="left" w:pos="2535"/>
              </w:tabs>
              <w:ind w:firstLine="601"/>
              <w:rPr>
                <w:rFonts w:ascii="Times New Roman" w:hAnsi="Times New Roman"/>
                <w:sz w:val="24"/>
                <w:szCs w:val="24"/>
              </w:rPr>
            </w:pPr>
            <w:r w:rsidRPr="004D6BC4">
              <w:rPr>
                <w:rFonts w:ascii="Times New Roman" w:hAnsi="Times New Roman"/>
                <w:sz w:val="24"/>
                <w:szCs w:val="24"/>
              </w:rPr>
              <w:t xml:space="preserve">В случае, если </w:t>
            </w:r>
            <w:proofErr w:type="gramStart"/>
            <w:r w:rsidRPr="004D6BC4">
              <w:rPr>
                <w:rFonts w:ascii="Times New Roman" w:hAnsi="Times New Roman"/>
                <w:sz w:val="24"/>
                <w:szCs w:val="24"/>
              </w:rPr>
              <w:t>S &gt;</w:t>
            </w:r>
            <w:proofErr w:type="gramEnd"/>
            <w:r w:rsidRPr="004D6BC4">
              <w:rPr>
                <w:rFonts w:ascii="Times New Roman" w:hAnsi="Times New Roman"/>
                <w:sz w:val="24"/>
                <w:szCs w:val="24"/>
              </w:rPr>
              <w:t xml:space="preserve"> </w:t>
            </w:r>
            <w:proofErr w:type="spellStart"/>
            <w:r w:rsidRPr="004D6BC4">
              <w:rPr>
                <w:rFonts w:ascii="Times New Roman" w:hAnsi="Times New Roman"/>
                <w:sz w:val="24"/>
                <w:szCs w:val="24"/>
              </w:rPr>
              <w:t>S</w:t>
            </w:r>
            <w:r w:rsidRPr="004D6BC4">
              <w:rPr>
                <w:rFonts w:ascii="Times New Roman" w:hAnsi="Times New Roman"/>
                <w:sz w:val="24"/>
                <w:szCs w:val="24"/>
                <w:vertAlign w:val="subscript"/>
              </w:rPr>
              <w:t>max</w:t>
            </w:r>
            <w:proofErr w:type="spellEnd"/>
            <w:r w:rsidRPr="004D6BC4">
              <w:rPr>
                <w:rFonts w:ascii="Times New Roman" w:hAnsi="Times New Roman"/>
                <w:sz w:val="24"/>
                <w:szCs w:val="24"/>
              </w:rPr>
              <w:t xml:space="preserve">, то S = </w:t>
            </w:r>
            <w:proofErr w:type="spellStart"/>
            <w:r w:rsidRPr="004D6BC4">
              <w:rPr>
                <w:rFonts w:ascii="Times New Roman" w:hAnsi="Times New Roman"/>
                <w:sz w:val="24"/>
                <w:szCs w:val="24"/>
              </w:rPr>
              <w:t>S</w:t>
            </w:r>
            <w:r w:rsidRPr="004D6BC4">
              <w:rPr>
                <w:rFonts w:ascii="Times New Roman" w:hAnsi="Times New Roman"/>
                <w:sz w:val="24"/>
                <w:szCs w:val="24"/>
                <w:vertAlign w:val="subscript"/>
              </w:rPr>
              <w:t>max</w:t>
            </w:r>
            <w:proofErr w:type="spellEnd"/>
            <w:r w:rsidRPr="004D6BC4">
              <w:rPr>
                <w:rFonts w:ascii="Times New Roman" w:hAnsi="Times New Roman"/>
                <w:sz w:val="24"/>
                <w:szCs w:val="24"/>
                <w:vertAlign w:val="subscript"/>
              </w:rPr>
              <w:t>.</w:t>
            </w:r>
          </w:p>
        </w:tc>
      </w:tr>
      <w:tr w:rsidR="00C11A70" w:rsidRPr="004D6BC4" w14:paraId="4B398D9A" w14:textId="77777777" w:rsidTr="00D14315">
        <w:trPr>
          <w:trHeight w:val="1020"/>
        </w:trPr>
        <w:tc>
          <w:tcPr>
            <w:tcW w:w="2405" w:type="dxa"/>
          </w:tcPr>
          <w:p w14:paraId="2C131D8A" w14:textId="7FA6FD9B" w:rsidR="00C11A70" w:rsidRPr="004D6BC4" w:rsidRDefault="00C11A70" w:rsidP="00D14315">
            <w:pPr>
              <w:tabs>
                <w:tab w:val="left" w:pos="567"/>
              </w:tabs>
              <w:rPr>
                <w:rFonts w:ascii="Times New Roman" w:hAnsi="Times New Roman"/>
                <w:sz w:val="24"/>
                <w:szCs w:val="24"/>
              </w:rPr>
            </w:pPr>
            <w:r w:rsidRPr="004D6BC4">
              <w:rPr>
                <w:rFonts w:ascii="Times New Roman" w:hAnsi="Times New Roman"/>
                <w:sz w:val="24"/>
                <w:szCs w:val="24"/>
              </w:rPr>
              <w:t xml:space="preserve">Порядок предоставления </w:t>
            </w:r>
            <w:r w:rsidR="000F2C9F">
              <w:rPr>
                <w:rFonts w:ascii="Times New Roman" w:hAnsi="Times New Roman"/>
                <w:sz w:val="24"/>
                <w:szCs w:val="24"/>
              </w:rPr>
              <w:t>участникам отбора</w:t>
            </w:r>
            <w:r w:rsidRPr="004D6BC4">
              <w:rPr>
                <w:rFonts w:ascii="Times New Roman" w:hAnsi="Times New Roman"/>
                <w:sz w:val="24"/>
                <w:szCs w:val="24"/>
              </w:rPr>
              <w:t xml:space="preserve"> разъяснений положений объявления о проведении отбора, даты начала и окончания срока такого предоставления</w:t>
            </w:r>
          </w:p>
        </w:tc>
        <w:tc>
          <w:tcPr>
            <w:tcW w:w="7088" w:type="dxa"/>
          </w:tcPr>
          <w:p w14:paraId="27ADE58B" w14:textId="05BFF2D8" w:rsidR="00C11A70" w:rsidRPr="004D6BC4" w:rsidRDefault="000F2C9F" w:rsidP="00C2262B">
            <w:pPr>
              <w:tabs>
                <w:tab w:val="left" w:pos="709"/>
                <w:tab w:val="left" w:pos="1470"/>
                <w:tab w:val="left" w:pos="1575"/>
                <w:tab w:val="left" w:pos="2535"/>
              </w:tabs>
              <w:ind w:firstLine="176"/>
              <w:rPr>
                <w:rFonts w:ascii="Times New Roman" w:hAnsi="Times New Roman"/>
                <w:sz w:val="24"/>
                <w:szCs w:val="24"/>
              </w:rPr>
            </w:pPr>
            <w:r>
              <w:rPr>
                <w:rFonts w:ascii="Times New Roman" w:hAnsi="Times New Roman"/>
                <w:sz w:val="24"/>
                <w:szCs w:val="24"/>
              </w:rPr>
              <w:t>Участник отбора</w:t>
            </w:r>
            <w:r w:rsidR="00C11A70" w:rsidRPr="004D6BC4">
              <w:rPr>
                <w:rFonts w:ascii="Times New Roman" w:hAnsi="Times New Roman"/>
                <w:sz w:val="24"/>
                <w:szCs w:val="24"/>
              </w:rPr>
              <w:t xml:space="preserve"> вправе обратиться в МКУ «</w:t>
            </w:r>
            <w:proofErr w:type="spellStart"/>
            <w:r w:rsidR="00C11A70" w:rsidRPr="004D6BC4">
              <w:rPr>
                <w:rFonts w:ascii="Times New Roman" w:hAnsi="Times New Roman"/>
                <w:sz w:val="24"/>
                <w:szCs w:val="24"/>
              </w:rPr>
              <w:t>УПРиУ</w:t>
            </w:r>
            <w:proofErr w:type="spellEnd"/>
            <w:r w:rsidR="00C11A70" w:rsidRPr="004D6BC4">
              <w:rPr>
                <w:rFonts w:ascii="Times New Roman" w:hAnsi="Times New Roman"/>
                <w:sz w:val="24"/>
                <w:szCs w:val="24"/>
              </w:rPr>
              <w:t>» за разъяснениями положений объявления посредством направления запроса на адрес электронной почты МКУ «</w:t>
            </w:r>
            <w:proofErr w:type="spellStart"/>
            <w:r w:rsidR="00C11A70" w:rsidRPr="004D6BC4">
              <w:rPr>
                <w:rFonts w:ascii="Times New Roman" w:hAnsi="Times New Roman"/>
                <w:sz w:val="24"/>
                <w:szCs w:val="24"/>
              </w:rPr>
              <w:t>УПРиУ</w:t>
            </w:r>
            <w:proofErr w:type="spellEnd"/>
            <w:r w:rsidR="00C11A70" w:rsidRPr="004D6BC4">
              <w:rPr>
                <w:rFonts w:ascii="Times New Roman" w:hAnsi="Times New Roman"/>
                <w:sz w:val="24"/>
                <w:szCs w:val="24"/>
              </w:rPr>
              <w:t>».</w:t>
            </w:r>
          </w:p>
          <w:p w14:paraId="554BBDC4" w14:textId="1615E370" w:rsidR="00C11A70" w:rsidRPr="004D6BC4" w:rsidRDefault="000F2C9F" w:rsidP="00C2262B">
            <w:pPr>
              <w:tabs>
                <w:tab w:val="left" w:pos="709"/>
                <w:tab w:val="left" w:pos="1470"/>
                <w:tab w:val="left" w:pos="1575"/>
                <w:tab w:val="left" w:pos="2535"/>
              </w:tabs>
              <w:ind w:firstLine="176"/>
              <w:rPr>
                <w:rFonts w:ascii="Times New Roman" w:hAnsi="Times New Roman"/>
                <w:sz w:val="24"/>
                <w:szCs w:val="24"/>
              </w:rPr>
            </w:pPr>
            <w:r>
              <w:rPr>
                <w:rFonts w:ascii="Times New Roman" w:hAnsi="Times New Roman"/>
                <w:sz w:val="24"/>
                <w:szCs w:val="24"/>
              </w:rPr>
              <w:t>Участник отбора</w:t>
            </w:r>
            <w:r w:rsidR="00C11A70" w:rsidRPr="004D6BC4">
              <w:rPr>
                <w:rFonts w:ascii="Times New Roman" w:hAnsi="Times New Roman"/>
                <w:sz w:val="24"/>
                <w:szCs w:val="24"/>
              </w:rPr>
              <w:t xml:space="preserve"> получает в МКУ «</w:t>
            </w:r>
            <w:proofErr w:type="spellStart"/>
            <w:r w:rsidR="00C11A70" w:rsidRPr="004D6BC4">
              <w:rPr>
                <w:rFonts w:ascii="Times New Roman" w:hAnsi="Times New Roman"/>
                <w:sz w:val="24"/>
                <w:szCs w:val="24"/>
              </w:rPr>
              <w:t>УПРиУ</w:t>
            </w:r>
            <w:proofErr w:type="spellEnd"/>
            <w:r w:rsidR="00C11A70" w:rsidRPr="004D6BC4">
              <w:rPr>
                <w:rFonts w:ascii="Times New Roman" w:hAnsi="Times New Roman"/>
                <w:sz w:val="24"/>
                <w:szCs w:val="24"/>
              </w:rPr>
              <w:t xml:space="preserve">» разъяснения положений объявления начиная с даты его размещения на официальном сайте муниципального образования город Норильск </w:t>
            </w:r>
            <w:r w:rsidR="00C11A70" w:rsidRPr="004D6BC4">
              <w:rPr>
                <w:rFonts w:ascii="Times New Roman" w:eastAsiaTheme="minorEastAsia" w:hAnsi="Times New Roman"/>
                <w:sz w:val="24"/>
                <w:szCs w:val="24"/>
              </w:rPr>
              <w:t>по адресу: www.norilsk-city.ru</w:t>
            </w:r>
            <w:r w:rsidR="00C11A70" w:rsidRPr="004D6BC4">
              <w:rPr>
                <w:rFonts w:ascii="Times New Roman" w:hAnsi="Times New Roman"/>
                <w:sz w:val="24"/>
                <w:szCs w:val="24"/>
              </w:rPr>
              <w:t xml:space="preserve"> и не позднее:</w:t>
            </w:r>
          </w:p>
          <w:p w14:paraId="55BBF1DA" w14:textId="35B78316" w:rsidR="00C11A70" w:rsidRPr="004D6BC4" w:rsidRDefault="00C11A70" w:rsidP="00C2262B">
            <w:pPr>
              <w:tabs>
                <w:tab w:val="left" w:pos="709"/>
                <w:tab w:val="left" w:pos="1470"/>
                <w:tab w:val="left" w:pos="1575"/>
                <w:tab w:val="left" w:pos="2535"/>
              </w:tabs>
              <w:ind w:firstLine="317"/>
              <w:rPr>
                <w:rFonts w:ascii="Times New Roman" w:hAnsi="Times New Roman"/>
                <w:sz w:val="24"/>
                <w:szCs w:val="24"/>
              </w:rPr>
            </w:pPr>
            <w:r w:rsidRPr="004D6BC4">
              <w:rPr>
                <w:rFonts w:ascii="Times New Roman" w:hAnsi="Times New Roman"/>
                <w:sz w:val="24"/>
                <w:szCs w:val="24"/>
              </w:rPr>
              <w:t xml:space="preserve">а) 5 рабочих дней до окончания срока приема заявок при </w:t>
            </w:r>
            <w:r w:rsidR="00AF6F72" w:rsidRPr="004D6BC4">
              <w:rPr>
                <w:rFonts w:ascii="Times New Roman" w:hAnsi="Times New Roman"/>
                <w:sz w:val="24"/>
                <w:szCs w:val="24"/>
              </w:rPr>
              <w:t>направлении</w:t>
            </w:r>
            <w:r w:rsidR="00C2262B">
              <w:rPr>
                <w:rFonts w:ascii="Times New Roman" w:hAnsi="Times New Roman"/>
                <w:sz w:val="24"/>
                <w:szCs w:val="24"/>
              </w:rPr>
              <w:t xml:space="preserve"> </w:t>
            </w:r>
            <w:r w:rsidR="00AF6F72" w:rsidRPr="004D6BC4">
              <w:rPr>
                <w:rFonts w:ascii="Times New Roman" w:hAnsi="Times New Roman"/>
                <w:sz w:val="24"/>
                <w:szCs w:val="24"/>
              </w:rPr>
              <w:t>МКУ</w:t>
            </w:r>
            <w:r w:rsidRPr="004D6BC4">
              <w:rPr>
                <w:rFonts w:ascii="Times New Roman" w:hAnsi="Times New Roman"/>
                <w:sz w:val="24"/>
                <w:szCs w:val="24"/>
              </w:rPr>
              <w:t xml:space="preserve"> «</w:t>
            </w:r>
            <w:proofErr w:type="spellStart"/>
            <w:r w:rsidRPr="004D6BC4">
              <w:rPr>
                <w:rFonts w:ascii="Times New Roman" w:hAnsi="Times New Roman"/>
                <w:sz w:val="24"/>
                <w:szCs w:val="24"/>
              </w:rPr>
              <w:t>УПРиУ</w:t>
            </w:r>
            <w:proofErr w:type="spellEnd"/>
            <w:r w:rsidRPr="004D6BC4">
              <w:rPr>
                <w:rFonts w:ascii="Times New Roman" w:hAnsi="Times New Roman"/>
                <w:sz w:val="24"/>
                <w:szCs w:val="24"/>
              </w:rPr>
              <w:t xml:space="preserve">» разъяснений на электронную почту </w:t>
            </w:r>
            <w:r w:rsidR="000F2C9F">
              <w:rPr>
                <w:rFonts w:ascii="Times New Roman" w:hAnsi="Times New Roman"/>
                <w:sz w:val="24"/>
                <w:szCs w:val="24"/>
              </w:rPr>
              <w:t>участника отбора</w:t>
            </w:r>
            <w:r w:rsidRPr="004D6BC4">
              <w:rPr>
                <w:rFonts w:ascii="Times New Roman" w:hAnsi="Times New Roman"/>
                <w:sz w:val="24"/>
                <w:szCs w:val="24"/>
              </w:rPr>
              <w:t>;</w:t>
            </w:r>
          </w:p>
          <w:p w14:paraId="74611397" w14:textId="5BB0E376" w:rsidR="00C11A70" w:rsidRPr="004D6BC4" w:rsidRDefault="00C11A70" w:rsidP="00C2262B">
            <w:pPr>
              <w:tabs>
                <w:tab w:val="left" w:pos="709"/>
                <w:tab w:val="left" w:pos="1470"/>
                <w:tab w:val="left" w:pos="1575"/>
                <w:tab w:val="left" w:pos="2535"/>
              </w:tabs>
              <w:ind w:firstLine="317"/>
              <w:rPr>
                <w:rFonts w:ascii="Times New Roman" w:hAnsi="Times New Roman"/>
                <w:sz w:val="24"/>
                <w:szCs w:val="24"/>
              </w:rPr>
            </w:pPr>
            <w:r w:rsidRPr="004D6BC4">
              <w:rPr>
                <w:rFonts w:ascii="Times New Roman" w:hAnsi="Times New Roman"/>
                <w:sz w:val="24"/>
                <w:szCs w:val="24"/>
              </w:rPr>
              <w:t xml:space="preserve">б) 1 рабочего дня до окончания срока приема заявок при личном обращении </w:t>
            </w:r>
            <w:r w:rsidR="000F2C9F">
              <w:rPr>
                <w:rFonts w:ascii="Times New Roman" w:hAnsi="Times New Roman"/>
                <w:sz w:val="24"/>
                <w:szCs w:val="24"/>
              </w:rPr>
              <w:t>участника отбора</w:t>
            </w:r>
            <w:r w:rsidRPr="004D6BC4">
              <w:rPr>
                <w:rFonts w:ascii="Times New Roman" w:hAnsi="Times New Roman"/>
                <w:sz w:val="24"/>
                <w:szCs w:val="24"/>
              </w:rPr>
              <w:t xml:space="preserve"> (его представителя) в МКУ «</w:t>
            </w:r>
            <w:proofErr w:type="spellStart"/>
            <w:r w:rsidRPr="004D6BC4">
              <w:rPr>
                <w:rFonts w:ascii="Times New Roman" w:hAnsi="Times New Roman"/>
                <w:sz w:val="24"/>
                <w:szCs w:val="24"/>
              </w:rPr>
              <w:t>УПРиУ</w:t>
            </w:r>
            <w:proofErr w:type="spellEnd"/>
            <w:r w:rsidRPr="004D6BC4">
              <w:rPr>
                <w:rFonts w:ascii="Times New Roman" w:hAnsi="Times New Roman"/>
                <w:sz w:val="24"/>
                <w:szCs w:val="24"/>
              </w:rPr>
              <w:t>».</w:t>
            </w:r>
          </w:p>
        </w:tc>
      </w:tr>
      <w:tr w:rsidR="006564DC" w:rsidRPr="004D6BC4" w14:paraId="04087498" w14:textId="77777777" w:rsidTr="00D14315">
        <w:trPr>
          <w:trHeight w:val="737"/>
        </w:trPr>
        <w:tc>
          <w:tcPr>
            <w:tcW w:w="2405" w:type="dxa"/>
          </w:tcPr>
          <w:p w14:paraId="733FF0B5" w14:textId="77777777" w:rsidR="006564DC" w:rsidRPr="004D6BC4" w:rsidRDefault="009D2C2E" w:rsidP="00D14315">
            <w:pPr>
              <w:tabs>
                <w:tab w:val="left" w:pos="567"/>
              </w:tabs>
              <w:rPr>
                <w:rFonts w:ascii="Times New Roman" w:hAnsi="Times New Roman"/>
                <w:sz w:val="24"/>
                <w:szCs w:val="24"/>
              </w:rPr>
            </w:pPr>
            <w:r w:rsidRPr="004D6BC4">
              <w:rPr>
                <w:rFonts w:ascii="Times New Roman" w:hAnsi="Times New Roman"/>
                <w:sz w:val="24"/>
                <w:szCs w:val="24"/>
              </w:rPr>
              <w:t xml:space="preserve">Срок, в течение которого получатель Гранта должен подписать </w:t>
            </w:r>
            <w:r w:rsidR="00475A0C" w:rsidRPr="004D6BC4">
              <w:rPr>
                <w:rFonts w:ascii="Times New Roman" w:hAnsi="Times New Roman"/>
                <w:sz w:val="24"/>
                <w:szCs w:val="24"/>
              </w:rPr>
              <w:t>с</w:t>
            </w:r>
            <w:r w:rsidRPr="004D6BC4">
              <w:rPr>
                <w:rFonts w:ascii="Times New Roman" w:hAnsi="Times New Roman"/>
                <w:sz w:val="24"/>
                <w:szCs w:val="24"/>
              </w:rPr>
              <w:t>оглашение</w:t>
            </w:r>
            <w:r w:rsidR="00387F14" w:rsidRPr="004D6BC4">
              <w:rPr>
                <w:rFonts w:ascii="Times New Roman" w:hAnsi="Times New Roman"/>
                <w:sz w:val="24"/>
                <w:szCs w:val="24"/>
              </w:rPr>
              <w:t xml:space="preserve"> </w:t>
            </w:r>
            <w:r w:rsidR="00475A0C" w:rsidRPr="004D6BC4">
              <w:rPr>
                <w:rFonts w:ascii="Times New Roman" w:hAnsi="Times New Roman"/>
                <w:sz w:val="24"/>
                <w:szCs w:val="24"/>
              </w:rPr>
              <w:t>о предоставлении Гранта (далее – Соглашение)</w:t>
            </w:r>
          </w:p>
        </w:tc>
        <w:tc>
          <w:tcPr>
            <w:tcW w:w="7088" w:type="dxa"/>
          </w:tcPr>
          <w:p w14:paraId="2F3AF652" w14:textId="773DF0CB" w:rsidR="006564DC" w:rsidRPr="004D6BC4" w:rsidRDefault="00475A0C" w:rsidP="00C2262B">
            <w:pPr>
              <w:tabs>
                <w:tab w:val="left" w:pos="709"/>
                <w:tab w:val="left" w:pos="1470"/>
                <w:tab w:val="left" w:pos="1575"/>
                <w:tab w:val="left" w:pos="2535"/>
              </w:tabs>
              <w:ind w:firstLine="176"/>
              <w:rPr>
                <w:rFonts w:ascii="Times New Roman" w:hAnsi="Times New Roman"/>
                <w:sz w:val="24"/>
                <w:szCs w:val="24"/>
              </w:rPr>
            </w:pPr>
            <w:r w:rsidRPr="004D6BC4">
              <w:rPr>
                <w:rFonts w:ascii="Times New Roman" w:hAnsi="Times New Roman"/>
                <w:sz w:val="24"/>
                <w:szCs w:val="24"/>
              </w:rPr>
              <w:t xml:space="preserve">В случае отсутствия оснований для отказа в </w:t>
            </w:r>
            <w:r w:rsidR="002D0B91">
              <w:rPr>
                <w:rFonts w:ascii="Times New Roman" w:hAnsi="Times New Roman"/>
                <w:sz w:val="24"/>
                <w:szCs w:val="24"/>
              </w:rPr>
              <w:t>предоставлении Гранта</w:t>
            </w:r>
            <w:r w:rsidRPr="004D6BC4">
              <w:rPr>
                <w:rFonts w:ascii="Times New Roman" w:hAnsi="Times New Roman"/>
                <w:sz w:val="24"/>
                <w:szCs w:val="24"/>
              </w:rPr>
              <w:t>,</w:t>
            </w:r>
            <w:r w:rsidR="00C2262B">
              <w:rPr>
                <w:rFonts w:ascii="Times New Roman" w:hAnsi="Times New Roman"/>
                <w:sz w:val="24"/>
                <w:szCs w:val="24"/>
              </w:rPr>
              <w:t xml:space="preserve"> </w:t>
            </w:r>
            <w:r w:rsidRPr="004D6BC4">
              <w:rPr>
                <w:rFonts w:ascii="Times New Roman" w:hAnsi="Times New Roman"/>
                <w:sz w:val="24"/>
                <w:szCs w:val="24"/>
              </w:rPr>
              <w:t>МКУ «</w:t>
            </w:r>
            <w:proofErr w:type="spellStart"/>
            <w:r w:rsidRPr="004D6BC4">
              <w:rPr>
                <w:rFonts w:ascii="Times New Roman" w:hAnsi="Times New Roman"/>
                <w:sz w:val="24"/>
                <w:szCs w:val="24"/>
              </w:rPr>
              <w:t>УПРиУ</w:t>
            </w:r>
            <w:proofErr w:type="spellEnd"/>
            <w:r w:rsidRPr="004D6BC4">
              <w:rPr>
                <w:rFonts w:ascii="Times New Roman" w:hAnsi="Times New Roman"/>
                <w:sz w:val="24"/>
                <w:szCs w:val="24"/>
              </w:rPr>
              <w:t>» заключает Соглашение с получателем Гранта в срок не позднее</w:t>
            </w:r>
            <w:r w:rsidR="00C2262B">
              <w:rPr>
                <w:rFonts w:ascii="Times New Roman" w:hAnsi="Times New Roman"/>
                <w:sz w:val="24"/>
                <w:szCs w:val="24"/>
              </w:rPr>
              <w:t xml:space="preserve"> </w:t>
            </w:r>
            <w:r w:rsidRPr="004D6BC4">
              <w:rPr>
                <w:rFonts w:ascii="Times New Roman" w:hAnsi="Times New Roman"/>
                <w:sz w:val="24"/>
                <w:szCs w:val="24"/>
              </w:rPr>
              <w:t>3 рабочих дней со дня, следующего за днем уведомления получателя Гранта</w:t>
            </w:r>
            <w:r w:rsidR="00C2262B">
              <w:rPr>
                <w:rFonts w:ascii="Times New Roman" w:hAnsi="Times New Roman"/>
                <w:sz w:val="24"/>
                <w:szCs w:val="24"/>
              </w:rPr>
              <w:t xml:space="preserve"> </w:t>
            </w:r>
            <w:r w:rsidRPr="004D6BC4">
              <w:rPr>
                <w:rFonts w:ascii="Times New Roman" w:hAnsi="Times New Roman"/>
                <w:sz w:val="24"/>
                <w:szCs w:val="24"/>
              </w:rPr>
              <w:t>о принятом решении.</w:t>
            </w:r>
          </w:p>
        </w:tc>
      </w:tr>
      <w:tr w:rsidR="006564DC" w:rsidRPr="004D6BC4" w14:paraId="1F5AB956" w14:textId="77777777" w:rsidTr="00D14315">
        <w:tc>
          <w:tcPr>
            <w:tcW w:w="2405" w:type="dxa"/>
          </w:tcPr>
          <w:p w14:paraId="536DA5A9" w14:textId="77777777" w:rsidR="006564DC" w:rsidRPr="004D6BC4" w:rsidRDefault="002D28B2" w:rsidP="00D14315">
            <w:pPr>
              <w:tabs>
                <w:tab w:val="left" w:pos="567"/>
              </w:tabs>
              <w:rPr>
                <w:rFonts w:ascii="Times New Roman" w:hAnsi="Times New Roman"/>
                <w:color w:val="000000"/>
                <w:sz w:val="24"/>
                <w:szCs w:val="24"/>
              </w:rPr>
            </w:pPr>
            <w:r w:rsidRPr="004D6BC4">
              <w:rPr>
                <w:rFonts w:ascii="Times New Roman" w:hAnsi="Times New Roman"/>
                <w:color w:val="000000"/>
                <w:sz w:val="24"/>
                <w:szCs w:val="24"/>
              </w:rPr>
              <w:t>У</w:t>
            </w:r>
            <w:r w:rsidR="006C34BA" w:rsidRPr="004D6BC4">
              <w:rPr>
                <w:rFonts w:ascii="Times New Roman" w:hAnsi="Times New Roman"/>
                <w:color w:val="000000"/>
                <w:sz w:val="24"/>
                <w:szCs w:val="24"/>
              </w:rPr>
              <w:t>словия признания получателя Гранта уклонившимся от заключения Соглашения</w:t>
            </w:r>
            <w:r w:rsidR="00387F14" w:rsidRPr="004D6BC4">
              <w:rPr>
                <w:rFonts w:ascii="Times New Roman" w:hAnsi="Times New Roman"/>
                <w:color w:val="000000"/>
                <w:sz w:val="24"/>
                <w:szCs w:val="24"/>
              </w:rPr>
              <w:t xml:space="preserve"> </w:t>
            </w:r>
          </w:p>
        </w:tc>
        <w:tc>
          <w:tcPr>
            <w:tcW w:w="7088" w:type="dxa"/>
          </w:tcPr>
          <w:p w14:paraId="3079384F" w14:textId="77777777" w:rsidR="002D28B2" w:rsidRPr="004D6BC4" w:rsidRDefault="002D28B2" w:rsidP="00357BF7">
            <w:pPr>
              <w:autoSpaceDE w:val="0"/>
              <w:autoSpaceDN w:val="0"/>
              <w:adjustRightInd w:val="0"/>
              <w:ind w:firstLine="176"/>
              <w:rPr>
                <w:rFonts w:ascii="Times New Roman" w:hAnsi="Times New Roman"/>
                <w:sz w:val="24"/>
                <w:szCs w:val="24"/>
              </w:rPr>
            </w:pPr>
            <w:r w:rsidRPr="004D6BC4">
              <w:rPr>
                <w:rFonts w:ascii="Times New Roman" w:hAnsi="Times New Roman"/>
                <w:sz w:val="24"/>
                <w:szCs w:val="24"/>
              </w:rPr>
              <w:t>Получатель Гранта признается уклонившимся от заключения Соглашения по следующим основаниям:</w:t>
            </w:r>
          </w:p>
          <w:p w14:paraId="35720877" w14:textId="2C1E71E7" w:rsidR="002D28B2" w:rsidRPr="004D6BC4" w:rsidRDefault="002D28B2" w:rsidP="00357BF7">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 xml:space="preserve">а) </w:t>
            </w:r>
            <w:proofErr w:type="spellStart"/>
            <w:r w:rsidRPr="004D6BC4">
              <w:rPr>
                <w:rFonts w:ascii="Times New Roman" w:hAnsi="Times New Roman"/>
                <w:sz w:val="24"/>
                <w:szCs w:val="24"/>
              </w:rPr>
              <w:t>неподписание</w:t>
            </w:r>
            <w:proofErr w:type="spellEnd"/>
            <w:r w:rsidRPr="004D6BC4">
              <w:rPr>
                <w:rFonts w:ascii="Times New Roman" w:hAnsi="Times New Roman"/>
                <w:sz w:val="24"/>
                <w:szCs w:val="24"/>
              </w:rPr>
              <w:t xml:space="preserve"> Со</w:t>
            </w:r>
            <w:r w:rsidR="00475A0C" w:rsidRPr="004D6BC4">
              <w:rPr>
                <w:rFonts w:ascii="Times New Roman" w:hAnsi="Times New Roman"/>
                <w:sz w:val="24"/>
                <w:szCs w:val="24"/>
              </w:rPr>
              <w:t>глашения в срок, установленный разделом «Срок,</w:t>
            </w:r>
            <w:r w:rsidR="00C2262B">
              <w:rPr>
                <w:rFonts w:ascii="Times New Roman" w:hAnsi="Times New Roman"/>
                <w:sz w:val="24"/>
                <w:szCs w:val="24"/>
              </w:rPr>
              <w:t xml:space="preserve"> </w:t>
            </w:r>
            <w:r w:rsidR="00475A0C" w:rsidRPr="004D6BC4">
              <w:rPr>
                <w:rFonts w:ascii="Times New Roman" w:hAnsi="Times New Roman"/>
                <w:sz w:val="24"/>
                <w:szCs w:val="24"/>
              </w:rPr>
              <w:t>в течение которого получатель Гранта должен подписать соглашение</w:t>
            </w:r>
            <w:r w:rsidR="00C2262B">
              <w:rPr>
                <w:rFonts w:ascii="Times New Roman" w:hAnsi="Times New Roman"/>
                <w:sz w:val="24"/>
                <w:szCs w:val="24"/>
              </w:rPr>
              <w:t xml:space="preserve"> </w:t>
            </w:r>
            <w:r w:rsidR="00475A0C" w:rsidRPr="004D6BC4">
              <w:rPr>
                <w:rFonts w:ascii="Times New Roman" w:hAnsi="Times New Roman"/>
                <w:sz w:val="24"/>
                <w:szCs w:val="24"/>
              </w:rPr>
              <w:t>о предоставлении Гранта</w:t>
            </w:r>
            <w:r w:rsidR="00A5217A">
              <w:rPr>
                <w:rFonts w:ascii="Times New Roman" w:hAnsi="Times New Roman"/>
                <w:sz w:val="24"/>
                <w:szCs w:val="24"/>
              </w:rPr>
              <w:t>»</w:t>
            </w:r>
            <w:r w:rsidR="00475A0C" w:rsidRPr="004D6BC4">
              <w:rPr>
                <w:rFonts w:ascii="Times New Roman" w:hAnsi="Times New Roman"/>
                <w:sz w:val="24"/>
                <w:szCs w:val="24"/>
              </w:rPr>
              <w:t xml:space="preserve"> объявления</w:t>
            </w:r>
            <w:r w:rsidRPr="004D6BC4">
              <w:rPr>
                <w:rFonts w:ascii="Times New Roman" w:hAnsi="Times New Roman"/>
                <w:sz w:val="24"/>
                <w:szCs w:val="24"/>
              </w:rPr>
              <w:t>;</w:t>
            </w:r>
          </w:p>
          <w:p w14:paraId="72BB87EE" w14:textId="04FD629C" w:rsidR="002D0B91" w:rsidRPr="004D6BC4" w:rsidRDefault="002D28B2" w:rsidP="00357BF7">
            <w:pPr>
              <w:autoSpaceDE w:val="0"/>
              <w:autoSpaceDN w:val="0"/>
              <w:adjustRightInd w:val="0"/>
              <w:ind w:firstLine="317"/>
              <w:rPr>
                <w:rFonts w:ascii="Times New Roman" w:hAnsi="Times New Roman"/>
                <w:sz w:val="24"/>
                <w:szCs w:val="24"/>
              </w:rPr>
            </w:pPr>
            <w:r w:rsidRPr="004D6BC4">
              <w:rPr>
                <w:rFonts w:ascii="Times New Roman" w:hAnsi="Times New Roman"/>
                <w:sz w:val="24"/>
                <w:szCs w:val="24"/>
              </w:rPr>
              <w:t>б) отказ от заключения Соглашения в форме заявления с указанием причины отказа, который направлен на адрес электронной почты, указанный</w:t>
            </w:r>
            <w:r w:rsidR="00C2262B">
              <w:rPr>
                <w:rFonts w:ascii="Times New Roman" w:hAnsi="Times New Roman"/>
                <w:sz w:val="24"/>
                <w:szCs w:val="24"/>
              </w:rPr>
              <w:t xml:space="preserve"> </w:t>
            </w:r>
            <w:r w:rsidRPr="004D6BC4">
              <w:rPr>
                <w:rFonts w:ascii="Times New Roman" w:hAnsi="Times New Roman"/>
                <w:sz w:val="24"/>
                <w:szCs w:val="24"/>
              </w:rPr>
              <w:t xml:space="preserve">в объявлении или предоставленный в </w:t>
            </w:r>
            <w:r w:rsidR="008C4E85" w:rsidRPr="004D6BC4">
              <w:rPr>
                <w:rFonts w:ascii="Times New Roman" w:hAnsi="Times New Roman"/>
                <w:sz w:val="24"/>
                <w:szCs w:val="24"/>
              </w:rPr>
              <w:t>МКУ «</w:t>
            </w:r>
            <w:proofErr w:type="spellStart"/>
            <w:r w:rsidRPr="004D6BC4">
              <w:rPr>
                <w:rFonts w:ascii="Times New Roman" w:hAnsi="Times New Roman"/>
                <w:sz w:val="24"/>
                <w:szCs w:val="24"/>
              </w:rPr>
              <w:t>УПРиУ</w:t>
            </w:r>
            <w:proofErr w:type="spellEnd"/>
            <w:r w:rsidR="008C4E85" w:rsidRPr="004D6BC4">
              <w:rPr>
                <w:rFonts w:ascii="Times New Roman" w:hAnsi="Times New Roman"/>
                <w:sz w:val="24"/>
                <w:szCs w:val="24"/>
              </w:rPr>
              <w:t>»</w:t>
            </w:r>
            <w:r w:rsidRPr="004D6BC4">
              <w:rPr>
                <w:rFonts w:ascii="Times New Roman" w:hAnsi="Times New Roman"/>
                <w:sz w:val="24"/>
                <w:szCs w:val="24"/>
              </w:rPr>
              <w:t xml:space="preserve"> получателем Гранта</w:t>
            </w:r>
            <w:r w:rsidR="00165088" w:rsidRPr="004D6BC4">
              <w:rPr>
                <w:rFonts w:ascii="Times New Roman" w:hAnsi="Times New Roman"/>
                <w:sz w:val="24"/>
                <w:szCs w:val="24"/>
              </w:rPr>
              <w:t xml:space="preserve"> </w:t>
            </w:r>
            <w:r w:rsidRPr="004D6BC4">
              <w:rPr>
                <w:rFonts w:ascii="Times New Roman" w:hAnsi="Times New Roman"/>
                <w:sz w:val="24"/>
                <w:szCs w:val="24"/>
              </w:rPr>
              <w:t>(его представителем) в течение 2 рабочих дней со дня, следующего за днем получения уведомления</w:t>
            </w:r>
            <w:r w:rsidR="00FE56DE" w:rsidRPr="004D6BC4">
              <w:rPr>
                <w:rFonts w:ascii="Times New Roman" w:hAnsi="Times New Roman"/>
                <w:sz w:val="24"/>
                <w:szCs w:val="24"/>
              </w:rPr>
              <w:t>.</w:t>
            </w:r>
          </w:p>
        </w:tc>
      </w:tr>
      <w:tr w:rsidR="006564DC" w:rsidRPr="00485B5E" w14:paraId="5D6A9D95" w14:textId="77777777" w:rsidTr="00D14315">
        <w:tc>
          <w:tcPr>
            <w:tcW w:w="2405" w:type="dxa"/>
          </w:tcPr>
          <w:p w14:paraId="7684E617" w14:textId="77777777" w:rsidR="006564DC" w:rsidRPr="004D6BC4" w:rsidRDefault="00CB4F7F" w:rsidP="00D14315">
            <w:pPr>
              <w:tabs>
                <w:tab w:val="left" w:pos="567"/>
              </w:tabs>
              <w:rPr>
                <w:rFonts w:ascii="Times New Roman" w:hAnsi="Times New Roman"/>
                <w:color w:val="000000"/>
                <w:sz w:val="24"/>
                <w:szCs w:val="24"/>
              </w:rPr>
            </w:pPr>
            <w:r w:rsidRPr="004D6BC4">
              <w:rPr>
                <w:rFonts w:ascii="Times New Roman" w:hAnsi="Times New Roman"/>
                <w:color w:val="000000"/>
                <w:sz w:val="24"/>
                <w:szCs w:val="24"/>
              </w:rPr>
              <w:lastRenderedPageBreak/>
              <w:t xml:space="preserve">Сроки размещения протокола подведения итогов отбора на едином портале и на официальном сайте </w:t>
            </w:r>
          </w:p>
        </w:tc>
        <w:tc>
          <w:tcPr>
            <w:tcW w:w="7088" w:type="dxa"/>
          </w:tcPr>
          <w:p w14:paraId="637BF5FE" w14:textId="340B7FF2" w:rsidR="00536940" w:rsidRPr="004D6BC4" w:rsidRDefault="006564DC" w:rsidP="00D14315">
            <w:pPr>
              <w:pStyle w:val="ConsPlusNormal"/>
              <w:ind w:firstLine="0"/>
              <w:jc w:val="left"/>
              <w:rPr>
                <w:rFonts w:ascii="Times New Roman" w:hAnsi="Times New Roman" w:cs="Times New Roman"/>
                <w:sz w:val="24"/>
                <w:szCs w:val="24"/>
                <w:lang w:eastAsia="ru-RU"/>
              </w:rPr>
            </w:pPr>
            <w:r w:rsidRPr="004D6BC4">
              <w:rPr>
                <w:rFonts w:ascii="Times New Roman" w:hAnsi="Times New Roman" w:cs="Times New Roman"/>
                <w:color w:val="000000"/>
                <w:sz w:val="24"/>
                <w:szCs w:val="24"/>
                <w:lang w:eastAsia="ru-RU"/>
              </w:rPr>
              <w:t xml:space="preserve">До </w:t>
            </w:r>
            <w:r w:rsidR="00605390">
              <w:rPr>
                <w:rFonts w:ascii="Times New Roman" w:hAnsi="Times New Roman" w:cs="Times New Roman"/>
                <w:color w:val="000000"/>
                <w:sz w:val="24"/>
                <w:szCs w:val="24"/>
                <w:lang w:eastAsia="ru-RU"/>
              </w:rPr>
              <w:t>20</w:t>
            </w:r>
            <w:r w:rsidR="00D5107C" w:rsidRPr="004D6BC4">
              <w:rPr>
                <w:rFonts w:ascii="Times New Roman" w:hAnsi="Times New Roman" w:cs="Times New Roman"/>
                <w:sz w:val="24"/>
                <w:szCs w:val="24"/>
                <w:lang w:eastAsia="ru-RU"/>
              </w:rPr>
              <w:t>.1</w:t>
            </w:r>
            <w:r w:rsidR="003424AA" w:rsidRPr="004D6BC4">
              <w:rPr>
                <w:rFonts w:ascii="Times New Roman" w:hAnsi="Times New Roman" w:cs="Times New Roman"/>
                <w:sz w:val="24"/>
                <w:szCs w:val="24"/>
                <w:lang w:eastAsia="ru-RU"/>
              </w:rPr>
              <w:t>2</w:t>
            </w:r>
            <w:r w:rsidR="00D5107C" w:rsidRPr="004D6BC4">
              <w:rPr>
                <w:rFonts w:ascii="Times New Roman" w:hAnsi="Times New Roman" w:cs="Times New Roman"/>
                <w:sz w:val="24"/>
                <w:szCs w:val="24"/>
                <w:lang w:eastAsia="ru-RU"/>
              </w:rPr>
              <w:t>.</w:t>
            </w:r>
            <w:r w:rsidRPr="004D6BC4">
              <w:rPr>
                <w:rFonts w:ascii="Times New Roman" w:hAnsi="Times New Roman" w:cs="Times New Roman"/>
                <w:sz w:val="24"/>
                <w:szCs w:val="24"/>
                <w:lang w:eastAsia="ru-RU"/>
              </w:rPr>
              <w:t>2024</w:t>
            </w:r>
            <w:r w:rsidR="00843031" w:rsidRPr="004D6BC4">
              <w:rPr>
                <w:rFonts w:ascii="Times New Roman" w:hAnsi="Times New Roman" w:cs="Times New Roman"/>
                <w:sz w:val="24"/>
                <w:szCs w:val="24"/>
                <w:lang w:eastAsia="ru-RU"/>
              </w:rPr>
              <w:t xml:space="preserve"> </w:t>
            </w:r>
            <w:r w:rsidR="001604C0" w:rsidRPr="004D6BC4">
              <w:rPr>
                <w:rFonts w:ascii="Times New Roman" w:hAnsi="Times New Roman" w:cs="Times New Roman"/>
                <w:color w:val="000000"/>
                <w:sz w:val="24"/>
                <w:szCs w:val="24"/>
                <w:lang w:eastAsia="ru-RU"/>
              </w:rPr>
              <w:t xml:space="preserve">информация размещается на едином портале бюджетной системы Российской Федерации </w:t>
            </w:r>
            <w:r w:rsidR="001F492A" w:rsidRPr="004D6BC4">
              <w:rPr>
                <w:rFonts w:ascii="Times New Roman" w:hAnsi="Times New Roman" w:cs="Times New Roman"/>
                <w:color w:val="000000"/>
                <w:sz w:val="24"/>
                <w:szCs w:val="24"/>
                <w:lang w:eastAsia="ru-RU"/>
              </w:rPr>
              <w:t>www.budget.gov.ru</w:t>
            </w:r>
            <w:r w:rsidR="00536940" w:rsidRPr="004D6BC4">
              <w:rPr>
                <w:rFonts w:ascii="Times New Roman" w:hAnsi="Times New Roman" w:cs="Times New Roman"/>
                <w:color w:val="000000"/>
                <w:sz w:val="24"/>
                <w:szCs w:val="24"/>
                <w:lang w:eastAsia="ru-RU"/>
              </w:rPr>
              <w:t xml:space="preserve">; </w:t>
            </w:r>
          </w:p>
          <w:p w14:paraId="7788FD4E" w14:textId="6054FD88" w:rsidR="006564DC" w:rsidRPr="00485B5E" w:rsidRDefault="00536940" w:rsidP="00D14315">
            <w:pPr>
              <w:pStyle w:val="ConsPlusNormal"/>
              <w:ind w:firstLine="0"/>
              <w:jc w:val="left"/>
              <w:rPr>
                <w:rFonts w:ascii="Times New Roman" w:hAnsi="Times New Roman" w:cs="Times New Roman"/>
                <w:color w:val="000000"/>
                <w:sz w:val="24"/>
                <w:szCs w:val="24"/>
                <w:lang w:eastAsia="ru-RU"/>
              </w:rPr>
            </w:pPr>
            <w:r w:rsidRPr="004D6BC4">
              <w:rPr>
                <w:rFonts w:ascii="Times New Roman" w:hAnsi="Times New Roman" w:cs="Times New Roman"/>
                <w:color w:val="000000"/>
                <w:sz w:val="24"/>
                <w:szCs w:val="24"/>
                <w:lang w:eastAsia="ru-RU"/>
              </w:rPr>
              <w:t>на официальном сайте муниципального образования город Норильск по адресу:</w:t>
            </w:r>
            <w:r w:rsidR="003424AA" w:rsidRPr="004D6BC4">
              <w:rPr>
                <w:rFonts w:ascii="Times New Roman" w:hAnsi="Times New Roman" w:cs="Times New Roman"/>
                <w:color w:val="000000"/>
                <w:sz w:val="24"/>
                <w:szCs w:val="24"/>
                <w:lang w:eastAsia="ru-RU"/>
              </w:rPr>
              <w:t xml:space="preserve"> </w:t>
            </w:r>
            <w:hyperlink r:id="rId10" w:history="1">
              <w:r w:rsidR="00EF0A27" w:rsidRPr="004D6BC4">
                <w:rPr>
                  <w:rStyle w:val="ac"/>
                  <w:rFonts w:ascii="Times New Roman" w:hAnsi="Times New Roman" w:cs="Times New Roman"/>
                  <w:sz w:val="24"/>
                  <w:szCs w:val="24"/>
                  <w:lang w:val="en-US" w:eastAsia="ru-RU"/>
                </w:rPr>
                <w:t>www</w:t>
              </w:r>
              <w:r w:rsidR="00EF0A27" w:rsidRPr="004D6BC4">
                <w:rPr>
                  <w:rStyle w:val="ac"/>
                  <w:rFonts w:ascii="Times New Roman" w:hAnsi="Times New Roman" w:cs="Times New Roman"/>
                  <w:sz w:val="24"/>
                  <w:szCs w:val="24"/>
                  <w:lang w:eastAsia="ru-RU"/>
                </w:rPr>
                <w:t>.</w:t>
              </w:r>
              <w:proofErr w:type="spellStart"/>
              <w:r w:rsidR="00EF0A27" w:rsidRPr="004D6BC4">
                <w:rPr>
                  <w:rStyle w:val="ac"/>
                  <w:rFonts w:ascii="Times New Roman" w:hAnsi="Times New Roman" w:cs="Times New Roman"/>
                  <w:sz w:val="24"/>
                  <w:szCs w:val="24"/>
                  <w:lang w:val="en-US" w:eastAsia="ru-RU"/>
                </w:rPr>
                <w:t>norilsk</w:t>
              </w:r>
              <w:proofErr w:type="spellEnd"/>
              <w:r w:rsidR="00EF0A27" w:rsidRPr="004D6BC4">
                <w:rPr>
                  <w:rStyle w:val="ac"/>
                  <w:rFonts w:ascii="Times New Roman" w:hAnsi="Times New Roman" w:cs="Times New Roman"/>
                  <w:sz w:val="24"/>
                  <w:szCs w:val="24"/>
                  <w:lang w:eastAsia="ru-RU"/>
                </w:rPr>
                <w:t>-</w:t>
              </w:r>
              <w:r w:rsidR="00EF0A27" w:rsidRPr="004D6BC4">
                <w:rPr>
                  <w:rStyle w:val="ac"/>
                  <w:rFonts w:ascii="Times New Roman" w:hAnsi="Times New Roman" w:cs="Times New Roman"/>
                  <w:sz w:val="24"/>
                  <w:szCs w:val="24"/>
                  <w:lang w:val="en-US" w:eastAsia="ru-RU"/>
                </w:rPr>
                <w:t>city</w:t>
              </w:r>
              <w:r w:rsidR="00EF0A27" w:rsidRPr="004D6BC4">
                <w:rPr>
                  <w:rStyle w:val="ac"/>
                  <w:rFonts w:ascii="Times New Roman" w:hAnsi="Times New Roman" w:cs="Times New Roman"/>
                  <w:sz w:val="24"/>
                  <w:szCs w:val="24"/>
                  <w:lang w:eastAsia="ru-RU"/>
                </w:rPr>
                <w:t>.</w:t>
              </w:r>
              <w:proofErr w:type="spellStart"/>
              <w:r w:rsidR="00EF0A27" w:rsidRPr="004D6BC4">
                <w:rPr>
                  <w:rStyle w:val="ac"/>
                  <w:rFonts w:ascii="Times New Roman" w:hAnsi="Times New Roman" w:cs="Times New Roman"/>
                  <w:sz w:val="24"/>
                  <w:szCs w:val="24"/>
                  <w:lang w:val="en-US" w:eastAsia="ru-RU"/>
                </w:rPr>
                <w:t>ru</w:t>
              </w:r>
              <w:proofErr w:type="spellEnd"/>
            </w:hyperlink>
            <w:r w:rsidR="003424AA" w:rsidRPr="004D6BC4">
              <w:rPr>
                <w:rFonts w:ascii="Times New Roman" w:hAnsi="Times New Roman" w:cs="Times New Roman"/>
                <w:color w:val="000000"/>
                <w:sz w:val="24"/>
                <w:szCs w:val="24"/>
                <w:lang w:eastAsia="ru-RU"/>
              </w:rPr>
              <w:t>.</w:t>
            </w:r>
          </w:p>
        </w:tc>
      </w:tr>
    </w:tbl>
    <w:p w14:paraId="5E2C4DE5" w14:textId="77777777" w:rsidR="005B7C95" w:rsidRPr="005D7FD2" w:rsidRDefault="005B7C95" w:rsidP="006B713E">
      <w:pPr>
        <w:tabs>
          <w:tab w:val="left" w:pos="993"/>
        </w:tabs>
        <w:spacing w:after="0" w:line="240" w:lineRule="auto"/>
        <w:jc w:val="both"/>
        <w:rPr>
          <w:rFonts w:ascii="Times New Roman" w:eastAsiaTheme="minorEastAsia" w:hAnsi="Times New Roman" w:cs="Times New Roman"/>
          <w:sz w:val="24"/>
          <w:szCs w:val="24"/>
          <w:lang w:eastAsia="ru-RU"/>
        </w:rPr>
      </w:pPr>
    </w:p>
    <w:sectPr w:rsidR="005B7C95" w:rsidRPr="005D7FD2" w:rsidSect="00D14315">
      <w:headerReference w:type="default" r:id="rId11"/>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53A07" w14:textId="77777777" w:rsidR="00FD4A50" w:rsidRDefault="00FD4A50" w:rsidP="002B0BFE">
      <w:pPr>
        <w:spacing w:after="0" w:line="240" w:lineRule="auto"/>
      </w:pPr>
      <w:r>
        <w:separator/>
      </w:r>
    </w:p>
  </w:endnote>
  <w:endnote w:type="continuationSeparator" w:id="0">
    <w:p w14:paraId="5EF9C2B4" w14:textId="77777777" w:rsidR="00FD4A50" w:rsidRDefault="00FD4A50" w:rsidP="002B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D2DEC" w14:textId="77777777" w:rsidR="00FD4A50" w:rsidRDefault="00FD4A50" w:rsidP="002B0BFE">
      <w:pPr>
        <w:spacing w:after="0" w:line="240" w:lineRule="auto"/>
      </w:pPr>
      <w:r>
        <w:separator/>
      </w:r>
    </w:p>
  </w:footnote>
  <w:footnote w:type="continuationSeparator" w:id="0">
    <w:p w14:paraId="180BE28E" w14:textId="77777777" w:rsidR="00FD4A50" w:rsidRDefault="00FD4A50" w:rsidP="002B0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338202"/>
      <w:docPartObj>
        <w:docPartGallery w:val="Page Numbers (Top of Page)"/>
        <w:docPartUnique/>
      </w:docPartObj>
    </w:sdtPr>
    <w:sdtEndPr>
      <w:rPr>
        <w:rFonts w:ascii="Times New Roman" w:hAnsi="Times New Roman" w:cs="Times New Roman"/>
      </w:rPr>
    </w:sdtEndPr>
    <w:sdtContent>
      <w:p w14:paraId="3B93A26F" w14:textId="77777777" w:rsidR="00F95FF6" w:rsidRPr="002B0BFE" w:rsidRDefault="00F95FF6">
        <w:pPr>
          <w:pStyle w:val="af"/>
          <w:jc w:val="center"/>
          <w:rPr>
            <w:rFonts w:ascii="Times New Roman" w:hAnsi="Times New Roman" w:cs="Times New Roman"/>
          </w:rPr>
        </w:pPr>
        <w:r w:rsidRPr="002B0BFE">
          <w:rPr>
            <w:rFonts w:ascii="Times New Roman" w:hAnsi="Times New Roman" w:cs="Times New Roman"/>
          </w:rPr>
          <w:fldChar w:fldCharType="begin"/>
        </w:r>
        <w:r w:rsidRPr="002B0BFE">
          <w:rPr>
            <w:rFonts w:ascii="Times New Roman" w:hAnsi="Times New Roman" w:cs="Times New Roman"/>
          </w:rPr>
          <w:instrText>PAGE   \* MERGEFORMAT</w:instrText>
        </w:r>
        <w:r w:rsidRPr="002B0BFE">
          <w:rPr>
            <w:rFonts w:ascii="Times New Roman" w:hAnsi="Times New Roman" w:cs="Times New Roman"/>
          </w:rPr>
          <w:fldChar w:fldCharType="separate"/>
        </w:r>
        <w:r w:rsidR="00BB42AA">
          <w:rPr>
            <w:rFonts w:ascii="Times New Roman" w:hAnsi="Times New Roman" w:cs="Times New Roman"/>
            <w:noProof/>
          </w:rPr>
          <w:t>11</w:t>
        </w:r>
        <w:r w:rsidRPr="002B0BFE">
          <w:rPr>
            <w:rFonts w:ascii="Times New Roman" w:hAnsi="Times New Roman" w:cs="Times New Roman"/>
          </w:rPr>
          <w:fldChar w:fldCharType="end"/>
        </w:r>
      </w:p>
    </w:sdtContent>
  </w:sdt>
  <w:p w14:paraId="29CB6048" w14:textId="77777777" w:rsidR="00F95FF6" w:rsidRDefault="00F95FF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71F43"/>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0E1449"/>
    <w:multiLevelType w:val="hybridMultilevel"/>
    <w:tmpl w:val="5F2CB662"/>
    <w:lvl w:ilvl="0" w:tplc="AEC66836">
      <w:start w:val="1"/>
      <w:numFmt w:val="decimal"/>
      <w:lvlText w:val="%1."/>
      <w:lvlJc w:val="left"/>
      <w:pPr>
        <w:ind w:left="939" w:hanging="48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
    <w:nsid w:val="07A3233C"/>
    <w:multiLevelType w:val="hybridMultilevel"/>
    <w:tmpl w:val="E822F28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AE2882"/>
    <w:multiLevelType w:val="hybridMultilevel"/>
    <w:tmpl w:val="81DC5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160DFA"/>
    <w:multiLevelType w:val="hybridMultilevel"/>
    <w:tmpl w:val="DF1CF216"/>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673B5D"/>
    <w:multiLevelType w:val="hybridMultilevel"/>
    <w:tmpl w:val="EF565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D527B7"/>
    <w:multiLevelType w:val="hybridMultilevel"/>
    <w:tmpl w:val="A4B6696A"/>
    <w:lvl w:ilvl="0" w:tplc="E91451E2">
      <w:start w:val="16"/>
      <w:numFmt w:val="bullet"/>
      <w:lvlText w:val=""/>
      <w:lvlJc w:val="left"/>
      <w:pPr>
        <w:ind w:left="720" w:hanging="360"/>
      </w:pPr>
      <w:rPr>
        <w:rFonts w:ascii="Symbol" w:eastAsiaTheme="minorEastAsia"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7D4A16"/>
    <w:multiLevelType w:val="hybridMultilevel"/>
    <w:tmpl w:val="C6C282F8"/>
    <w:lvl w:ilvl="0" w:tplc="89D6484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105EF"/>
    <w:multiLevelType w:val="hybridMultilevel"/>
    <w:tmpl w:val="A7C0F08A"/>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604A25"/>
    <w:multiLevelType w:val="hybridMultilevel"/>
    <w:tmpl w:val="8FF07474"/>
    <w:lvl w:ilvl="0" w:tplc="E850D2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701638"/>
    <w:multiLevelType w:val="hybridMultilevel"/>
    <w:tmpl w:val="ABCAEE3E"/>
    <w:lvl w:ilvl="0" w:tplc="11A899A4">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6A247EB"/>
    <w:multiLevelType w:val="hybridMultilevel"/>
    <w:tmpl w:val="23D289E2"/>
    <w:lvl w:ilvl="0" w:tplc="ECC26B62">
      <w:start w:val="8"/>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854E31"/>
    <w:multiLevelType w:val="hybridMultilevel"/>
    <w:tmpl w:val="72F6BC80"/>
    <w:lvl w:ilvl="0" w:tplc="54D04026">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3349C7"/>
    <w:multiLevelType w:val="hybridMultilevel"/>
    <w:tmpl w:val="CFA21D58"/>
    <w:lvl w:ilvl="0" w:tplc="A5403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E26D38"/>
    <w:multiLevelType w:val="hybridMultilevel"/>
    <w:tmpl w:val="81DC5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353A35"/>
    <w:multiLevelType w:val="hybridMultilevel"/>
    <w:tmpl w:val="5844AD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F55505"/>
    <w:multiLevelType w:val="hybridMultilevel"/>
    <w:tmpl w:val="C2C0B2BA"/>
    <w:lvl w:ilvl="0" w:tplc="3710E17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5E1851"/>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575B8"/>
    <w:multiLevelType w:val="hybridMultilevel"/>
    <w:tmpl w:val="94BA1A28"/>
    <w:lvl w:ilvl="0" w:tplc="81147C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34950356"/>
    <w:multiLevelType w:val="hybridMultilevel"/>
    <w:tmpl w:val="B164F032"/>
    <w:lvl w:ilvl="0" w:tplc="A37EB96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20">
    <w:nsid w:val="36202142"/>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013D9A"/>
    <w:multiLevelType w:val="hybridMultilevel"/>
    <w:tmpl w:val="183E6E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3D7BD6"/>
    <w:multiLevelType w:val="hybridMultilevel"/>
    <w:tmpl w:val="C192B8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5D5338"/>
    <w:multiLevelType w:val="hybridMultilevel"/>
    <w:tmpl w:val="3D403746"/>
    <w:lvl w:ilvl="0" w:tplc="C6BCADC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2A7458"/>
    <w:multiLevelType w:val="hybridMultilevel"/>
    <w:tmpl w:val="8920FF3A"/>
    <w:lvl w:ilvl="0" w:tplc="0419000F">
      <w:start w:val="6"/>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F85468"/>
    <w:multiLevelType w:val="hybridMultilevel"/>
    <w:tmpl w:val="4A82D248"/>
    <w:lvl w:ilvl="0" w:tplc="A3125C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F83DB0"/>
    <w:multiLevelType w:val="hybridMultilevel"/>
    <w:tmpl w:val="B98EF02C"/>
    <w:lvl w:ilvl="0" w:tplc="7F8235B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AFD1BFA"/>
    <w:multiLevelType w:val="hybridMultilevel"/>
    <w:tmpl w:val="19F87F20"/>
    <w:lvl w:ilvl="0" w:tplc="E84E94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BD916F0"/>
    <w:multiLevelType w:val="hybridMultilevel"/>
    <w:tmpl w:val="E9B8E33A"/>
    <w:lvl w:ilvl="0" w:tplc="4DD2D5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C3407B8"/>
    <w:multiLevelType w:val="hybridMultilevel"/>
    <w:tmpl w:val="8DA43580"/>
    <w:lvl w:ilvl="0" w:tplc="C99634BC">
      <w:start w:val="1"/>
      <w:numFmt w:val="decimal"/>
      <w:lvlText w:val="%1)"/>
      <w:lvlJc w:val="left"/>
      <w:pPr>
        <w:ind w:left="1068" w:hanging="360"/>
      </w:pPr>
      <w:rPr>
        <w:rFonts w:eastAsia="Times New Roman" w:hint="default"/>
        <w:color w:val="333333"/>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C6441A1"/>
    <w:multiLevelType w:val="hybridMultilevel"/>
    <w:tmpl w:val="15D28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D354EA"/>
    <w:multiLevelType w:val="hybridMultilevel"/>
    <w:tmpl w:val="CFC69CFA"/>
    <w:lvl w:ilvl="0" w:tplc="DFECFB68">
      <w:start w:val="1"/>
      <w:numFmt w:val="decimal"/>
      <w:lvlText w:val="%1."/>
      <w:lvlJc w:val="left"/>
      <w:pPr>
        <w:ind w:left="502" w:hanging="360"/>
      </w:pPr>
      <w:rPr>
        <w:rFonts w:hint="default"/>
        <w:sz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60F3188D"/>
    <w:multiLevelType w:val="hybridMultilevel"/>
    <w:tmpl w:val="3F726118"/>
    <w:lvl w:ilvl="0" w:tplc="3ADC935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25E7E2E"/>
    <w:multiLevelType w:val="hybridMultilevel"/>
    <w:tmpl w:val="98CA0E26"/>
    <w:lvl w:ilvl="0" w:tplc="89D648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32A074D"/>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396E03"/>
    <w:multiLevelType w:val="hybridMultilevel"/>
    <w:tmpl w:val="6080902C"/>
    <w:lvl w:ilvl="0" w:tplc="3C6205B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6EA5BD3"/>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280440"/>
    <w:multiLevelType w:val="hybridMultilevel"/>
    <w:tmpl w:val="423082A4"/>
    <w:lvl w:ilvl="0" w:tplc="3A6CC14C">
      <w:start w:val="10"/>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255F25"/>
    <w:multiLevelType w:val="hybridMultilevel"/>
    <w:tmpl w:val="A9DA7A24"/>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B977D3"/>
    <w:multiLevelType w:val="hybridMultilevel"/>
    <w:tmpl w:val="67966A4C"/>
    <w:lvl w:ilvl="0" w:tplc="797E3FFE">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40">
    <w:nsid w:val="72D81A4B"/>
    <w:multiLevelType w:val="hybridMultilevel"/>
    <w:tmpl w:val="229A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105314"/>
    <w:multiLevelType w:val="hybridMultilevel"/>
    <w:tmpl w:val="64CA24C2"/>
    <w:lvl w:ilvl="0" w:tplc="3C6205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4460499"/>
    <w:multiLevelType w:val="hybridMultilevel"/>
    <w:tmpl w:val="24F2C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4942ED"/>
    <w:multiLevelType w:val="hybridMultilevel"/>
    <w:tmpl w:val="30D24C6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6EA4C41"/>
    <w:multiLevelType w:val="hybridMultilevel"/>
    <w:tmpl w:val="57108AD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8608A0"/>
    <w:multiLevelType w:val="hybridMultilevel"/>
    <w:tmpl w:val="06564AAA"/>
    <w:lvl w:ilvl="0" w:tplc="70BAFA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A23E9B"/>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0"/>
  </w:num>
  <w:num w:numId="3">
    <w:abstractNumId w:val="6"/>
  </w:num>
  <w:num w:numId="4">
    <w:abstractNumId w:val="36"/>
  </w:num>
  <w:num w:numId="5">
    <w:abstractNumId w:val="34"/>
  </w:num>
  <w:num w:numId="6">
    <w:abstractNumId w:val="26"/>
  </w:num>
  <w:num w:numId="7">
    <w:abstractNumId w:val="10"/>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1"/>
  </w:num>
  <w:num w:numId="11">
    <w:abstractNumId w:val="43"/>
  </w:num>
  <w:num w:numId="12">
    <w:abstractNumId w:val="35"/>
  </w:num>
  <w:num w:numId="13">
    <w:abstractNumId w:val="24"/>
  </w:num>
  <w:num w:numId="14">
    <w:abstractNumId w:val="33"/>
  </w:num>
  <w:num w:numId="15">
    <w:abstractNumId w:val="7"/>
  </w:num>
  <w:num w:numId="16">
    <w:abstractNumId w:val="20"/>
  </w:num>
  <w:num w:numId="17">
    <w:abstractNumId w:val="17"/>
  </w:num>
  <w:num w:numId="18">
    <w:abstractNumId w:val="5"/>
  </w:num>
  <w:num w:numId="19">
    <w:abstractNumId w:val="11"/>
  </w:num>
  <w:num w:numId="20">
    <w:abstractNumId w:val="22"/>
  </w:num>
  <w:num w:numId="21">
    <w:abstractNumId w:val="2"/>
  </w:num>
  <w:num w:numId="22">
    <w:abstractNumId w:val="37"/>
  </w:num>
  <w:num w:numId="23">
    <w:abstractNumId w:val="23"/>
  </w:num>
  <w:num w:numId="24">
    <w:abstractNumId w:val="46"/>
  </w:num>
  <w:num w:numId="25">
    <w:abstractNumId w:val="14"/>
  </w:num>
  <w:num w:numId="26">
    <w:abstractNumId w:val="3"/>
  </w:num>
  <w:num w:numId="27">
    <w:abstractNumId w:val="40"/>
  </w:num>
  <w:num w:numId="28">
    <w:abstractNumId w:val="31"/>
  </w:num>
  <w:num w:numId="29">
    <w:abstractNumId w:val="4"/>
  </w:num>
  <w:num w:numId="30">
    <w:abstractNumId w:val="8"/>
  </w:num>
  <w:num w:numId="31">
    <w:abstractNumId w:val="21"/>
  </w:num>
  <w:num w:numId="32">
    <w:abstractNumId w:val="27"/>
  </w:num>
  <w:num w:numId="33">
    <w:abstractNumId w:val="15"/>
  </w:num>
  <w:num w:numId="34">
    <w:abstractNumId w:val="38"/>
  </w:num>
  <w:num w:numId="35">
    <w:abstractNumId w:val="12"/>
  </w:num>
  <w:num w:numId="36">
    <w:abstractNumId w:val="25"/>
  </w:num>
  <w:num w:numId="37">
    <w:abstractNumId w:val="45"/>
  </w:num>
  <w:num w:numId="38">
    <w:abstractNumId w:val="42"/>
  </w:num>
  <w:num w:numId="39">
    <w:abstractNumId w:val="30"/>
  </w:num>
  <w:num w:numId="40">
    <w:abstractNumId w:val="44"/>
  </w:num>
  <w:num w:numId="41">
    <w:abstractNumId w:val="9"/>
  </w:num>
  <w:num w:numId="42">
    <w:abstractNumId w:val="13"/>
  </w:num>
  <w:num w:numId="43">
    <w:abstractNumId w:val="28"/>
  </w:num>
  <w:num w:numId="44">
    <w:abstractNumId w:val="1"/>
  </w:num>
  <w:num w:numId="45">
    <w:abstractNumId w:val="39"/>
  </w:num>
  <w:num w:numId="46">
    <w:abstractNumId w:val="16"/>
  </w:num>
  <w:num w:numId="47">
    <w:abstractNumId w:val="19"/>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5"/>
    <w:rsid w:val="00000595"/>
    <w:rsid w:val="00000AE0"/>
    <w:rsid w:val="00002311"/>
    <w:rsid w:val="000027A1"/>
    <w:rsid w:val="00002AE4"/>
    <w:rsid w:val="00003276"/>
    <w:rsid w:val="000106FE"/>
    <w:rsid w:val="00011184"/>
    <w:rsid w:val="00014750"/>
    <w:rsid w:val="00015455"/>
    <w:rsid w:val="00015E3C"/>
    <w:rsid w:val="00020D7C"/>
    <w:rsid w:val="000217F1"/>
    <w:rsid w:val="00021A5F"/>
    <w:rsid w:val="00021B7F"/>
    <w:rsid w:val="000236B2"/>
    <w:rsid w:val="000239A3"/>
    <w:rsid w:val="00024CD1"/>
    <w:rsid w:val="000268AB"/>
    <w:rsid w:val="0002768D"/>
    <w:rsid w:val="00027B9A"/>
    <w:rsid w:val="00030895"/>
    <w:rsid w:val="000316AE"/>
    <w:rsid w:val="000337E4"/>
    <w:rsid w:val="00033FFE"/>
    <w:rsid w:val="000345EF"/>
    <w:rsid w:val="000347D0"/>
    <w:rsid w:val="00036283"/>
    <w:rsid w:val="0003714B"/>
    <w:rsid w:val="00041731"/>
    <w:rsid w:val="00042099"/>
    <w:rsid w:val="00042B7B"/>
    <w:rsid w:val="0004412A"/>
    <w:rsid w:val="00046160"/>
    <w:rsid w:val="0004673E"/>
    <w:rsid w:val="00050B16"/>
    <w:rsid w:val="000514A5"/>
    <w:rsid w:val="00052394"/>
    <w:rsid w:val="00052503"/>
    <w:rsid w:val="00055049"/>
    <w:rsid w:val="00055072"/>
    <w:rsid w:val="000557D9"/>
    <w:rsid w:val="00056E82"/>
    <w:rsid w:val="00057057"/>
    <w:rsid w:val="00057369"/>
    <w:rsid w:val="0005781D"/>
    <w:rsid w:val="0006150C"/>
    <w:rsid w:val="00062EE1"/>
    <w:rsid w:val="00063B73"/>
    <w:rsid w:val="00064CCB"/>
    <w:rsid w:val="00065962"/>
    <w:rsid w:val="00070D14"/>
    <w:rsid w:val="00073203"/>
    <w:rsid w:val="000763AF"/>
    <w:rsid w:val="0008120C"/>
    <w:rsid w:val="00081CE9"/>
    <w:rsid w:val="0008299C"/>
    <w:rsid w:val="000840E4"/>
    <w:rsid w:val="00086930"/>
    <w:rsid w:val="0008783E"/>
    <w:rsid w:val="0009287B"/>
    <w:rsid w:val="000929D5"/>
    <w:rsid w:val="00093E99"/>
    <w:rsid w:val="00096346"/>
    <w:rsid w:val="00096A7A"/>
    <w:rsid w:val="00097BF2"/>
    <w:rsid w:val="000A03AF"/>
    <w:rsid w:val="000A1BA5"/>
    <w:rsid w:val="000A338D"/>
    <w:rsid w:val="000A422F"/>
    <w:rsid w:val="000A5BC1"/>
    <w:rsid w:val="000B1586"/>
    <w:rsid w:val="000B1814"/>
    <w:rsid w:val="000B1D21"/>
    <w:rsid w:val="000B225D"/>
    <w:rsid w:val="000B3767"/>
    <w:rsid w:val="000B6901"/>
    <w:rsid w:val="000B6E0E"/>
    <w:rsid w:val="000B6E4E"/>
    <w:rsid w:val="000B79E9"/>
    <w:rsid w:val="000C1CE0"/>
    <w:rsid w:val="000C2C41"/>
    <w:rsid w:val="000C3615"/>
    <w:rsid w:val="000C78CA"/>
    <w:rsid w:val="000D03A4"/>
    <w:rsid w:val="000D141C"/>
    <w:rsid w:val="000D1D2C"/>
    <w:rsid w:val="000D2656"/>
    <w:rsid w:val="000D4A95"/>
    <w:rsid w:val="000D674E"/>
    <w:rsid w:val="000D6E50"/>
    <w:rsid w:val="000D7E1C"/>
    <w:rsid w:val="000E1384"/>
    <w:rsid w:val="000E14A8"/>
    <w:rsid w:val="000E2E38"/>
    <w:rsid w:val="000E62B7"/>
    <w:rsid w:val="000E70B4"/>
    <w:rsid w:val="000E70C2"/>
    <w:rsid w:val="000E7B9E"/>
    <w:rsid w:val="000F0AD4"/>
    <w:rsid w:val="000F0B33"/>
    <w:rsid w:val="000F189E"/>
    <w:rsid w:val="000F2C9F"/>
    <w:rsid w:val="000F497B"/>
    <w:rsid w:val="000F565F"/>
    <w:rsid w:val="000F571A"/>
    <w:rsid w:val="000F626C"/>
    <w:rsid w:val="00101850"/>
    <w:rsid w:val="00102F2C"/>
    <w:rsid w:val="00104045"/>
    <w:rsid w:val="00105BE5"/>
    <w:rsid w:val="00106285"/>
    <w:rsid w:val="001118BB"/>
    <w:rsid w:val="00114871"/>
    <w:rsid w:val="0011531F"/>
    <w:rsid w:val="00115504"/>
    <w:rsid w:val="00115A76"/>
    <w:rsid w:val="001164F7"/>
    <w:rsid w:val="00121416"/>
    <w:rsid w:val="001225FF"/>
    <w:rsid w:val="0012336D"/>
    <w:rsid w:val="0012392B"/>
    <w:rsid w:val="0012500E"/>
    <w:rsid w:val="00126F5F"/>
    <w:rsid w:val="00127213"/>
    <w:rsid w:val="00127C21"/>
    <w:rsid w:val="001302A2"/>
    <w:rsid w:val="00134153"/>
    <w:rsid w:val="00136897"/>
    <w:rsid w:val="00144B38"/>
    <w:rsid w:val="00145BB5"/>
    <w:rsid w:val="00145EFD"/>
    <w:rsid w:val="00147D1B"/>
    <w:rsid w:val="00147E7E"/>
    <w:rsid w:val="00150B66"/>
    <w:rsid w:val="00153AD4"/>
    <w:rsid w:val="00153F55"/>
    <w:rsid w:val="0015482B"/>
    <w:rsid w:val="00157866"/>
    <w:rsid w:val="001604C0"/>
    <w:rsid w:val="001629F3"/>
    <w:rsid w:val="001630E8"/>
    <w:rsid w:val="0016310E"/>
    <w:rsid w:val="00163DD3"/>
    <w:rsid w:val="001649BC"/>
    <w:rsid w:val="00165088"/>
    <w:rsid w:val="00166080"/>
    <w:rsid w:val="00167424"/>
    <w:rsid w:val="00170554"/>
    <w:rsid w:val="0017061C"/>
    <w:rsid w:val="0017354F"/>
    <w:rsid w:val="001744E9"/>
    <w:rsid w:val="00174763"/>
    <w:rsid w:val="00174C60"/>
    <w:rsid w:val="00174F67"/>
    <w:rsid w:val="001759DB"/>
    <w:rsid w:val="00176610"/>
    <w:rsid w:val="001770D0"/>
    <w:rsid w:val="00177117"/>
    <w:rsid w:val="0018483F"/>
    <w:rsid w:val="001875C1"/>
    <w:rsid w:val="001876C1"/>
    <w:rsid w:val="00187B08"/>
    <w:rsid w:val="0019020A"/>
    <w:rsid w:val="0019123B"/>
    <w:rsid w:val="00193052"/>
    <w:rsid w:val="001945A4"/>
    <w:rsid w:val="00196EE2"/>
    <w:rsid w:val="00196F31"/>
    <w:rsid w:val="00197EDE"/>
    <w:rsid w:val="001A0C57"/>
    <w:rsid w:val="001A4F40"/>
    <w:rsid w:val="001A510E"/>
    <w:rsid w:val="001A65FA"/>
    <w:rsid w:val="001B1212"/>
    <w:rsid w:val="001B3BAC"/>
    <w:rsid w:val="001B5DB7"/>
    <w:rsid w:val="001C04B6"/>
    <w:rsid w:val="001C4477"/>
    <w:rsid w:val="001C5AE6"/>
    <w:rsid w:val="001C5C3D"/>
    <w:rsid w:val="001C640D"/>
    <w:rsid w:val="001C754B"/>
    <w:rsid w:val="001C7613"/>
    <w:rsid w:val="001C7A85"/>
    <w:rsid w:val="001D14C5"/>
    <w:rsid w:val="001D19F2"/>
    <w:rsid w:val="001D1D5B"/>
    <w:rsid w:val="001D244A"/>
    <w:rsid w:val="001D2633"/>
    <w:rsid w:val="001D3091"/>
    <w:rsid w:val="001D510E"/>
    <w:rsid w:val="001D7705"/>
    <w:rsid w:val="001E0B05"/>
    <w:rsid w:val="001E16A1"/>
    <w:rsid w:val="001E229B"/>
    <w:rsid w:val="001E23FA"/>
    <w:rsid w:val="001E2DEC"/>
    <w:rsid w:val="001E5ED9"/>
    <w:rsid w:val="001E71CE"/>
    <w:rsid w:val="001E73ED"/>
    <w:rsid w:val="001E7E1C"/>
    <w:rsid w:val="001F30DE"/>
    <w:rsid w:val="001F362F"/>
    <w:rsid w:val="001F401F"/>
    <w:rsid w:val="001F492A"/>
    <w:rsid w:val="001F4C0E"/>
    <w:rsid w:val="0020152F"/>
    <w:rsid w:val="00202BFC"/>
    <w:rsid w:val="002033F0"/>
    <w:rsid w:val="00204055"/>
    <w:rsid w:val="002048B1"/>
    <w:rsid w:val="00205B32"/>
    <w:rsid w:val="00205CD9"/>
    <w:rsid w:val="002108A0"/>
    <w:rsid w:val="00211CD5"/>
    <w:rsid w:val="00213471"/>
    <w:rsid w:val="002139D2"/>
    <w:rsid w:val="00213AE8"/>
    <w:rsid w:val="00213EB5"/>
    <w:rsid w:val="00214465"/>
    <w:rsid w:val="0021519A"/>
    <w:rsid w:val="00215B58"/>
    <w:rsid w:val="002162BA"/>
    <w:rsid w:val="00217ECD"/>
    <w:rsid w:val="00222F09"/>
    <w:rsid w:val="00223553"/>
    <w:rsid w:val="002243D5"/>
    <w:rsid w:val="00224F6E"/>
    <w:rsid w:val="00225292"/>
    <w:rsid w:val="00225C80"/>
    <w:rsid w:val="00227082"/>
    <w:rsid w:val="00227543"/>
    <w:rsid w:val="002301E7"/>
    <w:rsid w:val="00231011"/>
    <w:rsid w:val="002314D8"/>
    <w:rsid w:val="00235417"/>
    <w:rsid w:val="00237DF2"/>
    <w:rsid w:val="00241B36"/>
    <w:rsid w:val="002435B4"/>
    <w:rsid w:val="00245076"/>
    <w:rsid w:val="002460D6"/>
    <w:rsid w:val="002502E7"/>
    <w:rsid w:val="00250C70"/>
    <w:rsid w:val="00254E59"/>
    <w:rsid w:val="002557A7"/>
    <w:rsid w:val="002607D1"/>
    <w:rsid w:val="002614CB"/>
    <w:rsid w:val="00262519"/>
    <w:rsid w:val="0026580C"/>
    <w:rsid w:val="00267F79"/>
    <w:rsid w:val="00271C75"/>
    <w:rsid w:val="00271E09"/>
    <w:rsid w:val="00272863"/>
    <w:rsid w:val="00273729"/>
    <w:rsid w:val="00274270"/>
    <w:rsid w:val="0027708C"/>
    <w:rsid w:val="00280481"/>
    <w:rsid w:val="002805FE"/>
    <w:rsid w:val="00280757"/>
    <w:rsid w:val="00281B25"/>
    <w:rsid w:val="00281DFB"/>
    <w:rsid w:val="002822D2"/>
    <w:rsid w:val="002836E5"/>
    <w:rsid w:val="00283B47"/>
    <w:rsid w:val="002843A6"/>
    <w:rsid w:val="002854BD"/>
    <w:rsid w:val="00286658"/>
    <w:rsid w:val="00286D61"/>
    <w:rsid w:val="00290277"/>
    <w:rsid w:val="00290C62"/>
    <w:rsid w:val="00291954"/>
    <w:rsid w:val="00292B15"/>
    <w:rsid w:val="002937D2"/>
    <w:rsid w:val="00297211"/>
    <w:rsid w:val="002A0549"/>
    <w:rsid w:val="002A2135"/>
    <w:rsid w:val="002A2202"/>
    <w:rsid w:val="002A22F6"/>
    <w:rsid w:val="002A2756"/>
    <w:rsid w:val="002A3144"/>
    <w:rsid w:val="002A33A8"/>
    <w:rsid w:val="002A389E"/>
    <w:rsid w:val="002A4F50"/>
    <w:rsid w:val="002A4FC9"/>
    <w:rsid w:val="002A6908"/>
    <w:rsid w:val="002B0BFE"/>
    <w:rsid w:val="002B1AAC"/>
    <w:rsid w:val="002B2988"/>
    <w:rsid w:val="002B50C2"/>
    <w:rsid w:val="002B5732"/>
    <w:rsid w:val="002B5A87"/>
    <w:rsid w:val="002C107B"/>
    <w:rsid w:val="002C3F83"/>
    <w:rsid w:val="002C4998"/>
    <w:rsid w:val="002C49D3"/>
    <w:rsid w:val="002C5FEA"/>
    <w:rsid w:val="002C69AC"/>
    <w:rsid w:val="002C6C96"/>
    <w:rsid w:val="002D0B91"/>
    <w:rsid w:val="002D15D5"/>
    <w:rsid w:val="002D1CE7"/>
    <w:rsid w:val="002D1EB0"/>
    <w:rsid w:val="002D28B2"/>
    <w:rsid w:val="002D2927"/>
    <w:rsid w:val="002D614E"/>
    <w:rsid w:val="002D62D2"/>
    <w:rsid w:val="002E00AE"/>
    <w:rsid w:val="002E191A"/>
    <w:rsid w:val="002E5371"/>
    <w:rsid w:val="002E56CC"/>
    <w:rsid w:val="002E6FA4"/>
    <w:rsid w:val="002E720B"/>
    <w:rsid w:val="002E7AD4"/>
    <w:rsid w:val="002F0075"/>
    <w:rsid w:val="002F301E"/>
    <w:rsid w:val="002F3337"/>
    <w:rsid w:val="002F3521"/>
    <w:rsid w:val="002F4089"/>
    <w:rsid w:val="002F41D5"/>
    <w:rsid w:val="002F5E45"/>
    <w:rsid w:val="002F5F29"/>
    <w:rsid w:val="00300DE8"/>
    <w:rsid w:val="00301325"/>
    <w:rsid w:val="0030145F"/>
    <w:rsid w:val="003016D8"/>
    <w:rsid w:val="003020C5"/>
    <w:rsid w:val="00302C1E"/>
    <w:rsid w:val="00303EB4"/>
    <w:rsid w:val="0030484C"/>
    <w:rsid w:val="00304DC1"/>
    <w:rsid w:val="00305A00"/>
    <w:rsid w:val="00305B48"/>
    <w:rsid w:val="00310D40"/>
    <w:rsid w:val="00310D44"/>
    <w:rsid w:val="003149E9"/>
    <w:rsid w:val="00315842"/>
    <w:rsid w:val="00321C10"/>
    <w:rsid w:val="00321C43"/>
    <w:rsid w:val="00321C52"/>
    <w:rsid w:val="00322885"/>
    <w:rsid w:val="003231F9"/>
    <w:rsid w:val="00326CDF"/>
    <w:rsid w:val="003301B8"/>
    <w:rsid w:val="00331336"/>
    <w:rsid w:val="00331DBE"/>
    <w:rsid w:val="00332B3A"/>
    <w:rsid w:val="00333DD6"/>
    <w:rsid w:val="00334A4F"/>
    <w:rsid w:val="003363CC"/>
    <w:rsid w:val="0033652B"/>
    <w:rsid w:val="0033784F"/>
    <w:rsid w:val="00340250"/>
    <w:rsid w:val="0034176E"/>
    <w:rsid w:val="00342071"/>
    <w:rsid w:val="003424AA"/>
    <w:rsid w:val="003443C1"/>
    <w:rsid w:val="003451D5"/>
    <w:rsid w:val="003453CE"/>
    <w:rsid w:val="003457D5"/>
    <w:rsid w:val="00347E40"/>
    <w:rsid w:val="00350BFB"/>
    <w:rsid w:val="003551D9"/>
    <w:rsid w:val="00357BF7"/>
    <w:rsid w:val="003608C2"/>
    <w:rsid w:val="00360F3E"/>
    <w:rsid w:val="00361E92"/>
    <w:rsid w:val="00362256"/>
    <w:rsid w:val="00362E92"/>
    <w:rsid w:val="0036386D"/>
    <w:rsid w:val="0036743D"/>
    <w:rsid w:val="00370669"/>
    <w:rsid w:val="00376F0E"/>
    <w:rsid w:val="00377252"/>
    <w:rsid w:val="00377757"/>
    <w:rsid w:val="003778A4"/>
    <w:rsid w:val="00377C85"/>
    <w:rsid w:val="00380D60"/>
    <w:rsid w:val="003811D1"/>
    <w:rsid w:val="003821E4"/>
    <w:rsid w:val="00382BB3"/>
    <w:rsid w:val="0038520D"/>
    <w:rsid w:val="00387F14"/>
    <w:rsid w:val="003911F7"/>
    <w:rsid w:val="00392B9B"/>
    <w:rsid w:val="00392D58"/>
    <w:rsid w:val="003A0DA9"/>
    <w:rsid w:val="003A0E8C"/>
    <w:rsid w:val="003A1832"/>
    <w:rsid w:val="003A2BC7"/>
    <w:rsid w:val="003A341E"/>
    <w:rsid w:val="003A652D"/>
    <w:rsid w:val="003B090D"/>
    <w:rsid w:val="003B1CE2"/>
    <w:rsid w:val="003B1E1D"/>
    <w:rsid w:val="003B1EAE"/>
    <w:rsid w:val="003B233A"/>
    <w:rsid w:val="003B4924"/>
    <w:rsid w:val="003B6A91"/>
    <w:rsid w:val="003B7FB8"/>
    <w:rsid w:val="003C046C"/>
    <w:rsid w:val="003C1175"/>
    <w:rsid w:val="003C5559"/>
    <w:rsid w:val="003C72F0"/>
    <w:rsid w:val="003C754D"/>
    <w:rsid w:val="003C7AF4"/>
    <w:rsid w:val="003D2318"/>
    <w:rsid w:val="003D555F"/>
    <w:rsid w:val="003D64CB"/>
    <w:rsid w:val="003D72DA"/>
    <w:rsid w:val="003D74BF"/>
    <w:rsid w:val="003D7978"/>
    <w:rsid w:val="003E223C"/>
    <w:rsid w:val="003E2DE3"/>
    <w:rsid w:val="003E35C6"/>
    <w:rsid w:val="003E4254"/>
    <w:rsid w:val="003E4649"/>
    <w:rsid w:val="003E4FB7"/>
    <w:rsid w:val="003E58BE"/>
    <w:rsid w:val="003E5F57"/>
    <w:rsid w:val="003E6CAC"/>
    <w:rsid w:val="003E7478"/>
    <w:rsid w:val="003E7712"/>
    <w:rsid w:val="003F4587"/>
    <w:rsid w:val="003F6D0C"/>
    <w:rsid w:val="003F7327"/>
    <w:rsid w:val="00405C39"/>
    <w:rsid w:val="00407398"/>
    <w:rsid w:val="00410B66"/>
    <w:rsid w:val="00411DD5"/>
    <w:rsid w:val="004122E1"/>
    <w:rsid w:val="0041265B"/>
    <w:rsid w:val="00413E64"/>
    <w:rsid w:val="004148BD"/>
    <w:rsid w:val="004155EC"/>
    <w:rsid w:val="004166AA"/>
    <w:rsid w:val="004178EB"/>
    <w:rsid w:val="004227B4"/>
    <w:rsid w:val="00423597"/>
    <w:rsid w:val="004245D3"/>
    <w:rsid w:val="00424DEF"/>
    <w:rsid w:val="0042612D"/>
    <w:rsid w:val="004302EF"/>
    <w:rsid w:val="0043165E"/>
    <w:rsid w:val="00432BF4"/>
    <w:rsid w:val="00433C27"/>
    <w:rsid w:val="00433C45"/>
    <w:rsid w:val="00434B4A"/>
    <w:rsid w:val="00435EF0"/>
    <w:rsid w:val="0043714C"/>
    <w:rsid w:val="00441604"/>
    <w:rsid w:val="0044164E"/>
    <w:rsid w:val="00441BE1"/>
    <w:rsid w:val="004437A6"/>
    <w:rsid w:val="00445096"/>
    <w:rsid w:val="00445298"/>
    <w:rsid w:val="004455CB"/>
    <w:rsid w:val="00446170"/>
    <w:rsid w:val="00446CDF"/>
    <w:rsid w:val="0044702E"/>
    <w:rsid w:val="0044787C"/>
    <w:rsid w:val="004501CA"/>
    <w:rsid w:val="004518BF"/>
    <w:rsid w:val="00452304"/>
    <w:rsid w:val="00452790"/>
    <w:rsid w:val="00454279"/>
    <w:rsid w:val="004575E8"/>
    <w:rsid w:val="004600AB"/>
    <w:rsid w:val="00461872"/>
    <w:rsid w:val="004629FA"/>
    <w:rsid w:val="00462F28"/>
    <w:rsid w:val="004632F8"/>
    <w:rsid w:val="00464902"/>
    <w:rsid w:val="00464E90"/>
    <w:rsid w:val="00465770"/>
    <w:rsid w:val="00466932"/>
    <w:rsid w:val="00466D8C"/>
    <w:rsid w:val="004701AC"/>
    <w:rsid w:val="0047085F"/>
    <w:rsid w:val="00470954"/>
    <w:rsid w:val="00470F2E"/>
    <w:rsid w:val="004717A8"/>
    <w:rsid w:val="00474D1D"/>
    <w:rsid w:val="00475A0C"/>
    <w:rsid w:val="00476378"/>
    <w:rsid w:val="00477593"/>
    <w:rsid w:val="00477666"/>
    <w:rsid w:val="00477A90"/>
    <w:rsid w:val="00481DB9"/>
    <w:rsid w:val="00481E19"/>
    <w:rsid w:val="00485B5E"/>
    <w:rsid w:val="00490A04"/>
    <w:rsid w:val="00490E5B"/>
    <w:rsid w:val="00492DF2"/>
    <w:rsid w:val="00493F8C"/>
    <w:rsid w:val="004966AB"/>
    <w:rsid w:val="00497013"/>
    <w:rsid w:val="0049798C"/>
    <w:rsid w:val="004A0CF9"/>
    <w:rsid w:val="004A1D68"/>
    <w:rsid w:val="004A2A68"/>
    <w:rsid w:val="004A4010"/>
    <w:rsid w:val="004A652D"/>
    <w:rsid w:val="004A740A"/>
    <w:rsid w:val="004B0074"/>
    <w:rsid w:val="004B1245"/>
    <w:rsid w:val="004B20AF"/>
    <w:rsid w:val="004B246C"/>
    <w:rsid w:val="004B3CC5"/>
    <w:rsid w:val="004B3FD5"/>
    <w:rsid w:val="004B6B47"/>
    <w:rsid w:val="004C1C42"/>
    <w:rsid w:val="004C301B"/>
    <w:rsid w:val="004C456C"/>
    <w:rsid w:val="004C79FF"/>
    <w:rsid w:val="004D6ADA"/>
    <w:rsid w:val="004D6BC4"/>
    <w:rsid w:val="004E4FA3"/>
    <w:rsid w:val="004E75BD"/>
    <w:rsid w:val="004E7D34"/>
    <w:rsid w:val="004F16D4"/>
    <w:rsid w:val="004F25A0"/>
    <w:rsid w:val="004F3EBF"/>
    <w:rsid w:val="004F5B46"/>
    <w:rsid w:val="004F66EF"/>
    <w:rsid w:val="004F6C65"/>
    <w:rsid w:val="0050072B"/>
    <w:rsid w:val="00502781"/>
    <w:rsid w:val="00504C99"/>
    <w:rsid w:val="00507B59"/>
    <w:rsid w:val="00510471"/>
    <w:rsid w:val="00510B97"/>
    <w:rsid w:val="00512298"/>
    <w:rsid w:val="005124F4"/>
    <w:rsid w:val="005127F5"/>
    <w:rsid w:val="0051725B"/>
    <w:rsid w:val="005178E3"/>
    <w:rsid w:val="00517F0E"/>
    <w:rsid w:val="00521277"/>
    <w:rsid w:val="005216F4"/>
    <w:rsid w:val="00524CFD"/>
    <w:rsid w:val="0052656A"/>
    <w:rsid w:val="005276D0"/>
    <w:rsid w:val="00527D88"/>
    <w:rsid w:val="00531FDC"/>
    <w:rsid w:val="00534FB2"/>
    <w:rsid w:val="005350AD"/>
    <w:rsid w:val="00536940"/>
    <w:rsid w:val="00536EB9"/>
    <w:rsid w:val="00542D28"/>
    <w:rsid w:val="0054313D"/>
    <w:rsid w:val="00543EE4"/>
    <w:rsid w:val="00546DD4"/>
    <w:rsid w:val="00551C11"/>
    <w:rsid w:val="00552062"/>
    <w:rsid w:val="005529DA"/>
    <w:rsid w:val="00553631"/>
    <w:rsid w:val="00555180"/>
    <w:rsid w:val="005552FD"/>
    <w:rsid w:val="00560BA6"/>
    <w:rsid w:val="0056289D"/>
    <w:rsid w:val="005631DC"/>
    <w:rsid w:val="00564471"/>
    <w:rsid w:val="00570C63"/>
    <w:rsid w:val="00573AAA"/>
    <w:rsid w:val="00573E58"/>
    <w:rsid w:val="00574143"/>
    <w:rsid w:val="00575AD7"/>
    <w:rsid w:val="00581104"/>
    <w:rsid w:val="005857F0"/>
    <w:rsid w:val="0058624F"/>
    <w:rsid w:val="00590916"/>
    <w:rsid w:val="00590F7A"/>
    <w:rsid w:val="00591845"/>
    <w:rsid w:val="00594A29"/>
    <w:rsid w:val="00594E80"/>
    <w:rsid w:val="005970D2"/>
    <w:rsid w:val="005A00C5"/>
    <w:rsid w:val="005A0ECF"/>
    <w:rsid w:val="005A35DF"/>
    <w:rsid w:val="005A3773"/>
    <w:rsid w:val="005A4016"/>
    <w:rsid w:val="005A59BE"/>
    <w:rsid w:val="005A5BF9"/>
    <w:rsid w:val="005A77DC"/>
    <w:rsid w:val="005B24CD"/>
    <w:rsid w:val="005B553A"/>
    <w:rsid w:val="005B61F4"/>
    <w:rsid w:val="005B6CA0"/>
    <w:rsid w:val="005B78C6"/>
    <w:rsid w:val="005B7C95"/>
    <w:rsid w:val="005C0EC5"/>
    <w:rsid w:val="005C233F"/>
    <w:rsid w:val="005C3742"/>
    <w:rsid w:val="005C61DA"/>
    <w:rsid w:val="005C650A"/>
    <w:rsid w:val="005C7D3B"/>
    <w:rsid w:val="005D1353"/>
    <w:rsid w:val="005D2C11"/>
    <w:rsid w:val="005D2DF1"/>
    <w:rsid w:val="005D3206"/>
    <w:rsid w:val="005D33F8"/>
    <w:rsid w:val="005D3AF0"/>
    <w:rsid w:val="005D5564"/>
    <w:rsid w:val="005D5A34"/>
    <w:rsid w:val="005D6546"/>
    <w:rsid w:val="005D65D7"/>
    <w:rsid w:val="005D7FD2"/>
    <w:rsid w:val="005E1B76"/>
    <w:rsid w:val="005E464E"/>
    <w:rsid w:val="005E4E6A"/>
    <w:rsid w:val="005E75CA"/>
    <w:rsid w:val="005F0C50"/>
    <w:rsid w:val="005F1C31"/>
    <w:rsid w:val="005F289C"/>
    <w:rsid w:val="005F2DB1"/>
    <w:rsid w:val="005F2DE7"/>
    <w:rsid w:val="005F3615"/>
    <w:rsid w:val="005F40F8"/>
    <w:rsid w:val="005F6BC0"/>
    <w:rsid w:val="005F78A4"/>
    <w:rsid w:val="0060151C"/>
    <w:rsid w:val="00602780"/>
    <w:rsid w:val="00604DCC"/>
    <w:rsid w:val="00605390"/>
    <w:rsid w:val="00605CAD"/>
    <w:rsid w:val="00605FC5"/>
    <w:rsid w:val="0061097F"/>
    <w:rsid w:val="006129EF"/>
    <w:rsid w:val="00615C42"/>
    <w:rsid w:val="00615ED9"/>
    <w:rsid w:val="00616412"/>
    <w:rsid w:val="00617A7B"/>
    <w:rsid w:val="00620191"/>
    <w:rsid w:val="00621E04"/>
    <w:rsid w:val="00622769"/>
    <w:rsid w:val="0062505C"/>
    <w:rsid w:val="00625F03"/>
    <w:rsid w:val="006263B6"/>
    <w:rsid w:val="00630A30"/>
    <w:rsid w:val="00633EDD"/>
    <w:rsid w:val="00634397"/>
    <w:rsid w:val="006344C0"/>
    <w:rsid w:val="006406FF"/>
    <w:rsid w:val="00640DBC"/>
    <w:rsid w:val="006418DC"/>
    <w:rsid w:val="00643401"/>
    <w:rsid w:val="00651010"/>
    <w:rsid w:val="00651287"/>
    <w:rsid w:val="00651D37"/>
    <w:rsid w:val="00651D52"/>
    <w:rsid w:val="00652816"/>
    <w:rsid w:val="00652FBF"/>
    <w:rsid w:val="00655557"/>
    <w:rsid w:val="0065562C"/>
    <w:rsid w:val="006564DC"/>
    <w:rsid w:val="00656759"/>
    <w:rsid w:val="00656DDF"/>
    <w:rsid w:val="00661EDB"/>
    <w:rsid w:val="00663281"/>
    <w:rsid w:val="0066457C"/>
    <w:rsid w:val="00664FEC"/>
    <w:rsid w:val="006671F5"/>
    <w:rsid w:val="0067124C"/>
    <w:rsid w:val="00671FCF"/>
    <w:rsid w:val="00672301"/>
    <w:rsid w:val="00672FC7"/>
    <w:rsid w:val="00675587"/>
    <w:rsid w:val="0068138D"/>
    <w:rsid w:val="00681785"/>
    <w:rsid w:val="0068517F"/>
    <w:rsid w:val="0068750E"/>
    <w:rsid w:val="00692535"/>
    <w:rsid w:val="006955BA"/>
    <w:rsid w:val="00695F6A"/>
    <w:rsid w:val="00696EA1"/>
    <w:rsid w:val="00697621"/>
    <w:rsid w:val="006A0068"/>
    <w:rsid w:val="006A01AA"/>
    <w:rsid w:val="006A0791"/>
    <w:rsid w:val="006A1449"/>
    <w:rsid w:val="006A22FC"/>
    <w:rsid w:val="006A260D"/>
    <w:rsid w:val="006A3D41"/>
    <w:rsid w:val="006B0304"/>
    <w:rsid w:val="006B13A4"/>
    <w:rsid w:val="006B2490"/>
    <w:rsid w:val="006B6672"/>
    <w:rsid w:val="006B713E"/>
    <w:rsid w:val="006B7FDC"/>
    <w:rsid w:val="006C09F9"/>
    <w:rsid w:val="006C34BA"/>
    <w:rsid w:val="006C359C"/>
    <w:rsid w:val="006C4318"/>
    <w:rsid w:val="006C68D7"/>
    <w:rsid w:val="006C6934"/>
    <w:rsid w:val="006C7020"/>
    <w:rsid w:val="006D3478"/>
    <w:rsid w:val="006D400B"/>
    <w:rsid w:val="006D430D"/>
    <w:rsid w:val="006D51D9"/>
    <w:rsid w:val="006D60D4"/>
    <w:rsid w:val="006D7910"/>
    <w:rsid w:val="006E2718"/>
    <w:rsid w:val="006E43D9"/>
    <w:rsid w:val="006E4B41"/>
    <w:rsid w:val="006E5F03"/>
    <w:rsid w:val="006F1B90"/>
    <w:rsid w:val="006F1CFC"/>
    <w:rsid w:val="006F1DFF"/>
    <w:rsid w:val="006F52AB"/>
    <w:rsid w:val="006F714B"/>
    <w:rsid w:val="006F74D1"/>
    <w:rsid w:val="007007DC"/>
    <w:rsid w:val="0070330E"/>
    <w:rsid w:val="007040F2"/>
    <w:rsid w:val="00704139"/>
    <w:rsid w:val="0070430A"/>
    <w:rsid w:val="00705717"/>
    <w:rsid w:val="00707481"/>
    <w:rsid w:val="00711CD2"/>
    <w:rsid w:val="00712425"/>
    <w:rsid w:val="0071346C"/>
    <w:rsid w:val="00716B68"/>
    <w:rsid w:val="00717173"/>
    <w:rsid w:val="007171C5"/>
    <w:rsid w:val="00717589"/>
    <w:rsid w:val="00720C61"/>
    <w:rsid w:val="00722585"/>
    <w:rsid w:val="00724751"/>
    <w:rsid w:val="00727E8D"/>
    <w:rsid w:val="007304AD"/>
    <w:rsid w:val="007307A9"/>
    <w:rsid w:val="007321E8"/>
    <w:rsid w:val="00733085"/>
    <w:rsid w:val="007331A5"/>
    <w:rsid w:val="007338A7"/>
    <w:rsid w:val="00734DDC"/>
    <w:rsid w:val="0074044B"/>
    <w:rsid w:val="007405D1"/>
    <w:rsid w:val="007427C1"/>
    <w:rsid w:val="00742E64"/>
    <w:rsid w:val="00744AFB"/>
    <w:rsid w:val="007455D7"/>
    <w:rsid w:val="00746709"/>
    <w:rsid w:val="00750575"/>
    <w:rsid w:val="00750A29"/>
    <w:rsid w:val="007510ED"/>
    <w:rsid w:val="00751E07"/>
    <w:rsid w:val="0075450C"/>
    <w:rsid w:val="00754ACE"/>
    <w:rsid w:val="00755687"/>
    <w:rsid w:val="00756591"/>
    <w:rsid w:val="0075781B"/>
    <w:rsid w:val="00757B66"/>
    <w:rsid w:val="007611BC"/>
    <w:rsid w:val="00765342"/>
    <w:rsid w:val="00767697"/>
    <w:rsid w:val="007678B6"/>
    <w:rsid w:val="00770FA5"/>
    <w:rsid w:val="00772ACC"/>
    <w:rsid w:val="00776DB2"/>
    <w:rsid w:val="007774F7"/>
    <w:rsid w:val="00777956"/>
    <w:rsid w:val="00777F46"/>
    <w:rsid w:val="00780EB3"/>
    <w:rsid w:val="00782C8B"/>
    <w:rsid w:val="0078337C"/>
    <w:rsid w:val="00786875"/>
    <w:rsid w:val="00787035"/>
    <w:rsid w:val="007873FB"/>
    <w:rsid w:val="00792DA0"/>
    <w:rsid w:val="0079458D"/>
    <w:rsid w:val="0079461A"/>
    <w:rsid w:val="007947F9"/>
    <w:rsid w:val="00795DFE"/>
    <w:rsid w:val="007A1AA1"/>
    <w:rsid w:val="007A217A"/>
    <w:rsid w:val="007A472A"/>
    <w:rsid w:val="007A4736"/>
    <w:rsid w:val="007A5E7A"/>
    <w:rsid w:val="007A6BAF"/>
    <w:rsid w:val="007A756F"/>
    <w:rsid w:val="007A7A72"/>
    <w:rsid w:val="007A7D61"/>
    <w:rsid w:val="007B0BC4"/>
    <w:rsid w:val="007B283D"/>
    <w:rsid w:val="007B2917"/>
    <w:rsid w:val="007B3695"/>
    <w:rsid w:val="007B4842"/>
    <w:rsid w:val="007B5047"/>
    <w:rsid w:val="007B611A"/>
    <w:rsid w:val="007B6D17"/>
    <w:rsid w:val="007B7A60"/>
    <w:rsid w:val="007C07AA"/>
    <w:rsid w:val="007C3316"/>
    <w:rsid w:val="007C452C"/>
    <w:rsid w:val="007D0A6C"/>
    <w:rsid w:val="007D1215"/>
    <w:rsid w:val="007E0CD5"/>
    <w:rsid w:val="007E5D98"/>
    <w:rsid w:val="007E6C53"/>
    <w:rsid w:val="007F0A47"/>
    <w:rsid w:val="007F290B"/>
    <w:rsid w:val="007F2F12"/>
    <w:rsid w:val="007F71CA"/>
    <w:rsid w:val="007F7293"/>
    <w:rsid w:val="00800C41"/>
    <w:rsid w:val="00801F6A"/>
    <w:rsid w:val="00803F76"/>
    <w:rsid w:val="008072F0"/>
    <w:rsid w:val="00811F5C"/>
    <w:rsid w:val="008130F7"/>
    <w:rsid w:val="008131E0"/>
    <w:rsid w:val="00814876"/>
    <w:rsid w:val="00814D0A"/>
    <w:rsid w:val="00815344"/>
    <w:rsid w:val="00815745"/>
    <w:rsid w:val="008158FE"/>
    <w:rsid w:val="00816019"/>
    <w:rsid w:val="0082304C"/>
    <w:rsid w:val="008241FD"/>
    <w:rsid w:val="008242EA"/>
    <w:rsid w:val="00824391"/>
    <w:rsid w:val="008263F9"/>
    <w:rsid w:val="008275CD"/>
    <w:rsid w:val="00827938"/>
    <w:rsid w:val="00830303"/>
    <w:rsid w:val="0083043D"/>
    <w:rsid w:val="00831140"/>
    <w:rsid w:val="0083260A"/>
    <w:rsid w:val="008331BB"/>
    <w:rsid w:val="008333AA"/>
    <w:rsid w:val="00833B23"/>
    <w:rsid w:val="00834956"/>
    <w:rsid w:val="008350DF"/>
    <w:rsid w:val="00836DB8"/>
    <w:rsid w:val="0083776C"/>
    <w:rsid w:val="00837B07"/>
    <w:rsid w:val="00843031"/>
    <w:rsid w:val="008430E2"/>
    <w:rsid w:val="00844241"/>
    <w:rsid w:val="008443D6"/>
    <w:rsid w:val="0084458D"/>
    <w:rsid w:val="008451E9"/>
    <w:rsid w:val="0084564F"/>
    <w:rsid w:val="00853C21"/>
    <w:rsid w:val="008574D2"/>
    <w:rsid w:val="00861F42"/>
    <w:rsid w:val="008620C6"/>
    <w:rsid w:val="008645BA"/>
    <w:rsid w:val="008648CB"/>
    <w:rsid w:val="00864CDA"/>
    <w:rsid w:val="0086624A"/>
    <w:rsid w:val="008679E7"/>
    <w:rsid w:val="00870A31"/>
    <w:rsid w:val="00871C37"/>
    <w:rsid w:val="0087454C"/>
    <w:rsid w:val="008745A8"/>
    <w:rsid w:val="00874CDF"/>
    <w:rsid w:val="00875979"/>
    <w:rsid w:val="00876EEA"/>
    <w:rsid w:val="00881956"/>
    <w:rsid w:val="00881B9A"/>
    <w:rsid w:val="00882155"/>
    <w:rsid w:val="00882AA5"/>
    <w:rsid w:val="00885AB7"/>
    <w:rsid w:val="00890A31"/>
    <w:rsid w:val="00891B04"/>
    <w:rsid w:val="00891DD4"/>
    <w:rsid w:val="0089211A"/>
    <w:rsid w:val="00894D50"/>
    <w:rsid w:val="0089581F"/>
    <w:rsid w:val="00897B5C"/>
    <w:rsid w:val="008A1ACD"/>
    <w:rsid w:val="008A1D60"/>
    <w:rsid w:val="008A2555"/>
    <w:rsid w:val="008A3304"/>
    <w:rsid w:val="008A3747"/>
    <w:rsid w:val="008A387C"/>
    <w:rsid w:val="008A4356"/>
    <w:rsid w:val="008B1116"/>
    <w:rsid w:val="008B303F"/>
    <w:rsid w:val="008B4571"/>
    <w:rsid w:val="008B5410"/>
    <w:rsid w:val="008B5A3D"/>
    <w:rsid w:val="008B5F3D"/>
    <w:rsid w:val="008B754E"/>
    <w:rsid w:val="008B75A7"/>
    <w:rsid w:val="008B7808"/>
    <w:rsid w:val="008C4E85"/>
    <w:rsid w:val="008C5E21"/>
    <w:rsid w:val="008C7138"/>
    <w:rsid w:val="008D49F0"/>
    <w:rsid w:val="008D5CF0"/>
    <w:rsid w:val="008D6138"/>
    <w:rsid w:val="008D616D"/>
    <w:rsid w:val="008D79A8"/>
    <w:rsid w:val="008E1C80"/>
    <w:rsid w:val="008E2661"/>
    <w:rsid w:val="008E3623"/>
    <w:rsid w:val="008E6519"/>
    <w:rsid w:val="008E7ED4"/>
    <w:rsid w:val="008F2245"/>
    <w:rsid w:val="008F2305"/>
    <w:rsid w:val="008F2CB9"/>
    <w:rsid w:val="008F3241"/>
    <w:rsid w:val="008F3FA3"/>
    <w:rsid w:val="008F4D07"/>
    <w:rsid w:val="008F6B75"/>
    <w:rsid w:val="00902D34"/>
    <w:rsid w:val="009042A2"/>
    <w:rsid w:val="009109C0"/>
    <w:rsid w:val="00911AF3"/>
    <w:rsid w:val="00916036"/>
    <w:rsid w:val="0091653F"/>
    <w:rsid w:val="00917583"/>
    <w:rsid w:val="009217D5"/>
    <w:rsid w:val="00921EDE"/>
    <w:rsid w:val="00922D47"/>
    <w:rsid w:val="00925017"/>
    <w:rsid w:val="00926615"/>
    <w:rsid w:val="00926EB7"/>
    <w:rsid w:val="00930603"/>
    <w:rsid w:val="00930F9D"/>
    <w:rsid w:val="00932BD1"/>
    <w:rsid w:val="00933163"/>
    <w:rsid w:val="009343FA"/>
    <w:rsid w:val="00934534"/>
    <w:rsid w:val="009353EA"/>
    <w:rsid w:val="00935C11"/>
    <w:rsid w:val="0093769C"/>
    <w:rsid w:val="0094134E"/>
    <w:rsid w:val="009415CA"/>
    <w:rsid w:val="00942150"/>
    <w:rsid w:val="00942E68"/>
    <w:rsid w:val="00943A75"/>
    <w:rsid w:val="0094568F"/>
    <w:rsid w:val="0094783C"/>
    <w:rsid w:val="00950C1D"/>
    <w:rsid w:val="00951DA9"/>
    <w:rsid w:val="00951E03"/>
    <w:rsid w:val="00951F13"/>
    <w:rsid w:val="009572DC"/>
    <w:rsid w:val="00962FB8"/>
    <w:rsid w:val="009648BE"/>
    <w:rsid w:val="00967842"/>
    <w:rsid w:val="00970A0A"/>
    <w:rsid w:val="009717BD"/>
    <w:rsid w:val="00973104"/>
    <w:rsid w:val="00973A10"/>
    <w:rsid w:val="00975C40"/>
    <w:rsid w:val="00976BCD"/>
    <w:rsid w:val="00981363"/>
    <w:rsid w:val="00984721"/>
    <w:rsid w:val="00985B4F"/>
    <w:rsid w:val="0098645E"/>
    <w:rsid w:val="00986600"/>
    <w:rsid w:val="009870ED"/>
    <w:rsid w:val="00992590"/>
    <w:rsid w:val="00995AC5"/>
    <w:rsid w:val="009965B1"/>
    <w:rsid w:val="0099691E"/>
    <w:rsid w:val="0099710A"/>
    <w:rsid w:val="00997A4D"/>
    <w:rsid w:val="00997AE6"/>
    <w:rsid w:val="009A0555"/>
    <w:rsid w:val="009A1E27"/>
    <w:rsid w:val="009A236D"/>
    <w:rsid w:val="009A2A3D"/>
    <w:rsid w:val="009A569F"/>
    <w:rsid w:val="009A57EC"/>
    <w:rsid w:val="009B2651"/>
    <w:rsid w:val="009B4C11"/>
    <w:rsid w:val="009B641F"/>
    <w:rsid w:val="009B6AC9"/>
    <w:rsid w:val="009B75F3"/>
    <w:rsid w:val="009C05F8"/>
    <w:rsid w:val="009C0C43"/>
    <w:rsid w:val="009C3F19"/>
    <w:rsid w:val="009C53C7"/>
    <w:rsid w:val="009C729C"/>
    <w:rsid w:val="009C7352"/>
    <w:rsid w:val="009D076F"/>
    <w:rsid w:val="009D1437"/>
    <w:rsid w:val="009D2278"/>
    <w:rsid w:val="009D2C2E"/>
    <w:rsid w:val="009D4872"/>
    <w:rsid w:val="009D48FA"/>
    <w:rsid w:val="009D497B"/>
    <w:rsid w:val="009D53A6"/>
    <w:rsid w:val="009E1631"/>
    <w:rsid w:val="009E1A30"/>
    <w:rsid w:val="009E4A43"/>
    <w:rsid w:val="009E4BEE"/>
    <w:rsid w:val="009E720F"/>
    <w:rsid w:val="009E72D1"/>
    <w:rsid w:val="009F066A"/>
    <w:rsid w:val="009F2025"/>
    <w:rsid w:val="009F4573"/>
    <w:rsid w:val="009F495C"/>
    <w:rsid w:val="009F5923"/>
    <w:rsid w:val="00A0084F"/>
    <w:rsid w:val="00A0166F"/>
    <w:rsid w:val="00A025C3"/>
    <w:rsid w:val="00A04C1C"/>
    <w:rsid w:val="00A059F2"/>
    <w:rsid w:val="00A06A05"/>
    <w:rsid w:val="00A06B4A"/>
    <w:rsid w:val="00A06C11"/>
    <w:rsid w:val="00A105D1"/>
    <w:rsid w:val="00A1066A"/>
    <w:rsid w:val="00A1132F"/>
    <w:rsid w:val="00A12614"/>
    <w:rsid w:val="00A1364C"/>
    <w:rsid w:val="00A17235"/>
    <w:rsid w:val="00A209FF"/>
    <w:rsid w:val="00A2108A"/>
    <w:rsid w:val="00A2294C"/>
    <w:rsid w:val="00A252E2"/>
    <w:rsid w:val="00A25355"/>
    <w:rsid w:val="00A2579A"/>
    <w:rsid w:val="00A3226E"/>
    <w:rsid w:val="00A32BCE"/>
    <w:rsid w:val="00A35666"/>
    <w:rsid w:val="00A36935"/>
    <w:rsid w:val="00A37913"/>
    <w:rsid w:val="00A379DB"/>
    <w:rsid w:val="00A37FE0"/>
    <w:rsid w:val="00A416AC"/>
    <w:rsid w:val="00A4181E"/>
    <w:rsid w:val="00A45CEE"/>
    <w:rsid w:val="00A46098"/>
    <w:rsid w:val="00A4721C"/>
    <w:rsid w:val="00A50416"/>
    <w:rsid w:val="00A5075E"/>
    <w:rsid w:val="00A520A0"/>
    <w:rsid w:val="00A5217A"/>
    <w:rsid w:val="00A53138"/>
    <w:rsid w:val="00A54B26"/>
    <w:rsid w:val="00A54F5F"/>
    <w:rsid w:val="00A55019"/>
    <w:rsid w:val="00A566B4"/>
    <w:rsid w:val="00A61848"/>
    <w:rsid w:val="00A631D3"/>
    <w:rsid w:val="00A63CB6"/>
    <w:rsid w:val="00A64606"/>
    <w:rsid w:val="00A667C4"/>
    <w:rsid w:val="00A66DDB"/>
    <w:rsid w:val="00A67DC2"/>
    <w:rsid w:val="00A71632"/>
    <w:rsid w:val="00A72740"/>
    <w:rsid w:val="00A73B5D"/>
    <w:rsid w:val="00A74A63"/>
    <w:rsid w:val="00A7717E"/>
    <w:rsid w:val="00A77A07"/>
    <w:rsid w:val="00A82385"/>
    <w:rsid w:val="00A8565D"/>
    <w:rsid w:val="00A8573E"/>
    <w:rsid w:val="00A90EA5"/>
    <w:rsid w:val="00A9109B"/>
    <w:rsid w:val="00A929C1"/>
    <w:rsid w:val="00A93814"/>
    <w:rsid w:val="00A94AD2"/>
    <w:rsid w:val="00A960CA"/>
    <w:rsid w:val="00A97CCA"/>
    <w:rsid w:val="00AA0088"/>
    <w:rsid w:val="00AA00EE"/>
    <w:rsid w:val="00AA0151"/>
    <w:rsid w:val="00AA0532"/>
    <w:rsid w:val="00AA0591"/>
    <w:rsid w:val="00AA5788"/>
    <w:rsid w:val="00AA6462"/>
    <w:rsid w:val="00AB2F07"/>
    <w:rsid w:val="00AB37C8"/>
    <w:rsid w:val="00AB38C0"/>
    <w:rsid w:val="00AB4B7C"/>
    <w:rsid w:val="00AB5543"/>
    <w:rsid w:val="00AB6652"/>
    <w:rsid w:val="00AB7949"/>
    <w:rsid w:val="00AC07B1"/>
    <w:rsid w:val="00AC1670"/>
    <w:rsid w:val="00AC47C5"/>
    <w:rsid w:val="00AC4C3E"/>
    <w:rsid w:val="00AC5070"/>
    <w:rsid w:val="00AC6529"/>
    <w:rsid w:val="00AD69C1"/>
    <w:rsid w:val="00AD7EDA"/>
    <w:rsid w:val="00AE02FA"/>
    <w:rsid w:val="00AE086D"/>
    <w:rsid w:val="00AE2E0D"/>
    <w:rsid w:val="00AE2E55"/>
    <w:rsid w:val="00AE4538"/>
    <w:rsid w:val="00AF25B5"/>
    <w:rsid w:val="00AF2BA7"/>
    <w:rsid w:val="00AF3EB7"/>
    <w:rsid w:val="00AF5916"/>
    <w:rsid w:val="00AF5A1A"/>
    <w:rsid w:val="00AF5E43"/>
    <w:rsid w:val="00AF6F72"/>
    <w:rsid w:val="00AF6FF8"/>
    <w:rsid w:val="00AF72C3"/>
    <w:rsid w:val="00AF7CC9"/>
    <w:rsid w:val="00B01869"/>
    <w:rsid w:val="00B03CE1"/>
    <w:rsid w:val="00B043F6"/>
    <w:rsid w:val="00B04C59"/>
    <w:rsid w:val="00B04D94"/>
    <w:rsid w:val="00B0621D"/>
    <w:rsid w:val="00B06C21"/>
    <w:rsid w:val="00B07BDD"/>
    <w:rsid w:val="00B10786"/>
    <w:rsid w:val="00B11DE5"/>
    <w:rsid w:val="00B1222E"/>
    <w:rsid w:val="00B12A05"/>
    <w:rsid w:val="00B15D7F"/>
    <w:rsid w:val="00B1676B"/>
    <w:rsid w:val="00B169D1"/>
    <w:rsid w:val="00B208AA"/>
    <w:rsid w:val="00B20A8D"/>
    <w:rsid w:val="00B22728"/>
    <w:rsid w:val="00B25321"/>
    <w:rsid w:val="00B3269B"/>
    <w:rsid w:val="00B32C36"/>
    <w:rsid w:val="00B34976"/>
    <w:rsid w:val="00B350BD"/>
    <w:rsid w:val="00B3797A"/>
    <w:rsid w:val="00B37D83"/>
    <w:rsid w:val="00B413C4"/>
    <w:rsid w:val="00B418C7"/>
    <w:rsid w:val="00B419B7"/>
    <w:rsid w:val="00B42205"/>
    <w:rsid w:val="00B44D24"/>
    <w:rsid w:val="00B466B3"/>
    <w:rsid w:val="00B46FC6"/>
    <w:rsid w:val="00B47FEE"/>
    <w:rsid w:val="00B50CD3"/>
    <w:rsid w:val="00B510E9"/>
    <w:rsid w:val="00B5148D"/>
    <w:rsid w:val="00B53089"/>
    <w:rsid w:val="00B54506"/>
    <w:rsid w:val="00B547AC"/>
    <w:rsid w:val="00B54A4D"/>
    <w:rsid w:val="00B56861"/>
    <w:rsid w:val="00B56A7C"/>
    <w:rsid w:val="00B62832"/>
    <w:rsid w:val="00B6440A"/>
    <w:rsid w:val="00B64EC6"/>
    <w:rsid w:val="00B65097"/>
    <w:rsid w:val="00B661FD"/>
    <w:rsid w:val="00B665BC"/>
    <w:rsid w:val="00B669A2"/>
    <w:rsid w:val="00B66B6F"/>
    <w:rsid w:val="00B673A7"/>
    <w:rsid w:val="00B678D1"/>
    <w:rsid w:val="00B70DF6"/>
    <w:rsid w:val="00B71ADE"/>
    <w:rsid w:val="00B722DF"/>
    <w:rsid w:val="00B72FD8"/>
    <w:rsid w:val="00B75281"/>
    <w:rsid w:val="00B76D75"/>
    <w:rsid w:val="00B77718"/>
    <w:rsid w:val="00B77CAF"/>
    <w:rsid w:val="00B80980"/>
    <w:rsid w:val="00B81DDE"/>
    <w:rsid w:val="00B8238A"/>
    <w:rsid w:val="00B84ECA"/>
    <w:rsid w:val="00B857E7"/>
    <w:rsid w:val="00B86537"/>
    <w:rsid w:val="00B900A0"/>
    <w:rsid w:val="00B9127C"/>
    <w:rsid w:val="00B91BDF"/>
    <w:rsid w:val="00B926A9"/>
    <w:rsid w:val="00B94A49"/>
    <w:rsid w:val="00B950B2"/>
    <w:rsid w:val="00B965D3"/>
    <w:rsid w:val="00B96C1D"/>
    <w:rsid w:val="00B96CA9"/>
    <w:rsid w:val="00BA0ADB"/>
    <w:rsid w:val="00BA0E57"/>
    <w:rsid w:val="00BA0E8C"/>
    <w:rsid w:val="00BA2B9C"/>
    <w:rsid w:val="00BA5017"/>
    <w:rsid w:val="00BA76B2"/>
    <w:rsid w:val="00BA7A52"/>
    <w:rsid w:val="00BB01C6"/>
    <w:rsid w:val="00BB0B29"/>
    <w:rsid w:val="00BB2BF1"/>
    <w:rsid w:val="00BB3442"/>
    <w:rsid w:val="00BB3938"/>
    <w:rsid w:val="00BB42AA"/>
    <w:rsid w:val="00BB6912"/>
    <w:rsid w:val="00BB6BD3"/>
    <w:rsid w:val="00BC12DE"/>
    <w:rsid w:val="00BC2FFF"/>
    <w:rsid w:val="00BC3FD6"/>
    <w:rsid w:val="00BC4BE0"/>
    <w:rsid w:val="00BC4C5D"/>
    <w:rsid w:val="00BC7C3D"/>
    <w:rsid w:val="00BC7CEC"/>
    <w:rsid w:val="00BD1954"/>
    <w:rsid w:val="00BD3AF7"/>
    <w:rsid w:val="00BD3C2E"/>
    <w:rsid w:val="00BD4507"/>
    <w:rsid w:val="00BD4AE0"/>
    <w:rsid w:val="00BD4B31"/>
    <w:rsid w:val="00BD4CCD"/>
    <w:rsid w:val="00BD56D6"/>
    <w:rsid w:val="00BD67BD"/>
    <w:rsid w:val="00BD6960"/>
    <w:rsid w:val="00BD7E49"/>
    <w:rsid w:val="00BE36D3"/>
    <w:rsid w:val="00BE382D"/>
    <w:rsid w:val="00BE3910"/>
    <w:rsid w:val="00BE3EC4"/>
    <w:rsid w:val="00BE426D"/>
    <w:rsid w:val="00BE77F2"/>
    <w:rsid w:val="00BF0C42"/>
    <w:rsid w:val="00BF1317"/>
    <w:rsid w:val="00BF1738"/>
    <w:rsid w:val="00BF2ABB"/>
    <w:rsid w:val="00BF2E80"/>
    <w:rsid w:val="00BF3135"/>
    <w:rsid w:val="00BF595B"/>
    <w:rsid w:val="00BF6882"/>
    <w:rsid w:val="00BF732E"/>
    <w:rsid w:val="00C03E66"/>
    <w:rsid w:val="00C05D94"/>
    <w:rsid w:val="00C11A70"/>
    <w:rsid w:val="00C1334A"/>
    <w:rsid w:val="00C133CD"/>
    <w:rsid w:val="00C14FCF"/>
    <w:rsid w:val="00C151B0"/>
    <w:rsid w:val="00C163FE"/>
    <w:rsid w:val="00C17EBE"/>
    <w:rsid w:val="00C2262B"/>
    <w:rsid w:val="00C2291B"/>
    <w:rsid w:val="00C23A76"/>
    <w:rsid w:val="00C2537F"/>
    <w:rsid w:val="00C259E0"/>
    <w:rsid w:val="00C2630C"/>
    <w:rsid w:val="00C27AE0"/>
    <w:rsid w:val="00C27B2F"/>
    <w:rsid w:val="00C35997"/>
    <w:rsid w:val="00C41B99"/>
    <w:rsid w:val="00C428DF"/>
    <w:rsid w:val="00C43DBF"/>
    <w:rsid w:val="00C44761"/>
    <w:rsid w:val="00C45B8D"/>
    <w:rsid w:val="00C460EE"/>
    <w:rsid w:val="00C46B07"/>
    <w:rsid w:val="00C46F89"/>
    <w:rsid w:val="00C470EB"/>
    <w:rsid w:val="00C52141"/>
    <w:rsid w:val="00C52555"/>
    <w:rsid w:val="00C53305"/>
    <w:rsid w:val="00C54CB6"/>
    <w:rsid w:val="00C557BA"/>
    <w:rsid w:val="00C57D0D"/>
    <w:rsid w:val="00C60193"/>
    <w:rsid w:val="00C61339"/>
    <w:rsid w:val="00C618BD"/>
    <w:rsid w:val="00C61B06"/>
    <w:rsid w:val="00C622BB"/>
    <w:rsid w:val="00C633D5"/>
    <w:rsid w:val="00C6790F"/>
    <w:rsid w:val="00C724BC"/>
    <w:rsid w:val="00C7504F"/>
    <w:rsid w:val="00C75DB2"/>
    <w:rsid w:val="00C7694E"/>
    <w:rsid w:val="00C80421"/>
    <w:rsid w:val="00C80558"/>
    <w:rsid w:val="00C80DC4"/>
    <w:rsid w:val="00C84A63"/>
    <w:rsid w:val="00C84A75"/>
    <w:rsid w:val="00C84AB4"/>
    <w:rsid w:val="00C84DF7"/>
    <w:rsid w:val="00C85073"/>
    <w:rsid w:val="00C85139"/>
    <w:rsid w:val="00C86169"/>
    <w:rsid w:val="00C865E4"/>
    <w:rsid w:val="00C921E4"/>
    <w:rsid w:val="00C93F2E"/>
    <w:rsid w:val="00C95F94"/>
    <w:rsid w:val="00C97A98"/>
    <w:rsid w:val="00CA07D4"/>
    <w:rsid w:val="00CA1446"/>
    <w:rsid w:val="00CA1BCB"/>
    <w:rsid w:val="00CA3610"/>
    <w:rsid w:val="00CA3DB6"/>
    <w:rsid w:val="00CA4C82"/>
    <w:rsid w:val="00CA4EC6"/>
    <w:rsid w:val="00CA721E"/>
    <w:rsid w:val="00CA768D"/>
    <w:rsid w:val="00CA7AA7"/>
    <w:rsid w:val="00CB199C"/>
    <w:rsid w:val="00CB28EC"/>
    <w:rsid w:val="00CB3BFB"/>
    <w:rsid w:val="00CB4F7F"/>
    <w:rsid w:val="00CB7AD3"/>
    <w:rsid w:val="00CC08BA"/>
    <w:rsid w:val="00CC52B7"/>
    <w:rsid w:val="00CC579A"/>
    <w:rsid w:val="00CC609F"/>
    <w:rsid w:val="00CD1379"/>
    <w:rsid w:val="00CD256B"/>
    <w:rsid w:val="00CD4960"/>
    <w:rsid w:val="00CD4B6D"/>
    <w:rsid w:val="00CD4F69"/>
    <w:rsid w:val="00CE066A"/>
    <w:rsid w:val="00CE1C67"/>
    <w:rsid w:val="00CE4CA2"/>
    <w:rsid w:val="00CE5BA8"/>
    <w:rsid w:val="00CE6B94"/>
    <w:rsid w:val="00CF1324"/>
    <w:rsid w:val="00CF4145"/>
    <w:rsid w:val="00CF53BB"/>
    <w:rsid w:val="00CF72EC"/>
    <w:rsid w:val="00CF7979"/>
    <w:rsid w:val="00CF7EB4"/>
    <w:rsid w:val="00D003C7"/>
    <w:rsid w:val="00D018C1"/>
    <w:rsid w:val="00D034B3"/>
    <w:rsid w:val="00D04A50"/>
    <w:rsid w:val="00D052A0"/>
    <w:rsid w:val="00D07269"/>
    <w:rsid w:val="00D13CA4"/>
    <w:rsid w:val="00D14315"/>
    <w:rsid w:val="00D16A97"/>
    <w:rsid w:val="00D23949"/>
    <w:rsid w:val="00D25145"/>
    <w:rsid w:val="00D26BB0"/>
    <w:rsid w:val="00D3041D"/>
    <w:rsid w:val="00D311A8"/>
    <w:rsid w:val="00D317DD"/>
    <w:rsid w:val="00D320DF"/>
    <w:rsid w:val="00D32528"/>
    <w:rsid w:val="00D32C20"/>
    <w:rsid w:val="00D351BF"/>
    <w:rsid w:val="00D35F56"/>
    <w:rsid w:val="00D3743C"/>
    <w:rsid w:val="00D438FB"/>
    <w:rsid w:val="00D43A79"/>
    <w:rsid w:val="00D44EFD"/>
    <w:rsid w:val="00D46717"/>
    <w:rsid w:val="00D4752E"/>
    <w:rsid w:val="00D50133"/>
    <w:rsid w:val="00D5107C"/>
    <w:rsid w:val="00D521B3"/>
    <w:rsid w:val="00D534C0"/>
    <w:rsid w:val="00D5453D"/>
    <w:rsid w:val="00D5457C"/>
    <w:rsid w:val="00D54BB4"/>
    <w:rsid w:val="00D5586C"/>
    <w:rsid w:val="00D6025E"/>
    <w:rsid w:val="00D6088B"/>
    <w:rsid w:val="00D60C02"/>
    <w:rsid w:val="00D6148D"/>
    <w:rsid w:val="00D622DB"/>
    <w:rsid w:val="00D62452"/>
    <w:rsid w:val="00D62837"/>
    <w:rsid w:val="00D62D24"/>
    <w:rsid w:val="00D646A8"/>
    <w:rsid w:val="00D64D73"/>
    <w:rsid w:val="00D65C81"/>
    <w:rsid w:val="00D66F8A"/>
    <w:rsid w:val="00D67252"/>
    <w:rsid w:val="00D706C2"/>
    <w:rsid w:val="00D7160F"/>
    <w:rsid w:val="00D72EA5"/>
    <w:rsid w:val="00D731A9"/>
    <w:rsid w:val="00D75297"/>
    <w:rsid w:val="00D7566F"/>
    <w:rsid w:val="00D7607D"/>
    <w:rsid w:val="00D8058F"/>
    <w:rsid w:val="00D8126A"/>
    <w:rsid w:val="00D83790"/>
    <w:rsid w:val="00D83DDD"/>
    <w:rsid w:val="00D86B08"/>
    <w:rsid w:val="00D91B00"/>
    <w:rsid w:val="00D93616"/>
    <w:rsid w:val="00D93E85"/>
    <w:rsid w:val="00D944C8"/>
    <w:rsid w:val="00D97B1B"/>
    <w:rsid w:val="00D97D48"/>
    <w:rsid w:val="00DA0B46"/>
    <w:rsid w:val="00DA4C57"/>
    <w:rsid w:val="00DA576B"/>
    <w:rsid w:val="00DA5FDF"/>
    <w:rsid w:val="00DB193F"/>
    <w:rsid w:val="00DB22A5"/>
    <w:rsid w:val="00DB4B4F"/>
    <w:rsid w:val="00DC02E6"/>
    <w:rsid w:val="00DC0E12"/>
    <w:rsid w:val="00DC6A24"/>
    <w:rsid w:val="00DC7C21"/>
    <w:rsid w:val="00DD09D9"/>
    <w:rsid w:val="00DD1023"/>
    <w:rsid w:val="00DD281F"/>
    <w:rsid w:val="00DD2C00"/>
    <w:rsid w:val="00DD548F"/>
    <w:rsid w:val="00DD6161"/>
    <w:rsid w:val="00DD619E"/>
    <w:rsid w:val="00DD7B3A"/>
    <w:rsid w:val="00DE054D"/>
    <w:rsid w:val="00DE09DB"/>
    <w:rsid w:val="00DE0AD3"/>
    <w:rsid w:val="00DE1143"/>
    <w:rsid w:val="00DE2AB9"/>
    <w:rsid w:val="00DE2B83"/>
    <w:rsid w:val="00DE32D5"/>
    <w:rsid w:val="00DE42BC"/>
    <w:rsid w:val="00DE4B50"/>
    <w:rsid w:val="00DE6452"/>
    <w:rsid w:val="00DE6AD7"/>
    <w:rsid w:val="00DF177F"/>
    <w:rsid w:val="00DF2A17"/>
    <w:rsid w:val="00DF2B8F"/>
    <w:rsid w:val="00DF3338"/>
    <w:rsid w:val="00DF3890"/>
    <w:rsid w:val="00DF42E1"/>
    <w:rsid w:val="00DF5009"/>
    <w:rsid w:val="00DF6289"/>
    <w:rsid w:val="00DF6C1F"/>
    <w:rsid w:val="00DF70B3"/>
    <w:rsid w:val="00DF7A24"/>
    <w:rsid w:val="00E0064F"/>
    <w:rsid w:val="00E01302"/>
    <w:rsid w:val="00E033A8"/>
    <w:rsid w:val="00E07B2A"/>
    <w:rsid w:val="00E125A5"/>
    <w:rsid w:val="00E13466"/>
    <w:rsid w:val="00E13E73"/>
    <w:rsid w:val="00E17452"/>
    <w:rsid w:val="00E202DD"/>
    <w:rsid w:val="00E22A33"/>
    <w:rsid w:val="00E232AB"/>
    <w:rsid w:val="00E23480"/>
    <w:rsid w:val="00E27083"/>
    <w:rsid w:val="00E34710"/>
    <w:rsid w:val="00E36EFA"/>
    <w:rsid w:val="00E37909"/>
    <w:rsid w:val="00E42230"/>
    <w:rsid w:val="00E43A82"/>
    <w:rsid w:val="00E448CF"/>
    <w:rsid w:val="00E44E30"/>
    <w:rsid w:val="00E46B48"/>
    <w:rsid w:val="00E4760E"/>
    <w:rsid w:val="00E47A20"/>
    <w:rsid w:val="00E512B1"/>
    <w:rsid w:val="00E52641"/>
    <w:rsid w:val="00E543F5"/>
    <w:rsid w:val="00E559D1"/>
    <w:rsid w:val="00E56247"/>
    <w:rsid w:val="00E56D62"/>
    <w:rsid w:val="00E57443"/>
    <w:rsid w:val="00E6165F"/>
    <w:rsid w:val="00E63EB0"/>
    <w:rsid w:val="00E65AA6"/>
    <w:rsid w:val="00E66E7C"/>
    <w:rsid w:val="00E715D0"/>
    <w:rsid w:val="00E723BD"/>
    <w:rsid w:val="00E72F5C"/>
    <w:rsid w:val="00E75249"/>
    <w:rsid w:val="00E76731"/>
    <w:rsid w:val="00E77B13"/>
    <w:rsid w:val="00E77B2D"/>
    <w:rsid w:val="00E8174F"/>
    <w:rsid w:val="00E8238E"/>
    <w:rsid w:val="00E83AA8"/>
    <w:rsid w:val="00E847AA"/>
    <w:rsid w:val="00E85E8E"/>
    <w:rsid w:val="00E94888"/>
    <w:rsid w:val="00E950D7"/>
    <w:rsid w:val="00E95D36"/>
    <w:rsid w:val="00E95F9C"/>
    <w:rsid w:val="00E9665C"/>
    <w:rsid w:val="00EA20AB"/>
    <w:rsid w:val="00EA2BAC"/>
    <w:rsid w:val="00EA4F39"/>
    <w:rsid w:val="00EA7B66"/>
    <w:rsid w:val="00EB1918"/>
    <w:rsid w:val="00EB37AA"/>
    <w:rsid w:val="00EB44DF"/>
    <w:rsid w:val="00EB5BED"/>
    <w:rsid w:val="00EB766F"/>
    <w:rsid w:val="00EB782A"/>
    <w:rsid w:val="00EC04B4"/>
    <w:rsid w:val="00EC19AE"/>
    <w:rsid w:val="00EC344A"/>
    <w:rsid w:val="00EC3617"/>
    <w:rsid w:val="00EC5C09"/>
    <w:rsid w:val="00EC5DA9"/>
    <w:rsid w:val="00EC6279"/>
    <w:rsid w:val="00EC71B3"/>
    <w:rsid w:val="00ED02F3"/>
    <w:rsid w:val="00ED03D7"/>
    <w:rsid w:val="00ED0A26"/>
    <w:rsid w:val="00ED1C7D"/>
    <w:rsid w:val="00ED2934"/>
    <w:rsid w:val="00ED2A2D"/>
    <w:rsid w:val="00ED2CBE"/>
    <w:rsid w:val="00ED2D7E"/>
    <w:rsid w:val="00ED3AED"/>
    <w:rsid w:val="00ED407D"/>
    <w:rsid w:val="00ED5C8E"/>
    <w:rsid w:val="00ED67F8"/>
    <w:rsid w:val="00ED72FF"/>
    <w:rsid w:val="00ED7CC2"/>
    <w:rsid w:val="00EE0973"/>
    <w:rsid w:val="00EE1A18"/>
    <w:rsid w:val="00EE207B"/>
    <w:rsid w:val="00EE2559"/>
    <w:rsid w:val="00EE3DC7"/>
    <w:rsid w:val="00EE4FCA"/>
    <w:rsid w:val="00EF0352"/>
    <w:rsid w:val="00EF0A27"/>
    <w:rsid w:val="00EF1A05"/>
    <w:rsid w:val="00EF1D99"/>
    <w:rsid w:val="00EF2A34"/>
    <w:rsid w:val="00EF5049"/>
    <w:rsid w:val="00EF56EF"/>
    <w:rsid w:val="00EF6916"/>
    <w:rsid w:val="00EF6D00"/>
    <w:rsid w:val="00F03116"/>
    <w:rsid w:val="00F054AD"/>
    <w:rsid w:val="00F07AE1"/>
    <w:rsid w:val="00F104F2"/>
    <w:rsid w:val="00F117B4"/>
    <w:rsid w:val="00F127BC"/>
    <w:rsid w:val="00F1354C"/>
    <w:rsid w:val="00F14911"/>
    <w:rsid w:val="00F15F40"/>
    <w:rsid w:val="00F1769D"/>
    <w:rsid w:val="00F20B5E"/>
    <w:rsid w:val="00F220AF"/>
    <w:rsid w:val="00F228F4"/>
    <w:rsid w:val="00F237CC"/>
    <w:rsid w:val="00F23A4C"/>
    <w:rsid w:val="00F266EF"/>
    <w:rsid w:val="00F27492"/>
    <w:rsid w:val="00F30EEE"/>
    <w:rsid w:val="00F3113E"/>
    <w:rsid w:val="00F311A7"/>
    <w:rsid w:val="00F31865"/>
    <w:rsid w:val="00F319EE"/>
    <w:rsid w:val="00F3259D"/>
    <w:rsid w:val="00F42879"/>
    <w:rsid w:val="00F42AC6"/>
    <w:rsid w:val="00F4312B"/>
    <w:rsid w:val="00F43754"/>
    <w:rsid w:val="00F43F87"/>
    <w:rsid w:val="00F44A4B"/>
    <w:rsid w:val="00F457F4"/>
    <w:rsid w:val="00F46894"/>
    <w:rsid w:val="00F4742C"/>
    <w:rsid w:val="00F52C57"/>
    <w:rsid w:val="00F53904"/>
    <w:rsid w:val="00F5516B"/>
    <w:rsid w:val="00F56395"/>
    <w:rsid w:val="00F57174"/>
    <w:rsid w:val="00F572D4"/>
    <w:rsid w:val="00F60003"/>
    <w:rsid w:val="00F60EF6"/>
    <w:rsid w:val="00F61066"/>
    <w:rsid w:val="00F7397D"/>
    <w:rsid w:val="00F74136"/>
    <w:rsid w:val="00F74909"/>
    <w:rsid w:val="00F75BED"/>
    <w:rsid w:val="00F7636A"/>
    <w:rsid w:val="00F76F53"/>
    <w:rsid w:val="00F8192F"/>
    <w:rsid w:val="00F847B5"/>
    <w:rsid w:val="00F87994"/>
    <w:rsid w:val="00F90908"/>
    <w:rsid w:val="00F909C7"/>
    <w:rsid w:val="00F92E1C"/>
    <w:rsid w:val="00F9325D"/>
    <w:rsid w:val="00F937FE"/>
    <w:rsid w:val="00F93F40"/>
    <w:rsid w:val="00F94358"/>
    <w:rsid w:val="00F9514E"/>
    <w:rsid w:val="00F9540C"/>
    <w:rsid w:val="00F95A88"/>
    <w:rsid w:val="00F95FF6"/>
    <w:rsid w:val="00F96E71"/>
    <w:rsid w:val="00F97F8C"/>
    <w:rsid w:val="00FA725B"/>
    <w:rsid w:val="00FB1DDD"/>
    <w:rsid w:val="00FB5C21"/>
    <w:rsid w:val="00FB7D3D"/>
    <w:rsid w:val="00FC3C59"/>
    <w:rsid w:val="00FC5821"/>
    <w:rsid w:val="00FC5C79"/>
    <w:rsid w:val="00FC6480"/>
    <w:rsid w:val="00FD36FE"/>
    <w:rsid w:val="00FD4A50"/>
    <w:rsid w:val="00FD7048"/>
    <w:rsid w:val="00FE0A43"/>
    <w:rsid w:val="00FE1665"/>
    <w:rsid w:val="00FE240D"/>
    <w:rsid w:val="00FE2778"/>
    <w:rsid w:val="00FE3F01"/>
    <w:rsid w:val="00FE464D"/>
    <w:rsid w:val="00FE56DE"/>
    <w:rsid w:val="00FE5907"/>
    <w:rsid w:val="00FE5A59"/>
    <w:rsid w:val="00FE5EA8"/>
    <w:rsid w:val="00FE6753"/>
    <w:rsid w:val="00FF2B5C"/>
    <w:rsid w:val="00FF30BE"/>
    <w:rsid w:val="00FF46A4"/>
    <w:rsid w:val="00FF4E26"/>
    <w:rsid w:val="00FF6E19"/>
    <w:rsid w:val="00FF7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21FCD"/>
  <w15:docId w15:val="{2408F050-3F18-4947-9669-8BD422F4E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133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778"/>
    <w:pPr>
      <w:ind w:left="720"/>
      <w:contextualSpacing/>
    </w:pPr>
  </w:style>
  <w:style w:type="character" w:customStyle="1" w:styleId="10">
    <w:name w:val="Заголовок 1 Знак"/>
    <w:basedOn w:val="a0"/>
    <w:link w:val="1"/>
    <w:uiPriority w:val="9"/>
    <w:rsid w:val="00C1334A"/>
    <w:rPr>
      <w:rFonts w:ascii="Times New Roman" w:eastAsia="Times New Roman" w:hAnsi="Times New Roman" w:cs="Times New Roman"/>
      <w:b/>
      <w:bCs/>
      <w:kern w:val="36"/>
      <w:sz w:val="48"/>
      <w:szCs w:val="48"/>
      <w:lang w:eastAsia="ru-RU"/>
    </w:rPr>
  </w:style>
  <w:style w:type="table" w:styleId="a4">
    <w:name w:val="Table Grid"/>
    <w:basedOn w:val="a1"/>
    <w:uiPriority w:val="59"/>
    <w:rsid w:val="00CF72E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Гипертекстовая ссылка"/>
    <w:uiPriority w:val="99"/>
    <w:rsid w:val="00E94888"/>
    <w:rPr>
      <w:color w:val="008000"/>
      <w:sz w:val="20"/>
      <w:szCs w:val="20"/>
      <w:u w:val="single"/>
    </w:rPr>
  </w:style>
  <w:style w:type="character" w:customStyle="1" w:styleId="a6">
    <w:name w:val="Цветовое выделение"/>
    <w:uiPriority w:val="99"/>
    <w:rsid w:val="00E94888"/>
    <w:rPr>
      <w:b/>
      <w:color w:val="26282F"/>
    </w:rPr>
  </w:style>
  <w:style w:type="paragraph" w:customStyle="1" w:styleId="a7">
    <w:name w:val="Нормальный (таблица)"/>
    <w:basedOn w:val="a"/>
    <w:next w:val="a"/>
    <w:uiPriority w:val="99"/>
    <w:rsid w:val="00E948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8">
    <w:name w:val="Таблицы (моноширинный)"/>
    <w:basedOn w:val="a"/>
    <w:next w:val="a"/>
    <w:uiPriority w:val="99"/>
    <w:rsid w:val="00E9488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9">
    <w:name w:val="Прижатый влево"/>
    <w:basedOn w:val="a"/>
    <w:next w:val="a"/>
    <w:uiPriority w:val="99"/>
    <w:rsid w:val="00E9488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a">
    <w:name w:val="Balloon Text"/>
    <w:basedOn w:val="a"/>
    <w:link w:val="ab"/>
    <w:uiPriority w:val="99"/>
    <w:semiHidden/>
    <w:unhideWhenUsed/>
    <w:rsid w:val="000467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673E"/>
    <w:rPr>
      <w:rFonts w:ascii="Tahoma" w:hAnsi="Tahoma" w:cs="Tahoma"/>
      <w:sz w:val="16"/>
      <w:szCs w:val="16"/>
    </w:rPr>
  </w:style>
  <w:style w:type="character" w:styleId="ac">
    <w:name w:val="Hyperlink"/>
    <w:rsid w:val="005A3773"/>
    <w:rPr>
      <w:color w:val="0000FF"/>
      <w:u w:val="single"/>
    </w:rPr>
  </w:style>
  <w:style w:type="paragraph" w:styleId="ad">
    <w:name w:val="Body Text"/>
    <w:basedOn w:val="a"/>
    <w:link w:val="ae"/>
    <w:rsid w:val="005A3773"/>
    <w:pPr>
      <w:suppressAutoHyphens/>
      <w:spacing w:after="140" w:line="288" w:lineRule="auto"/>
      <w:ind w:firstLine="709"/>
      <w:jc w:val="both"/>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d"/>
    <w:rsid w:val="005A37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BA0E8C"/>
    <w:pPr>
      <w:widowControl w:val="0"/>
      <w:suppressAutoHyphens/>
      <w:autoSpaceDE w:val="0"/>
      <w:spacing w:after="0" w:line="240" w:lineRule="auto"/>
      <w:ind w:firstLine="720"/>
      <w:jc w:val="both"/>
    </w:pPr>
    <w:rPr>
      <w:rFonts w:ascii="Arial" w:eastAsia="Times New Roman" w:hAnsi="Arial" w:cs="Arial"/>
      <w:sz w:val="20"/>
      <w:szCs w:val="20"/>
      <w:lang w:eastAsia="zh-CN"/>
    </w:rPr>
  </w:style>
  <w:style w:type="paragraph" w:customStyle="1" w:styleId="ConsPlusNonformat">
    <w:name w:val="ConsPlusNonformat"/>
    <w:rsid w:val="00BA0E8C"/>
    <w:pPr>
      <w:widowControl w:val="0"/>
      <w:suppressAutoHyphens/>
      <w:autoSpaceDE w:val="0"/>
      <w:spacing w:after="0" w:line="240" w:lineRule="auto"/>
      <w:ind w:firstLine="709"/>
      <w:jc w:val="both"/>
    </w:pPr>
    <w:rPr>
      <w:rFonts w:ascii="Courier New" w:eastAsia="Times New Roman" w:hAnsi="Courier New" w:cs="Courier New"/>
      <w:sz w:val="20"/>
      <w:szCs w:val="20"/>
      <w:lang w:eastAsia="zh-CN"/>
    </w:rPr>
  </w:style>
  <w:style w:type="paragraph" w:styleId="af">
    <w:name w:val="header"/>
    <w:basedOn w:val="a"/>
    <w:link w:val="af0"/>
    <w:uiPriority w:val="99"/>
    <w:unhideWhenUsed/>
    <w:rsid w:val="002B0BF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0BFE"/>
  </w:style>
  <w:style w:type="paragraph" w:styleId="af1">
    <w:name w:val="footer"/>
    <w:basedOn w:val="a"/>
    <w:link w:val="af2"/>
    <w:uiPriority w:val="99"/>
    <w:unhideWhenUsed/>
    <w:rsid w:val="002B0BF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0BFE"/>
  </w:style>
  <w:style w:type="character" w:customStyle="1" w:styleId="ConsPlusNormal0">
    <w:name w:val="ConsPlusNormal Знак"/>
    <w:link w:val="ConsPlusNormal"/>
    <w:rsid w:val="00CB28EC"/>
    <w:rPr>
      <w:rFonts w:ascii="Arial" w:eastAsia="Times New Roman" w:hAnsi="Arial" w:cs="Arial"/>
      <w:sz w:val="20"/>
      <w:szCs w:val="20"/>
      <w:lang w:eastAsia="zh-CN"/>
    </w:rPr>
  </w:style>
  <w:style w:type="character" w:customStyle="1" w:styleId="UnresolvedMention">
    <w:name w:val="Unresolved Mention"/>
    <w:basedOn w:val="a0"/>
    <w:uiPriority w:val="99"/>
    <w:semiHidden/>
    <w:unhideWhenUsed/>
    <w:rsid w:val="00342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82560">
      <w:bodyDiv w:val="1"/>
      <w:marLeft w:val="0"/>
      <w:marRight w:val="0"/>
      <w:marTop w:val="0"/>
      <w:marBottom w:val="0"/>
      <w:divBdr>
        <w:top w:val="none" w:sz="0" w:space="0" w:color="auto"/>
        <w:left w:val="none" w:sz="0" w:space="0" w:color="auto"/>
        <w:bottom w:val="none" w:sz="0" w:space="0" w:color="auto"/>
        <w:right w:val="none" w:sz="0" w:space="0" w:color="auto"/>
      </w:divBdr>
    </w:div>
    <w:div w:id="846335380">
      <w:bodyDiv w:val="1"/>
      <w:marLeft w:val="0"/>
      <w:marRight w:val="0"/>
      <w:marTop w:val="0"/>
      <w:marBottom w:val="0"/>
      <w:divBdr>
        <w:top w:val="none" w:sz="0" w:space="0" w:color="auto"/>
        <w:left w:val="none" w:sz="0" w:space="0" w:color="auto"/>
        <w:bottom w:val="none" w:sz="0" w:space="0" w:color="auto"/>
        <w:right w:val="none" w:sz="0" w:space="0" w:color="auto"/>
      </w:divBdr>
    </w:div>
    <w:div w:id="1207336460">
      <w:bodyDiv w:val="1"/>
      <w:marLeft w:val="0"/>
      <w:marRight w:val="0"/>
      <w:marTop w:val="0"/>
      <w:marBottom w:val="0"/>
      <w:divBdr>
        <w:top w:val="none" w:sz="0" w:space="0" w:color="auto"/>
        <w:left w:val="none" w:sz="0" w:space="0" w:color="auto"/>
        <w:bottom w:val="none" w:sz="0" w:space="0" w:color="auto"/>
        <w:right w:val="none" w:sz="0" w:space="0" w:color="auto"/>
      </w:divBdr>
    </w:div>
    <w:div w:id="1524785692">
      <w:bodyDiv w:val="1"/>
      <w:marLeft w:val="0"/>
      <w:marRight w:val="0"/>
      <w:marTop w:val="0"/>
      <w:marBottom w:val="0"/>
      <w:divBdr>
        <w:top w:val="none" w:sz="0" w:space="0" w:color="auto"/>
        <w:left w:val="none" w:sz="0" w:space="0" w:color="auto"/>
        <w:bottom w:val="none" w:sz="0" w:space="0" w:color="auto"/>
        <w:right w:val="none" w:sz="0" w:space="0" w:color="auto"/>
      </w:divBdr>
    </w:div>
    <w:div w:id="20508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sf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orilsk-city.ru" TargetMode="External"/><Relationship Id="rId4" Type="http://schemas.openxmlformats.org/officeDocument/2006/relationships/settings" Target="settings.xml"/><Relationship Id="rId9" Type="http://schemas.openxmlformats.org/officeDocument/2006/relationships/hyperlink" Target="file:///C:\Users\BorbotkoDN\Downloads\www.minjus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A4A5-7654-45F9-8848-7E7F5877E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12</Pages>
  <Words>4565</Words>
  <Characters>26027</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 Юлия Владимировна</dc:creator>
  <cp:keywords/>
  <dc:description/>
  <cp:lastModifiedBy>Ральцевич Лариса Юрьевна</cp:lastModifiedBy>
  <cp:revision>36</cp:revision>
  <cp:lastPrinted>2024-09-11T03:15:00Z</cp:lastPrinted>
  <dcterms:created xsi:type="dcterms:W3CDTF">2024-09-06T04:45:00Z</dcterms:created>
  <dcterms:modified xsi:type="dcterms:W3CDTF">2024-09-11T03:42:00Z</dcterms:modified>
</cp:coreProperties>
</file>