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F1" w:rsidRDefault="00D02848" w:rsidP="00F609F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D028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F609F1" w:rsidRDefault="00F609F1" w:rsidP="00F609F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F609F1" w:rsidRDefault="00F609F1" w:rsidP="00F609F1"/>
              </w:txbxContent>
            </v:textbox>
            <w10:anchorlock/>
          </v:shape>
        </w:pict>
      </w:r>
      <w:r w:rsidR="00F609F1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19050" t="0" r="9525" b="0"/>
            <wp:docPr id="2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9F1" w:rsidRDefault="00F609F1" w:rsidP="00F609F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F609F1" w:rsidRDefault="00F609F1" w:rsidP="00F609F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F609F1" w:rsidRDefault="00F609F1" w:rsidP="00F609F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609F1" w:rsidRDefault="00F609F1" w:rsidP="00F609F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F609F1" w:rsidRDefault="00F609F1" w:rsidP="00F609F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F609F1" w:rsidRDefault="00FE3AB7" w:rsidP="00F609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17.02.</w:t>
      </w:r>
      <w:r w:rsidR="00F609F1">
        <w:rPr>
          <w:rFonts w:ascii="Times New Roman" w:eastAsia="Times New Roman" w:hAnsi="Times New Roman"/>
          <w:sz w:val="26"/>
          <w:szCs w:val="26"/>
        </w:rPr>
        <w:t>2014</w:t>
      </w:r>
      <w:r w:rsidR="00F609F1">
        <w:rPr>
          <w:rFonts w:ascii="Times New Roman" w:eastAsia="Times New Roman" w:hAnsi="Times New Roman"/>
          <w:sz w:val="26"/>
          <w:szCs w:val="26"/>
        </w:rPr>
        <w:tab/>
        <w:t xml:space="preserve">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F609F1">
        <w:rPr>
          <w:rFonts w:ascii="Times New Roman" w:eastAsia="Times New Roman" w:hAnsi="Times New Roman"/>
          <w:sz w:val="26"/>
          <w:szCs w:val="26"/>
        </w:rPr>
        <w:t xml:space="preserve">  г</w:t>
      </w:r>
      <w:proofErr w:type="gramStart"/>
      <w:r w:rsidR="00F609F1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F609F1">
        <w:rPr>
          <w:rFonts w:ascii="Times New Roman" w:eastAsia="Times New Roman" w:hAnsi="Times New Roman"/>
          <w:sz w:val="26"/>
          <w:szCs w:val="26"/>
        </w:rPr>
        <w:t xml:space="preserve">орильск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№ 60</w:t>
      </w:r>
    </w:p>
    <w:p w:rsidR="00F609F1" w:rsidRDefault="00F609F1" w:rsidP="00F609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09F1" w:rsidRDefault="00F609F1" w:rsidP="00F609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09F1" w:rsidRDefault="00F609F1" w:rsidP="00F609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постановления Администрации города Норильска от 09.07.2013 №339</w:t>
      </w:r>
    </w:p>
    <w:p w:rsidR="00F609F1" w:rsidRDefault="00F609F1" w:rsidP="00F609F1">
      <w:pPr>
        <w:rPr>
          <w:rFonts w:ascii="Times New Roman" w:hAnsi="Times New Roman" w:cs="Times New Roman"/>
          <w:sz w:val="26"/>
          <w:szCs w:val="26"/>
        </w:rPr>
      </w:pPr>
    </w:p>
    <w:p w:rsidR="00F609F1" w:rsidRDefault="00F609F1" w:rsidP="00F609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Принимая во внимание мероприятия, предусмотренные муниципальной Программой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 на 2014 - 2016 годы, утвержденной постановлением Администрации города Норильска от 15.10.2013 №444,</w:t>
      </w:r>
    </w:p>
    <w:p w:rsidR="00F609F1" w:rsidRDefault="00F609F1" w:rsidP="00F60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609F1" w:rsidRDefault="00F609F1" w:rsidP="00F60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9F1" w:rsidRDefault="00F609F1" w:rsidP="00F72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Признать утратившим силу постановление Администрации города Норильска от 09.07.2013 №339 «Об утверждении Порядка выплаты стипендии, оплаты проезда и обучения врачам, проходящим интернатуру (ординатуру)».</w:t>
      </w:r>
    </w:p>
    <w:p w:rsidR="00F609F1" w:rsidRDefault="00F609F1" w:rsidP="00F72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F609F1" w:rsidRDefault="00F609F1" w:rsidP="00F72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Настоящее постановление вступает в силу после его официального опубликования в газете «Заполярная правда».</w:t>
      </w:r>
    </w:p>
    <w:p w:rsidR="00F609F1" w:rsidRDefault="00F609F1" w:rsidP="000D7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2B8" w:rsidRDefault="000D72B8" w:rsidP="000D7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2B8" w:rsidRDefault="000D72B8" w:rsidP="000D7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2B8" w:rsidRDefault="00050B8E" w:rsidP="000D7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0D72B8">
        <w:rPr>
          <w:rFonts w:ascii="Times New Roman" w:hAnsi="Times New Roman" w:cs="Times New Roman"/>
          <w:sz w:val="26"/>
          <w:szCs w:val="26"/>
        </w:rPr>
        <w:t xml:space="preserve"> Администрации города Н</w:t>
      </w:r>
      <w:r>
        <w:rPr>
          <w:rFonts w:ascii="Times New Roman" w:hAnsi="Times New Roman" w:cs="Times New Roman"/>
          <w:sz w:val="26"/>
          <w:szCs w:val="26"/>
        </w:rPr>
        <w:t>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Е.Ю. Поздняков</w:t>
      </w:r>
    </w:p>
    <w:p w:rsidR="00F609F1" w:rsidRDefault="00F609F1" w:rsidP="00F609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49D8" w:rsidRDefault="000E49D8">
      <w:pPr>
        <w:rPr>
          <w:rFonts w:ascii="Times New Roman" w:hAnsi="Times New Roman" w:cs="Times New Roman"/>
          <w:sz w:val="26"/>
          <w:szCs w:val="26"/>
        </w:rPr>
      </w:pPr>
    </w:p>
    <w:p w:rsidR="00F72036" w:rsidRDefault="00F72036">
      <w:pPr>
        <w:rPr>
          <w:rFonts w:ascii="Times New Roman" w:hAnsi="Times New Roman" w:cs="Times New Roman"/>
          <w:sz w:val="26"/>
          <w:szCs w:val="26"/>
        </w:rPr>
      </w:pPr>
    </w:p>
    <w:p w:rsidR="00F72036" w:rsidRDefault="00F72036">
      <w:pPr>
        <w:rPr>
          <w:rFonts w:ascii="Times New Roman" w:hAnsi="Times New Roman" w:cs="Times New Roman"/>
          <w:sz w:val="26"/>
          <w:szCs w:val="26"/>
        </w:rPr>
      </w:pPr>
    </w:p>
    <w:p w:rsidR="00F72036" w:rsidRDefault="00F72036">
      <w:pPr>
        <w:rPr>
          <w:rFonts w:ascii="Times New Roman" w:hAnsi="Times New Roman" w:cs="Times New Roman"/>
          <w:sz w:val="26"/>
          <w:szCs w:val="26"/>
        </w:rPr>
      </w:pPr>
    </w:p>
    <w:p w:rsidR="00F72036" w:rsidRDefault="00F72036">
      <w:pPr>
        <w:rPr>
          <w:rFonts w:ascii="Times New Roman" w:hAnsi="Times New Roman" w:cs="Times New Roman"/>
          <w:sz w:val="26"/>
          <w:szCs w:val="26"/>
        </w:rPr>
      </w:pPr>
    </w:p>
    <w:sectPr w:rsidR="00F72036" w:rsidSect="000E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9F1"/>
    <w:rsid w:val="00050B8E"/>
    <w:rsid w:val="000D72B8"/>
    <w:rsid w:val="000E49D8"/>
    <w:rsid w:val="000F34E7"/>
    <w:rsid w:val="00102D3C"/>
    <w:rsid w:val="00D02848"/>
    <w:rsid w:val="00F609F1"/>
    <w:rsid w:val="00F72036"/>
    <w:rsid w:val="00FB7F60"/>
    <w:rsid w:val="00FE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9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0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8</cp:revision>
  <dcterms:created xsi:type="dcterms:W3CDTF">2014-01-19T12:07:00Z</dcterms:created>
  <dcterms:modified xsi:type="dcterms:W3CDTF">2014-02-17T04:06:00Z</dcterms:modified>
</cp:coreProperties>
</file>