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4C" w:rsidRPr="00C63D50" w:rsidRDefault="00BC544C" w:rsidP="00BC544C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 wp14:anchorId="4DF439A0" wp14:editId="2D53A03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44C" w:rsidRPr="00C63D50" w:rsidRDefault="00BC544C" w:rsidP="00BC544C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BC544C" w:rsidRPr="00C63D50" w:rsidRDefault="00BC544C" w:rsidP="00BC544C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BC544C" w:rsidRPr="00C63D50" w:rsidRDefault="00FF02FF" w:rsidP="00BC544C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27.06.</w:t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>2017</w:t>
      </w:r>
      <w:proofErr w:type="gramStart"/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№ 272</w:t>
      </w:r>
    </w:p>
    <w:p w:rsidR="00BC544C" w:rsidRDefault="00BC544C" w:rsidP="00BC544C">
      <w:pPr>
        <w:pStyle w:val="a3"/>
        <w:rPr>
          <w:color w:val="000000"/>
          <w:sz w:val="26"/>
          <w:szCs w:val="26"/>
        </w:rPr>
      </w:pPr>
    </w:p>
    <w:p w:rsidR="00BC544C" w:rsidRPr="00C63D50" w:rsidRDefault="00BC544C" w:rsidP="00BC544C">
      <w:pPr>
        <w:pStyle w:val="a3"/>
        <w:rPr>
          <w:color w:val="000000"/>
          <w:sz w:val="26"/>
          <w:szCs w:val="26"/>
        </w:rPr>
      </w:pPr>
    </w:p>
    <w:p w:rsidR="00BC544C" w:rsidRPr="005114BD" w:rsidRDefault="00BC544C" w:rsidP="00BC544C">
      <w:pPr>
        <w:autoSpaceDE w:val="0"/>
        <w:autoSpaceDN w:val="0"/>
        <w:adjustRightInd w:val="0"/>
        <w:ind w:firstLine="0"/>
        <w:rPr>
          <w:color w:val="000000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4BD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Администрации города Норильска                           от 30.12.2016 № 660 </w:t>
      </w:r>
    </w:p>
    <w:p w:rsidR="00BC544C" w:rsidRPr="005114BD" w:rsidRDefault="00BC544C" w:rsidP="00BC544C">
      <w:pPr>
        <w:pStyle w:val="a3"/>
        <w:rPr>
          <w:color w:val="000000"/>
          <w:sz w:val="26"/>
          <w:szCs w:val="26"/>
        </w:rPr>
      </w:pPr>
    </w:p>
    <w:p w:rsidR="00BC544C" w:rsidRPr="005114BD" w:rsidRDefault="00BC544C" w:rsidP="00BC544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</w:t>
      </w:r>
    </w:p>
    <w:p w:rsidR="00BC544C" w:rsidRPr="005114BD" w:rsidRDefault="00BC544C" w:rsidP="00BC544C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114BD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BC544C" w:rsidRPr="005114BD" w:rsidRDefault="00BC544C" w:rsidP="00BC544C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BC544C" w:rsidRPr="005114BD" w:rsidRDefault="00BC544C" w:rsidP="00BC544C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114BD">
        <w:rPr>
          <w:rFonts w:ascii="Times New Roman" w:eastAsia="Times New Roman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</w:t>
      </w:r>
      <w:r w:rsidRPr="005114BD">
        <w:rPr>
          <w:rFonts w:ascii="Times New Roman" w:hAnsi="Times New Roman" w:cs="Times New Roman"/>
          <w:sz w:val="26"/>
          <w:szCs w:val="26"/>
        </w:rPr>
        <w:t xml:space="preserve"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</w:t>
      </w:r>
      <w:r w:rsidR="004752B6">
        <w:rPr>
          <w:rFonts w:ascii="Times New Roman" w:hAnsi="Times New Roman" w:cs="Times New Roman"/>
          <w:sz w:val="26"/>
          <w:szCs w:val="26"/>
        </w:rPr>
        <w:br/>
      </w:r>
      <w:r w:rsidRPr="005114BD">
        <w:rPr>
          <w:rFonts w:ascii="Times New Roman" w:hAnsi="Times New Roman" w:cs="Times New Roman"/>
          <w:sz w:val="26"/>
          <w:szCs w:val="26"/>
        </w:rPr>
        <w:t>№ 66</w:t>
      </w:r>
      <w:r w:rsidR="007A7B77">
        <w:rPr>
          <w:rFonts w:ascii="Times New Roman" w:hAnsi="Times New Roman" w:cs="Times New Roman"/>
          <w:sz w:val="26"/>
          <w:szCs w:val="26"/>
        </w:rPr>
        <w:t>0 (далее – Положение), следующее</w:t>
      </w:r>
      <w:r w:rsidR="007A7B77">
        <w:rPr>
          <w:rFonts w:ascii="Times New Roman" w:eastAsia="Times New Roman" w:hAnsi="Times New Roman" w:cs="Times New Roman"/>
          <w:sz w:val="26"/>
          <w:szCs w:val="26"/>
        </w:rPr>
        <w:t xml:space="preserve"> изменение</w:t>
      </w:r>
      <w:r w:rsidRPr="005114B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C544C" w:rsidRPr="005114BD" w:rsidRDefault="00BC544C" w:rsidP="00BC544C">
      <w:pPr>
        <w:rPr>
          <w:rFonts w:ascii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>1.</w:t>
      </w:r>
      <w:r w:rsidR="007A7B77">
        <w:rPr>
          <w:rFonts w:ascii="Times New Roman" w:hAnsi="Times New Roman" w:cs="Times New Roman"/>
          <w:sz w:val="26"/>
          <w:szCs w:val="26"/>
        </w:rPr>
        <w:t>1</w:t>
      </w:r>
      <w:r w:rsidRPr="005114BD">
        <w:rPr>
          <w:rFonts w:ascii="Times New Roman" w:hAnsi="Times New Roman" w:cs="Times New Roman"/>
          <w:sz w:val="26"/>
          <w:szCs w:val="26"/>
        </w:rPr>
        <w:t>. Приложени</w:t>
      </w:r>
      <w:r w:rsidR="004752B6">
        <w:rPr>
          <w:rFonts w:ascii="Times New Roman" w:hAnsi="Times New Roman" w:cs="Times New Roman"/>
          <w:sz w:val="26"/>
          <w:szCs w:val="26"/>
        </w:rPr>
        <w:t xml:space="preserve">я </w:t>
      </w:r>
      <w:r w:rsidRPr="005114BD">
        <w:rPr>
          <w:rFonts w:ascii="Times New Roman" w:hAnsi="Times New Roman" w:cs="Times New Roman"/>
          <w:sz w:val="26"/>
          <w:szCs w:val="26"/>
        </w:rPr>
        <w:t>2</w:t>
      </w:r>
      <w:r w:rsidR="00D3390A">
        <w:rPr>
          <w:rFonts w:ascii="Times New Roman" w:hAnsi="Times New Roman" w:cs="Times New Roman"/>
          <w:sz w:val="26"/>
          <w:szCs w:val="26"/>
        </w:rPr>
        <w:t>, 3, 4</w:t>
      </w:r>
      <w:r w:rsidRPr="005114BD">
        <w:rPr>
          <w:rFonts w:ascii="Times New Roman" w:hAnsi="Times New Roman" w:cs="Times New Roman"/>
          <w:sz w:val="26"/>
          <w:szCs w:val="26"/>
        </w:rPr>
        <w:t xml:space="preserve"> к Положению </w:t>
      </w:r>
      <w:r w:rsidR="00D3390A">
        <w:rPr>
          <w:rFonts w:ascii="Times New Roman" w:hAnsi="Times New Roman" w:cs="Times New Roman"/>
          <w:sz w:val="26"/>
          <w:szCs w:val="26"/>
        </w:rPr>
        <w:t xml:space="preserve">изложить в новой редакции </w:t>
      </w:r>
      <w:r w:rsidRPr="005114BD">
        <w:rPr>
          <w:rFonts w:ascii="Times New Roman" w:hAnsi="Times New Roman" w:cs="Times New Roman"/>
          <w:sz w:val="26"/>
          <w:szCs w:val="26"/>
        </w:rPr>
        <w:t xml:space="preserve">в соответствии с приложением 1 к настоящему постановлению. </w:t>
      </w:r>
    </w:p>
    <w:p w:rsidR="00BC544C" w:rsidRPr="007371D2" w:rsidRDefault="00BC544C" w:rsidP="00BC54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371D2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A7B77" w:rsidRDefault="00BC544C" w:rsidP="007A7B7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371D2">
        <w:rPr>
          <w:rFonts w:ascii="Times New Roman" w:hAnsi="Times New Roman" w:cs="Times New Roman"/>
          <w:sz w:val="26"/>
          <w:szCs w:val="26"/>
        </w:rPr>
        <w:t xml:space="preserve">. </w:t>
      </w:r>
      <w:r w:rsidR="0099093B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п</w:t>
      </w:r>
      <w:r w:rsidR="007A7B77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вступает в силу с даты его подписания и распространяет свое действие на правоотношения, возникшие с 19.06.2017.</w:t>
      </w:r>
    </w:p>
    <w:p w:rsidR="005360B0" w:rsidRDefault="005360B0" w:rsidP="00BC544C">
      <w:pPr>
        <w:rPr>
          <w:rFonts w:ascii="Times New Roman" w:hAnsi="Times New Roman" w:cs="Times New Roman"/>
          <w:sz w:val="26"/>
          <w:szCs w:val="26"/>
        </w:rPr>
      </w:pPr>
    </w:p>
    <w:p w:rsidR="00BC544C" w:rsidRDefault="00BC544C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115A8" w:rsidRDefault="007115A8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115A8" w:rsidRPr="007371D2" w:rsidRDefault="007115A8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BC544C" w:rsidRDefault="00BC544C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7371D2">
        <w:rPr>
          <w:rFonts w:ascii="Times New Roman" w:hAnsi="Times New Roman" w:cs="Times New Roman"/>
          <w:color w:val="000000"/>
          <w:sz w:val="26"/>
          <w:szCs w:val="26"/>
        </w:rPr>
        <w:t>Руководитель Администрации города Норильска</w:t>
      </w:r>
      <w:r w:rsidR="005360B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proofErr w:type="spellStart"/>
      <w:r w:rsidRPr="007371D2">
        <w:rPr>
          <w:rFonts w:ascii="Times New Roman" w:hAnsi="Times New Roman" w:cs="Times New Roman"/>
          <w:color w:val="000000"/>
          <w:sz w:val="26"/>
          <w:szCs w:val="26"/>
        </w:rPr>
        <w:t>Е.Ю</w:t>
      </w:r>
      <w:proofErr w:type="spellEnd"/>
      <w:r w:rsidRPr="007371D2">
        <w:rPr>
          <w:rFonts w:ascii="Times New Roman" w:hAnsi="Times New Roman" w:cs="Times New Roman"/>
          <w:color w:val="000000"/>
          <w:sz w:val="26"/>
          <w:szCs w:val="26"/>
        </w:rPr>
        <w:t>. Поздняков</w:t>
      </w:r>
    </w:p>
    <w:p w:rsidR="00BC544C" w:rsidRDefault="00BC544C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360B0" w:rsidRDefault="005360B0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360B0" w:rsidRDefault="005360B0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360B0" w:rsidRDefault="005360B0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360B0" w:rsidRDefault="005360B0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360B0" w:rsidRDefault="005360B0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99093B" w:rsidRDefault="0099093B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99093B" w:rsidRDefault="0099093B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C544C" w:rsidRDefault="00BC544C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BC544C" w:rsidRPr="007371D2" w:rsidRDefault="00BC544C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544C" w:rsidRDefault="00BC544C" w:rsidP="00833EC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C544C" w:rsidRDefault="00BC544C" w:rsidP="00833EC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  <w:sectPr w:rsidR="00BC544C" w:rsidSect="007115A8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833EC6" w:rsidRPr="007371D2" w:rsidRDefault="00FF02FF" w:rsidP="00833EC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bookmarkStart w:id="0" w:name="_GoBack"/>
      <w:bookmarkEnd w:id="0"/>
      <w:r w:rsidR="00833EC6">
        <w:rPr>
          <w:rFonts w:ascii="Times New Roman" w:hAnsi="Times New Roman" w:cs="Times New Roman"/>
          <w:sz w:val="26"/>
          <w:szCs w:val="26"/>
        </w:rPr>
        <w:t>1</w:t>
      </w:r>
    </w:p>
    <w:p w:rsidR="00833EC6" w:rsidRPr="007371D2" w:rsidRDefault="00833EC6" w:rsidP="00833EC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к постановлени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371D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833EC6" w:rsidRPr="007371D2" w:rsidRDefault="00FF02FF" w:rsidP="00833EC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27.06.2017 №272</w:t>
      </w:r>
    </w:p>
    <w:p w:rsidR="00B803DF" w:rsidRDefault="00B803DF"/>
    <w:p w:rsidR="00833EC6" w:rsidRPr="007371D2" w:rsidRDefault="00833EC6" w:rsidP="00833EC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833EC6" w:rsidRDefault="00833EC6" w:rsidP="00833EC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 xml:space="preserve">к Примерному </w:t>
      </w:r>
      <w:hyperlink r:id="rId7" w:history="1">
        <w:r w:rsidRPr="007371D2">
          <w:rPr>
            <w:rFonts w:ascii="Times New Roman" w:hAnsi="Times New Roman" w:cs="Times New Roman"/>
            <w:sz w:val="26"/>
            <w:szCs w:val="26"/>
          </w:rPr>
          <w:t>положению</w:t>
        </w:r>
      </w:hyperlink>
      <w:r w:rsidRPr="007371D2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утвержденному постановлением Администрации города Норильска</w:t>
      </w:r>
    </w:p>
    <w:p w:rsidR="00833EC6" w:rsidRPr="007371D2" w:rsidRDefault="00833EC6" w:rsidP="00833EC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30.12.</w:t>
      </w:r>
      <w:r w:rsidRPr="007371D2">
        <w:rPr>
          <w:rFonts w:ascii="Times New Roman" w:hAnsi="Times New Roman" w:cs="Times New Roman"/>
          <w:sz w:val="26"/>
          <w:szCs w:val="26"/>
        </w:rPr>
        <w:t xml:space="preserve"> 2016 №</w:t>
      </w:r>
      <w:r>
        <w:rPr>
          <w:rFonts w:ascii="Times New Roman" w:hAnsi="Times New Roman" w:cs="Times New Roman"/>
          <w:sz w:val="26"/>
          <w:szCs w:val="26"/>
        </w:rPr>
        <w:t xml:space="preserve"> 660</w:t>
      </w:r>
    </w:p>
    <w:p w:rsidR="00833EC6" w:rsidRPr="007371D2" w:rsidRDefault="00833EC6" w:rsidP="00833EC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33EC6" w:rsidRPr="007371D2" w:rsidRDefault="00833EC6" w:rsidP="00833EC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71"/>
      <w:bookmarkEnd w:id="1"/>
      <w:r w:rsidRPr="007371D2">
        <w:rPr>
          <w:rFonts w:ascii="Times New Roman" w:hAnsi="Times New Roman" w:cs="Times New Roman"/>
          <w:sz w:val="26"/>
          <w:szCs w:val="26"/>
        </w:rPr>
        <w:t>ВЫПЛАТЫ ЗА ВАЖНОСТЬ ВЫПОЛНЯЕМОЙ РАБОТЫ, СТЕПЕНЬ</w:t>
      </w:r>
    </w:p>
    <w:p w:rsidR="00833EC6" w:rsidRPr="007371D2" w:rsidRDefault="00833EC6" w:rsidP="00833EC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САМОСТОЯТЕЛЬНОСТИ И ОТВЕТСТВЕННОСТИ ПРИ ВЫПОЛНЕНИИ</w:t>
      </w:r>
    </w:p>
    <w:p w:rsidR="00833EC6" w:rsidRPr="007371D2" w:rsidRDefault="00833EC6" w:rsidP="00833EC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ПОСТАВЛЕННЫХ ЗАДАЧ, ЗА ИНТЕНСИВНОСТЬ И ВЫСОКИЕ РЕЗУЛЬТАТЫ</w:t>
      </w:r>
    </w:p>
    <w:p w:rsidR="00833EC6" w:rsidRPr="007371D2" w:rsidRDefault="00833EC6" w:rsidP="00833EC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РАБОТЫ, ВЫПЛАТЫ ЗА КАЧЕСТВО ВЫПОЛНЯЕМЫХ РАБОТ РАБОТНИКАМ</w:t>
      </w:r>
    </w:p>
    <w:p w:rsidR="00833EC6" w:rsidRDefault="00833EC6" w:rsidP="00833EC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2">
        <w:rPr>
          <w:rFonts w:ascii="Times New Roman" w:hAnsi="Times New Roman" w:cs="Times New Roman"/>
          <w:b/>
          <w:sz w:val="26"/>
          <w:szCs w:val="26"/>
        </w:rPr>
        <w:t>ОБЩЕОБРАЗОВАТЕЛЬНЫХ УЧРЕЖДЕНИЙ</w:t>
      </w:r>
    </w:p>
    <w:p w:rsidR="00273FEE" w:rsidRDefault="00273FEE" w:rsidP="00833EC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15735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850"/>
        <w:gridCol w:w="9070"/>
        <w:gridCol w:w="2812"/>
        <w:gridCol w:w="25"/>
        <w:gridCol w:w="1986"/>
        <w:gridCol w:w="992"/>
      </w:tblGrid>
      <w:tr w:rsidR="00844E50" w:rsidRPr="007371D2" w:rsidTr="00DD0837">
        <w:tc>
          <w:tcPr>
            <w:tcW w:w="85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№ п/п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Наименования критерия оценки результативности и качества труда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Условия (индикатор)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Значение индикатора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Количество баллов</w:t>
            </w:r>
          </w:p>
        </w:tc>
      </w:tr>
      <w:tr w:rsidR="00844E50" w:rsidRPr="007371D2" w:rsidTr="00C33DF3">
        <w:tc>
          <w:tcPr>
            <w:tcW w:w="15735" w:type="dxa"/>
            <w:gridSpan w:val="6"/>
            <w:shd w:val="clear" w:color="auto" w:fill="D9D9D9" w:themeFill="background1" w:themeFillShade="D9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C33DF3">
              <w:rPr>
                <w:b/>
                <w:sz w:val="26"/>
                <w:szCs w:val="26"/>
              </w:rPr>
              <w:t>Учитель</w:t>
            </w:r>
            <w:r w:rsidR="001A3756" w:rsidRPr="00C33DF3">
              <w:rPr>
                <w:b/>
                <w:sz w:val="26"/>
                <w:szCs w:val="26"/>
              </w:rPr>
              <w:t xml:space="preserve">, социальный педагог, педагог-психолог, учитель-логопед, учитель-дефектолог, преподаватель </w:t>
            </w:r>
            <w:proofErr w:type="spellStart"/>
            <w:r w:rsidR="001A3756" w:rsidRPr="00C33DF3">
              <w:rPr>
                <w:b/>
                <w:sz w:val="26"/>
                <w:szCs w:val="26"/>
              </w:rPr>
              <w:t>ОБЖ</w:t>
            </w:r>
            <w:proofErr w:type="spellEnd"/>
            <w:r w:rsidR="001A3756" w:rsidRPr="00C33DF3">
              <w:rPr>
                <w:b/>
                <w:sz w:val="26"/>
                <w:szCs w:val="26"/>
              </w:rPr>
              <w:t>, педагог дополнительного образования</w:t>
            </w:r>
            <w:r w:rsidR="00A41D1D" w:rsidRPr="00C33DF3">
              <w:rPr>
                <w:b/>
                <w:sz w:val="26"/>
                <w:szCs w:val="26"/>
              </w:rPr>
              <w:t>, переводчик-</w:t>
            </w:r>
            <w:proofErr w:type="spellStart"/>
            <w:r w:rsidR="00A41D1D" w:rsidRPr="00C33DF3">
              <w:rPr>
                <w:b/>
                <w:sz w:val="26"/>
                <w:szCs w:val="26"/>
              </w:rPr>
              <w:t>дактилолог</w:t>
            </w:r>
            <w:proofErr w:type="spellEnd"/>
          </w:p>
        </w:tc>
      </w:tr>
      <w:tr w:rsidR="00844E50" w:rsidRPr="007371D2" w:rsidTr="00DD0837">
        <w:tc>
          <w:tcPr>
            <w:tcW w:w="15735" w:type="dxa"/>
            <w:gridSpan w:val="6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конкурсах: олимпиадах тестовой, вопросно-ответной, викториной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</w:t>
            </w:r>
            <w:r w:rsidR="00A95DA1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>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rPr>
          <w:trHeight w:val="456"/>
        </w:trPr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функций координатора </w:t>
            </w:r>
            <w:r w:rsidRPr="007371D2">
              <w:rPr>
                <w:b/>
                <w:sz w:val="26"/>
                <w:szCs w:val="26"/>
              </w:rPr>
              <w:t>дистанционных конкурсов</w:t>
            </w:r>
            <w:r w:rsidRPr="007371D2">
              <w:rPr>
                <w:sz w:val="26"/>
                <w:szCs w:val="26"/>
              </w:rPr>
              <w:t xml:space="preserve"> (интернет-клуб)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</w:t>
            </w:r>
            <w:r w:rsidR="00A95DA1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призового места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конкурсах: олимпиадах тестовой, вопросно-ответной, викториной формы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  <w:shd w:val="clear" w:color="auto" w:fill="auto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конкурсах: олимпиадах частично творческой и творческой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  <w:shd w:val="clear" w:color="auto" w:fill="auto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призового места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конкурсах: олимпиадах частично творческой и творческой формы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</w:t>
            </w:r>
            <w:r w:rsidRPr="007371D2">
              <w:rPr>
                <w:b/>
                <w:iCs/>
                <w:sz w:val="26"/>
                <w:szCs w:val="26"/>
              </w:rPr>
              <w:t xml:space="preserve"> конкурсах творческой направленности </w:t>
            </w:r>
            <w:r w:rsidRPr="007371D2">
              <w:rPr>
                <w:iCs/>
                <w:sz w:val="26"/>
                <w:szCs w:val="26"/>
              </w:rPr>
              <w:t>(прикладное творчество, написание</w:t>
            </w:r>
            <w:r w:rsidR="00363AF2">
              <w:rPr>
                <w:iCs/>
                <w:sz w:val="26"/>
                <w:szCs w:val="26"/>
              </w:rPr>
              <w:t xml:space="preserve"> сочинений, стихотворений</w:t>
            </w:r>
            <w:r w:rsidRPr="007371D2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2-3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 (дипломанта)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лауреата, дипломанта)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во </w:t>
            </w:r>
            <w:r w:rsidRPr="007371D2">
              <w:rPr>
                <w:b/>
                <w:sz w:val="26"/>
                <w:szCs w:val="26"/>
              </w:rPr>
              <w:t>Всероссийской олимпиаде школьников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Школьный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6"/>
                <w:szCs w:val="26"/>
              </w:rPr>
            </w:pPr>
            <w:r w:rsidRPr="007371D2">
              <w:rPr>
                <w:i/>
                <w:sz w:val="26"/>
                <w:szCs w:val="26"/>
              </w:rPr>
              <w:t>1 место (за 1 победителя)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1-4 классы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5-11 классы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Муниципальный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дистанционных научно-практических конференциях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 олимпиадах, научно-практических конференциях различного уровня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1B0A0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1B0A0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Сопровождение обучающихся по написанию научной работы</w:t>
            </w:r>
            <w:r w:rsidRPr="007371D2">
              <w:rPr>
                <w:b/>
                <w:sz w:val="26"/>
                <w:szCs w:val="26"/>
              </w:rPr>
              <w:t xml:space="preserve"> в очных олимпиадах, научно-практических конференциях различного уровня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1B0A0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школьной научно-практической конференции</w:t>
            </w:r>
          </w:p>
        </w:tc>
        <w:tc>
          <w:tcPr>
            <w:tcW w:w="1986" w:type="dxa"/>
          </w:tcPr>
          <w:p w:rsidR="00844E50" w:rsidRPr="007371D2" w:rsidRDefault="001B0A0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работу по факту участия</w:t>
            </w:r>
          </w:p>
        </w:tc>
        <w:tc>
          <w:tcPr>
            <w:tcW w:w="992" w:type="dxa"/>
          </w:tcPr>
          <w:p w:rsidR="00844E50" w:rsidRPr="007371D2" w:rsidRDefault="001B0A0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обучающихся для участия в различных мероприятиях на муниципальном уровне, за исключением поездок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в одном районе города</w:t>
            </w:r>
          </w:p>
        </w:tc>
        <w:tc>
          <w:tcPr>
            <w:tcW w:w="992" w:type="dxa"/>
          </w:tcPr>
          <w:p w:rsidR="00844E50" w:rsidRPr="007371D2" w:rsidRDefault="00CC08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между районами города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во время </w:t>
            </w:r>
            <w:r w:rsidRPr="007371D2">
              <w:rPr>
                <w:sz w:val="26"/>
                <w:szCs w:val="26"/>
              </w:rPr>
              <w:lastRenderedPageBreak/>
              <w:t>рабочего времени</w:t>
            </w:r>
          </w:p>
        </w:tc>
        <w:tc>
          <w:tcPr>
            <w:tcW w:w="992" w:type="dxa"/>
          </w:tcPr>
          <w:p w:rsidR="00844E50" w:rsidRPr="007371D2" w:rsidRDefault="00CC08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классов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работником, прошедшим инструктаж в ГИБДД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до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и обратно в учреждение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CC08DC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судейства городских спортивных соревнований</w:t>
            </w:r>
          </w:p>
        </w:tc>
        <w:tc>
          <w:tcPr>
            <w:tcW w:w="2837" w:type="dxa"/>
            <w:gridSpan w:val="2"/>
            <w:vMerge w:val="restart"/>
          </w:tcPr>
          <w:p w:rsidR="00CC08DC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  <w:r w:rsidR="00CC08DC">
              <w:rPr>
                <w:sz w:val="26"/>
                <w:szCs w:val="26"/>
              </w:rPr>
              <w:t xml:space="preserve">, </w:t>
            </w:r>
          </w:p>
          <w:p w:rsidR="00844E50" w:rsidRPr="007371D2" w:rsidRDefault="00CC08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главного судьи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судейство вне рабочего времени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судейство во время рабочего времени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CC08DC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44E50" w:rsidRPr="007371D2">
              <w:rPr>
                <w:sz w:val="26"/>
                <w:szCs w:val="26"/>
              </w:rPr>
              <w:t>роведение занятий, работа на пункте проведения учебных сборов на протяжении полного рабочего дня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B425C0" w:rsidP="00B425C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  <w:r w:rsidR="00844E50" w:rsidRPr="007371D2">
              <w:rPr>
                <w:sz w:val="26"/>
                <w:szCs w:val="26"/>
              </w:rPr>
              <w:t xml:space="preserve"> учебных сборов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CC08D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</w:t>
            </w:r>
            <w:r w:rsidR="00CC08DC">
              <w:rPr>
                <w:b/>
                <w:sz w:val="26"/>
                <w:szCs w:val="26"/>
              </w:rPr>
              <w:t xml:space="preserve"> конкурсах воспитательной направленности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CC08DC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место</w:t>
            </w:r>
          </w:p>
          <w:p w:rsidR="00CC08DC" w:rsidRDefault="00844E50" w:rsidP="00CC08D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победителя </w:t>
            </w:r>
          </w:p>
          <w:p w:rsidR="00844E50" w:rsidRPr="007371D2" w:rsidRDefault="00CC08DC" w:rsidP="00CC08D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команду</w:t>
            </w:r>
            <w:r w:rsidR="00844E50" w:rsidRPr="007371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CC08DC" w:rsidRDefault="00CC08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  <w:p w:rsidR="00CC08DC" w:rsidRPr="007371D2" w:rsidRDefault="00CC08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CC08DC" w:rsidRDefault="00844E50" w:rsidP="00CC08D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844E50" w:rsidRDefault="00844E50" w:rsidP="00CC08D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</w:t>
            </w:r>
            <w:r w:rsidR="00CC08DC">
              <w:rPr>
                <w:sz w:val="26"/>
                <w:szCs w:val="26"/>
              </w:rPr>
              <w:t>(</w:t>
            </w:r>
            <w:r w:rsidRPr="007371D2">
              <w:rPr>
                <w:sz w:val="26"/>
                <w:szCs w:val="26"/>
              </w:rPr>
              <w:t>2-3 место)</w:t>
            </w:r>
          </w:p>
          <w:p w:rsidR="00CC08DC" w:rsidRDefault="00CC08DC" w:rsidP="00CC08D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победителя</w:t>
            </w:r>
          </w:p>
          <w:p w:rsidR="00CC08DC" w:rsidRPr="007371D2" w:rsidRDefault="00CC08DC" w:rsidP="00CC08D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 1 команду</w:t>
            </w:r>
          </w:p>
        </w:tc>
        <w:tc>
          <w:tcPr>
            <w:tcW w:w="992" w:type="dxa"/>
          </w:tcPr>
          <w:p w:rsidR="00CC08DC" w:rsidRDefault="00CC08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CC08DC" w:rsidRDefault="00CC08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  <w:p w:rsidR="00CC08DC" w:rsidRPr="007371D2" w:rsidRDefault="00CC08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Турнирная таблица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Выход в четвертьфинал, в полуфинал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каждый тур по итогам участия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AE4F6F" w:rsidRPr="007371D2" w:rsidTr="00DD0837">
        <w:tc>
          <w:tcPr>
            <w:tcW w:w="850" w:type="dxa"/>
            <w:vMerge w:val="restart"/>
          </w:tcPr>
          <w:p w:rsidR="00AE4F6F" w:rsidRPr="00C7536B" w:rsidRDefault="00AE4F6F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AE4F6F" w:rsidRPr="007371D2" w:rsidRDefault="00AE4F6F" w:rsidP="0010323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Организация </w:t>
            </w:r>
            <w:r>
              <w:rPr>
                <w:sz w:val="26"/>
                <w:szCs w:val="26"/>
              </w:rPr>
              <w:t>и проведение проектов, программ, связанных с образовательной деятельностью: каникулярные интенсивные</w:t>
            </w:r>
            <w:r w:rsidR="00363AF2">
              <w:rPr>
                <w:sz w:val="26"/>
                <w:szCs w:val="26"/>
              </w:rPr>
              <w:t xml:space="preserve"> школы, профильные школы </w:t>
            </w:r>
          </w:p>
        </w:tc>
        <w:tc>
          <w:tcPr>
            <w:tcW w:w="2837" w:type="dxa"/>
            <w:gridSpan w:val="2"/>
          </w:tcPr>
          <w:p w:rsidR="00AE4F6F" w:rsidRPr="007371D2" w:rsidRDefault="00AE4F6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E4F6F" w:rsidRPr="007371D2" w:rsidRDefault="00AE4F6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992" w:type="dxa"/>
          </w:tcPr>
          <w:p w:rsidR="00AE4F6F" w:rsidRPr="007371D2" w:rsidRDefault="00AE4F6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E4F6F" w:rsidRDefault="00AE4F6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  <w:p w:rsidR="00AE4F6F" w:rsidRPr="007371D2" w:rsidRDefault="00AE4F6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AE4F6F" w:rsidRPr="007371D2" w:rsidTr="00DD0837">
        <w:tc>
          <w:tcPr>
            <w:tcW w:w="850" w:type="dxa"/>
            <w:vMerge/>
          </w:tcPr>
          <w:p w:rsidR="00AE4F6F" w:rsidRPr="00C7536B" w:rsidRDefault="00AE4F6F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E4F6F" w:rsidRPr="007371D2" w:rsidRDefault="00AE4F6F" w:rsidP="0010323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AE4F6F" w:rsidRPr="007371D2" w:rsidRDefault="00AE4F6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Распоряжение </w:t>
            </w:r>
            <w:proofErr w:type="spellStart"/>
            <w:r>
              <w:rPr>
                <w:sz w:val="26"/>
                <w:szCs w:val="26"/>
              </w:rPr>
              <w:t>УОиДО</w:t>
            </w:r>
            <w:proofErr w:type="spellEnd"/>
          </w:p>
        </w:tc>
        <w:tc>
          <w:tcPr>
            <w:tcW w:w="1986" w:type="dxa"/>
          </w:tcPr>
          <w:p w:rsidR="00AE4F6F" w:rsidRPr="007371D2" w:rsidRDefault="00AE4F6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992" w:type="dxa"/>
          </w:tcPr>
          <w:p w:rsidR="00AE4F6F" w:rsidRPr="007371D2" w:rsidRDefault="00AE4F6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участия обучающихся классного коллектива в одном школьном конкурсе, мероприятии (подготовка и проведение мероприятия)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E4F6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AE4F6F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  <w:r w:rsidR="00AE4F6F">
              <w:rPr>
                <w:sz w:val="26"/>
                <w:szCs w:val="26"/>
              </w:rPr>
              <w:t xml:space="preserve"> по воспитательной работе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и проведение общешкольного мероприятия воспитательной направленности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2E498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AE4F6F">
              <w:rPr>
                <w:sz w:val="26"/>
                <w:szCs w:val="26"/>
              </w:rPr>
              <w:t xml:space="preserve">лужебная </w:t>
            </w:r>
            <w:proofErr w:type="gramStart"/>
            <w:r w:rsidR="00AE4F6F">
              <w:rPr>
                <w:sz w:val="26"/>
                <w:szCs w:val="26"/>
              </w:rPr>
              <w:t xml:space="preserve">записка </w:t>
            </w:r>
            <w:r w:rsidRPr="007371D2">
              <w:rPr>
                <w:sz w:val="26"/>
                <w:szCs w:val="26"/>
              </w:rPr>
              <w:t xml:space="preserve"> заместителя</w:t>
            </w:r>
            <w:proofErr w:type="gramEnd"/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  <w:r w:rsidR="002E4985">
              <w:rPr>
                <w:sz w:val="26"/>
                <w:szCs w:val="26"/>
              </w:rPr>
              <w:t xml:space="preserve"> по воспитательной работе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1 мероприятия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2E4985" w:rsidP="002E498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proofErr w:type="spellStart"/>
            <w:r w:rsidR="00882658">
              <w:rPr>
                <w:sz w:val="26"/>
                <w:szCs w:val="26"/>
              </w:rPr>
              <w:t>профориентационной</w:t>
            </w:r>
            <w:proofErr w:type="spellEnd"/>
            <w:r w:rsidR="00844E50" w:rsidRPr="007371D2">
              <w:rPr>
                <w:sz w:val="26"/>
                <w:szCs w:val="26"/>
              </w:rPr>
              <w:t xml:space="preserve"> деятельности </w:t>
            </w:r>
            <w:r>
              <w:rPr>
                <w:sz w:val="26"/>
                <w:szCs w:val="26"/>
              </w:rPr>
              <w:t xml:space="preserve">и </w:t>
            </w:r>
            <w:proofErr w:type="spellStart"/>
            <w:r>
              <w:rPr>
                <w:sz w:val="26"/>
                <w:szCs w:val="26"/>
              </w:rPr>
              <w:t>предпрофильной</w:t>
            </w:r>
            <w:proofErr w:type="spellEnd"/>
            <w:r>
              <w:rPr>
                <w:sz w:val="26"/>
                <w:szCs w:val="26"/>
              </w:rPr>
              <w:t xml:space="preserve"> подготовки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2E498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B425C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</w:t>
            </w:r>
            <w:r w:rsidR="00B425C0">
              <w:rPr>
                <w:sz w:val="26"/>
                <w:szCs w:val="26"/>
              </w:rPr>
              <w:t>ция</w:t>
            </w:r>
            <w:r w:rsidRPr="007371D2">
              <w:rPr>
                <w:sz w:val="26"/>
                <w:szCs w:val="26"/>
              </w:rPr>
              <w:t xml:space="preserve"> социальных практик в соответствии с приказом руководителя учреждения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организации практик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деятельностью волонтерского движения на регулярной основе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BB0B30" w:rsidRPr="007371D2" w:rsidTr="00DD0837">
        <w:tc>
          <w:tcPr>
            <w:tcW w:w="850" w:type="dxa"/>
            <w:vMerge w:val="restart"/>
          </w:tcPr>
          <w:p w:rsidR="00BB0B30" w:rsidRPr="00C7536B" w:rsidRDefault="00BB0B3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BB0B30" w:rsidRPr="007371D2" w:rsidRDefault="00BB0B30" w:rsidP="0000131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00131B">
              <w:rPr>
                <w:sz w:val="26"/>
                <w:szCs w:val="26"/>
              </w:rPr>
              <w:t xml:space="preserve">Участие обучающихся в конкурсах, связанных с </w:t>
            </w:r>
            <w:proofErr w:type="spellStart"/>
            <w:r w:rsidRPr="0000131B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офориентационной</w:t>
            </w:r>
            <w:proofErr w:type="spellEnd"/>
            <w:r w:rsidRPr="0000131B"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пред</w:t>
            </w:r>
            <w:r w:rsidRPr="0000131B">
              <w:rPr>
                <w:sz w:val="26"/>
                <w:szCs w:val="26"/>
              </w:rPr>
              <w:t>профильной</w:t>
            </w:r>
            <w:proofErr w:type="spellEnd"/>
            <w:r w:rsidRPr="0000131B">
              <w:rPr>
                <w:sz w:val="26"/>
                <w:szCs w:val="26"/>
              </w:rPr>
              <w:t xml:space="preserve"> деятельностью</w:t>
            </w:r>
          </w:p>
        </w:tc>
        <w:tc>
          <w:tcPr>
            <w:tcW w:w="2837" w:type="dxa"/>
            <w:gridSpan w:val="2"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участника</w:t>
            </w:r>
          </w:p>
        </w:tc>
        <w:tc>
          <w:tcPr>
            <w:tcW w:w="992" w:type="dxa"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BB0B30" w:rsidRPr="007371D2" w:rsidTr="00D9191E">
        <w:tc>
          <w:tcPr>
            <w:tcW w:w="850" w:type="dxa"/>
            <w:vMerge/>
          </w:tcPr>
          <w:p w:rsidR="00BB0B30" w:rsidRPr="00C7536B" w:rsidRDefault="00BB0B3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BB0B30" w:rsidRPr="007371D2" w:rsidRDefault="00BB0B30" w:rsidP="00BB0B3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 за 1 конкурс</w:t>
            </w:r>
          </w:p>
        </w:tc>
        <w:tc>
          <w:tcPr>
            <w:tcW w:w="992" w:type="dxa"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B0B30" w:rsidRPr="007371D2" w:rsidTr="00D9191E">
        <w:tc>
          <w:tcPr>
            <w:tcW w:w="850" w:type="dxa"/>
            <w:vMerge/>
          </w:tcPr>
          <w:p w:rsidR="00BB0B30" w:rsidRPr="00C7536B" w:rsidRDefault="00BB0B3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BB0B30" w:rsidRPr="007371D2" w:rsidRDefault="00BB0B30" w:rsidP="00BB0B3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BB0B30">
              <w:rPr>
                <w:sz w:val="26"/>
                <w:szCs w:val="26"/>
              </w:rPr>
              <w:t xml:space="preserve">предельный размер за отчетный период </w:t>
            </w:r>
          </w:p>
        </w:tc>
        <w:tc>
          <w:tcPr>
            <w:tcW w:w="992" w:type="dxa"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BB0B30" w:rsidRPr="007371D2" w:rsidTr="00DD0837">
        <w:tc>
          <w:tcPr>
            <w:tcW w:w="850" w:type="dxa"/>
            <w:vMerge/>
          </w:tcPr>
          <w:p w:rsidR="00BB0B30" w:rsidRPr="00C7536B" w:rsidRDefault="00BB0B3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BB0B30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место</w:t>
            </w:r>
          </w:p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победителя</w:t>
            </w:r>
          </w:p>
        </w:tc>
        <w:tc>
          <w:tcPr>
            <w:tcW w:w="992" w:type="dxa"/>
          </w:tcPr>
          <w:p w:rsidR="00BB0B30" w:rsidRPr="007371D2" w:rsidRDefault="00BB0B3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2837" w:type="dxa"/>
            <w:gridSpan w:val="2"/>
          </w:tcPr>
          <w:p w:rsidR="00844E50" w:rsidRPr="007371D2" w:rsidRDefault="0088265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="00844E50"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44E50" w:rsidRPr="007371D2" w:rsidRDefault="002E498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44E50" w:rsidRPr="007371D2" w:rsidRDefault="002E498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репетиционного процесса при подготовке к мероприятию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2E498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2E4985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ролей, выполнение работы организатора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2E498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2E4985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44E50" w:rsidRPr="007371D2" w:rsidRDefault="002E498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2E4985" w:rsidRPr="007371D2" w:rsidTr="00DD0837">
        <w:tc>
          <w:tcPr>
            <w:tcW w:w="850" w:type="dxa"/>
            <w:vMerge/>
          </w:tcPr>
          <w:p w:rsidR="002E4985" w:rsidRPr="00C7536B" w:rsidRDefault="002E4985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E4985" w:rsidRPr="007371D2" w:rsidRDefault="002E4985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2E4985" w:rsidRPr="007371D2" w:rsidRDefault="002E4985" w:rsidP="002E498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2E4985" w:rsidRDefault="002E498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44E50" w:rsidRPr="007371D2" w:rsidRDefault="006D126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A1C47" w:rsidRPr="007371D2" w:rsidTr="00DD0837">
        <w:tc>
          <w:tcPr>
            <w:tcW w:w="850" w:type="dxa"/>
          </w:tcPr>
          <w:p w:rsidR="006A1C47" w:rsidRPr="00C7536B" w:rsidRDefault="006A1C4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6A1C47" w:rsidRPr="007371D2" w:rsidRDefault="006A1C47" w:rsidP="006A1C4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Руководство работой начальной школы </w:t>
            </w:r>
          </w:p>
        </w:tc>
        <w:tc>
          <w:tcPr>
            <w:tcW w:w="2837" w:type="dxa"/>
            <w:gridSpan w:val="2"/>
          </w:tcPr>
          <w:p w:rsidR="006A1C47" w:rsidRPr="007371D2" w:rsidRDefault="006A1C4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6A1C47" w:rsidRPr="007371D2" w:rsidRDefault="006A1C4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6A1C47" w:rsidRDefault="006A1C4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5A3AB5" w:rsidRPr="007371D2" w:rsidTr="00DD0837">
        <w:tc>
          <w:tcPr>
            <w:tcW w:w="850" w:type="dxa"/>
          </w:tcPr>
          <w:p w:rsidR="005A3AB5" w:rsidRPr="00C7536B" w:rsidRDefault="005A3AB5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5A3AB5" w:rsidRDefault="005A3AB5" w:rsidP="006A1C4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научно-методической работы </w:t>
            </w:r>
            <w:proofErr w:type="gramStart"/>
            <w:r>
              <w:rPr>
                <w:sz w:val="26"/>
                <w:szCs w:val="26"/>
              </w:rPr>
              <w:t>педагогов</w:t>
            </w:r>
            <w:r w:rsidR="003D6A0D">
              <w:rPr>
                <w:sz w:val="26"/>
                <w:szCs w:val="26"/>
              </w:rPr>
              <w:t xml:space="preserve">  в</w:t>
            </w:r>
            <w:proofErr w:type="gramEnd"/>
            <w:r w:rsidR="003D6A0D">
              <w:rPr>
                <w:sz w:val="26"/>
                <w:szCs w:val="26"/>
              </w:rPr>
              <w:t xml:space="preserve"> учреждении</w:t>
            </w:r>
          </w:p>
        </w:tc>
        <w:tc>
          <w:tcPr>
            <w:tcW w:w="2837" w:type="dxa"/>
            <w:gridSpan w:val="2"/>
          </w:tcPr>
          <w:p w:rsidR="005A3AB5" w:rsidRDefault="005A3AB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5A3AB5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5A3AB5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D6A0D" w:rsidRPr="007371D2" w:rsidTr="00DD0837">
        <w:tc>
          <w:tcPr>
            <w:tcW w:w="850" w:type="dxa"/>
          </w:tcPr>
          <w:p w:rsidR="003D6A0D" w:rsidRPr="00C7536B" w:rsidRDefault="003D6A0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3D6A0D" w:rsidRDefault="00030070" w:rsidP="0003007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</w:t>
            </w:r>
            <w:r w:rsidR="003D6A0D">
              <w:rPr>
                <w:sz w:val="26"/>
                <w:szCs w:val="26"/>
              </w:rPr>
              <w:t xml:space="preserve"> научно-методической работы </w:t>
            </w:r>
            <w:r>
              <w:rPr>
                <w:sz w:val="26"/>
                <w:szCs w:val="26"/>
              </w:rPr>
              <w:t xml:space="preserve">педагогов </w:t>
            </w:r>
            <w:r w:rsidR="003D6A0D">
              <w:rPr>
                <w:sz w:val="26"/>
                <w:szCs w:val="26"/>
              </w:rPr>
              <w:t>в учреждении</w:t>
            </w:r>
          </w:p>
        </w:tc>
        <w:tc>
          <w:tcPr>
            <w:tcW w:w="2837" w:type="dxa"/>
            <w:gridSpan w:val="2"/>
          </w:tcPr>
          <w:p w:rsidR="003D6A0D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3D6A0D" w:rsidRDefault="003D6A0D" w:rsidP="003D6A0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3D6A0D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16D0A" w:rsidRPr="007371D2" w:rsidTr="00DD0837">
        <w:tc>
          <w:tcPr>
            <w:tcW w:w="850" w:type="dxa"/>
            <w:vMerge w:val="restart"/>
          </w:tcPr>
          <w:p w:rsidR="00D16D0A" w:rsidRPr="00C7536B" w:rsidRDefault="00D16D0A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16D0A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городским методическим объединением</w:t>
            </w:r>
            <w:r>
              <w:rPr>
                <w:sz w:val="26"/>
                <w:szCs w:val="26"/>
              </w:rPr>
              <w:t xml:space="preserve"> (далее – </w:t>
            </w: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школьным методическим объединением</w:t>
            </w:r>
            <w:r>
              <w:rPr>
                <w:sz w:val="26"/>
                <w:szCs w:val="26"/>
              </w:rPr>
              <w:t xml:space="preserve"> (далее – </w:t>
            </w: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кафедрой</w:t>
            </w:r>
          </w:p>
        </w:tc>
        <w:tc>
          <w:tcPr>
            <w:tcW w:w="2837" w:type="dxa"/>
            <w:gridSpan w:val="2"/>
          </w:tcPr>
          <w:p w:rsidR="00D16D0A" w:rsidRPr="007371D2" w:rsidRDefault="00D16D0A" w:rsidP="00D16D0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директора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86" w:type="dxa"/>
          </w:tcPr>
          <w:p w:rsidR="00D16D0A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16D0A" w:rsidRPr="007371D2" w:rsidRDefault="00D16D0A" w:rsidP="00D16D0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</w:p>
        </w:tc>
        <w:tc>
          <w:tcPr>
            <w:tcW w:w="992" w:type="dxa"/>
          </w:tcPr>
          <w:p w:rsidR="00D16D0A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16D0A" w:rsidRPr="007371D2" w:rsidRDefault="00D16D0A" w:rsidP="00D16D0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16D0A" w:rsidRPr="007371D2" w:rsidTr="00DD0837">
        <w:tc>
          <w:tcPr>
            <w:tcW w:w="850" w:type="dxa"/>
            <w:vMerge/>
          </w:tcPr>
          <w:p w:rsidR="00D16D0A" w:rsidRPr="00C7536B" w:rsidRDefault="00D16D0A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16D0A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D16D0A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16D0A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 xml:space="preserve">, кафедра в составе до </w:t>
            </w:r>
            <w:proofErr w:type="gramStart"/>
            <w:r>
              <w:rPr>
                <w:sz w:val="26"/>
                <w:szCs w:val="26"/>
              </w:rPr>
              <w:t>10  человек</w:t>
            </w:r>
            <w:proofErr w:type="gramEnd"/>
          </w:p>
        </w:tc>
        <w:tc>
          <w:tcPr>
            <w:tcW w:w="992" w:type="dxa"/>
          </w:tcPr>
          <w:p w:rsidR="00D16D0A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16D0A" w:rsidRPr="007371D2" w:rsidTr="00DD0837">
        <w:tc>
          <w:tcPr>
            <w:tcW w:w="850" w:type="dxa"/>
            <w:vMerge/>
          </w:tcPr>
          <w:p w:rsidR="00D16D0A" w:rsidRPr="00C7536B" w:rsidRDefault="00D16D0A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16D0A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16D0A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16D0A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, кафедра в составе свыше 10 человек</w:t>
            </w:r>
          </w:p>
        </w:tc>
        <w:tc>
          <w:tcPr>
            <w:tcW w:w="992" w:type="dxa"/>
          </w:tcPr>
          <w:p w:rsidR="00D16D0A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мастер-класса 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Приказ  (</w:t>
            </w:r>
            <w:proofErr w:type="gramEnd"/>
            <w:r w:rsidRPr="007371D2">
              <w:rPr>
                <w:sz w:val="26"/>
                <w:szCs w:val="26"/>
              </w:rPr>
              <w:t xml:space="preserve">распоряжение) Управления, приказ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На муниципальном уровне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мастер-класс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уровне учреждения за 1 мастер-класс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наставника молодого специалиста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педагогической лабораторией, творческой группой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9191E" w:rsidRPr="007371D2" w:rsidTr="00DD0837">
        <w:tc>
          <w:tcPr>
            <w:tcW w:w="850" w:type="dxa"/>
          </w:tcPr>
          <w:p w:rsidR="00D9191E" w:rsidRPr="00C7536B" w:rsidRDefault="00D9191E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9191E" w:rsidRPr="007371D2" w:rsidRDefault="00D9191E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службой школьной медиации</w:t>
            </w:r>
          </w:p>
        </w:tc>
        <w:tc>
          <w:tcPr>
            <w:tcW w:w="2837" w:type="dxa"/>
            <w:gridSpan w:val="2"/>
          </w:tcPr>
          <w:p w:rsidR="00D9191E" w:rsidRPr="007371D2" w:rsidRDefault="00D9191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9191E" w:rsidRPr="007371D2" w:rsidRDefault="00D9191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9191E" w:rsidRPr="007371D2" w:rsidRDefault="00D9191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(членство) в составе педагогической лаборатории, творческой группы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в «пилотных» классах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D16D0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</w:t>
            </w:r>
            <w:r w:rsidR="00D16D0A">
              <w:rPr>
                <w:sz w:val="26"/>
                <w:szCs w:val="26"/>
              </w:rPr>
              <w:t>класс</w:t>
            </w:r>
            <w:r w:rsidRPr="007371D2">
              <w:rPr>
                <w:sz w:val="26"/>
                <w:szCs w:val="26"/>
              </w:rPr>
              <w:t>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D16D0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в составе аттестационной, экспертной комиссии, </w:t>
            </w:r>
            <w:proofErr w:type="spellStart"/>
            <w:r w:rsidRPr="007371D2">
              <w:rPr>
                <w:sz w:val="26"/>
                <w:szCs w:val="26"/>
              </w:rPr>
              <w:t>ПМПК</w:t>
            </w:r>
            <w:proofErr w:type="spellEnd"/>
            <w:r w:rsidRPr="007371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директора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центр», 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Муниципальный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16D0A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  <w:r w:rsidR="00D16D0A">
              <w:rPr>
                <w:sz w:val="26"/>
                <w:szCs w:val="26"/>
              </w:rPr>
              <w:t>,</w:t>
            </w:r>
          </w:p>
          <w:p w:rsidR="00844E50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протокол заседания комиссии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 учреждении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документации аттестационной, экспертной комиссии, </w:t>
            </w:r>
            <w:proofErr w:type="spellStart"/>
            <w:r w:rsidRPr="007371D2">
              <w:rPr>
                <w:sz w:val="26"/>
                <w:szCs w:val="26"/>
              </w:rPr>
              <w:t>ПМПК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844E50" w:rsidRPr="007371D2" w:rsidRDefault="00D16D0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Полнота и соответствие профессиональной документации (тематическое планирование, рабочие программы) нормативным документам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8B3C5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8B3C5A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 по результатам проверки </w:t>
            </w:r>
            <w:proofErr w:type="spellStart"/>
            <w:r w:rsidRPr="007371D2">
              <w:rPr>
                <w:sz w:val="26"/>
                <w:szCs w:val="26"/>
              </w:rPr>
              <w:t>КТП</w:t>
            </w:r>
            <w:proofErr w:type="spellEnd"/>
            <w:r w:rsidRPr="007371D2">
              <w:rPr>
                <w:sz w:val="26"/>
                <w:szCs w:val="26"/>
              </w:rPr>
              <w:t xml:space="preserve">, рабочих программ, плана </w:t>
            </w:r>
            <w:proofErr w:type="spellStart"/>
            <w:r w:rsidRPr="007371D2">
              <w:rPr>
                <w:sz w:val="26"/>
                <w:szCs w:val="26"/>
              </w:rPr>
              <w:t>ВР</w:t>
            </w:r>
            <w:proofErr w:type="spellEnd"/>
            <w:r w:rsidRPr="007371D2">
              <w:rPr>
                <w:sz w:val="26"/>
                <w:szCs w:val="26"/>
              </w:rPr>
              <w:t>, планов ДО, специальных программ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сдачи документации в начале учебного года в установленные сроки без замечаний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B3C5A" w:rsidRPr="007371D2" w:rsidTr="00DD0837">
        <w:trPr>
          <w:trHeight w:val="917"/>
        </w:trPr>
        <w:tc>
          <w:tcPr>
            <w:tcW w:w="850" w:type="dxa"/>
          </w:tcPr>
          <w:p w:rsidR="008B3C5A" w:rsidRPr="00C7536B" w:rsidRDefault="008B3C5A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B3C5A" w:rsidRPr="00DD0837" w:rsidRDefault="008B3C5A" w:rsidP="00C7536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 w:rsidR="00DD0837">
              <w:rPr>
                <w:sz w:val="26"/>
                <w:szCs w:val="26"/>
              </w:rPr>
              <w:t xml:space="preserve"> (вариант</w:t>
            </w:r>
            <w:r w:rsidR="00C7536B">
              <w:rPr>
                <w:sz w:val="26"/>
                <w:szCs w:val="26"/>
              </w:rPr>
              <w:t xml:space="preserve"> 1</w:t>
            </w:r>
            <w:r w:rsidR="00DD0837">
              <w:rPr>
                <w:sz w:val="26"/>
                <w:szCs w:val="26"/>
              </w:rPr>
              <w:t>)</w:t>
            </w:r>
          </w:p>
        </w:tc>
        <w:tc>
          <w:tcPr>
            <w:tcW w:w="2837" w:type="dxa"/>
            <w:gridSpan w:val="2"/>
          </w:tcPr>
          <w:p w:rsidR="008B3C5A" w:rsidRPr="007371D2" w:rsidRDefault="008B3C5A" w:rsidP="008B3C5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B3C5A" w:rsidRPr="007371D2" w:rsidRDefault="008B3C5A" w:rsidP="008B3C5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недельной нагрузки</w:t>
            </w:r>
          </w:p>
        </w:tc>
        <w:tc>
          <w:tcPr>
            <w:tcW w:w="992" w:type="dxa"/>
          </w:tcPr>
          <w:p w:rsidR="008B3C5A" w:rsidRPr="007371D2" w:rsidRDefault="008B3C5A" w:rsidP="008B3C5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DD0837" w:rsidRPr="007371D2" w:rsidTr="00DD0837">
        <w:tc>
          <w:tcPr>
            <w:tcW w:w="850" w:type="dxa"/>
            <w:vMerge w:val="restart"/>
          </w:tcPr>
          <w:p w:rsidR="00DD0837" w:rsidRPr="00C7536B" w:rsidRDefault="00DD083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 w:rsidR="00C7536B">
              <w:rPr>
                <w:sz w:val="26"/>
                <w:szCs w:val="26"/>
              </w:rPr>
              <w:t xml:space="preserve"> (вариант 2)</w:t>
            </w:r>
          </w:p>
        </w:tc>
        <w:tc>
          <w:tcPr>
            <w:tcW w:w="2837" w:type="dxa"/>
            <w:gridSpan w:val="2"/>
            <w:vMerge w:val="restart"/>
          </w:tcPr>
          <w:p w:rsidR="00DD0837" w:rsidRPr="007371D2" w:rsidRDefault="00DD0837" w:rsidP="00E74E2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E74E2E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992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D0837" w:rsidRPr="007371D2" w:rsidTr="00DD0837">
        <w:tc>
          <w:tcPr>
            <w:tcW w:w="850" w:type="dxa"/>
            <w:vMerge/>
          </w:tcPr>
          <w:p w:rsidR="00DD0837" w:rsidRPr="00C7536B" w:rsidRDefault="00DD083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992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D0837" w:rsidRPr="007371D2" w:rsidTr="00DD0837">
        <w:tc>
          <w:tcPr>
            <w:tcW w:w="850" w:type="dxa"/>
            <w:vMerge/>
          </w:tcPr>
          <w:p w:rsidR="00DD0837" w:rsidRPr="00C7536B" w:rsidRDefault="00DD083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992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D0837" w:rsidRPr="007371D2" w:rsidTr="00DD0837">
        <w:tc>
          <w:tcPr>
            <w:tcW w:w="850" w:type="dxa"/>
            <w:vMerge w:val="restart"/>
          </w:tcPr>
          <w:p w:rsidR="00DD0837" w:rsidRPr="00C7536B" w:rsidRDefault="00DD083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всех предметных страниц электронного журнала в установленные сроки без замечаний</w:t>
            </w:r>
            <w:r w:rsidR="00C7536B">
              <w:rPr>
                <w:sz w:val="26"/>
                <w:szCs w:val="26"/>
              </w:rPr>
              <w:t xml:space="preserve"> (вариант 3)</w:t>
            </w:r>
          </w:p>
        </w:tc>
        <w:tc>
          <w:tcPr>
            <w:tcW w:w="2837" w:type="dxa"/>
            <w:gridSpan w:val="2"/>
            <w:vMerge w:val="restart"/>
          </w:tcPr>
          <w:p w:rsidR="00DD0837" w:rsidRPr="007371D2" w:rsidRDefault="00DD0837" w:rsidP="00E74E2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E74E2E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5-9 классы, ежемесячно</w:t>
            </w:r>
          </w:p>
        </w:tc>
        <w:tc>
          <w:tcPr>
            <w:tcW w:w="992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D0837" w:rsidRPr="007371D2" w:rsidTr="00DD0837">
        <w:tc>
          <w:tcPr>
            <w:tcW w:w="850" w:type="dxa"/>
            <w:vMerge/>
          </w:tcPr>
          <w:p w:rsidR="00DD0837" w:rsidRPr="00C7536B" w:rsidRDefault="00DD083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10-11 классы, ежемесячно</w:t>
            </w:r>
          </w:p>
        </w:tc>
        <w:tc>
          <w:tcPr>
            <w:tcW w:w="992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D0837" w:rsidRPr="007371D2" w:rsidTr="00DD0837">
        <w:tc>
          <w:tcPr>
            <w:tcW w:w="850" w:type="dxa"/>
            <w:vMerge/>
          </w:tcPr>
          <w:p w:rsidR="00DD0837" w:rsidRPr="00C7536B" w:rsidRDefault="00DD083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1-4 классы, ежемесячно</w:t>
            </w:r>
          </w:p>
        </w:tc>
        <w:tc>
          <w:tcPr>
            <w:tcW w:w="992" w:type="dxa"/>
          </w:tcPr>
          <w:p w:rsidR="00DD0837" w:rsidRPr="007371D2" w:rsidRDefault="00DD0837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211F4F" w:rsidRPr="007371D2" w:rsidTr="00DD0837">
        <w:tc>
          <w:tcPr>
            <w:tcW w:w="850" w:type="dxa"/>
          </w:tcPr>
          <w:p w:rsidR="00211F4F" w:rsidRPr="00C7536B" w:rsidRDefault="00211F4F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211F4F" w:rsidRPr="007371D2" w:rsidRDefault="00211F4F" w:rsidP="00211F4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системного администратора электронного журнала в учреждении</w:t>
            </w:r>
          </w:p>
        </w:tc>
        <w:tc>
          <w:tcPr>
            <w:tcW w:w="2837" w:type="dxa"/>
            <w:gridSpan w:val="2"/>
          </w:tcPr>
          <w:p w:rsidR="00211F4F" w:rsidRPr="007371D2" w:rsidRDefault="00211F4F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211F4F" w:rsidRPr="007371D2" w:rsidRDefault="00211F4F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211F4F" w:rsidRPr="007371D2" w:rsidRDefault="00211F4F" w:rsidP="00DD083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государственной итоговой аттестации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Заполнение матриц, проведение анализа по результатам проверки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8B3C5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8B3C5A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итогам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992" w:type="dxa"/>
          </w:tcPr>
          <w:p w:rsidR="00844E50" w:rsidRPr="007371D2" w:rsidRDefault="008B3C5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матриц, проведение анализа по результатам проведения диагностических итоговых работ в рамках реализации муниципального проекта повышения качества образования</w:t>
            </w:r>
            <w:r w:rsidR="008B3C5A">
              <w:rPr>
                <w:sz w:val="26"/>
                <w:szCs w:val="26"/>
              </w:rPr>
              <w:t xml:space="preserve">, диагностических работ </w:t>
            </w:r>
            <w:proofErr w:type="spellStart"/>
            <w:r w:rsidR="008B3C5A">
              <w:rPr>
                <w:sz w:val="26"/>
                <w:szCs w:val="26"/>
              </w:rPr>
              <w:t>СтатГрад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8B3C5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8B3C5A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проверочных работ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211F4F" w:rsidRPr="007371D2" w:rsidTr="00DD0837">
        <w:tc>
          <w:tcPr>
            <w:tcW w:w="850" w:type="dxa"/>
          </w:tcPr>
          <w:p w:rsidR="00211F4F" w:rsidRPr="00C7536B" w:rsidRDefault="00211F4F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211F4F" w:rsidRPr="007371D2" w:rsidRDefault="00637FEF" w:rsidP="00637FE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211F4F">
              <w:rPr>
                <w:sz w:val="26"/>
                <w:szCs w:val="26"/>
              </w:rPr>
              <w:t>ехническо</w:t>
            </w:r>
            <w:r>
              <w:rPr>
                <w:sz w:val="26"/>
                <w:szCs w:val="26"/>
              </w:rPr>
              <w:t>е</w:t>
            </w:r>
            <w:r w:rsidR="00211F4F">
              <w:rPr>
                <w:sz w:val="26"/>
                <w:szCs w:val="26"/>
              </w:rPr>
              <w:t xml:space="preserve"> обслуживани</w:t>
            </w:r>
            <w:r>
              <w:rPr>
                <w:sz w:val="26"/>
                <w:szCs w:val="26"/>
              </w:rPr>
              <w:t>е</w:t>
            </w:r>
            <w:r w:rsidR="00211F4F">
              <w:rPr>
                <w:sz w:val="26"/>
                <w:szCs w:val="26"/>
              </w:rPr>
              <w:t xml:space="preserve"> компьютерной техники в учебных кабинетах </w:t>
            </w:r>
          </w:p>
        </w:tc>
        <w:tc>
          <w:tcPr>
            <w:tcW w:w="2837" w:type="dxa"/>
            <w:gridSpan w:val="2"/>
          </w:tcPr>
          <w:p w:rsidR="00211F4F" w:rsidRPr="007371D2" w:rsidRDefault="00211F4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211F4F" w:rsidRDefault="00211F4F" w:rsidP="00211F4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  <w:p w:rsidR="00211F4F" w:rsidRDefault="00211F4F" w:rsidP="00211F4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 компьютеров</w:t>
            </w:r>
          </w:p>
          <w:p w:rsidR="00211F4F" w:rsidRPr="007371D2" w:rsidRDefault="00211F4F" w:rsidP="00211F4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 компьютеров</w:t>
            </w:r>
          </w:p>
        </w:tc>
        <w:tc>
          <w:tcPr>
            <w:tcW w:w="992" w:type="dxa"/>
          </w:tcPr>
          <w:p w:rsidR="00211F4F" w:rsidRDefault="00211F4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11F4F" w:rsidRDefault="00211F4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211F4F" w:rsidRDefault="00211F4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11F4F" w:rsidRPr="007371D2" w:rsidRDefault="00211F4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Обновление сайта учреждения не реже 2-х раз в месяц</w:t>
            </w:r>
            <w:r w:rsidR="008B3C5A">
              <w:rPr>
                <w:sz w:val="26"/>
                <w:szCs w:val="26"/>
              </w:rPr>
              <w:t xml:space="preserve"> (администратор сайта)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B3C5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211F4F" w:rsidRPr="007371D2" w:rsidTr="00DD0837">
        <w:tc>
          <w:tcPr>
            <w:tcW w:w="850" w:type="dxa"/>
          </w:tcPr>
          <w:p w:rsidR="00211F4F" w:rsidRPr="00C7536B" w:rsidRDefault="00211F4F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211F4F" w:rsidRPr="007371D2" w:rsidRDefault="00211F4F" w:rsidP="00100A4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льготно</w:t>
            </w:r>
            <w:r w:rsidR="00100A47">
              <w:rPr>
                <w:sz w:val="26"/>
                <w:szCs w:val="26"/>
              </w:rPr>
              <w:t>му</w:t>
            </w:r>
            <w:r>
              <w:rPr>
                <w:sz w:val="26"/>
                <w:szCs w:val="26"/>
              </w:rPr>
              <w:t xml:space="preserve"> питани</w:t>
            </w:r>
            <w:r w:rsidR="00100A47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, составление еженедельного отчета</w:t>
            </w:r>
            <w:r w:rsidR="00100A47">
              <w:rPr>
                <w:sz w:val="26"/>
                <w:szCs w:val="26"/>
              </w:rPr>
              <w:t xml:space="preserve"> (для всех МБ</w:t>
            </w:r>
            <w:r w:rsidR="00B05F9F">
              <w:rPr>
                <w:sz w:val="26"/>
                <w:szCs w:val="26"/>
              </w:rPr>
              <w:t>(А)</w:t>
            </w:r>
            <w:proofErr w:type="spellStart"/>
            <w:r w:rsidR="00100A47">
              <w:rPr>
                <w:sz w:val="26"/>
                <w:szCs w:val="26"/>
              </w:rPr>
              <w:t>О</w:t>
            </w:r>
            <w:r w:rsidR="00B05F9F">
              <w:rPr>
                <w:sz w:val="26"/>
                <w:szCs w:val="26"/>
              </w:rPr>
              <w:t>У</w:t>
            </w:r>
            <w:proofErr w:type="spellEnd"/>
            <w:r w:rsidR="00100A47">
              <w:rPr>
                <w:sz w:val="26"/>
                <w:szCs w:val="26"/>
              </w:rPr>
              <w:t xml:space="preserve">, за исключением </w:t>
            </w:r>
            <w:proofErr w:type="spellStart"/>
            <w:r w:rsidR="00100A47">
              <w:rPr>
                <w:sz w:val="26"/>
                <w:szCs w:val="26"/>
              </w:rPr>
              <w:t>МБОУ</w:t>
            </w:r>
            <w:proofErr w:type="spellEnd"/>
            <w:r w:rsidR="00100A47">
              <w:rPr>
                <w:sz w:val="26"/>
                <w:szCs w:val="26"/>
              </w:rPr>
              <w:t xml:space="preserve"> «Школа-интернат № 2»</w:t>
            </w:r>
          </w:p>
        </w:tc>
        <w:tc>
          <w:tcPr>
            <w:tcW w:w="2837" w:type="dxa"/>
            <w:gridSpan w:val="2"/>
          </w:tcPr>
          <w:p w:rsidR="00211F4F" w:rsidRPr="007371D2" w:rsidRDefault="00211F4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211F4F" w:rsidRPr="007371D2" w:rsidRDefault="00211F4F" w:rsidP="00100A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обучающегося</w:t>
            </w:r>
            <w:r w:rsidR="00100A47">
              <w:rPr>
                <w:sz w:val="26"/>
                <w:szCs w:val="26"/>
              </w:rPr>
              <w:t xml:space="preserve">, в </w:t>
            </w:r>
          </w:p>
        </w:tc>
        <w:tc>
          <w:tcPr>
            <w:tcW w:w="992" w:type="dxa"/>
          </w:tcPr>
          <w:p w:rsidR="00211F4F" w:rsidRPr="007371D2" w:rsidRDefault="00211F4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100A47" w:rsidRPr="007371D2" w:rsidTr="00DD0837">
        <w:tc>
          <w:tcPr>
            <w:tcW w:w="850" w:type="dxa"/>
          </w:tcPr>
          <w:p w:rsidR="00100A47" w:rsidRPr="00C7536B" w:rsidRDefault="00100A4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00A47" w:rsidRDefault="00100A47" w:rsidP="00100A4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и оформление документов по льготному питанию и содержанию детей в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</w:t>
            </w:r>
          </w:p>
        </w:tc>
        <w:tc>
          <w:tcPr>
            <w:tcW w:w="2837" w:type="dxa"/>
            <w:gridSpan w:val="2"/>
          </w:tcPr>
          <w:p w:rsidR="00100A47" w:rsidRDefault="00100A47" w:rsidP="00100A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100A47" w:rsidRDefault="00100A47" w:rsidP="00100A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100A47" w:rsidRDefault="00100A4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100A47" w:rsidRPr="007371D2" w:rsidTr="00DD0837">
        <w:tc>
          <w:tcPr>
            <w:tcW w:w="850" w:type="dxa"/>
          </w:tcPr>
          <w:p w:rsidR="00100A47" w:rsidRPr="00C7536B" w:rsidRDefault="00100A4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00A47" w:rsidRDefault="00100A47" w:rsidP="00100A4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табеля посещаемости детей школы-интерната в установленные сроки в целях определения размера родительской платы за содержание детей в интернате</w:t>
            </w:r>
          </w:p>
        </w:tc>
        <w:tc>
          <w:tcPr>
            <w:tcW w:w="2837" w:type="dxa"/>
            <w:gridSpan w:val="2"/>
          </w:tcPr>
          <w:p w:rsidR="00100A47" w:rsidRDefault="00100A4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100A47" w:rsidRDefault="00100A4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100A47" w:rsidRDefault="00100A4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протоколов педагогических советов, </w:t>
            </w:r>
            <w:r w:rsidR="008B3C5A">
              <w:rPr>
                <w:sz w:val="26"/>
                <w:szCs w:val="26"/>
              </w:rPr>
              <w:t xml:space="preserve">педагогических консилиумов, </w:t>
            </w:r>
            <w:r w:rsidRPr="007371D2">
              <w:rPr>
                <w:sz w:val="26"/>
                <w:szCs w:val="26"/>
              </w:rPr>
              <w:t>совещаний, заседаний комиссий</w:t>
            </w:r>
            <w:r w:rsidR="008B3C5A">
              <w:rPr>
                <w:sz w:val="26"/>
                <w:szCs w:val="26"/>
              </w:rPr>
              <w:t>, Управляющего совета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EC14B7" w:rsidRPr="007371D2" w:rsidTr="00DD0837">
        <w:tc>
          <w:tcPr>
            <w:tcW w:w="850" w:type="dxa"/>
          </w:tcPr>
          <w:p w:rsidR="00EC14B7" w:rsidRPr="00C7536B" w:rsidRDefault="00EC14B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EC14B7" w:rsidRPr="007371D2" w:rsidRDefault="007E68E7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в учреждении работы с обучающимися с </w:t>
            </w:r>
            <w:proofErr w:type="spellStart"/>
            <w:r>
              <w:rPr>
                <w:sz w:val="26"/>
                <w:szCs w:val="26"/>
              </w:rPr>
              <w:t>ОВЗ</w:t>
            </w:r>
            <w:proofErr w:type="spellEnd"/>
            <w:r>
              <w:rPr>
                <w:sz w:val="26"/>
                <w:szCs w:val="26"/>
              </w:rPr>
              <w:t xml:space="preserve"> (куратор)</w:t>
            </w:r>
          </w:p>
        </w:tc>
        <w:tc>
          <w:tcPr>
            <w:tcW w:w="2837" w:type="dxa"/>
            <w:gridSpan w:val="2"/>
          </w:tcPr>
          <w:p w:rsidR="00EC14B7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C14B7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C14B7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F34F00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F34F00">
              <w:rPr>
                <w:sz w:val="26"/>
                <w:szCs w:val="26"/>
              </w:rPr>
              <w:t xml:space="preserve">Разработка адаптированных программ обучения детей с </w:t>
            </w:r>
            <w:proofErr w:type="spellStart"/>
            <w:r w:rsidRPr="00F34F00">
              <w:rPr>
                <w:sz w:val="26"/>
                <w:szCs w:val="26"/>
              </w:rPr>
              <w:t>ОВЗ</w:t>
            </w:r>
            <w:proofErr w:type="spellEnd"/>
            <w:r w:rsidRPr="00F34F00">
              <w:rPr>
                <w:sz w:val="26"/>
                <w:szCs w:val="26"/>
              </w:rPr>
              <w:t xml:space="preserve">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разработки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Реализация адаптированных программ обучения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соответствии с рекомендациями территориальной </w:t>
            </w:r>
            <w:proofErr w:type="spellStart"/>
            <w:r w:rsidRPr="007371D2">
              <w:rPr>
                <w:sz w:val="26"/>
                <w:szCs w:val="26"/>
              </w:rPr>
              <w:t>ПМПК</w:t>
            </w:r>
            <w:proofErr w:type="spellEnd"/>
            <w:r w:rsidR="00F34F00">
              <w:rPr>
                <w:sz w:val="26"/>
                <w:szCs w:val="26"/>
              </w:rPr>
              <w:t xml:space="preserve"> и планом внутри школьного контроля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F34F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F34F00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  <w:r w:rsidR="00F34F00">
              <w:rPr>
                <w:sz w:val="26"/>
                <w:szCs w:val="26"/>
              </w:rPr>
              <w:t xml:space="preserve"> за 1 обучающегося с </w:t>
            </w:r>
            <w:proofErr w:type="spellStart"/>
            <w:r w:rsidR="00F34F00">
              <w:rPr>
                <w:sz w:val="26"/>
                <w:szCs w:val="26"/>
              </w:rPr>
              <w:t>ОВЗ</w:t>
            </w:r>
            <w:proofErr w:type="spellEnd"/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специализированных внешкольных мероприятиях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C7536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C7536B">
              <w:rPr>
                <w:sz w:val="26"/>
                <w:szCs w:val="26"/>
              </w:rPr>
              <w:t xml:space="preserve">лужебная </w:t>
            </w:r>
            <w:proofErr w:type="gramStart"/>
            <w:r w:rsidR="00C7536B">
              <w:rPr>
                <w:sz w:val="26"/>
                <w:szCs w:val="26"/>
              </w:rPr>
              <w:t xml:space="preserve">записка </w:t>
            </w:r>
            <w:r w:rsidRPr="007371D2">
              <w:rPr>
                <w:sz w:val="26"/>
                <w:szCs w:val="26"/>
              </w:rPr>
              <w:t xml:space="preserve"> заместителя</w:t>
            </w:r>
            <w:proofErr w:type="gramEnd"/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обучающегося</w:t>
            </w:r>
          </w:p>
          <w:p w:rsidR="00844E50" w:rsidRPr="007371D2" w:rsidRDefault="00E758F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44E50" w:rsidRPr="007371D2">
              <w:rPr>
                <w:sz w:val="26"/>
                <w:szCs w:val="26"/>
              </w:rPr>
              <w:t xml:space="preserve"> очной форме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обучающегося </w:t>
            </w:r>
            <w:r w:rsidR="00E758FD">
              <w:rPr>
                <w:sz w:val="26"/>
                <w:szCs w:val="26"/>
              </w:rPr>
              <w:t>в</w:t>
            </w:r>
            <w:r w:rsidRPr="007371D2">
              <w:rPr>
                <w:sz w:val="26"/>
                <w:szCs w:val="26"/>
              </w:rPr>
              <w:t xml:space="preserve"> заочной форме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E758FD" w:rsidRPr="007371D2" w:rsidTr="00DD0837">
        <w:tc>
          <w:tcPr>
            <w:tcW w:w="850" w:type="dxa"/>
          </w:tcPr>
          <w:p w:rsidR="00E758FD" w:rsidRPr="00C7536B" w:rsidRDefault="00E758F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E758FD" w:rsidRPr="007371D2" w:rsidRDefault="00E758F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дополнительных занятий с обучающимися с </w:t>
            </w:r>
            <w:proofErr w:type="spellStart"/>
            <w:r>
              <w:rPr>
                <w:sz w:val="26"/>
                <w:szCs w:val="26"/>
              </w:rPr>
              <w:t>ОВЗ</w:t>
            </w:r>
            <w:proofErr w:type="spellEnd"/>
            <w:r>
              <w:rPr>
                <w:sz w:val="26"/>
                <w:szCs w:val="26"/>
              </w:rPr>
              <w:t>, не включенными в основную образовательную программу «Развивающие занятия»</w:t>
            </w:r>
          </w:p>
        </w:tc>
        <w:tc>
          <w:tcPr>
            <w:tcW w:w="2837" w:type="dxa"/>
            <w:gridSpan w:val="2"/>
          </w:tcPr>
          <w:p w:rsidR="00E758FD" w:rsidRPr="007371D2" w:rsidRDefault="00E758F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учреждениями</w:t>
            </w:r>
          </w:p>
        </w:tc>
        <w:tc>
          <w:tcPr>
            <w:tcW w:w="1986" w:type="dxa"/>
          </w:tcPr>
          <w:p w:rsidR="00E758FD" w:rsidRPr="007371D2" w:rsidRDefault="00E758FD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992" w:type="dxa"/>
          </w:tcPr>
          <w:p w:rsidR="00E758FD" w:rsidRPr="007371D2" w:rsidRDefault="00E758F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объединениями учащихся, НОУ (научный руководитель), творческими группами учащихся по созданию проектов на основании плана научного руководителя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E758FD">
              <w:rPr>
                <w:sz w:val="26"/>
                <w:szCs w:val="26"/>
              </w:rPr>
              <w:t xml:space="preserve">лужебная </w:t>
            </w:r>
            <w:proofErr w:type="gramStart"/>
            <w:r w:rsidR="00E758FD">
              <w:rPr>
                <w:sz w:val="26"/>
                <w:szCs w:val="26"/>
              </w:rPr>
              <w:t xml:space="preserve">записка </w:t>
            </w:r>
            <w:r w:rsidRPr="007371D2">
              <w:rPr>
                <w:sz w:val="26"/>
                <w:szCs w:val="26"/>
              </w:rPr>
              <w:t xml:space="preserve"> руководителя</w:t>
            </w:r>
            <w:proofErr w:type="gramEnd"/>
            <w:r w:rsidRPr="007371D2">
              <w:rPr>
                <w:sz w:val="26"/>
                <w:szCs w:val="26"/>
              </w:rPr>
              <w:t xml:space="preserve"> </w:t>
            </w:r>
            <w:proofErr w:type="spellStart"/>
            <w:r w:rsidRPr="007371D2">
              <w:rPr>
                <w:sz w:val="26"/>
                <w:szCs w:val="26"/>
              </w:rPr>
              <w:t>ШМО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002990" w:rsidRPr="007371D2" w:rsidTr="00DD0837">
        <w:tc>
          <w:tcPr>
            <w:tcW w:w="850" w:type="dxa"/>
          </w:tcPr>
          <w:p w:rsidR="00002990" w:rsidRPr="00C7536B" w:rsidRDefault="0000299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002990" w:rsidRPr="007371D2" w:rsidRDefault="0000299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Руководство  городским</w:t>
            </w:r>
            <w:proofErr w:type="gramEnd"/>
            <w:r>
              <w:rPr>
                <w:sz w:val="26"/>
                <w:szCs w:val="26"/>
              </w:rPr>
              <w:t xml:space="preserve"> ресурсным центром, работающим  на базе учреждения</w:t>
            </w:r>
          </w:p>
        </w:tc>
        <w:tc>
          <w:tcPr>
            <w:tcW w:w="2837" w:type="dxa"/>
            <w:gridSpan w:val="2"/>
          </w:tcPr>
          <w:p w:rsidR="00002990" w:rsidRPr="007371D2" w:rsidRDefault="00002990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002990" w:rsidRPr="007371D2" w:rsidRDefault="0000299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002990" w:rsidRPr="007371D2" w:rsidRDefault="0000299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2990" w:rsidRPr="007371D2" w:rsidTr="00DD0837">
        <w:tc>
          <w:tcPr>
            <w:tcW w:w="850" w:type="dxa"/>
          </w:tcPr>
          <w:p w:rsidR="00002990" w:rsidRPr="00C7536B" w:rsidRDefault="0000299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002990" w:rsidRDefault="00002990" w:rsidP="0000299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дополнительных занятий с обучающимися в рамках работы городского ресурсного центра</w:t>
            </w:r>
          </w:p>
        </w:tc>
        <w:tc>
          <w:tcPr>
            <w:tcW w:w="2837" w:type="dxa"/>
            <w:gridSpan w:val="2"/>
          </w:tcPr>
          <w:p w:rsidR="00002990" w:rsidRDefault="00002990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002990" w:rsidRDefault="0000299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992" w:type="dxa"/>
          </w:tcPr>
          <w:p w:rsidR="00002990" w:rsidRDefault="0000299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942EE" w:rsidRPr="007371D2" w:rsidTr="00DD0837">
        <w:tc>
          <w:tcPr>
            <w:tcW w:w="850" w:type="dxa"/>
          </w:tcPr>
          <w:p w:rsidR="009942EE" w:rsidRPr="00C7536B" w:rsidRDefault="009942EE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9942EE" w:rsidRPr="007371D2" w:rsidRDefault="00E977C2" w:rsidP="00637FE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учащихся по </w:t>
            </w:r>
            <w:proofErr w:type="spellStart"/>
            <w:r>
              <w:rPr>
                <w:sz w:val="26"/>
                <w:szCs w:val="26"/>
              </w:rPr>
              <w:t>П</w:t>
            </w:r>
            <w:r w:rsidR="00637FEF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ППБ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ДЮ</w:t>
            </w:r>
            <w:r w:rsidR="00637FEF">
              <w:rPr>
                <w:sz w:val="26"/>
                <w:szCs w:val="26"/>
              </w:rPr>
              <w:t>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ЮИД</w:t>
            </w:r>
            <w:proofErr w:type="spellEnd"/>
          </w:p>
        </w:tc>
        <w:tc>
          <w:tcPr>
            <w:tcW w:w="2837" w:type="dxa"/>
            <w:gridSpan w:val="2"/>
          </w:tcPr>
          <w:p w:rsidR="009942EE" w:rsidRPr="007371D2" w:rsidRDefault="00E977C2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9942EE" w:rsidRPr="007371D2" w:rsidRDefault="00E977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9942EE" w:rsidRPr="007371D2" w:rsidRDefault="00E977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06A8A" w:rsidRPr="007371D2" w:rsidTr="00DD0837">
        <w:tc>
          <w:tcPr>
            <w:tcW w:w="850" w:type="dxa"/>
          </w:tcPr>
          <w:p w:rsidR="00106A8A" w:rsidRPr="00C7536B" w:rsidRDefault="00106A8A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06A8A" w:rsidRPr="007371D2" w:rsidRDefault="00106A8A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Разработка (оформление) </w:t>
            </w:r>
            <w:r>
              <w:rPr>
                <w:sz w:val="26"/>
                <w:szCs w:val="26"/>
              </w:rPr>
              <w:t xml:space="preserve">и реализация </w:t>
            </w:r>
            <w:r w:rsidRPr="007371D2">
              <w:rPr>
                <w:sz w:val="26"/>
                <w:szCs w:val="26"/>
              </w:rPr>
              <w:t>индивидуального образовательного маршрута, индивидуальной образовательной программы</w:t>
            </w:r>
          </w:p>
        </w:tc>
        <w:tc>
          <w:tcPr>
            <w:tcW w:w="2837" w:type="dxa"/>
            <w:gridSpan w:val="2"/>
          </w:tcPr>
          <w:p w:rsidR="00106A8A" w:rsidRPr="007371D2" w:rsidRDefault="00106A8A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106A8A" w:rsidRPr="007371D2" w:rsidRDefault="00106A8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маршрут (программу) для 1 обучающегося по факту разработки</w:t>
            </w:r>
            <w:r>
              <w:rPr>
                <w:sz w:val="26"/>
                <w:szCs w:val="26"/>
              </w:rPr>
              <w:t xml:space="preserve"> и реализации</w:t>
            </w:r>
          </w:p>
        </w:tc>
        <w:tc>
          <w:tcPr>
            <w:tcW w:w="992" w:type="dxa"/>
          </w:tcPr>
          <w:p w:rsidR="00106A8A" w:rsidRPr="007371D2" w:rsidRDefault="00106A8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0228D3" w:rsidRPr="007371D2" w:rsidTr="00DD0837">
        <w:tc>
          <w:tcPr>
            <w:tcW w:w="850" w:type="dxa"/>
            <w:vMerge w:val="restart"/>
          </w:tcPr>
          <w:p w:rsidR="000228D3" w:rsidRPr="00C7536B" w:rsidRDefault="000228D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</w:t>
            </w:r>
            <w:r>
              <w:rPr>
                <w:sz w:val="26"/>
                <w:szCs w:val="26"/>
              </w:rPr>
              <w:t xml:space="preserve">электронных </w:t>
            </w:r>
            <w:proofErr w:type="gramStart"/>
            <w:r>
              <w:rPr>
                <w:sz w:val="26"/>
                <w:szCs w:val="26"/>
              </w:rPr>
              <w:t xml:space="preserve">баз </w:t>
            </w:r>
            <w:r w:rsidRPr="007371D2">
              <w:rPr>
                <w:sz w:val="26"/>
                <w:szCs w:val="26"/>
              </w:rPr>
              <w:t xml:space="preserve"> данных</w:t>
            </w:r>
            <w:proofErr w:type="gramEnd"/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учреждения </w:t>
            </w:r>
          </w:p>
        </w:tc>
        <w:tc>
          <w:tcPr>
            <w:tcW w:w="2837" w:type="dxa"/>
            <w:gridSpan w:val="2"/>
            <w:vMerge w:val="restart"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0228D3" w:rsidRPr="00106A8A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06A8A">
              <w:rPr>
                <w:b/>
                <w:sz w:val="26"/>
                <w:szCs w:val="26"/>
              </w:rPr>
              <w:t>Одаренные дети</w:t>
            </w:r>
          </w:p>
        </w:tc>
        <w:tc>
          <w:tcPr>
            <w:tcW w:w="992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0228D3" w:rsidRPr="007371D2" w:rsidTr="00DD0837">
        <w:tc>
          <w:tcPr>
            <w:tcW w:w="850" w:type="dxa"/>
            <w:vMerge/>
          </w:tcPr>
          <w:p w:rsidR="000228D3" w:rsidRPr="00C7536B" w:rsidRDefault="000228D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 xml:space="preserve">Краевая информационная автоматизированная система управления образованием </w:t>
            </w:r>
            <w:r w:rsidRPr="00106A8A">
              <w:rPr>
                <w:b/>
                <w:sz w:val="26"/>
                <w:szCs w:val="26"/>
              </w:rPr>
              <w:t>(</w:t>
            </w:r>
            <w:proofErr w:type="spellStart"/>
            <w:r w:rsidRPr="00106A8A">
              <w:rPr>
                <w:b/>
                <w:sz w:val="26"/>
                <w:szCs w:val="26"/>
              </w:rPr>
              <w:t>КИАСУО</w:t>
            </w:r>
            <w:proofErr w:type="spellEnd"/>
            <w:r w:rsidRPr="00106A8A">
              <w:rPr>
                <w:b/>
                <w:sz w:val="26"/>
                <w:szCs w:val="26"/>
              </w:rPr>
              <w:t>)</w:t>
            </w:r>
          </w:p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800 человек</w:t>
            </w:r>
          </w:p>
        </w:tc>
        <w:tc>
          <w:tcPr>
            <w:tcW w:w="992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228D3" w:rsidRPr="007371D2" w:rsidTr="00DD0837">
        <w:tc>
          <w:tcPr>
            <w:tcW w:w="850" w:type="dxa"/>
            <w:vMerge/>
          </w:tcPr>
          <w:p w:rsidR="000228D3" w:rsidRPr="00C7536B" w:rsidRDefault="000228D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992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0228D3" w:rsidRPr="007371D2" w:rsidTr="00DD0837">
        <w:tc>
          <w:tcPr>
            <w:tcW w:w="850" w:type="dxa"/>
            <w:vMerge/>
          </w:tcPr>
          <w:p w:rsidR="000228D3" w:rsidRPr="00C7536B" w:rsidRDefault="000228D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>Региональная информационная система</w:t>
            </w:r>
            <w:r>
              <w:rPr>
                <w:sz w:val="26"/>
                <w:szCs w:val="26"/>
              </w:rPr>
              <w:t xml:space="preserve"> </w:t>
            </w:r>
            <w:r w:rsidRPr="00106A8A">
              <w:rPr>
                <w:b/>
                <w:sz w:val="26"/>
                <w:szCs w:val="26"/>
              </w:rPr>
              <w:t>(РИС)</w:t>
            </w: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228D3" w:rsidRPr="007371D2" w:rsidTr="00DD0837">
        <w:tc>
          <w:tcPr>
            <w:tcW w:w="850" w:type="dxa"/>
            <w:vMerge/>
          </w:tcPr>
          <w:p w:rsidR="000228D3" w:rsidRPr="00C7536B" w:rsidRDefault="000228D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0228D3" w:rsidRPr="007371D2" w:rsidTr="00DD0837">
        <w:tc>
          <w:tcPr>
            <w:tcW w:w="850" w:type="dxa"/>
            <w:vMerge/>
          </w:tcPr>
          <w:p w:rsidR="000228D3" w:rsidRPr="00C7536B" w:rsidRDefault="000228D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0228D3" w:rsidRPr="00106A8A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06A8A">
              <w:rPr>
                <w:sz w:val="22"/>
                <w:szCs w:val="22"/>
              </w:rPr>
              <w:t xml:space="preserve">Региональная база данных </w:t>
            </w:r>
            <w:r w:rsidRPr="00106A8A">
              <w:rPr>
                <w:b/>
                <w:sz w:val="22"/>
                <w:szCs w:val="22"/>
              </w:rPr>
              <w:t>(</w:t>
            </w:r>
            <w:proofErr w:type="spellStart"/>
            <w:r w:rsidRPr="00106A8A">
              <w:rPr>
                <w:b/>
                <w:sz w:val="22"/>
                <w:szCs w:val="22"/>
              </w:rPr>
              <w:t>РБД</w:t>
            </w:r>
            <w:proofErr w:type="spellEnd"/>
            <w:r w:rsidRPr="00106A8A">
              <w:rPr>
                <w:b/>
                <w:sz w:val="22"/>
                <w:szCs w:val="22"/>
              </w:rPr>
              <w:t>)</w:t>
            </w: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228D3" w:rsidRPr="007371D2" w:rsidTr="00DD0837">
        <w:tc>
          <w:tcPr>
            <w:tcW w:w="850" w:type="dxa"/>
            <w:vMerge/>
          </w:tcPr>
          <w:p w:rsidR="000228D3" w:rsidRPr="00C7536B" w:rsidRDefault="000228D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0228D3" w:rsidRPr="007371D2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0228D3" w:rsidRDefault="000228D3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спортивными секциями, кружками</w:t>
            </w:r>
            <w:r w:rsidR="00E758FD">
              <w:rPr>
                <w:sz w:val="26"/>
                <w:szCs w:val="26"/>
              </w:rPr>
              <w:t>, объединениями</w:t>
            </w:r>
            <w:r w:rsidRPr="007371D2">
              <w:rPr>
                <w:sz w:val="26"/>
                <w:szCs w:val="26"/>
              </w:rPr>
              <w:t xml:space="preserve"> в соответствии с расписанием занятий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руководителя учреждения, </w:t>
            </w:r>
            <w:r w:rsidR="00882658"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секцию (кружок</w:t>
            </w:r>
            <w:r w:rsidR="00E758FD">
              <w:rPr>
                <w:sz w:val="26"/>
                <w:szCs w:val="26"/>
              </w:rPr>
              <w:t>, объединение</w:t>
            </w:r>
            <w:r w:rsidRPr="007371D2">
              <w:rPr>
                <w:sz w:val="26"/>
                <w:szCs w:val="26"/>
              </w:rPr>
              <w:t>)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дополнительных занятий с участниками олимпиад, конкурсов, конференций, турниров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E758FD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занятие</w:t>
            </w:r>
          </w:p>
        </w:tc>
        <w:tc>
          <w:tcPr>
            <w:tcW w:w="992" w:type="dxa"/>
          </w:tcPr>
          <w:p w:rsidR="00844E50" w:rsidRPr="007371D2" w:rsidRDefault="00E758F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дополнительных тренировок при подготовке к спортивным мероприятиям (соревнованиям)</w:t>
            </w:r>
          </w:p>
        </w:tc>
        <w:tc>
          <w:tcPr>
            <w:tcW w:w="2837" w:type="dxa"/>
            <w:gridSpan w:val="2"/>
          </w:tcPr>
          <w:p w:rsidR="00844E50" w:rsidRPr="007371D2" w:rsidRDefault="0088265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="00844E50"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E977C2" w:rsidRPr="007371D2" w:rsidTr="00DD0837">
        <w:tc>
          <w:tcPr>
            <w:tcW w:w="850" w:type="dxa"/>
          </w:tcPr>
          <w:p w:rsidR="00E977C2" w:rsidRPr="00C7536B" w:rsidRDefault="00E977C2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E977C2" w:rsidRPr="007371D2" w:rsidRDefault="00E977C2" w:rsidP="00E977C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с обучающимися по сдаче норм ГТО </w:t>
            </w:r>
          </w:p>
        </w:tc>
        <w:tc>
          <w:tcPr>
            <w:tcW w:w="2837" w:type="dxa"/>
            <w:gridSpan w:val="2"/>
          </w:tcPr>
          <w:p w:rsidR="00E977C2" w:rsidRPr="007371D2" w:rsidRDefault="00E977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977C2" w:rsidRPr="007371D2" w:rsidRDefault="00E977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E977C2" w:rsidRPr="007371D2" w:rsidRDefault="00E977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C14B7" w:rsidRPr="007371D2" w:rsidTr="00DD0837">
        <w:tc>
          <w:tcPr>
            <w:tcW w:w="850" w:type="dxa"/>
          </w:tcPr>
          <w:p w:rsidR="00EC14B7" w:rsidRPr="00C7536B" w:rsidRDefault="00EC14B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EC14B7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обучающимися, выполняющими индивидуальный итоговый проект</w:t>
            </w:r>
          </w:p>
        </w:tc>
        <w:tc>
          <w:tcPr>
            <w:tcW w:w="2837" w:type="dxa"/>
            <w:gridSpan w:val="2"/>
          </w:tcPr>
          <w:p w:rsidR="00EC14B7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EC14B7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  <w:p w:rsidR="00EC14B7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за 1 проект</w:t>
            </w:r>
          </w:p>
        </w:tc>
        <w:tc>
          <w:tcPr>
            <w:tcW w:w="992" w:type="dxa"/>
          </w:tcPr>
          <w:p w:rsidR="00EC14B7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0131B" w:rsidRPr="007371D2" w:rsidTr="00DD0837">
        <w:tc>
          <w:tcPr>
            <w:tcW w:w="850" w:type="dxa"/>
          </w:tcPr>
          <w:p w:rsidR="0000131B" w:rsidRPr="00C7536B" w:rsidRDefault="0000131B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00131B" w:rsidRDefault="0000131B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уполномоченного по правам детства, защиты прав участников образовательного процесса</w:t>
            </w:r>
          </w:p>
        </w:tc>
        <w:tc>
          <w:tcPr>
            <w:tcW w:w="2837" w:type="dxa"/>
            <w:gridSpan w:val="2"/>
          </w:tcPr>
          <w:p w:rsidR="0000131B" w:rsidRDefault="0000131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00131B" w:rsidRDefault="0000131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00131B" w:rsidRDefault="0000131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питания в классных коллективах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E758F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E758FD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ответственного за организацию питания </w:t>
            </w:r>
            <w:r w:rsidRPr="007371D2">
              <w:rPr>
                <w:sz w:val="26"/>
                <w:szCs w:val="26"/>
              </w:rPr>
              <w:lastRenderedPageBreak/>
              <w:t>обучающихся в учреждении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lastRenderedPageBreak/>
              <w:t>1-4 классы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 30 до 50 % учащихся </w:t>
            </w:r>
            <w:r w:rsidRPr="007371D2">
              <w:rPr>
                <w:sz w:val="26"/>
                <w:szCs w:val="26"/>
              </w:rPr>
              <w:lastRenderedPageBreak/>
              <w:t>класса,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5-11 классы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844E50" w:rsidRPr="007371D2" w:rsidRDefault="00E758F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844E50" w:rsidRPr="007371D2" w:rsidRDefault="00E758F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 80 до 100 % учащихся </w:t>
            </w:r>
            <w:r w:rsidRPr="007371D2">
              <w:rPr>
                <w:sz w:val="26"/>
                <w:szCs w:val="26"/>
              </w:rPr>
              <w:lastRenderedPageBreak/>
              <w:t>класса, ежемесячно</w:t>
            </w:r>
          </w:p>
        </w:tc>
        <w:tc>
          <w:tcPr>
            <w:tcW w:w="992" w:type="dxa"/>
          </w:tcPr>
          <w:p w:rsidR="00844E50" w:rsidRPr="007371D2" w:rsidRDefault="00E758F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занятий </w:t>
            </w:r>
            <w:proofErr w:type="spellStart"/>
            <w:r w:rsidRPr="007371D2">
              <w:rPr>
                <w:sz w:val="26"/>
                <w:szCs w:val="26"/>
              </w:rPr>
              <w:t>спецмедгруппы</w:t>
            </w:r>
            <w:proofErr w:type="spellEnd"/>
            <w:r w:rsidRPr="007371D2">
              <w:rPr>
                <w:sz w:val="26"/>
                <w:szCs w:val="26"/>
              </w:rPr>
              <w:t xml:space="preserve"> с оформлением документации в соответствии с расписанием занятий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0C20D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0C20D2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2 академических часа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AE39CF" w:rsidRPr="007371D2" w:rsidTr="00AE39CF">
        <w:tc>
          <w:tcPr>
            <w:tcW w:w="15735" w:type="dxa"/>
            <w:gridSpan w:val="6"/>
          </w:tcPr>
          <w:p w:rsidR="00AE39CF" w:rsidRPr="007371D2" w:rsidRDefault="00AE39CF" w:rsidP="00637FE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E758FD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(за четверть, полугодие, год) </w:t>
            </w:r>
            <w:r w:rsidRPr="007371D2">
              <w:rPr>
                <w:b/>
                <w:sz w:val="26"/>
                <w:szCs w:val="26"/>
              </w:rPr>
              <w:t>в лицейских, гимназических, специализированных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0C20D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0C20D2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учреждения, итоги аттестации обучающихся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 xml:space="preserve">Музыка, физическая культура, ИЗО, </w:t>
            </w:r>
            <w:proofErr w:type="spellStart"/>
            <w:r w:rsidRPr="007371D2">
              <w:rPr>
                <w:b/>
                <w:sz w:val="26"/>
                <w:szCs w:val="26"/>
              </w:rPr>
              <w:t>ОБЖ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, технология, </w:t>
            </w:r>
            <w:proofErr w:type="spellStart"/>
            <w:r w:rsidRPr="007371D2">
              <w:rPr>
                <w:b/>
                <w:sz w:val="26"/>
                <w:szCs w:val="26"/>
              </w:rPr>
              <w:t>НРК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>(ежемесячно)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100% успеваемость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0C20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90-99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0C20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 xml:space="preserve">География, информатика, литература (5-9 </w:t>
            </w:r>
            <w:proofErr w:type="spellStart"/>
            <w:r w:rsidRPr="007371D2">
              <w:rPr>
                <w:b/>
                <w:sz w:val="26"/>
                <w:szCs w:val="26"/>
              </w:rPr>
              <w:t>кл</w:t>
            </w:r>
            <w:proofErr w:type="spellEnd"/>
            <w:r w:rsidRPr="007371D2">
              <w:rPr>
                <w:b/>
                <w:sz w:val="26"/>
                <w:szCs w:val="26"/>
              </w:rPr>
              <w:t>.), история, обществознание</w:t>
            </w:r>
            <w:r w:rsidRPr="007371D2">
              <w:rPr>
                <w:sz w:val="26"/>
                <w:szCs w:val="26"/>
              </w:rPr>
              <w:t xml:space="preserve"> (ежемесячно)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90-100%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85-89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80-84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 xml:space="preserve">Биология, химия, математика, русский язык, иностранный язык, литература (10-11 </w:t>
            </w:r>
            <w:proofErr w:type="spellStart"/>
            <w:r w:rsidRPr="007371D2">
              <w:rPr>
                <w:b/>
                <w:sz w:val="26"/>
                <w:szCs w:val="26"/>
              </w:rPr>
              <w:t>кл</w:t>
            </w:r>
            <w:proofErr w:type="spellEnd"/>
            <w:r w:rsidRPr="007371D2">
              <w:rPr>
                <w:b/>
                <w:sz w:val="26"/>
                <w:szCs w:val="26"/>
              </w:rPr>
              <w:t>.)</w:t>
            </w:r>
            <w:r w:rsidRPr="007371D2">
              <w:rPr>
                <w:sz w:val="26"/>
                <w:szCs w:val="26"/>
              </w:rPr>
              <w:t xml:space="preserve"> (ежемесячно)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87-100%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80-86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75-79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70-74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(за четверть, полугодие, год) </w:t>
            </w:r>
            <w:r w:rsidRPr="007371D2">
              <w:rPr>
                <w:b/>
                <w:sz w:val="26"/>
                <w:szCs w:val="26"/>
              </w:rPr>
              <w:t>в общеобразовательных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0C20D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0C20D2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учреждения, итоги аттестации обучающихся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 xml:space="preserve">Музыка, физическая культура, ИЗО, </w:t>
            </w:r>
            <w:proofErr w:type="spellStart"/>
            <w:r w:rsidRPr="007371D2">
              <w:rPr>
                <w:b/>
                <w:sz w:val="26"/>
                <w:szCs w:val="26"/>
              </w:rPr>
              <w:t>ОБЖ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, технология, </w:t>
            </w:r>
            <w:proofErr w:type="spellStart"/>
            <w:r w:rsidRPr="007371D2">
              <w:rPr>
                <w:b/>
                <w:sz w:val="26"/>
                <w:szCs w:val="26"/>
              </w:rPr>
              <w:t>НРК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>(ежемесячно)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100% успеваемость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0C20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90-99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0C20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rPr>
          <w:trHeight w:val="2000"/>
        </w:trPr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 xml:space="preserve">География, информатика, литература (5-9 </w:t>
            </w:r>
            <w:proofErr w:type="spellStart"/>
            <w:r w:rsidRPr="007371D2">
              <w:rPr>
                <w:b/>
                <w:sz w:val="26"/>
                <w:szCs w:val="26"/>
              </w:rPr>
              <w:t>кл</w:t>
            </w:r>
            <w:proofErr w:type="spellEnd"/>
            <w:r w:rsidRPr="007371D2">
              <w:rPr>
                <w:b/>
                <w:sz w:val="26"/>
                <w:szCs w:val="26"/>
              </w:rPr>
              <w:t>.), история, обществознание</w:t>
            </w:r>
            <w:r w:rsidRPr="007371D2">
              <w:rPr>
                <w:sz w:val="26"/>
                <w:szCs w:val="26"/>
              </w:rPr>
              <w:t xml:space="preserve"> (ежемесячно)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70-100%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50-59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 xml:space="preserve">Биология, химия, математика, русский язык, иностранный язык, литература (10-11 </w:t>
            </w:r>
            <w:proofErr w:type="spellStart"/>
            <w:r w:rsidRPr="007371D2">
              <w:rPr>
                <w:b/>
                <w:sz w:val="26"/>
                <w:szCs w:val="26"/>
              </w:rPr>
              <w:t>кл</w:t>
            </w:r>
            <w:proofErr w:type="spellEnd"/>
            <w:r w:rsidRPr="007371D2">
              <w:rPr>
                <w:b/>
                <w:sz w:val="26"/>
                <w:szCs w:val="26"/>
              </w:rPr>
              <w:t>.)</w:t>
            </w:r>
            <w:r w:rsidRPr="007371D2">
              <w:rPr>
                <w:sz w:val="26"/>
                <w:szCs w:val="26"/>
              </w:rPr>
              <w:t xml:space="preserve"> (ежемесячно)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67-100%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0C20D2" w:rsidRDefault="000C20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60-66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55-59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50-54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(за четверть, полугодие, год) </w:t>
            </w:r>
            <w:r w:rsidRPr="007371D2">
              <w:rPr>
                <w:b/>
                <w:sz w:val="26"/>
                <w:szCs w:val="26"/>
              </w:rPr>
              <w:t>в начальных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0C20D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0C20D2">
              <w:rPr>
                <w:sz w:val="26"/>
                <w:szCs w:val="26"/>
              </w:rPr>
              <w:t>лужебная записка заместите</w:t>
            </w:r>
            <w:r w:rsidRPr="007371D2">
              <w:rPr>
                <w:sz w:val="26"/>
                <w:szCs w:val="26"/>
              </w:rPr>
              <w:t>ля руководителя учреждения, итоги аттестации обучающихся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Ежемесячно.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77-100%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70-76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 w:rsidR="000C20D2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по результатам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Результаты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100% успеваемость </w:t>
            </w:r>
            <w:r w:rsidRPr="007371D2">
              <w:rPr>
                <w:sz w:val="26"/>
                <w:szCs w:val="26"/>
              </w:rPr>
              <w:lastRenderedPageBreak/>
              <w:t xml:space="preserve">от всех обучающихся по одному предмету,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итогам </w:t>
            </w:r>
            <w:proofErr w:type="spellStart"/>
            <w:r w:rsidR="000C20D2">
              <w:rPr>
                <w:sz w:val="26"/>
                <w:szCs w:val="26"/>
              </w:rPr>
              <w:t>ИККР</w:t>
            </w:r>
            <w:proofErr w:type="spellEnd"/>
            <w:r w:rsidR="000C20D2">
              <w:rPr>
                <w:sz w:val="26"/>
                <w:szCs w:val="26"/>
              </w:rPr>
              <w:t xml:space="preserve">, </w:t>
            </w:r>
            <w:proofErr w:type="spellStart"/>
            <w:r w:rsidR="000C20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прохождения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  <w:r w:rsidRPr="007371D2">
              <w:rPr>
                <w:sz w:val="26"/>
                <w:szCs w:val="26"/>
              </w:rPr>
              <w:t xml:space="preserve">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по основным предметам: русский язык, математика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Результаты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Количество прошедших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  <w:r w:rsidRPr="007371D2">
              <w:rPr>
                <w:sz w:val="26"/>
                <w:szCs w:val="26"/>
              </w:rPr>
              <w:t xml:space="preserve"> – 100% от всех выпускников, по итогам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прохождения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  <w:r w:rsidRPr="007371D2">
              <w:rPr>
                <w:sz w:val="26"/>
                <w:szCs w:val="26"/>
              </w:rPr>
              <w:t xml:space="preserve">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по предметам по выбору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Результаты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итогам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 до 4% обучающихся от общего количества выпускников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 до 10% обучающихся от общего количества выпускников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2869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</w:t>
            </w:r>
            <w:r w:rsidR="0028699C">
              <w:rPr>
                <w:sz w:val="26"/>
                <w:szCs w:val="26"/>
              </w:rPr>
              <w:t>0</w:t>
            </w:r>
            <w:r w:rsidRPr="007371D2">
              <w:rPr>
                <w:sz w:val="26"/>
                <w:szCs w:val="26"/>
              </w:rPr>
              <w:t xml:space="preserve"> до </w:t>
            </w:r>
            <w:r w:rsidR="0028699C">
              <w:rPr>
                <w:sz w:val="26"/>
                <w:szCs w:val="26"/>
              </w:rPr>
              <w:t>50</w:t>
            </w:r>
            <w:r w:rsidRPr="007371D2">
              <w:rPr>
                <w:sz w:val="26"/>
                <w:szCs w:val="26"/>
              </w:rPr>
              <w:t>% обучающихся от общего количества выпускников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 50% и более обучающихся от общего </w:t>
            </w:r>
            <w:r w:rsidRPr="007371D2">
              <w:rPr>
                <w:sz w:val="26"/>
                <w:szCs w:val="26"/>
              </w:rPr>
              <w:lastRenderedPageBreak/>
              <w:t>количества выпускников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выпускников, набравших по результатам ЕГЭ от 80 до 100 баллов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ЕГЭ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обучающегося по 1 предмету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Индивидуальная работа с обучающимися, не усвоившими программу (трудности в обучении), пропустившими занятия по болезни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Журнал индивидуальной работы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конкурсе проектов, программ, связанных с образовательной деятельностью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Муниципальный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3D6A0D" w:rsidRPr="007371D2" w:rsidTr="00DD0837">
        <w:tc>
          <w:tcPr>
            <w:tcW w:w="850" w:type="dxa"/>
            <w:vMerge w:val="restart"/>
          </w:tcPr>
          <w:p w:rsidR="003D6A0D" w:rsidRPr="00C7536B" w:rsidRDefault="003D6A0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3D6A0D" w:rsidRPr="007371D2" w:rsidRDefault="003D6A0D" w:rsidP="003D6A0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реализация социальных проектов, грантов</w:t>
            </w:r>
          </w:p>
        </w:tc>
        <w:tc>
          <w:tcPr>
            <w:tcW w:w="2837" w:type="dxa"/>
            <w:gridSpan w:val="2"/>
            <w:vMerge w:val="restart"/>
          </w:tcPr>
          <w:p w:rsidR="003D6A0D" w:rsidRPr="007371D2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Служебная записка </w:t>
            </w:r>
            <w:proofErr w:type="gramStart"/>
            <w:r>
              <w:rPr>
                <w:sz w:val="26"/>
                <w:szCs w:val="26"/>
              </w:rPr>
              <w:t>заместителя  руководителя</w:t>
            </w:r>
            <w:proofErr w:type="gramEnd"/>
            <w:r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1986" w:type="dxa"/>
          </w:tcPr>
          <w:p w:rsidR="003D6A0D" w:rsidRPr="007371D2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проект</w:t>
            </w:r>
          </w:p>
        </w:tc>
        <w:tc>
          <w:tcPr>
            <w:tcW w:w="992" w:type="dxa"/>
          </w:tcPr>
          <w:p w:rsidR="003D6A0D" w:rsidRPr="007371D2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3D6A0D" w:rsidRPr="007371D2" w:rsidTr="00DD0837">
        <w:tc>
          <w:tcPr>
            <w:tcW w:w="850" w:type="dxa"/>
            <w:vMerge/>
          </w:tcPr>
          <w:p w:rsidR="003D6A0D" w:rsidRPr="00C7536B" w:rsidRDefault="003D6A0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3D6A0D" w:rsidRDefault="003D6A0D" w:rsidP="003D6A0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3D6A0D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3D6A0D" w:rsidRDefault="003D6A0D" w:rsidP="003D6A0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грант</w:t>
            </w:r>
          </w:p>
        </w:tc>
        <w:tc>
          <w:tcPr>
            <w:tcW w:w="992" w:type="dxa"/>
          </w:tcPr>
          <w:p w:rsidR="003D6A0D" w:rsidRDefault="003D6A0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2990" w:rsidRPr="007371D2" w:rsidTr="00DD0837">
        <w:tc>
          <w:tcPr>
            <w:tcW w:w="850" w:type="dxa"/>
          </w:tcPr>
          <w:p w:rsidR="00002990" w:rsidRPr="00C7536B" w:rsidRDefault="0000299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002990" w:rsidRDefault="005452BD" w:rsidP="005452B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Личное у</w:t>
            </w:r>
            <w:r w:rsidR="00002990">
              <w:rPr>
                <w:sz w:val="26"/>
                <w:szCs w:val="26"/>
              </w:rPr>
              <w:t>частие в акциях социальной направленности различного уровня</w:t>
            </w:r>
            <w:r>
              <w:rPr>
                <w:sz w:val="26"/>
                <w:szCs w:val="26"/>
              </w:rPr>
              <w:t xml:space="preserve">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5452BD" w:rsidRDefault="0000299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руководителя учреждения, </w:t>
            </w:r>
          </w:p>
          <w:p w:rsidR="00002990" w:rsidRDefault="0000299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об участии в акции</w:t>
            </w:r>
          </w:p>
        </w:tc>
        <w:tc>
          <w:tcPr>
            <w:tcW w:w="1986" w:type="dxa"/>
          </w:tcPr>
          <w:p w:rsidR="00002990" w:rsidRDefault="00002990" w:rsidP="003D6A0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участия в 1 акции</w:t>
            </w:r>
          </w:p>
        </w:tc>
        <w:tc>
          <w:tcPr>
            <w:tcW w:w="992" w:type="dxa"/>
          </w:tcPr>
          <w:p w:rsidR="00002990" w:rsidRDefault="0000299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1 публикации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Выступление на городском методическом объединении, городских семинарах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2869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28699C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руководителя </w:t>
            </w:r>
            <w:proofErr w:type="spellStart"/>
            <w:r w:rsidRPr="007371D2">
              <w:rPr>
                <w:sz w:val="26"/>
                <w:szCs w:val="26"/>
              </w:rPr>
              <w:t>ГМО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r w:rsidR="00882658"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выступление</w:t>
            </w:r>
          </w:p>
        </w:tc>
        <w:tc>
          <w:tcPr>
            <w:tcW w:w="992" w:type="dxa"/>
          </w:tcPr>
          <w:p w:rsidR="00844E50" w:rsidRPr="007371D2" w:rsidRDefault="0028699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</w:t>
            </w:r>
            <w:r w:rsidR="0028699C">
              <w:rPr>
                <w:sz w:val="26"/>
                <w:szCs w:val="26"/>
              </w:rPr>
              <w:t>в</w:t>
            </w:r>
            <w:r w:rsidRPr="007371D2">
              <w:rPr>
                <w:sz w:val="26"/>
                <w:szCs w:val="26"/>
              </w:rPr>
              <w:t xml:space="preserve"> городских творческих группах, комиссиях</w:t>
            </w:r>
          </w:p>
        </w:tc>
        <w:tc>
          <w:tcPr>
            <w:tcW w:w="2837" w:type="dxa"/>
            <w:gridSpan w:val="2"/>
          </w:tcPr>
          <w:p w:rsidR="00844E50" w:rsidRPr="007371D2" w:rsidRDefault="0028699C" w:rsidP="002869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Аналитическая информация</w:t>
            </w:r>
            <w:r w:rsidR="00844E50" w:rsidRPr="007371D2">
              <w:rPr>
                <w:sz w:val="26"/>
                <w:szCs w:val="26"/>
              </w:rPr>
              <w:t xml:space="preserve"> руководителя </w:t>
            </w:r>
            <w:proofErr w:type="spellStart"/>
            <w:r w:rsidR="00844E50" w:rsidRPr="007371D2">
              <w:rPr>
                <w:sz w:val="26"/>
                <w:szCs w:val="26"/>
              </w:rPr>
              <w:t>МБУ</w:t>
            </w:r>
            <w:proofErr w:type="spellEnd"/>
            <w:r w:rsidR="00844E50" w:rsidRPr="007371D2">
              <w:rPr>
                <w:sz w:val="26"/>
                <w:szCs w:val="26"/>
              </w:rPr>
              <w:t xml:space="preserve"> «Методический центр», 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 (творческой группы),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на период работы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в составе экзаменационной комиссии по проверке итоговых сочинений (изложений) в рамках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  <w:r w:rsidRPr="007371D2">
              <w:rPr>
                <w:sz w:val="26"/>
                <w:szCs w:val="26"/>
              </w:rPr>
              <w:t xml:space="preserve"> в форме ЕГЭ и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расписание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1 комиссии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106A8A" w:rsidRPr="007371D2" w:rsidTr="00DD0837">
        <w:tc>
          <w:tcPr>
            <w:tcW w:w="850" w:type="dxa"/>
          </w:tcPr>
          <w:p w:rsidR="00106A8A" w:rsidRPr="00C7536B" w:rsidRDefault="00106A8A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06A8A" w:rsidRPr="007371D2" w:rsidRDefault="00106A8A" w:rsidP="00106A8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Сканирование итоговых сочинений с применением программного обеспечение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</w:tcPr>
          <w:p w:rsidR="00106A8A" w:rsidRPr="007371D2" w:rsidRDefault="00106A8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106A8A" w:rsidRPr="007371D2" w:rsidRDefault="00106A8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106A8A" w:rsidRPr="007371D2" w:rsidRDefault="00106A8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комиссии по проверке олимпиадных работ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2869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28699C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Уровень учреждения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комиссию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Муниципальный уровень,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комиссию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15</w:t>
            </w:r>
          </w:p>
        </w:tc>
      </w:tr>
      <w:tr w:rsidR="001279CF" w:rsidRPr="007371D2" w:rsidTr="00DD0837">
        <w:tc>
          <w:tcPr>
            <w:tcW w:w="850" w:type="dxa"/>
          </w:tcPr>
          <w:p w:rsidR="001279CF" w:rsidRPr="00C7536B" w:rsidRDefault="001279CF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279CF" w:rsidRPr="007371D2" w:rsidRDefault="001279C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и </w:t>
            </w:r>
            <w:proofErr w:type="gramStart"/>
            <w:r>
              <w:rPr>
                <w:sz w:val="26"/>
                <w:szCs w:val="26"/>
              </w:rPr>
              <w:t xml:space="preserve">оформление </w:t>
            </w:r>
            <w:r w:rsidR="004F6269">
              <w:rPr>
                <w:sz w:val="26"/>
                <w:szCs w:val="26"/>
              </w:rPr>
              <w:t xml:space="preserve"> результатов</w:t>
            </w:r>
            <w:proofErr w:type="gramEnd"/>
            <w:r w:rsidR="004F626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диагностических работ в рамках повышения качества образования на уровне учреждения</w:t>
            </w:r>
          </w:p>
        </w:tc>
        <w:tc>
          <w:tcPr>
            <w:tcW w:w="2837" w:type="dxa"/>
            <w:gridSpan w:val="2"/>
          </w:tcPr>
          <w:p w:rsidR="001279CF" w:rsidRPr="007371D2" w:rsidRDefault="00127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1279CF" w:rsidRPr="007371D2" w:rsidRDefault="00127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1 класс </w:t>
            </w:r>
          </w:p>
        </w:tc>
        <w:tc>
          <w:tcPr>
            <w:tcW w:w="992" w:type="dxa"/>
          </w:tcPr>
          <w:p w:rsidR="001279CF" w:rsidRPr="007371D2" w:rsidRDefault="00127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06017" w:rsidRPr="007371D2" w:rsidTr="00DD0837">
        <w:tc>
          <w:tcPr>
            <w:tcW w:w="850" w:type="dxa"/>
          </w:tcPr>
          <w:p w:rsidR="00E06017" w:rsidRPr="00C7536B" w:rsidRDefault="00E0601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E06017" w:rsidRDefault="00E06017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 оформление отчетной документации по мероприятию «Президентские соревнования»</w:t>
            </w:r>
          </w:p>
        </w:tc>
        <w:tc>
          <w:tcPr>
            <w:tcW w:w="2837" w:type="dxa"/>
            <w:gridSpan w:val="2"/>
          </w:tcPr>
          <w:p w:rsidR="00E06017" w:rsidRDefault="00E0601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E06017" w:rsidRDefault="00E0601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E06017" w:rsidRDefault="00E0601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лицейских, гимназических, специализированных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2869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28699C">
              <w:rPr>
                <w:sz w:val="26"/>
                <w:szCs w:val="26"/>
              </w:rPr>
              <w:t xml:space="preserve">лужебная записка </w:t>
            </w:r>
            <w:r w:rsidRPr="007371D2">
              <w:rPr>
                <w:sz w:val="26"/>
                <w:szCs w:val="26"/>
              </w:rPr>
              <w:t>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90-100%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85-89</w:t>
            </w:r>
            <w:r w:rsidR="0028699C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76-84</w:t>
            </w:r>
            <w:r w:rsidR="0028699C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66-75</w:t>
            </w:r>
            <w:r w:rsidR="0028699C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60-65</w:t>
            </w:r>
            <w:r w:rsidR="0028699C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общеобразовательных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2869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28699C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70-100%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 w:rsidR="0028699C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 w:rsidR="0028699C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50-59</w:t>
            </w:r>
            <w:r w:rsidR="0028699C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начальных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D82774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D82774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77-100%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70-76</w:t>
            </w:r>
            <w:r w:rsidR="00D82774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 w:rsidR="00D82774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 w:rsidR="00D82774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B05F9F" w:rsidRPr="007371D2" w:rsidTr="00DD0837">
        <w:tc>
          <w:tcPr>
            <w:tcW w:w="850" w:type="dxa"/>
          </w:tcPr>
          <w:p w:rsidR="00B05F9F" w:rsidRPr="00C7536B" w:rsidRDefault="00B05F9F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B05F9F" w:rsidRPr="007371D2" w:rsidRDefault="00B05F9F" w:rsidP="00B05F9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дежурства в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 в связи с круглосуточным пребыванием детей </w:t>
            </w:r>
          </w:p>
        </w:tc>
        <w:tc>
          <w:tcPr>
            <w:tcW w:w="2837" w:type="dxa"/>
            <w:gridSpan w:val="2"/>
          </w:tcPr>
          <w:p w:rsidR="00B05F9F" w:rsidRPr="007371D2" w:rsidRDefault="00B05F9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B05F9F" w:rsidRPr="007371D2" w:rsidRDefault="00B05F9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дежурство по факту</w:t>
            </w:r>
          </w:p>
        </w:tc>
        <w:tc>
          <w:tcPr>
            <w:tcW w:w="992" w:type="dxa"/>
          </w:tcPr>
          <w:p w:rsidR="00B05F9F" w:rsidRPr="007371D2" w:rsidRDefault="00B05F9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900C1" w:rsidRPr="007371D2" w:rsidTr="00DD0837">
        <w:tc>
          <w:tcPr>
            <w:tcW w:w="850" w:type="dxa"/>
          </w:tcPr>
          <w:p w:rsidR="001900C1" w:rsidRPr="00C7536B" w:rsidRDefault="001900C1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9070" w:type="dxa"/>
          </w:tcPr>
          <w:p w:rsidR="001900C1" w:rsidRPr="007371D2" w:rsidRDefault="001900C1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функций координатора музейной деятельности в учреждении</w:t>
            </w:r>
          </w:p>
        </w:tc>
        <w:tc>
          <w:tcPr>
            <w:tcW w:w="2837" w:type="dxa"/>
            <w:gridSpan w:val="2"/>
          </w:tcPr>
          <w:p w:rsidR="001900C1" w:rsidRPr="007371D2" w:rsidRDefault="001900C1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1900C1" w:rsidRPr="007371D2" w:rsidRDefault="001900C1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1900C1" w:rsidRPr="007371D2" w:rsidRDefault="001900C1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452BD" w:rsidRPr="007371D2" w:rsidTr="00DD0837">
        <w:tc>
          <w:tcPr>
            <w:tcW w:w="850" w:type="dxa"/>
          </w:tcPr>
          <w:p w:rsidR="005452BD" w:rsidRDefault="005452B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5452BD" w:rsidRDefault="00560A8E" w:rsidP="00560A8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452BD">
              <w:rPr>
                <w:sz w:val="26"/>
                <w:szCs w:val="26"/>
              </w:rPr>
              <w:t>рганизация работы школьного пресс-центра</w:t>
            </w:r>
            <w:r w:rsidR="00637FEF">
              <w:rPr>
                <w:sz w:val="26"/>
                <w:szCs w:val="26"/>
              </w:rPr>
              <w:t>, школьной типографии</w:t>
            </w:r>
          </w:p>
        </w:tc>
        <w:tc>
          <w:tcPr>
            <w:tcW w:w="2837" w:type="dxa"/>
            <w:gridSpan w:val="2"/>
          </w:tcPr>
          <w:p w:rsidR="005452BD" w:rsidRDefault="005452B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5452BD" w:rsidRDefault="005452B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5452BD" w:rsidRDefault="005452B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725B13" w:rsidRPr="007371D2" w:rsidTr="00DD0837">
        <w:tc>
          <w:tcPr>
            <w:tcW w:w="850" w:type="dxa"/>
            <w:vMerge w:val="restart"/>
          </w:tcPr>
          <w:p w:rsidR="00725B13" w:rsidRDefault="00725B1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725B13" w:rsidRDefault="00725B13" w:rsidP="00560A8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Видеосъемка уроков, мастер-классов, праздничных и конкурсных мероприятий по согласованию с администрацией учреждения</w:t>
            </w:r>
          </w:p>
        </w:tc>
        <w:tc>
          <w:tcPr>
            <w:tcW w:w="2837" w:type="dxa"/>
            <w:gridSpan w:val="2"/>
            <w:vMerge w:val="restart"/>
          </w:tcPr>
          <w:p w:rsidR="00725B13" w:rsidRDefault="00725B13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725B13" w:rsidRDefault="00725B13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съемки</w:t>
            </w:r>
          </w:p>
        </w:tc>
        <w:tc>
          <w:tcPr>
            <w:tcW w:w="992" w:type="dxa"/>
          </w:tcPr>
          <w:p w:rsidR="00725B13" w:rsidRDefault="00725B13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25B13" w:rsidRPr="007371D2" w:rsidTr="00DD0837">
        <w:tc>
          <w:tcPr>
            <w:tcW w:w="850" w:type="dxa"/>
            <w:vMerge/>
          </w:tcPr>
          <w:p w:rsidR="00725B13" w:rsidRDefault="00725B1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725B13" w:rsidRDefault="00725B13" w:rsidP="00560A8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725B13" w:rsidRDefault="00725B13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25B13" w:rsidRDefault="00725B13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монтаж 1 ролика</w:t>
            </w:r>
          </w:p>
        </w:tc>
        <w:tc>
          <w:tcPr>
            <w:tcW w:w="992" w:type="dxa"/>
          </w:tcPr>
          <w:p w:rsidR="00725B13" w:rsidRDefault="00725B13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60A8E" w:rsidRPr="007371D2" w:rsidTr="00DD0837">
        <w:tc>
          <w:tcPr>
            <w:tcW w:w="850" w:type="dxa"/>
          </w:tcPr>
          <w:p w:rsidR="00560A8E" w:rsidRDefault="00560A8E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560A8E" w:rsidRDefault="00560A8E" w:rsidP="00560A8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по техническому обслуживанию внутренней локальной сети учреждения – Администратор сети</w:t>
            </w:r>
          </w:p>
        </w:tc>
        <w:tc>
          <w:tcPr>
            <w:tcW w:w="2837" w:type="dxa"/>
            <w:gridSpan w:val="2"/>
          </w:tcPr>
          <w:p w:rsidR="00560A8E" w:rsidRDefault="00560A8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560A8E" w:rsidRDefault="00560A8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560A8E" w:rsidRDefault="00560A8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5452BD" w:rsidRPr="007371D2" w:rsidTr="00DD0837">
        <w:tc>
          <w:tcPr>
            <w:tcW w:w="850" w:type="dxa"/>
          </w:tcPr>
          <w:p w:rsidR="005452BD" w:rsidRDefault="005452B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5452BD" w:rsidRDefault="005452B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бланков аттестатов (дубликатов аттестатов), справок об образовании</w:t>
            </w:r>
          </w:p>
        </w:tc>
        <w:tc>
          <w:tcPr>
            <w:tcW w:w="2837" w:type="dxa"/>
            <w:gridSpan w:val="2"/>
          </w:tcPr>
          <w:p w:rsidR="005452BD" w:rsidRDefault="005452B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5452BD" w:rsidRDefault="005452B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аттестат</w:t>
            </w:r>
            <w:r w:rsidR="00637FEF">
              <w:rPr>
                <w:sz w:val="26"/>
                <w:szCs w:val="26"/>
              </w:rPr>
              <w:t xml:space="preserve"> (справку)</w:t>
            </w:r>
          </w:p>
        </w:tc>
        <w:tc>
          <w:tcPr>
            <w:tcW w:w="992" w:type="dxa"/>
          </w:tcPr>
          <w:p w:rsidR="005452BD" w:rsidRDefault="005452B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D82774" w:rsidP="00D8277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 xml:space="preserve">учету </w:t>
            </w:r>
            <w:r w:rsidR="006A1C47">
              <w:rPr>
                <w:sz w:val="26"/>
                <w:szCs w:val="26"/>
              </w:rPr>
              <w:t>работников</w:t>
            </w:r>
            <w:proofErr w:type="gramEnd"/>
            <w:r w:rsidR="006A1C47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>и работа с военнообязанными</w:t>
            </w:r>
            <w:r w:rsidR="006A1C47">
              <w:rPr>
                <w:sz w:val="26"/>
                <w:szCs w:val="26"/>
              </w:rPr>
              <w:t xml:space="preserve"> работниками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6A1C47" w:rsidRPr="007371D2" w:rsidTr="00DD0837">
        <w:tc>
          <w:tcPr>
            <w:tcW w:w="850" w:type="dxa"/>
          </w:tcPr>
          <w:p w:rsidR="006A1C47" w:rsidRPr="00C7536B" w:rsidRDefault="006A1C47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6A1C47" w:rsidRPr="007371D2" w:rsidRDefault="00100A47" w:rsidP="00B05F9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Оформление документации по постановке </w:t>
            </w:r>
            <w:r w:rsidR="006A1C47">
              <w:rPr>
                <w:sz w:val="26"/>
                <w:szCs w:val="26"/>
              </w:rPr>
              <w:t>обучающихся на перв</w:t>
            </w:r>
            <w:r w:rsidR="00B05F9F">
              <w:rPr>
                <w:sz w:val="26"/>
                <w:szCs w:val="26"/>
              </w:rPr>
              <w:t>ичный</w:t>
            </w:r>
            <w:r w:rsidR="006A1C47">
              <w:rPr>
                <w:sz w:val="26"/>
                <w:szCs w:val="26"/>
              </w:rPr>
              <w:t xml:space="preserve"> воинский учет</w:t>
            </w:r>
          </w:p>
        </w:tc>
        <w:tc>
          <w:tcPr>
            <w:tcW w:w="2837" w:type="dxa"/>
            <w:gridSpan w:val="2"/>
          </w:tcPr>
          <w:p w:rsidR="006A1C47" w:rsidRPr="007371D2" w:rsidRDefault="006A1C47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6A1C47" w:rsidRPr="007371D2" w:rsidRDefault="006A1C47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6A1C47" w:rsidRPr="007371D2" w:rsidRDefault="006A1C47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3A57CD" w:rsidRPr="007371D2" w:rsidTr="00DD0837">
        <w:tc>
          <w:tcPr>
            <w:tcW w:w="850" w:type="dxa"/>
          </w:tcPr>
          <w:p w:rsidR="003A57CD" w:rsidRPr="00C7536B" w:rsidRDefault="003A57C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3A57CD" w:rsidRDefault="003A57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аттестации педагогических работников</w:t>
            </w:r>
          </w:p>
        </w:tc>
        <w:tc>
          <w:tcPr>
            <w:tcW w:w="2837" w:type="dxa"/>
            <w:gridSpan w:val="2"/>
          </w:tcPr>
          <w:p w:rsidR="003A57CD" w:rsidRPr="007371D2" w:rsidRDefault="003A57CD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3A57CD" w:rsidRDefault="003A57CD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3A57CD" w:rsidRPr="007371D2" w:rsidRDefault="003A57CD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A57CD" w:rsidRPr="007371D2" w:rsidTr="00DD0837">
        <w:tc>
          <w:tcPr>
            <w:tcW w:w="850" w:type="dxa"/>
          </w:tcPr>
          <w:p w:rsidR="003A57CD" w:rsidRPr="00C7536B" w:rsidRDefault="003A57C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3A57CD" w:rsidRDefault="003A57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повышению квалификации педагогов</w:t>
            </w:r>
          </w:p>
        </w:tc>
        <w:tc>
          <w:tcPr>
            <w:tcW w:w="2837" w:type="dxa"/>
            <w:gridSpan w:val="2"/>
          </w:tcPr>
          <w:p w:rsidR="003A57CD" w:rsidRDefault="007B7961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3A57CD" w:rsidRDefault="007B7961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3A57CD" w:rsidRDefault="007B7961" w:rsidP="006A1C4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7B7961" w:rsidRPr="007371D2" w:rsidTr="00DD0837">
        <w:tc>
          <w:tcPr>
            <w:tcW w:w="850" w:type="dxa"/>
          </w:tcPr>
          <w:p w:rsidR="007B7961" w:rsidRPr="00C7536B" w:rsidRDefault="007B7961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7B7961" w:rsidRDefault="007B7961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награждению работников учреждения</w:t>
            </w:r>
          </w:p>
        </w:tc>
        <w:tc>
          <w:tcPr>
            <w:tcW w:w="2837" w:type="dxa"/>
            <w:gridSpan w:val="2"/>
          </w:tcPr>
          <w:p w:rsidR="007B7961" w:rsidRPr="007B7961" w:rsidRDefault="007B7961" w:rsidP="007B7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B7961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7B7961" w:rsidRPr="007B7961" w:rsidRDefault="007B7961" w:rsidP="007B7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B7961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7B7961" w:rsidRPr="007B7961" w:rsidRDefault="007B7961" w:rsidP="007B7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B7961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D82774" w:rsidP="00D8277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725B13" w:rsidRPr="007371D2" w:rsidTr="00DD0837">
        <w:tc>
          <w:tcPr>
            <w:tcW w:w="850" w:type="dxa"/>
          </w:tcPr>
          <w:p w:rsidR="00725B13" w:rsidRPr="00C7536B" w:rsidRDefault="00725B1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725B13" w:rsidRPr="007371D2" w:rsidRDefault="00725B13" w:rsidP="00725B1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2837" w:type="dxa"/>
            <w:gridSpan w:val="2"/>
          </w:tcPr>
          <w:p w:rsidR="00725B13" w:rsidRPr="007371D2" w:rsidRDefault="00725B13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725B13" w:rsidRPr="007371D2" w:rsidRDefault="00BD1F7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725B13" w:rsidRDefault="00637FEF" w:rsidP="00D8277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106A8A" w:rsidRPr="007371D2" w:rsidTr="00DD0837">
        <w:tc>
          <w:tcPr>
            <w:tcW w:w="850" w:type="dxa"/>
          </w:tcPr>
          <w:p w:rsidR="00106A8A" w:rsidRPr="00C7536B" w:rsidRDefault="00106A8A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06A8A" w:rsidRPr="007371D2" w:rsidRDefault="00106A8A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занятий, инструктажей по </w:t>
            </w:r>
            <w:proofErr w:type="spellStart"/>
            <w:r>
              <w:rPr>
                <w:sz w:val="26"/>
                <w:szCs w:val="26"/>
              </w:rPr>
              <w:t>ГОиЧС</w:t>
            </w:r>
            <w:proofErr w:type="spellEnd"/>
            <w:r>
              <w:rPr>
                <w:sz w:val="26"/>
                <w:szCs w:val="26"/>
              </w:rPr>
              <w:t xml:space="preserve"> с работниками учреждения, ведение документации по </w:t>
            </w:r>
            <w:proofErr w:type="spellStart"/>
            <w:r>
              <w:rPr>
                <w:sz w:val="26"/>
                <w:szCs w:val="26"/>
              </w:rPr>
              <w:t>ГОиЧС</w:t>
            </w:r>
            <w:proofErr w:type="spellEnd"/>
          </w:p>
        </w:tc>
        <w:tc>
          <w:tcPr>
            <w:tcW w:w="2837" w:type="dxa"/>
            <w:gridSpan w:val="2"/>
          </w:tcPr>
          <w:p w:rsidR="00106A8A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106A8A" w:rsidRPr="007371D2" w:rsidRDefault="00EC14B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106A8A" w:rsidRDefault="00EC14B7" w:rsidP="00D8277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25B13" w:rsidRPr="007371D2" w:rsidTr="00DD0837">
        <w:tc>
          <w:tcPr>
            <w:tcW w:w="850" w:type="dxa"/>
            <w:vMerge w:val="restart"/>
          </w:tcPr>
          <w:p w:rsidR="00725B13" w:rsidRPr="00C7536B" w:rsidRDefault="00725B1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725B13" w:rsidRPr="007371D2" w:rsidRDefault="00725B13" w:rsidP="00725B1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725B13" w:rsidRPr="007371D2" w:rsidRDefault="00725B13" w:rsidP="00637FE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637FEF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725B13" w:rsidRPr="007371D2" w:rsidRDefault="00725B13" w:rsidP="00725B1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725B13" w:rsidRPr="007371D2" w:rsidRDefault="00725B13" w:rsidP="00725B1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25B13" w:rsidRPr="007371D2" w:rsidTr="00725B13">
        <w:tc>
          <w:tcPr>
            <w:tcW w:w="850" w:type="dxa"/>
            <w:vMerge/>
          </w:tcPr>
          <w:p w:rsidR="00725B13" w:rsidRPr="00C7536B" w:rsidRDefault="00725B13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725B13" w:rsidRPr="007371D2" w:rsidRDefault="00725B13" w:rsidP="00725B1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725B13" w:rsidRPr="007371D2" w:rsidRDefault="00725B13" w:rsidP="00725B1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725B13" w:rsidRPr="007371D2" w:rsidRDefault="00725B13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D8277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D82774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844E50" w:rsidRPr="007371D2" w:rsidRDefault="00D82774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D82774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</w:t>
            </w:r>
            <w:proofErr w:type="gramStart"/>
            <w:r w:rsidRPr="007371D2">
              <w:rPr>
                <w:sz w:val="26"/>
                <w:szCs w:val="26"/>
              </w:rPr>
              <w:t>костюмов  изготовление</w:t>
            </w:r>
            <w:proofErr w:type="gramEnd"/>
            <w:r w:rsidRPr="007371D2">
              <w:rPr>
                <w:sz w:val="26"/>
                <w:szCs w:val="26"/>
              </w:rPr>
              <w:t xml:space="preserve">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844E50" w:rsidRPr="007371D2" w:rsidRDefault="00D82774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D82774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82774" w:rsidRPr="007371D2" w:rsidTr="00D82774">
        <w:tc>
          <w:tcPr>
            <w:tcW w:w="850" w:type="dxa"/>
            <w:vMerge/>
          </w:tcPr>
          <w:p w:rsidR="00D82774" w:rsidRPr="00C7536B" w:rsidRDefault="00D82774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82774" w:rsidRPr="007371D2" w:rsidRDefault="00D82774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82774" w:rsidRPr="007371D2" w:rsidRDefault="00D82774" w:rsidP="00D8277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82774" w:rsidRPr="007371D2" w:rsidRDefault="00D82774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  <w:r w:rsidR="00397AEC">
              <w:rPr>
                <w:sz w:val="26"/>
                <w:szCs w:val="26"/>
              </w:rPr>
              <w:t xml:space="preserve"> (до 01.09.2017)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D82774" w:rsidP="00D8277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расписания уроков, занятий для обучающихся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Корректировка расписания уроков, занятий для обучающихся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D82774" w:rsidP="00D8277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D82774" w:rsidRPr="007371D2" w:rsidTr="00D82774">
        <w:tc>
          <w:tcPr>
            <w:tcW w:w="15735" w:type="dxa"/>
            <w:gridSpan w:val="6"/>
          </w:tcPr>
          <w:p w:rsidR="00D82774" w:rsidRPr="007371D2" w:rsidRDefault="00D82774" w:rsidP="00637FE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Разработка образовательных программ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  <w:r w:rsidRPr="007371D2">
              <w:rPr>
                <w:sz w:val="26"/>
                <w:szCs w:val="26"/>
              </w:rPr>
              <w:t xml:space="preserve"> с применением современных образовательных технологий и средств обучения</w:t>
            </w:r>
            <w:r w:rsidR="00C87EAD">
              <w:rPr>
                <w:sz w:val="26"/>
                <w:szCs w:val="26"/>
              </w:rPr>
              <w:t xml:space="preserve">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C87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C87EAD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</w:t>
            </w:r>
            <w:r w:rsidR="00C87EAD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разработку 1 образовательной программы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C87EAD" w:rsidRPr="007371D2" w:rsidTr="00DD0837">
        <w:tc>
          <w:tcPr>
            <w:tcW w:w="850" w:type="dxa"/>
          </w:tcPr>
          <w:p w:rsidR="00C87EAD" w:rsidRPr="00C7536B" w:rsidRDefault="00C87EA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C87EAD" w:rsidRPr="007371D2" w:rsidRDefault="00C87EA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утвержденной программы </w:t>
            </w:r>
            <w:proofErr w:type="spellStart"/>
            <w:r w:rsidRPr="007371D2">
              <w:rPr>
                <w:sz w:val="26"/>
                <w:szCs w:val="26"/>
              </w:rPr>
              <w:t>надпредметного</w:t>
            </w:r>
            <w:proofErr w:type="spellEnd"/>
            <w:r w:rsidRPr="007371D2">
              <w:rPr>
                <w:sz w:val="26"/>
                <w:szCs w:val="26"/>
              </w:rPr>
              <w:t xml:space="preserve"> содержания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C87EAD" w:rsidRPr="00C87EAD" w:rsidRDefault="00C87EAD" w:rsidP="00C87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C87EAD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C87EAD" w:rsidRPr="007371D2" w:rsidRDefault="00C87EA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992" w:type="dxa"/>
          </w:tcPr>
          <w:p w:rsidR="00C87EAD" w:rsidRPr="007371D2" w:rsidRDefault="00C87EA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C87EAD" w:rsidRPr="007371D2" w:rsidTr="00DD0837">
        <w:tc>
          <w:tcPr>
            <w:tcW w:w="850" w:type="dxa"/>
          </w:tcPr>
          <w:p w:rsidR="00C87EAD" w:rsidRPr="00C7536B" w:rsidRDefault="00C87EA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C87EAD" w:rsidRPr="007371D2" w:rsidRDefault="00C87EA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утвержденной программы элективных курсов, дополнительного образования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  <w:r w:rsidRPr="007371D2">
              <w:rPr>
                <w:sz w:val="26"/>
                <w:szCs w:val="26"/>
              </w:rPr>
              <w:t xml:space="preserve">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C87EAD" w:rsidRPr="00C87EAD" w:rsidRDefault="00C87EAD" w:rsidP="00C87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C87EAD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C87EAD" w:rsidRPr="007371D2" w:rsidRDefault="00C87EA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992" w:type="dxa"/>
          </w:tcPr>
          <w:p w:rsidR="00C87EAD" w:rsidRPr="007371D2" w:rsidRDefault="00C87EA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C87EAD" w:rsidRPr="007371D2" w:rsidTr="00DD0837">
        <w:tc>
          <w:tcPr>
            <w:tcW w:w="850" w:type="dxa"/>
          </w:tcPr>
          <w:p w:rsidR="00C87EAD" w:rsidRPr="00C7536B" w:rsidRDefault="00C87EAD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C87EAD" w:rsidRPr="007371D2" w:rsidRDefault="00C87EA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открытых уроков на муниципальном уровне</w:t>
            </w:r>
          </w:p>
        </w:tc>
        <w:tc>
          <w:tcPr>
            <w:tcW w:w="2837" w:type="dxa"/>
            <w:gridSpan w:val="2"/>
          </w:tcPr>
          <w:p w:rsidR="00C87EAD" w:rsidRPr="00C87EAD" w:rsidRDefault="00C87EAD" w:rsidP="00C87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C87EAD">
              <w:rPr>
                <w:sz w:val="26"/>
                <w:szCs w:val="26"/>
              </w:rPr>
              <w:t xml:space="preserve">Служебная записка заместителя </w:t>
            </w:r>
            <w:r w:rsidRPr="00C87EAD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C87EAD" w:rsidRPr="007371D2" w:rsidRDefault="00C87EA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открытый урок</w:t>
            </w:r>
          </w:p>
        </w:tc>
        <w:tc>
          <w:tcPr>
            <w:tcW w:w="992" w:type="dxa"/>
          </w:tcPr>
          <w:p w:rsidR="00C87EAD" w:rsidRPr="007371D2" w:rsidRDefault="00C87EAD" w:rsidP="0042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 w:rsidR="00424A95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муниципальных профессиональных</w:t>
            </w:r>
            <w:r w:rsidRPr="007371D2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региональном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федеральном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proofErr w:type="spellStart"/>
            <w:r w:rsidRPr="007371D2">
              <w:rPr>
                <w:b/>
                <w:sz w:val="26"/>
                <w:szCs w:val="26"/>
              </w:rPr>
              <w:t>тестово-викторинной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формы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844E50" w:rsidRPr="007371D2" w:rsidRDefault="00424A9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844E50" w:rsidRPr="007371D2" w:rsidRDefault="00424A9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42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 w:rsidR="00424A95">
              <w:rPr>
                <w:sz w:val="26"/>
                <w:szCs w:val="26"/>
              </w:rPr>
              <w:t>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r w:rsidRPr="007371D2">
              <w:rPr>
                <w:b/>
                <w:sz w:val="26"/>
                <w:szCs w:val="26"/>
              </w:rPr>
              <w:t>с методической разработкой уроков, классных часов</w:t>
            </w:r>
            <w:r w:rsidR="00363AF2">
              <w:rPr>
                <w:b/>
                <w:sz w:val="26"/>
                <w:szCs w:val="26"/>
              </w:rPr>
              <w:t xml:space="preserve">, внеклассных мероприятий 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Копии подтверждающих </w:t>
            </w:r>
            <w:r w:rsidRPr="007371D2">
              <w:rPr>
                <w:sz w:val="26"/>
                <w:szCs w:val="26"/>
              </w:rPr>
              <w:lastRenderedPageBreak/>
              <w:t>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Победитель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ЕГЭ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при штабе, технического исполнителя на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14393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в аудитории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="0014393F">
              <w:rPr>
                <w:sz w:val="26"/>
                <w:szCs w:val="26"/>
              </w:rPr>
              <w:t>, итоговом сочинении, в том числе и на репетиционных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="0014393F">
              <w:rPr>
                <w:sz w:val="26"/>
                <w:szCs w:val="26"/>
              </w:rPr>
              <w:t>, итогом сочинении, в том числе и на репетиционных</w:t>
            </w:r>
            <w:r w:rsidRPr="007371D2">
              <w:rPr>
                <w:sz w:val="26"/>
                <w:szCs w:val="26"/>
              </w:rPr>
              <w:t xml:space="preserve"> вне аудитории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14393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(распоряжение) Управления, с</w:t>
            </w:r>
            <w:r w:rsidR="0014393F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мероприятие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14393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(распоряжение) Управления, с</w:t>
            </w:r>
            <w:r w:rsidR="0014393F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14393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(распоряжение) Управления, с</w:t>
            </w:r>
            <w:r w:rsidR="0014393F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составе Городского Управляющего Совета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14393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14393F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C7536B" w:rsidRDefault="00844E50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и внедрение индивидуальных дизайнерских решений в оформление кабинета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14393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14393F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844E50" w:rsidRPr="007371D2" w:rsidRDefault="0014393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34F3B" w:rsidRPr="007371D2" w:rsidTr="00DD0837">
        <w:tc>
          <w:tcPr>
            <w:tcW w:w="850" w:type="dxa"/>
            <w:vMerge w:val="restart"/>
          </w:tcPr>
          <w:p w:rsidR="00934F3B" w:rsidRPr="00C7536B" w:rsidRDefault="00934F3B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</w:p>
        </w:tc>
        <w:tc>
          <w:tcPr>
            <w:tcW w:w="9070" w:type="dxa"/>
            <w:vMerge w:val="restart"/>
          </w:tcPr>
          <w:p w:rsidR="00934F3B" w:rsidRPr="007371D2" w:rsidRDefault="00934F3B" w:rsidP="00934F3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перспективного плана развития кабинета в полном объеме по итогам смотра-конкурса кабинетов</w:t>
            </w:r>
          </w:p>
        </w:tc>
        <w:tc>
          <w:tcPr>
            <w:tcW w:w="2837" w:type="dxa"/>
            <w:gridSpan w:val="2"/>
            <w:vMerge w:val="restart"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934F3B">
              <w:rPr>
                <w:sz w:val="26"/>
                <w:szCs w:val="26"/>
              </w:rPr>
              <w:t xml:space="preserve">Служебная записка заместителя </w:t>
            </w:r>
            <w:r w:rsidRPr="00934F3B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место</w:t>
            </w:r>
          </w:p>
        </w:tc>
        <w:tc>
          <w:tcPr>
            <w:tcW w:w="992" w:type="dxa"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34F3B" w:rsidRPr="007371D2" w:rsidTr="00DD0837">
        <w:tc>
          <w:tcPr>
            <w:tcW w:w="850" w:type="dxa"/>
            <w:vMerge/>
          </w:tcPr>
          <w:p w:rsidR="00934F3B" w:rsidRPr="00C7536B" w:rsidRDefault="00934F3B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место</w:t>
            </w:r>
          </w:p>
        </w:tc>
        <w:tc>
          <w:tcPr>
            <w:tcW w:w="992" w:type="dxa"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34F3B" w:rsidRPr="007371D2" w:rsidTr="00DD0837">
        <w:tc>
          <w:tcPr>
            <w:tcW w:w="850" w:type="dxa"/>
            <w:vMerge/>
          </w:tcPr>
          <w:p w:rsidR="00934F3B" w:rsidRPr="00C7536B" w:rsidRDefault="00934F3B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34F3B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</w:t>
            </w:r>
          </w:p>
        </w:tc>
        <w:tc>
          <w:tcPr>
            <w:tcW w:w="992" w:type="dxa"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34F3B" w:rsidRPr="007371D2" w:rsidTr="00DD0837">
        <w:tc>
          <w:tcPr>
            <w:tcW w:w="850" w:type="dxa"/>
            <w:vMerge/>
          </w:tcPr>
          <w:p w:rsidR="00934F3B" w:rsidRPr="00C7536B" w:rsidRDefault="00934F3B" w:rsidP="00C01F24">
            <w:pPr>
              <w:pStyle w:val="af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34F3B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положительной динамики</w:t>
            </w:r>
          </w:p>
        </w:tc>
        <w:tc>
          <w:tcPr>
            <w:tcW w:w="992" w:type="dxa"/>
          </w:tcPr>
          <w:p w:rsidR="00934F3B" w:rsidRPr="007371D2" w:rsidRDefault="00934F3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44E50" w:rsidRPr="007371D2" w:rsidTr="00C33DF3">
        <w:tc>
          <w:tcPr>
            <w:tcW w:w="15735" w:type="dxa"/>
            <w:gridSpan w:val="6"/>
            <w:shd w:val="clear" w:color="auto" w:fill="D9D9D9" w:themeFill="background1" w:themeFillShade="D9"/>
          </w:tcPr>
          <w:p w:rsidR="00844E50" w:rsidRPr="007371D2" w:rsidRDefault="00844E50" w:rsidP="00626AE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C33DF3">
              <w:rPr>
                <w:b/>
                <w:sz w:val="26"/>
                <w:szCs w:val="26"/>
              </w:rPr>
              <w:lastRenderedPageBreak/>
              <w:t>Старший вожатый, инструктор по физической культуре, инструктор по труду, музыкальный руководитель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885" w:type="dxa"/>
            <w:gridSpan w:val="5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6"/>
                <w:szCs w:val="26"/>
              </w:rPr>
            </w:pPr>
            <w:r w:rsidRPr="007371D2">
              <w:rPr>
                <w:b/>
                <w:i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iCs/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конкурсах: олимпиадах тестовой, вопросно-ответной, викториной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iCs/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rPr>
          <w:trHeight w:val="456"/>
        </w:trPr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функций координатора </w:t>
            </w:r>
            <w:r w:rsidRPr="007371D2">
              <w:rPr>
                <w:b/>
                <w:sz w:val="26"/>
                <w:szCs w:val="26"/>
              </w:rPr>
              <w:t>дистанционных конкурсов</w:t>
            </w:r>
            <w:r w:rsidRPr="007371D2">
              <w:rPr>
                <w:sz w:val="26"/>
                <w:szCs w:val="26"/>
              </w:rPr>
              <w:t xml:space="preserve"> (интернет-клуб)</w:t>
            </w:r>
          </w:p>
        </w:tc>
        <w:tc>
          <w:tcPr>
            <w:tcW w:w="2837" w:type="dxa"/>
            <w:gridSpan w:val="2"/>
          </w:tcPr>
          <w:p w:rsidR="00844E50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</w:t>
            </w:r>
          </w:p>
          <w:p w:rsidR="00EF5CEB" w:rsidRPr="007371D2" w:rsidRDefault="00EF5CE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призового места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конкурсах: олимпиадах тестовой, вопросно-ответной, викториной формы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конкурсах: частично творческой и творческой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7" w:type="dxa"/>
            <w:gridSpan w:val="2"/>
          </w:tcPr>
          <w:p w:rsidR="00844E50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</w:t>
            </w:r>
            <w:r w:rsidR="00844E50" w:rsidRPr="007371D2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призового места </w:t>
            </w:r>
            <w:r w:rsidRPr="007371D2">
              <w:rPr>
                <w:iCs/>
                <w:sz w:val="26"/>
                <w:szCs w:val="26"/>
              </w:rPr>
              <w:t xml:space="preserve">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конкурсах: частично творческой и творческой формы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</w:t>
            </w:r>
            <w:r w:rsidRPr="007371D2">
              <w:rPr>
                <w:b/>
                <w:iCs/>
                <w:sz w:val="26"/>
                <w:szCs w:val="26"/>
              </w:rPr>
              <w:t xml:space="preserve"> конкурсах творческой направленности </w:t>
            </w:r>
            <w:r w:rsidRPr="007371D2">
              <w:rPr>
                <w:iCs/>
                <w:sz w:val="26"/>
                <w:szCs w:val="26"/>
              </w:rPr>
              <w:t>(прикладное творчество, написание</w:t>
            </w:r>
            <w:r w:rsidR="003860FF">
              <w:rPr>
                <w:iCs/>
                <w:sz w:val="26"/>
                <w:szCs w:val="26"/>
              </w:rPr>
              <w:t xml:space="preserve"> сочинений, стихотворений</w:t>
            </w:r>
            <w:r w:rsidRPr="007371D2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2-3 место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 (дипломанта)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лауреата, дипломанта)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AE39CF" w:rsidRPr="007371D2" w:rsidTr="00DD0837">
        <w:tc>
          <w:tcPr>
            <w:tcW w:w="850" w:type="dxa"/>
            <w:vMerge w:val="restart"/>
          </w:tcPr>
          <w:p w:rsidR="00AE39CF" w:rsidRPr="00637FEF" w:rsidRDefault="00AE39CF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дистанционных научно-практических конференциях</w:t>
            </w:r>
          </w:p>
        </w:tc>
        <w:tc>
          <w:tcPr>
            <w:tcW w:w="2837" w:type="dxa"/>
            <w:gridSpan w:val="2"/>
            <w:vMerge w:val="restart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E39CF" w:rsidRPr="007371D2" w:rsidTr="00DD0837">
        <w:tc>
          <w:tcPr>
            <w:tcW w:w="850" w:type="dxa"/>
            <w:vMerge/>
          </w:tcPr>
          <w:p w:rsidR="00AE39CF" w:rsidRPr="00637FEF" w:rsidRDefault="00AE39CF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AE39CF" w:rsidRPr="007371D2" w:rsidTr="00DD0837">
        <w:tc>
          <w:tcPr>
            <w:tcW w:w="850" w:type="dxa"/>
            <w:vMerge/>
          </w:tcPr>
          <w:p w:rsidR="00AE39CF" w:rsidRPr="00637FEF" w:rsidRDefault="00AE39CF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(1 победителя)</w:t>
            </w:r>
          </w:p>
        </w:tc>
        <w:tc>
          <w:tcPr>
            <w:tcW w:w="992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AE39CF" w:rsidRPr="007371D2" w:rsidTr="00DD0837">
        <w:tc>
          <w:tcPr>
            <w:tcW w:w="850" w:type="dxa"/>
            <w:vMerge/>
          </w:tcPr>
          <w:p w:rsidR="00AE39CF" w:rsidRPr="00637FEF" w:rsidRDefault="00AE39CF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(за 1 призера)</w:t>
            </w:r>
          </w:p>
        </w:tc>
        <w:tc>
          <w:tcPr>
            <w:tcW w:w="992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E39CF" w:rsidRPr="007371D2" w:rsidTr="00982BBE">
        <w:tc>
          <w:tcPr>
            <w:tcW w:w="850" w:type="dxa"/>
            <w:vMerge/>
          </w:tcPr>
          <w:p w:rsidR="00AE39CF" w:rsidRPr="00637FEF" w:rsidRDefault="00AE39CF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AE39CF" w:rsidRPr="007371D2" w:rsidRDefault="00AE39CF" w:rsidP="00982BB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Предельный  размер</w:t>
            </w:r>
            <w:proofErr w:type="gramEnd"/>
            <w:r>
              <w:rPr>
                <w:sz w:val="26"/>
                <w:szCs w:val="26"/>
              </w:rPr>
              <w:t xml:space="preserve"> в отчетный период</w:t>
            </w:r>
          </w:p>
        </w:tc>
        <w:tc>
          <w:tcPr>
            <w:tcW w:w="992" w:type="dxa"/>
          </w:tcPr>
          <w:p w:rsidR="00AE39CF" w:rsidRPr="007371D2" w:rsidRDefault="00AE3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 олимпиадах, научно-практических конференциях различного уровня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Копии подтверждающих документов </w:t>
            </w:r>
            <w:r w:rsidRPr="007371D2">
              <w:rPr>
                <w:iCs/>
                <w:sz w:val="26"/>
                <w:szCs w:val="26"/>
              </w:rPr>
              <w:lastRenderedPageBreak/>
              <w:t>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 место (за 1 победителя)</w:t>
            </w:r>
          </w:p>
        </w:tc>
        <w:tc>
          <w:tcPr>
            <w:tcW w:w="992" w:type="dxa"/>
          </w:tcPr>
          <w:p w:rsidR="00844E50" w:rsidRPr="007371D2" w:rsidRDefault="00A75375" w:rsidP="00A7537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A75375" w:rsidP="00A7537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Сопровождение обучающихся по написанию научной работы</w:t>
            </w:r>
            <w:r w:rsidRPr="007371D2">
              <w:rPr>
                <w:b/>
                <w:sz w:val="26"/>
                <w:szCs w:val="26"/>
              </w:rPr>
              <w:t xml:space="preserve"> в очных олимпиадах, научно-практических конференциях различного уровня 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Ежемесячный отчет о проделанной работе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не зависимо от количества работ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Представление научной работы на </w:t>
            </w:r>
            <w:r w:rsidRPr="007371D2">
              <w:rPr>
                <w:b/>
                <w:sz w:val="26"/>
                <w:szCs w:val="26"/>
              </w:rPr>
              <w:t>очных олимпиадах, научно-практических конференциях различного уровня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Решение научно-методического совета учреждения о направлении работы на научно-практическую конференцию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работу по итогам олимпиады, конференции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обучающихся для участия в различных мероприятиях на муниципальном уровне, за исключением поездок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в одном районе города</w:t>
            </w:r>
          </w:p>
        </w:tc>
        <w:tc>
          <w:tcPr>
            <w:tcW w:w="992" w:type="dxa"/>
          </w:tcPr>
          <w:p w:rsidR="00844E50" w:rsidRPr="007371D2" w:rsidRDefault="007278F8" w:rsidP="007278F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между районами города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во время рабочего времени</w:t>
            </w:r>
          </w:p>
        </w:tc>
        <w:tc>
          <w:tcPr>
            <w:tcW w:w="992" w:type="dxa"/>
          </w:tcPr>
          <w:p w:rsidR="00844E50" w:rsidRPr="007371D2" w:rsidRDefault="007278F8" w:rsidP="007278F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классов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работником, прошедшим инструктаж в ГИБДД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до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</w:t>
            </w:r>
            <w:r w:rsidRPr="007371D2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и обратно в учреждение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2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судейской бригаде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судейство вне рабочего времени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судейство во время рабочего времени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E3A0C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занятий, работа на пункте проведения учебных сборов на протяжении полного рабочего дня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1</w:t>
            </w:r>
          </w:p>
        </w:tc>
        <w:tc>
          <w:tcPr>
            <w:tcW w:w="9070" w:type="dxa"/>
          </w:tcPr>
          <w:p w:rsidR="00844E50" w:rsidRPr="007371D2" w:rsidRDefault="00B05F9F" w:rsidP="00B05F9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44E50" w:rsidRPr="007371D2">
              <w:rPr>
                <w:sz w:val="26"/>
                <w:szCs w:val="26"/>
              </w:rPr>
              <w:t>рганиза</w:t>
            </w:r>
            <w:r>
              <w:rPr>
                <w:sz w:val="26"/>
                <w:szCs w:val="26"/>
              </w:rPr>
              <w:t>ция</w:t>
            </w:r>
            <w:r w:rsidR="00844E50" w:rsidRPr="007371D2">
              <w:rPr>
                <w:sz w:val="26"/>
                <w:szCs w:val="26"/>
              </w:rPr>
              <w:t xml:space="preserve"> учебных сборов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EF5CEB" w:rsidRPr="007371D2" w:rsidTr="00DD0837">
        <w:tc>
          <w:tcPr>
            <w:tcW w:w="850" w:type="dxa"/>
            <w:vMerge w:val="restart"/>
          </w:tcPr>
          <w:p w:rsidR="00EF5CEB" w:rsidRPr="00637FEF" w:rsidRDefault="00EF5CEB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EF5CEB" w:rsidRPr="007371D2" w:rsidRDefault="00EF5CEB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EF5CEB">
              <w:rPr>
                <w:sz w:val="26"/>
                <w:szCs w:val="26"/>
              </w:rPr>
              <w:t xml:space="preserve">Участие обучающихся в </w:t>
            </w:r>
            <w:r w:rsidRPr="00EF5CEB">
              <w:rPr>
                <w:b/>
                <w:sz w:val="26"/>
                <w:szCs w:val="26"/>
              </w:rPr>
              <w:t>очных конкурсах воспитательного блока</w:t>
            </w:r>
            <w:r w:rsidRPr="00EF5CEB">
              <w:rPr>
                <w:sz w:val="26"/>
                <w:szCs w:val="26"/>
              </w:rPr>
              <w:t xml:space="preserve"> (спортивные одиночные или командные соревнования)</w:t>
            </w:r>
          </w:p>
        </w:tc>
        <w:tc>
          <w:tcPr>
            <w:tcW w:w="2837" w:type="dxa"/>
            <w:gridSpan w:val="2"/>
            <w:vMerge w:val="restart"/>
          </w:tcPr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место</w:t>
            </w:r>
          </w:p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победителя </w:t>
            </w:r>
          </w:p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команду</w:t>
            </w:r>
            <w:r w:rsidRPr="007371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F5CEB" w:rsidRPr="007371D2" w:rsidTr="00DD0837">
        <w:tc>
          <w:tcPr>
            <w:tcW w:w="850" w:type="dxa"/>
            <w:vMerge/>
          </w:tcPr>
          <w:p w:rsidR="00EF5CEB" w:rsidRPr="00637FEF" w:rsidRDefault="00EF5CEB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EF5CEB" w:rsidRPr="007371D2" w:rsidRDefault="00EF5CEB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EF5CEB" w:rsidRPr="007371D2" w:rsidRDefault="00EF5CE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7371D2">
              <w:rPr>
                <w:sz w:val="26"/>
                <w:szCs w:val="26"/>
              </w:rPr>
              <w:t>2-3 место)</w:t>
            </w:r>
          </w:p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победителя</w:t>
            </w:r>
          </w:p>
          <w:p w:rsidR="00EF5CEB" w:rsidRPr="007371D2" w:rsidRDefault="00EF5CE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команду</w:t>
            </w:r>
          </w:p>
        </w:tc>
        <w:tc>
          <w:tcPr>
            <w:tcW w:w="992" w:type="dxa"/>
          </w:tcPr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F5CEB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  <w:p w:rsidR="00EF5CEB" w:rsidRPr="007371D2" w:rsidRDefault="00EF5CE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F5CEB" w:rsidRPr="007371D2" w:rsidTr="00DD0837">
        <w:tc>
          <w:tcPr>
            <w:tcW w:w="850" w:type="dxa"/>
            <w:vMerge/>
          </w:tcPr>
          <w:p w:rsidR="00EF5CEB" w:rsidRPr="00637FEF" w:rsidRDefault="00EF5CEB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EF5CEB" w:rsidRPr="007371D2" w:rsidRDefault="00EF5CEB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EF5CEB" w:rsidRPr="007371D2" w:rsidTr="00DD0837">
        <w:tc>
          <w:tcPr>
            <w:tcW w:w="850" w:type="dxa"/>
            <w:vMerge/>
          </w:tcPr>
          <w:p w:rsidR="00EF5CEB" w:rsidRPr="00637FEF" w:rsidRDefault="00EF5CEB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EF5CEB" w:rsidRPr="007371D2" w:rsidRDefault="00EF5CEB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Турнирная таблица</w:t>
            </w:r>
          </w:p>
        </w:tc>
        <w:tc>
          <w:tcPr>
            <w:tcW w:w="1986" w:type="dxa"/>
          </w:tcPr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Выход в четвертьфинал, в полуфинал </w:t>
            </w:r>
          </w:p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каждый тур по итогам участия</w:t>
            </w:r>
          </w:p>
        </w:tc>
        <w:tc>
          <w:tcPr>
            <w:tcW w:w="992" w:type="dxa"/>
          </w:tcPr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F5CEB" w:rsidRPr="007371D2" w:rsidRDefault="00EF5CEB" w:rsidP="00EF5C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судейства городских спортивных соревнований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Протокол главного судьи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факту выполненной работы из расчета почасовой оплаты в </w:t>
            </w:r>
            <w:proofErr w:type="gramStart"/>
            <w:r w:rsidRPr="007371D2">
              <w:rPr>
                <w:sz w:val="26"/>
                <w:szCs w:val="26"/>
              </w:rPr>
              <w:t>соответствии  протоколом</w:t>
            </w:r>
            <w:proofErr w:type="gramEnd"/>
            <w:r w:rsidRPr="007371D2">
              <w:rPr>
                <w:sz w:val="26"/>
                <w:szCs w:val="26"/>
              </w:rPr>
              <w:t xml:space="preserve"> главного судьи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12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участия обучающихся классного коллектива в одном школьном конкурсе, мероприятии (подготовка и проведение мероприятия)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5B06D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5B06D7">
              <w:rPr>
                <w:sz w:val="26"/>
                <w:szCs w:val="26"/>
              </w:rPr>
              <w:t xml:space="preserve">лужебная </w:t>
            </w:r>
            <w:proofErr w:type="gramStart"/>
            <w:r w:rsidR="005B06D7">
              <w:rPr>
                <w:sz w:val="26"/>
                <w:szCs w:val="26"/>
              </w:rPr>
              <w:t xml:space="preserve">записка </w:t>
            </w:r>
            <w:r w:rsidRPr="007371D2">
              <w:rPr>
                <w:sz w:val="26"/>
                <w:szCs w:val="26"/>
              </w:rPr>
              <w:t xml:space="preserve"> заместителя</w:t>
            </w:r>
            <w:proofErr w:type="gramEnd"/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и проведение общешкольного мероприятия воспитательной направленности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5B06D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5B06D7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1 мероприятия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51D8" w:rsidP="008451D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proofErr w:type="spellStart"/>
            <w:r>
              <w:rPr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sz w:val="26"/>
                <w:szCs w:val="26"/>
              </w:rPr>
              <w:t xml:space="preserve"> деятельности и </w:t>
            </w:r>
            <w:proofErr w:type="spellStart"/>
            <w:r>
              <w:rPr>
                <w:sz w:val="26"/>
                <w:szCs w:val="26"/>
              </w:rPr>
              <w:t>предпрофильной</w:t>
            </w:r>
            <w:proofErr w:type="spellEnd"/>
            <w:r>
              <w:rPr>
                <w:sz w:val="26"/>
                <w:szCs w:val="26"/>
              </w:rPr>
              <w:t xml:space="preserve"> подготовки 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5B06D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44E50" w:rsidRPr="007371D2" w:rsidRDefault="00844E50" w:rsidP="00B05F9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</w:t>
            </w:r>
            <w:r w:rsidR="00B05F9F">
              <w:rPr>
                <w:sz w:val="26"/>
                <w:szCs w:val="26"/>
              </w:rPr>
              <w:t>ция</w:t>
            </w:r>
            <w:r w:rsidRPr="007371D2">
              <w:rPr>
                <w:sz w:val="26"/>
                <w:szCs w:val="26"/>
              </w:rPr>
              <w:t xml:space="preserve"> социальных практик в соответствии с приказом руководителя учреждения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организации практик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2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деятельностью волонтерского движения на регулярной основе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9070" w:type="dxa"/>
            <w:vMerge w:val="restart"/>
          </w:tcPr>
          <w:p w:rsidR="00844E50" w:rsidRPr="007371D2" w:rsidRDefault="00844E50" w:rsidP="008451D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="008451D8">
              <w:rPr>
                <w:b/>
                <w:sz w:val="26"/>
                <w:szCs w:val="26"/>
              </w:rPr>
              <w:t xml:space="preserve">конкурсах, связанных с </w:t>
            </w:r>
            <w:proofErr w:type="spellStart"/>
            <w:r w:rsidR="008451D8">
              <w:rPr>
                <w:b/>
                <w:sz w:val="26"/>
                <w:szCs w:val="26"/>
              </w:rPr>
              <w:t>профориентационной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="008451D8">
              <w:rPr>
                <w:b/>
                <w:sz w:val="26"/>
                <w:szCs w:val="26"/>
              </w:rPr>
              <w:t>пред</w:t>
            </w:r>
            <w:r w:rsidRPr="007371D2">
              <w:rPr>
                <w:b/>
                <w:sz w:val="26"/>
                <w:szCs w:val="26"/>
              </w:rPr>
              <w:t>профильной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деятельностью</w:t>
            </w:r>
          </w:p>
        </w:tc>
        <w:tc>
          <w:tcPr>
            <w:tcW w:w="2837" w:type="dxa"/>
            <w:gridSpan w:val="2"/>
          </w:tcPr>
          <w:p w:rsidR="00844E50" w:rsidRPr="007371D2" w:rsidRDefault="005B06D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участника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0,3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 за один конкурс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первое место (за 1 победителя)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2</w:t>
            </w: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4F28E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4F28E6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44E50" w:rsidRPr="007371D2" w:rsidRDefault="004F28E6" w:rsidP="004F28E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44E50" w:rsidRPr="007371D2" w:rsidRDefault="004F28E6" w:rsidP="004F28E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2</w:t>
            </w: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репетиционного процесса при подготовке к мероприятию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4F28E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4F28E6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2</w:t>
            </w: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ролей, выполнение работы организатора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4F28E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4F28E6">
              <w:rPr>
                <w:sz w:val="26"/>
                <w:szCs w:val="26"/>
              </w:rPr>
              <w:t xml:space="preserve">лужебная записка </w:t>
            </w:r>
            <w:r w:rsidRPr="007371D2">
              <w:rPr>
                <w:sz w:val="26"/>
                <w:szCs w:val="26"/>
              </w:rPr>
              <w:t>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44E50" w:rsidRPr="007371D2" w:rsidRDefault="00FD48C5" w:rsidP="004F28E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D48C5" w:rsidRPr="007371D2" w:rsidTr="00FD48C5">
        <w:tc>
          <w:tcPr>
            <w:tcW w:w="850" w:type="dxa"/>
            <w:vMerge/>
          </w:tcPr>
          <w:p w:rsidR="00FD48C5" w:rsidRPr="00637FEF" w:rsidRDefault="00FD48C5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FD48C5" w:rsidRPr="007371D2" w:rsidRDefault="00FD48C5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FD48C5" w:rsidRPr="007371D2" w:rsidRDefault="00FD48C5" w:rsidP="00FD48C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FD48C5" w:rsidRDefault="00FD48C5" w:rsidP="004F28E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44E50" w:rsidRPr="007371D2" w:rsidRDefault="00FD48C5" w:rsidP="00FD48C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44E50" w:rsidRPr="007371D2">
              <w:rPr>
                <w:sz w:val="26"/>
                <w:szCs w:val="26"/>
              </w:rPr>
              <w:t>0</w:t>
            </w:r>
          </w:p>
        </w:tc>
      </w:tr>
      <w:tr w:rsidR="00AE39CF" w:rsidRPr="007371D2" w:rsidTr="00DD0837">
        <w:tc>
          <w:tcPr>
            <w:tcW w:w="850" w:type="dxa"/>
            <w:vMerge w:val="restart"/>
          </w:tcPr>
          <w:p w:rsidR="00AE39CF" w:rsidRPr="00637FEF" w:rsidRDefault="00AE39CF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2</w:t>
            </w:r>
          </w:p>
        </w:tc>
        <w:tc>
          <w:tcPr>
            <w:tcW w:w="9070" w:type="dxa"/>
            <w:vMerge w:val="restart"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городским методическим объединением</w:t>
            </w:r>
            <w:r>
              <w:rPr>
                <w:sz w:val="26"/>
                <w:szCs w:val="26"/>
              </w:rPr>
              <w:t xml:space="preserve"> (далее – </w:t>
            </w: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школьным методическим объединением</w:t>
            </w:r>
            <w:r>
              <w:rPr>
                <w:sz w:val="26"/>
                <w:szCs w:val="26"/>
              </w:rPr>
              <w:t xml:space="preserve"> (далее – </w:t>
            </w: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кафедрой</w:t>
            </w:r>
          </w:p>
        </w:tc>
        <w:tc>
          <w:tcPr>
            <w:tcW w:w="2837" w:type="dxa"/>
            <w:gridSpan w:val="2"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директора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86" w:type="dxa"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</w:p>
        </w:tc>
        <w:tc>
          <w:tcPr>
            <w:tcW w:w="992" w:type="dxa"/>
          </w:tcPr>
          <w:p w:rsidR="00AE39CF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AE39CF" w:rsidRPr="007371D2" w:rsidTr="00DD0837">
        <w:tc>
          <w:tcPr>
            <w:tcW w:w="850" w:type="dxa"/>
            <w:vMerge/>
          </w:tcPr>
          <w:p w:rsidR="00AE39CF" w:rsidRPr="00637FEF" w:rsidRDefault="00AE39CF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 xml:space="preserve">, кафедра в составе до </w:t>
            </w:r>
            <w:proofErr w:type="gramStart"/>
            <w:r>
              <w:rPr>
                <w:sz w:val="26"/>
                <w:szCs w:val="26"/>
              </w:rPr>
              <w:t>10  человек</w:t>
            </w:r>
            <w:proofErr w:type="gramEnd"/>
          </w:p>
        </w:tc>
        <w:tc>
          <w:tcPr>
            <w:tcW w:w="992" w:type="dxa"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E39CF" w:rsidRPr="007371D2" w:rsidTr="00DD0837">
        <w:tc>
          <w:tcPr>
            <w:tcW w:w="850" w:type="dxa"/>
            <w:vMerge/>
          </w:tcPr>
          <w:p w:rsidR="00AE39CF" w:rsidRPr="00637FEF" w:rsidRDefault="00AE39CF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AE39CF" w:rsidRPr="007371D2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E39CF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, кафедра в составе свыше 10 человек</w:t>
            </w:r>
          </w:p>
        </w:tc>
        <w:tc>
          <w:tcPr>
            <w:tcW w:w="992" w:type="dxa"/>
          </w:tcPr>
          <w:p w:rsidR="00AE39CF" w:rsidRDefault="00AE39CF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44E50" w:rsidRPr="007371D2" w:rsidTr="00DD0837">
        <w:tc>
          <w:tcPr>
            <w:tcW w:w="850" w:type="dxa"/>
            <w:vMerge w:val="restart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3</w:t>
            </w:r>
          </w:p>
        </w:tc>
        <w:tc>
          <w:tcPr>
            <w:tcW w:w="9070" w:type="dxa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мастер-класса </w:t>
            </w:r>
          </w:p>
        </w:tc>
        <w:tc>
          <w:tcPr>
            <w:tcW w:w="2837" w:type="dxa"/>
            <w:gridSpan w:val="2"/>
            <w:vMerge w:val="restart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Приказ  (</w:t>
            </w:r>
            <w:proofErr w:type="gramEnd"/>
            <w:r w:rsidRPr="007371D2">
              <w:rPr>
                <w:sz w:val="26"/>
                <w:szCs w:val="26"/>
              </w:rPr>
              <w:t>распоряжение) Управления, 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муниципальном уровне</w:t>
            </w:r>
          </w:p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мастер-класс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  <w:vMerge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уровне учреждения за 1 мастер-класс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3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наставника молодого специалиста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.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педагогической лабораторией, творческой группой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E3A0C" w:rsidRPr="007371D2" w:rsidTr="00DD0837">
        <w:tc>
          <w:tcPr>
            <w:tcW w:w="850" w:type="dxa"/>
          </w:tcPr>
          <w:p w:rsidR="008E3A0C" w:rsidRPr="00637FEF" w:rsidRDefault="008E3A0C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8E3A0C" w:rsidRPr="007371D2" w:rsidRDefault="008E3A0C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службой школьной медиации</w:t>
            </w:r>
          </w:p>
        </w:tc>
        <w:tc>
          <w:tcPr>
            <w:tcW w:w="2837" w:type="dxa"/>
            <w:gridSpan w:val="2"/>
          </w:tcPr>
          <w:p w:rsidR="008E3A0C" w:rsidRPr="007371D2" w:rsidRDefault="008E3A0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E3A0C" w:rsidRPr="007371D2" w:rsidRDefault="008E3A0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E3A0C" w:rsidRPr="007371D2" w:rsidRDefault="008E3A0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(членство) в составе педагогической лаборатории, творческой группы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3006C1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3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в «пилотных» классах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3006C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</w:t>
            </w:r>
            <w:r w:rsidR="003006C1">
              <w:rPr>
                <w:sz w:val="26"/>
                <w:szCs w:val="26"/>
              </w:rPr>
              <w:t>работу в каждом пилотном классе</w:t>
            </w:r>
            <w:r w:rsidRPr="007371D2">
              <w:rPr>
                <w:sz w:val="26"/>
                <w:szCs w:val="26"/>
              </w:rPr>
              <w:t>, 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3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Полнота и соответствие профессиональной документации (тематическое планирование, рабочие программы) нормативным документам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E3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AE39CF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 по результатам проверки </w:t>
            </w:r>
            <w:proofErr w:type="spellStart"/>
            <w:r w:rsidRPr="007371D2">
              <w:rPr>
                <w:sz w:val="26"/>
                <w:szCs w:val="26"/>
              </w:rPr>
              <w:t>КТП</w:t>
            </w:r>
            <w:proofErr w:type="spellEnd"/>
            <w:r w:rsidRPr="007371D2">
              <w:rPr>
                <w:sz w:val="26"/>
                <w:szCs w:val="26"/>
              </w:rPr>
              <w:t xml:space="preserve">, рабочих программ, плана </w:t>
            </w:r>
            <w:proofErr w:type="spellStart"/>
            <w:r w:rsidRPr="007371D2">
              <w:rPr>
                <w:sz w:val="26"/>
                <w:szCs w:val="26"/>
              </w:rPr>
              <w:t>ВР</w:t>
            </w:r>
            <w:proofErr w:type="spellEnd"/>
            <w:r w:rsidRPr="007371D2">
              <w:rPr>
                <w:sz w:val="26"/>
                <w:szCs w:val="26"/>
              </w:rPr>
              <w:t>, планов ДО, специальных программ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сдачи документации в начале учебного года в установленные сроки без замечаний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A601E" w:rsidRPr="007371D2" w:rsidTr="00646D36">
        <w:trPr>
          <w:trHeight w:val="917"/>
        </w:trPr>
        <w:tc>
          <w:tcPr>
            <w:tcW w:w="850" w:type="dxa"/>
          </w:tcPr>
          <w:p w:rsidR="009A601E" w:rsidRPr="00C7536B" w:rsidRDefault="009A601E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9A601E" w:rsidRPr="00DD0837" w:rsidRDefault="009A601E" w:rsidP="00646D3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1)</w:t>
            </w:r>
          </w:p>
        </w:tc>
        <w:tc>
          <w:tcPr>
            <w:tcW w:w="2837" w:type="dxa"/>
            <w:gridSpan w:val="2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недельной нагрузки</w:t>
            </w:r>
          </w:p>
        </w:tc>
        <w:tc>
          <w:tcPr>
            <w:tcW w:w="992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A601E" w:rsidRPr="007371D2" w:rsidTr="00646D36">
        <w:tc>
          <w:tcPr>
            <w:tcW w:w="850" w:type="dxa"/>
            <w:vMerge w:val="restart"/>
          </w:tcPr>
          <w:p w:rsidR="009A601E" w:rsidRPr="00C7536B" w:rsidRDefault="009A601E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2)</w:t>
            </w:r>
          </w:p>
        </w:tc>
        <w:tc>
          <w:tcPr>
            <w:tcW w:w="2837" w:type="dxa"/>
            <w:gridSpan w:val="2"/>
            <w:vMerge w:val="restart"/>
          </w:tcPr>
          <w:p w:rsidR="009A601E" w:rsidRPr="007371D2" w:rsidRDefault="009A601E" w:rsidP="007C600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7C6007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992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A601E" w:rsidRPr="007371D2" w:rsidTr="00646D36">
        <w:tc>
          <w:tcPr>
            <w:tcW w:w="850" w:type="dxa"/>
            <w:vMerge/>
          </w:tcPr>
          <w:p w:rsidR="009A601E" w:rsidRPr="00C7536B" w:rsidRDefault="009A601E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992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A601E" w:rsidRPr="007371D2" w:rsidTr="00646D36">
        <w:tc>
          <w:tcPr>
            <w:tcW w:w="850" w:type="dxa"/>
            <w:vMerge/>
          </w:tcPr>
          <w:p w:rsidR="009A601E" w:rsidRPr="00C7536B" w:rsidRDefault="009A601E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992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A601E" w:rsidRPr="007371D2" w:rsidTr="00646D36">
        <w:tc>
          <w:tcPr>
            <w:tcW w:w="850" w:type="dxa"/>
            <w:vMerge w:val="restart"/>
          </w:tcPr>
          <w:p w:rsidR="009A601E" w:rsidRPr="00C7536B" w:rsidRDefault="009A601E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всех предметных страниц электронного журнала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3)</w:t>
            </w:r>
          </w:p>
        </w:tc>
        <w:tc>
          <w:tcPr>
            <w:tcW w:w="2837" w:type="dxa"/>
            <w:gridSpan w:val="2"/>
            <w:vMerge w:val="restart"/>
          </w:tcPr>
          <w:p w:rsidR="009A601E" w:rsidRPr="007371D2" w:rsidRDefault="009A601E" w:rsidP="007C600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7C6007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5-9 классы, ежемесячно</w:t>
            </w:r>
          </w:p>
        </w:tc>
        <w:tc>
          <w:tcPr>
            <w:tcW w:w="992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9A601E" w:rsidRPr="007371D2" w:rsidTr="00646D36">
        <w:tc>
          <w:tcPr>
            <w:tcW w:w="850" w:type="dxa"/>
            <w:vMerge/>
          </w:tcPr>
          <w:p w:rsidR="009A601E" w:rsidRPr="00C7536B" w:rsidRDefault="009A601E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10-11 классы, ежемесячно</w:t>
            </w:r>
          </w:p>
        </w:tc>
        <w:tc>
          <w:tcPr>
            <w:tcW w:w="992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A601E" w:rsidRPr="007371D2" w:rsidTr="00646D36">
        <w:tc>
          <w:tcPr>
            <w:tcW w:w="850" w:type="dxa"/>
            <w:vMerge/>
          </w:tcPr>
          <w:p w:rsidR="009A601E" w:rsidRPr="00C7536B" w:rsidRDefault="009A601E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1-4 классы, ежемесячно</w:t>
            </w:r>
          </w:p>
        </w:tc>
        <w:tc>
          <w:tcPr>
            <w:tcW w:w="992" w:type="dxa"/>
          </w:tcPr>
          <w:p w:rsidR="009A601E" w:rsidRPr="007371D2" w:rsidRDefault="009A601E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7C6007" w:rsidRPr="007371D2" w:rsidTr="00646D36">
        <w:tc>
          <w:tcPr>
            <w:tcW w:w="850" w:type="dxa"/>
          </w:tcPr>
          <w:p w:rsidR="007C6007" w:rsidRPr="00C7536B" w:rsidRDefault="007C6007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7C6007" w:rsidRPr="007371D2" w:rsidRDefault="007C6007" w:rsidP="007C600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работы системного администратора электронного журнала в учреждении</w:t>
            </w:r>
          </w:p>
        </w:tc>
        <w:tc>
          <w:tcPr>
            <w:tcW w:w="2837" w:type="dxa"/>
            <w:gridSpan w:val="2"/>
          </w:tcPr>
          <w:p w:rsidR="007C6007" w:rsidRPr="007371D2" w:rsidRDefault="007C6007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7C6007" w:rsidRPr="007371D2" w:rsidRDefault="007C6007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7C6007" w:rsidRPr="007371D2" w:rsidRDefault="007C6007" w:rsidP="00646D3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3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государственной итоговой аттестации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3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работы наблюдателя (консультанта) на пункте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итогам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Проверка диагностических итоговых работ в рамках реализации муниципального проекта повышения качества образования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B77C3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 w:rsidR="00B77C32"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проверочных работ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7C6007" w:rsidRPr="007371D2" w:rsidTr="00DD0837">
        <w:tc>
          <w:tcPr>
            <w:tcW w:w="850" w:type="dxa"/>
          </w:tcPr>
          <w:p w:rsidR="007C6007" w:rsidRPr="00637FEF" w:rsidRDefault="007C6007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7C6007" w:rsidRPr="007371D2" w:rsidRDefault="004326D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Техническое обслуживание компьютерной техники в учебных кабинетах</w:t>
            </w:r>
          </w:p>
        </w:tc>
        <w:tc>
          <w:tcPr>
            <w:tcW w:w="2837" w:type="dxa"/>
            <w:gridSpan w:val="2"/>
          </w:tcPr>
          <w:p w:rsidR="007C6007" w:rsidRPr="007371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7C6007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  <w:p w:rsidR="004326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 компьютеров</w:t>
            </w:r>
          </w:p>
          <w:p w:rsidR="004326D2" w:rsidRPr="007371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 компьютеров</w:t>
            </w:r>
          </w:p>
        </w:tc>
        <w:tc>
          <w:tcPr>
            <w:tcW w:w="992" w:type="dxa"/>
          </w:tcPr>
          <w:p w:rsidR="007C6007" w:rsidRDefault="007C6007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326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4326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326D2" w:rsidRPr="007371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Обновление сайта учреждения не реже 2-х раз в месяц</w:t>
            </w:r>
            <w:r w:rsidR="004326D2">
              <w:rPr>
                <w:sz w:val="26"/>
                <w:szCs w:val="26"/>
              </w:rPr>
              <w:t xml:space="preserve"> (администратор сайта)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844E50" w:rsidRPr="007371D2" w:rsidTr="00DD0837">
        <w:tc>
          <w:tcPr>
            <w:tcW w:w="850" w:type="dxa"/>
          </w:tcPr>
          <w:p w:rsidR="00844E50" w:rsidRPr="00637FEF" w:rsidRDefault="00844E50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2837" w:type="dxa"/>
            <w:gridSpan w:val="2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44E50" w:rsidRPr="007371D2" w:rsidRDefault="00844E50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4326D2" w:rsidRPr="007371D2" w:rsidTr="00DD0837">
        <w:tc>
          <w:tcPr>
            <w:tcW w:w="850" w:type="dxa"/>
          </w:tcPr>
          <w:p w:rsidR="004326D2" w:rsidRPr="00637FEF" w:rsidRDefault="004326D2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4326D2" w:rsidRPr="007371D2" w:rsidRDefault="004326D2" w:rsidP="00B05F9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организации льготного питания, составление еженедельного отчета</w:t>
            </w:r>
            <w:r w:rsidR="00B05F9F">
              <w:rPr>
                <w:sz w:val="26"/>
                <w:szCs w:val="26"/>
              </w:rPr>
              <w:t xml:space="preserve"> (для всех МБ(А)</w:t>
            </w:r>
            <w:proofErr w:type="spellStart"/>
            <w:r w:rsidR="00B05F9F">
              <w:rPr>
                <w:sz w:val="26"/>
                <w:szCs w:val="26"/>
              </w:rPr>
              <w:t>ОУ</w:t>
            </w:r>
            <w:proofErr w:type="spellEnd"/>
            <w:r w:rsidR="00B05F9F">
              <w:rPr>
                <w:sz w:val="26"/>
                <w:szCs w:val="26"/>
              </w:rPr>
              <w:t xml:space="preserve">, за исключение </w:t>
            </w:r>
            <w:proofErr w:type="spellStart"/>
            <w:r w:rsidR="00B05F9F">
              <w:rPr>
                <w:sz w:val="26"/>
                <w:szCs w:val="26"/>
              </w:rPr>
              <w:t>МБОУ</w:t>
            </w:r>
            <w:proofErr w:type="spellEnd"/>
            <w:r w:rsidR="00B05F9F">
              <w:rPr>
                <w:sz w:val="26"/>
                <w:szCs w:val="26"/>
              </w:rPr>
              <w:t xml:space="preserve"> «Школа-интернат № 2»)</w:t>
            </w:r>
          </w:p>
        </w:tc>
        <w:tc>
          <w:tcPr>
            <w:tcW w:w="2837" w:type="dxa"/>
            <w:gridSpan w:val="2"/>
          </w:tcPr>
          <w:p w:rsidR="004326D2" w:rsidRPr="007371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4326D2" w:rsidRPr="007371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992" w:type="dxa"/>
          </w:tcPr>
          <w:p w:rsidR="004326D2" w:rsidRPr="007371D2" w:rsidRDefault="004326D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02618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и оформление документов по льготному питанию и содержанию детей в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</w:t>
            </w:r>
          </w:p>
        </w:tc>
        <w:tc>
          <w:tcPr>
            <w:tcW w:w="2837" w:type="dxa"/>
            <w:gridSpan w:val="2"/>
          </w:tcPr>
          <w:p w:rsidR="00DE08CD" w:rsidRDefault="00DE08CD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02618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табеля посещаемости детей школы-интерната в установленные сроки в целях определения размера родительской платы за содержание детей в интернате</w:t>
            </w:r>
          </w:p>
        </w:tc>
        <w:tc>
          <w:tcPr>
            <w:tcW w:w="2837" w:type="dxa"/>
            <w:gridSpan w:val="2"/>
          </w:tcPr>
          <w:p w:rsidR="00DE08CD" w:rsidRDefault="00DE08CD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  <w:r>
              <w:rPr>
                <w:sz w:val="26"/>
                <w:szCs w:val="26"/>
              </w:rPr>
              <w:t>,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8451D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в </w:t>
            </w:r>
            <w:proofErr w:type="gramStart"/>
            <w:r>
              <w:rPr>
                <w:sz w:val="26"/>
                <w:szCs w:val="26"/>
              </w:rPr>
              <w:t>учреждении  работы</w:t>
            </w:r>
            <w:proofErr w:type="gramEnd"/>
            <w:r>
              <w:rPr>
                <w:sz w:val="26"/>
                <w:szCs w:val="26"/>
              </w:rPr>
              <w:t xml:space="preserve"> с обучающимися с </w:t>
            </w:r>
            <w:proofErr w:type="spellStart"/>
            <w:r>
              <w:rPr>
                <w:sz w:val="26"/>
                <w:szCs w:val="26"/>
              </w:rPr>
              <w:t>ОВЗ</w:t>
            </w:r>
            <w:proofErr w:type="spellEnd"/>
            <w:r>
              <w:rPr>
                <w:sz w:val="26"/>
                <w:szCs w:val="26"/>
              </w:rPr>
              <w:t xml:space="preserve"> (куратор)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Разработка адаптированных программ обучения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разработки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Реализация адаптированных программ обучения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соответствии с рекомендациями территориальной </w:t>
            </w:r>
            <w:proofErr w:type="spellStart"/>
            <w:r w:rsidRPr="007371D2">
              <w:rPr>
                <w:sz w:val="26"/>
                <w:szCs w:val="26"/>
              </w:rPr>
              <w:t>ПМПК</w:t>
            </w:r>
            <w:proofErr w:type="spellEnd"/>
          </w:p>
        </w:tc>
        <w:tc>
          <w:tcPr>
            <w:tcW w:w="2837" w:type="dxa"/>
            <w:gridSpan w:val="2"/>
          </w:tcPr>
          <w:p w:rsidR="00DE08CD" w:rsidRDefault="00DE08CD" w:rsidP="007879F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  <w:p w:rsidR="00DE08CD" w:rsidRPr="007371D2" w:rsidRDefault="00DE08CD" w:rsidP="007879F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планом </w:t>
            </w:r>
            <w:proofErr w:type="spellStart"/>
            <w:r>
              <w:rPr>
                <w:sz w:val="26"/>
                <w:szCs w:val="26"/>
              </w:rPr>
              <w:t>внутришкольного</w:t>
            </w:r>
            <w:proofErr w:type="spellEnd"/>
            <w:r>
              <w:rPr>
                <w:sz w:val="26"/>
                <w:szCs w:val="26"/>
              </w:rPr>
              <w:t xml:space="preserve"> контроля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4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специализированных внешкольных мероприятиях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обучающегося</w:t>
            </w:r>
          </w:p>
          <w:p w:rsidR="00DE08CD" w:rsidRPr="007371D2" w:rsidRDefault="00DE08CD" w:rsidP="007879F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371D2">
              <w:rPr>
                <w:sz w:val="26"/>
                <w:szCs w:val="26"/>
              </w:rPr>
              <w:t xml:space="preserve"> очной форме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7879F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обучающегося </w:t>
            </w:r>
            <w:r>
              <w:rPr>
                <w:sz w:val="26"/>
                <w:szCs w:val="26"/>
              </w:rPr>
              <w:t>в</w:t>
            </w:r>
            <w:r w:rsidRPr="007371D2">
              <w:rPr>
                <w:sz w:val="26"/>
                <w:szCs w:val="26"/>
              </w:rPr>
              <w:t xml:space="preserve"> заочной форме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объединениями учащихся, НОУ (научный руководитель), творческими группами учащихся по созданию проектов на основании плана научного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7879F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руководителя </w:t>
            </w:r>
            <w:proofErr w:type="spellStart"/>
            <w:r w:rsidRPr="007371D2">
              <w:rPr>
                <w:sz w:val="26"/>
                <w:szCs w:val="26"/>
              </w:rPr>
              <w:t>ШМО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дополнительных занятий с обучающимися в рамках работы городского ресурсного центра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7879F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учащихся по </w:t>
            </w:r>
            <w:proofErr w:type="spellStart"/>
            <w:r>
              <w:rPr>
                <w:sz w:val="26"/>
                <w:szCs w:val="26"/>
              </w:rPr>
              <w:t>ПДД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ППБ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ДЮП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ЮИД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7879F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5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(оформление) индивидуального образовательного маршрута, индивидуальной образовательной программы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маршрут (программу) для 1 обучающегося по факту разработки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0228D3">
        <w:tc>
          <w:tcPr>
            <w:tcW w:w="850" w:type="dxa"/>
            <w:vMerge w:val="restart"/>
          </w:tcPr>
          <w:p w:rsidR="00DE08CD" w:rsidRPr="00C7536B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</w:t>
            </w:r>
            <w:r>
              <w:rPr>
                <w:sz w:val="26"/>
                <w:szCs w:val="26"/>
              </w:rPr>
              <w:t xml:space="preserve">электронных </w:t>
            </w:r>
            <w:proofErr w:type="gramStart"/>
            <w:r>
              <w:rPr>
                <w:sz w:val="26"/>
                <w:szCs w:val="26"/>
              </w:rPr>
              <w:t xml:space="preserve">баз </w:t>
            </w:r>
            <w:r w:rsidRPr="007371D2">
              <w:rPr>
                <w:sz w:val="26"/>
                <w:szCs w:val="26"/>
              </w:rPr>
              <w:t xml:space="preserve"> данных</w:t>
            </w:r>
            <w:proofErr w:type="gramEnd"/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учреждения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106A8A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06A8A">
              <w:rPr>
                <w:b/>
                <w:sz w:val="26"/>
                <w:szCs w:val="26"/>
              </w:rPr>
              <w:t>Одаренные дети</w:t>
            </w:r>
          </w:p>
        </w:tc>
        <w:tc>
          <w:tcPr>
            <w:tcW w:w="992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0228D3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 xml:space="preserve">Краевая информационная автоматизированная система управления образованием </w:t>
            </w:r>
            <w:r w:rsidRPr="00106A8A">
              <w:rPr>
                <w:b/>
                <w:sz w:val="26"/>
                <w:szCs w:val="26"/>
              </w:rPr>
              <w:t>(</w:t>
            </w:r>
            <w:proofErr w:type="spellStart"/>
            <w:r w:rsidRPr="00106A8A">
              <w:rPr>
                <w:b/>
                <w:sz w:val="26"/>
                <w:szCs w:val="26"/>
              </w:rPr>
              <w:t>КИАСУО</w:t>
            </w:r>
            <w:proofErr w:type="spellEnd"/>
            <w:r w:rsidRPr="00106A8A">
              <w:rPr>
                <w:b/>
                <w:sz w:val="26"/>
                <w:szCs w:val="26"/>
              </w:rPr>
              <w:t>)</w:t>
            </w:r>
          </w:p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800 человек</w:t>
            </w:r>
          </w:p>
        </w:tc>
        <w:tc>
          <w:tcPr>
            <w:tcW w:w="992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E08CD" w:rsidRPr="007371D2" w:rsidTr="000228D3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992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E08CD" w:rsidRPr="007371D2" w:rsidTr="000228D3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>Региональная информационная система</w:t>
            </w:r>
            <w:r>
              <w:rPr>
                <w:sz w:val="26"/>
                <w:szCs w:val="26"/>
              </w:rPr>
              <w:t xml:space="preserve"> </w:t>
            </w:r>
            <w:r w:rsidRPr="00106A8A">
              <w:rPr>
                <w:b/>
                <w:sz w:val="26"/>
                <w:szCs w:val="26"/>
              </w:rPr>
              <w:t>(РИС)</w:t>
            </w: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0228D3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0228D3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106A8A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06A8A">
              <w:rPr>
                <w:sz w:val="22"/>
                <w:szCs w:val="22"/>
              </w:rPr>
              <w:t xml:space="preserve">Региональная база данных </w:t>
            </w:r>
            <w:r w:rsidRPr="00106A8A">
              <w:rPr>
                <w:b/>
                <w:sz w:val="22"/>
                <w:szCs w:val="22"/>
              </w:rPr>
              <w:t>(</w:t>
            </w:r>
            <w:proofErr w:type="spellStart"/>
            <w:r w:rsidRPr="00106A8A">
              <w:rPr>
                <w:b/>
                <w:sz w:val="22"/>
                <w:szCs w:val="22"/>
              </w:rPr>
              <w:t>РБД</w:t>
            </w:r>
            <w:proofErr w:type="spellEnd"/>
            <w:r w:rsidRPr="00106A8A">
              <w:rPr>
                <w:b/>
                <w:sz w:val="22"/>
                <w:szCs w:val="22"/>
              </w:rPr>
              <w:t>)</w:t>
            </w: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0228D3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5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спортивными секциями, кружками в соответствии с расписанием занятий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руководителя учреждения,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секцию (кружок)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5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дополнительных занятий с участниками олимпиад, конкурсов, конференций, турниров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занятие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5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дополнительных тренировок при подготовке к спортивным мероприятиям (соревнованиям)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с обучающимися по сдаче норм ГТО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обучающимися, выполняющими индивидуальный итоговый проект</w:t>
            </w:r>
          </w:p>
        </w:tc>
        <w:tc>
          <w:tcPr>
            <w:tcW w:w="2837" w:type="dxa"/>
            <w:gridSpan w:val="2"/>
          </w:tcPr>
          <w:p w:rsidR="00DE08CD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0228D3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         за 1 проект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уполномоченного по правам детства, защиты прав участников образовательного процесса</w:t>
            </w:r>
          </w:p>
        </w:tc>
        <w:tc>
          <w:tcPr>
            <w:tcW w:w="2837" w:type="dxa"/>
            <w:gridSpan w:val="2"/>
          </w:tcPr>
          <w:p w:rsidR="00DE08CD" w:rsidRPr="000228D3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5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питания в классных коллективах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228D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ответственного за организацию питания обучающихся в учреждении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1-4 классы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от 30 до 50 %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4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5-11 классы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5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занятий </w:t>
            </w:r>
            <w:proofErr w:type="spellStart"/>
            <w:r w:rsidRPr="007371D2">
              <w:rPr>
                <w:sz w:val="26"/>
                <w:szCs w:val="26"/>
              </w:rPr>
              <w:t>спецмедгруппы</w:t>
            </w:r>
            <w:proofErr w:type="spellEnd"/>
            <w:r w:rsidRPr="007371D2">
              <w:rPr>
                <w:sz w:val="26"/>
                <w:szCs w:val="26"/>
              </w:rPr>
              <w:t xml:space="preserve"> с оформлением документации в соответствии с расписанием занятий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5B61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лужебная записка </w:t>
            </w:r>
            <w:r w:rsidRPr="007371D2">
              <w:rPr>
                <w:sz w:val="26"/>
                <w:szCs w:val="26"/>
              </w:rPr>
              <w:t>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2 академических часа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637FEF">
        <w:tc>
          <w:tcPr>
            <w:tcW w:w="15735" w:type="dxa"/>
            <w:gridSpan w:val="6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DE08CD" w:rsidRPr="007371D2" w:rsidTr="00DD0837">
        <w:trPr>
          <w:trHeight w:val="384"/>
        </w:trPr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работой совета старшеклассников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5B61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5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работой школьного актива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Ежемесячно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Увеличение охвата обучающихся физкультурно-оздоровительными мероприятиями и спортивно-массовой работой в сравнении с прошлым отчетным периодом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5B61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отчетного периода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конкурсе проектов, программ, связанных с образовательной деятельностью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Муниципальный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реализация социальных проектов, грантов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проект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грант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5B61F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Личное участие в акциях социальной направленности различного уровня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учреждения, отчет об участии в акции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участия в 1 акции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1 публикации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Выступление на городском методическом объединении, городских семинарах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ГМО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выступление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городских творческих группах, комиссиях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 (творческой группы),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на период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06139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Сканирование итоговых сочинений с применением программного обеспечения «</w:t>
            </w:r>
            <w:proofErr w:type="spellStart"/>
            <w:r>
              <w:rPr>
                <w:sz w:val="26"/>
                <w:szCs w:val="26"/>
              </w:rPr>
              <w:t>Антиплагиант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DE08C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и </w:t>
            </w:r>
            <w:proofErr w:type="gramStart"/>
            <w:r>
              <w:rPr>
                <w:sz w:val="26"/>
                <w:szCs w:val="26"/>
              </w:rPr>
              <w:t>оформление  результатов</w:t>
            </w:r>
            <w:proofErr w:type="gramEnd"/>
            <w:r>
              <w:rPr>
                <w:sz w:val="26"/>
                <w:szCs w:val="26"/>
              </w:rPr>
              <w:t xml:space="preserve"> диагностических работ в рамках повышения качества образования на уровне учреждения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Служебная записка заместителя </w:t>
            </w:r>
            <w:r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 1 класс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и </w:t>
            </w:r>
            <w:proofErr w:type="gramStart"/>
            <w:r>
              <w:rPr>
                <w:sz w:val="26"/>
                <w:szCs w:val="26"/>
              </w:rPr>
              <w:t>оформление  отчетной</w:t>
            </w:r>
            <w:proofErr w:type="gramEnd"/>
            <w:r>
              <w:rPr>
                <w:sz w:val="26"/>
                <w:szCs w:val="26"/>
              </w:rPr>
              <w:t xml:space="preserve"> документации по мероприятию «Президентские соревнования»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лицейских, гимназических, специализированных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613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85-89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76-84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66-75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60-65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общеобразовательных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613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50-59</w:t>
            </w:r>
            <w:r>
              <w:rPr>
                <w:sz w:val="26"/>
                <w:szCs w:val="26"/>
              </w:rPr>
              <w:t>,9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начальных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613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77-100%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70-76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DE08C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дежурства в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 в связи с круглосуточным пребыванием детей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дежурство по факту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06139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функций координатора музейной деятельности в учреждении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школьного пресс-центра, школьной типографии</w:t>
            </w:r>
          </w:p>
        </w:tc>
        <w:tc>
          <w:tcPr>
            <w:tcW w:w="2837" w:type="dxa"/>
            <w:gridSpan w:val="2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Видеосъемка уроков, мастер-классов, праздничных и конкурсных мероприятий по согласованию с администрацией учреждения</w:t>
            </w:r>
          </w:p>
        </w:tc>
        <w:tc>
          <w:tcPr>
            <w:tcW w:w="2837" w:type="dxa"/>
            <w:gridSpan w:val="2"/>
            <w:vMerge w:val="restart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1658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съемки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1658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монтаж 1 ролика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по техническому обслуживанию внутренней локальной сети учреждений – Администратор сети</w:t>
            </w:r>
          </w:p>
        </w:tc>
        <w:tc>
          <w:tcPr>
            <w:tcW w:w="2837" w:type="dxa"/>
            <w:gridSpan w:val="2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1658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бланков аттестатов (дубликатов аттестатов), справок об образовании</w:t>
            </w:r>
          </w:p>
        </w:tc>
        <w:tc>
          <w:tcPr>
            <w:tcW w:w="2837" w:type="dxa"/>
            <w:gridSpan w:val="2"/>
          </w:tcPr>
          <w:p w:rsidR="00DE08CD" w:rsidRDefault="00DE08CD" w:rsidP="0006139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1658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аттестат (справку)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6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1658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 xml:space="preserve">учету </w:t>
            </w:r>
            <w:r>
              <w:rPr>
                <w:sz w:val="26"/>
                <w:szCs w:val="26"/>
              </w:rPr>
              <w:t>работников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>и работа с военнообязанными</w:t>
            </w:r>
            <w:r>
              <w:rPr>
                <w:sz w:val="26"/>
                <w:szCs w:val="26"/>
              </w:rPr>
              <w:t xml:space="preserve"> работниками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DE08C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обязанностей по постановке обучающихся на первичный воинский учет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shd w:val="clear" w:color="auto" w:fill="auto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аттестации педагогических работников</w:t>
            </w:r>
          </w:p>
        </w:tc>
        <w:tc>
          <w:tcPr>
            <w:tcW w:w="2837" w:type="dxa"/>
            <w:gridSpan w:val="2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shd w:val="clear" w:color="auto" w:fill="auto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повышению квалификации педагогов</w:t>
            </w:r>
          </w:p>
        </w:tc>
        <w:tc>
          <w:tcPr>
            <w:tcW w:w="2837" w:type="dxa"/>
            <w:gridSpan w:val="2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shd w:val="clear" w:color="auto" w:fill="auto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награждению работников учреждения</w:t>
            </w:r>
          </w:p>
        </w:tc>
        <w:tc>
          <w:tcPr>
            <w:tcW w:w="2837" w:type="dxa"/>
            <w:gridSpan w:val="2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E5688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shd w:val="clear" w:color="auto" w:fill="auto"/>
          </w:tcPr>
          <w:p w:rsidR="00DE08CD" w:rsidRDefault="00DE08CD" w:rsidP="00C6451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занятий, инструктажей по </w:t>
            </w:r>
            <w:proofErr w:type="spellStart"/>
            <w:r>
              <w:rPr>
                <w:sz w:val="26"/>
                <w:szCs w:val="26"/>
              </w:rPr>
              <w:t>ГОиЧС</w:t>
            </w:r>
            <w:proofErr w:type="spellEnd"/>
            <w:r>
              <w:rPr>
                <w:sz w:val="26"/>
                <w:szCs w:val="26"/>
              </w:rPr>
              <w:t xml:space="preserve"> с работниками учреждения, ведение документации по </w:t>
            </w:r>
            <w:proofErr w:type="spellStart"/>
            <w:r>
              <w:rPr>
                <w:sz w:val="26"/>
                <w:szCs w:val="26"/>
              </w:rPr>
              <w:t>ГОиЧС</w:t>
            </w:r>
            <w:proofErr w:type="spellEnd"/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  <w:shd w:val="clear" w:color="auto" w:fill="auto"/>
          </w:tcPr>
          <w:p w:rsidR="00DE08CD" w:rsidRDefault="00DE08CD" w:rsidP="00C6451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помещения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90295F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  <w:shd w:val="clear" w:color="auto" w:fill="auto"/>
          </w:tcPr>
          <w:p w:rsidR="00DE08CD" w:rsidRDefault="00DE08CD" w:rsidP="00C6451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Default="00DE08CD" w:rsidP="00C6451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Default="00DE08CD" w:rsidP="007E568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9070" w:type="dxa"/>
            <w:vMerge w:val="restart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</w:t>
            </w:r>
            <w:proofErr w:type="gramStart"/>
            <w:r w:rsidRPr="007371D2">
              <w:rPr>
                <w:sz w:val="26"/>
                <w:szCs w:val="26"/>
              </w:rPr>
              <w:t>костюмов  изготовление</w:t>
            </w:r>
            <w:proofErr w:type="gramEnd"/>
            <w:r w:rsidRPr="007371D2">
              <w:rPr>
                <w:sz w:val="26"/>
                <w:szCs w:val="26"/>
              </w:rPr>
              <w:t xml:space="preserve">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90295F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C6451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  <w:r>
              <w:rPr>
                <w:sz w:val="26"/>
                <w:szCs w:val="26"/>
              </w:rPr>
              <w:t xml:space="preserve"> (до 01.09.2017)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C6451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7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расписания уроков, занятий для обучающихся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  <w:shd w:val="clear" w:color="auto" w:fill="auto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Корректировка расписания уроков, занятий для обучающихся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C6451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637FEF">
        <w:tc>
          <w:tcPr>
            <w:tcW w:w="15735" w:type="dxa"/>
            <w:gridSpan w:val="6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Разработка образовательных программ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  <w:r w:rsidRPr="007371D2">
              <w:rPr>
                <w:sz w:val="26"/>
                <w:szCs w:val="26"/>
              </w:rPr>
              <w:t xml:space="preserve"> с применением современных образовательных технологий и средств обучения</w:t>
            </w:r>
            <w:r>
              <w:rPr>
                <w:sz w:val="26"/>
                <w:szCs w:val="26"/>
              </w:rPr>
              <w:t xml:space="preserve">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лужебная записка </w:t>
            </w:r>
            <w:r w:rsidRPr="007371D2">
              <w:rPr>
                <w:sz w:val="26"/>
                <w:szCs w:val="26"/>
              </w:rPr>
              <w:t>заместителя руководителя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разработку 1 образовательной программы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утвержденной программы </w:t>
            </w:r>
            <w:proofErr w:type="spellStart"/>
            <w:r w:rsidRPr="007371D2">
              <w:rPr>
                <w:sz w:val="26"/>
                <w:szCs w:val="26"/>
              </w:rPr>
              <w:t>надпредметного</w:t>
            </w:r>
            <w:proofErr w:type="spellEnd"/>
            <w:r w:rsidRPr="007371D2">
              <w:rPr>
                <w:sz w:val="26"/>
                <w:szCs w:val="26"/>
              </w:rPr>
              <w:t xml:space="preserve"> содержания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утвержденной программы элективных курсов, дополнительного образования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  <w:r w:rsidRPr="007371D2">
              <w:rPr>
                <w:sz w:val="26"/>
                <w:szCs w:val="26"/>
              </w:rPr>
              <w:t xml:space="preserve">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открытых уроков на муниципальном уровне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открытый урок</w:t>
            </w:r>
          </w:p>
        </w:tc>
        <w:tc>
          <w:tcPr>
            <w:tcW w:w="992" w:type="dxa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муниципальных профессиональных</w:t>
            </w:r>
            <w:r w:rsidRPr="007371D2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Копии подтверждающих документов </w:t>
            </w:r>
            <w:r w:rsidRPr="007371D2">
              <w:rPr>
                <w:sz w:val="26"/>
                <w:szCs w:val="26"/>
              </w:rPr>
              <w:lastRenderedPageBreak/>
              <w:t>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региональном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федеральном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8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proofErr w:type="spellStart"/>
            <w:r w:rsidRPr="007371D2">
              <w:rPr>
                <w:b/>
                <w:sz w:val="26"/>
                <w:szCs w:val="26"/>
              </w:rPr>
              <w:t>тестово-викторинной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формы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90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9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r w:rsidRPr="007371D2">
              <w:rPr>
                <w:b/>
                <w:sz w:val="26"/>
                <w:szCs w:val="26"/>
              </w:rPr>
              <w:t>с методической разработкой уроков, классных часов</w:t>
            </w:r>
            <w:r w:rsidR="003860FF">
              <w:rPr>
                <w:b/>
                <w:sz w:val="26"/>
                <w:szCs w:val="26"/>
              </w:rPr>
              <w:t xml:space="preserve">, внеклассных мероприятий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ЕГЭ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при штабе, технического исполнителя на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в аудитории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>
              <w:rPr>
                <w:sz w:val="26"/>
                <w:szCs w:val="26"/>
              </w:rPr>
              <w:t>, итоговом сочинении, в том числе и на репетиционных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 xml:space="preserve"> вне аудитории</w:t>
            </w:r>
            <w:r w:rsidRPr="0090295F">
              <w:rPr>
                <w:sz w:val="26"/>
                <w:szCs w:val="26"/>
              </w:rPr>
              <w:t>, итоговом сочинении, в том числе и на репетиционных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составе Городского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9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E74E2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1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и внедрение индивидуальных дизайнерских решений в оформление кабинета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E74E2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637FEF" w:rsidRDefault="00DE08CD" w:rsidP="00C01F24">
            <w:pPr>
              <w:pStyle w:val="af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  <w:r w:rsidRPr="00637FEF">
              <w:rPr>
                <w:sz w:val="26"/>
                <w:szCs w:val="26"/>
              </w:rPr>
              <w:t>1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перспективного плана развития кабинета в полном объеме по итогам смотра-конкурса кабинетов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E74E2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место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положительной динамики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C33DF3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C33DF3">
              <w:rPr>
                <w:b/>
                <w:sz w:val="26"/>
                <w:szCs w:val="26"/>
              </w:rPr>
              <w:t>Методист</w:t>
            </w:r>
          </w:p>
        </w:tc>
      </w:tr>
      <w:tr w:rsidR="00DE08CD" w:rsidRPr="007371D2" w:rsidTr="00397AEC">
        <w:tc>
          <w:tcPr>
            <w:tcW w:w="15735" w:type="dxa"/>
            <w:gridSpan w:val="6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6"/>
                <w:szCs w:val="26"/>
              </w:rPr>
            </w:pPr>
            <w:r w:rsidRPr="007371D2">
              <w:rPr>
                <w:b/>
                <w:i/>
                <w:sz w:val="26"/>
                <w:szCs w:val="26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обучающихся для участия в различных мероприятиях на муниципальном уровне, за исключением поездок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в одном районе города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между районами города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во время рабочего времени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классов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работником, прошедшим инструктаж в ГИБДД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до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и обратно в учреждение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участия обучающихся классного коллектива в одном школьном конкурсе, мероприятии (подготовка и проведение мероприятия)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и проведение общешкольного мероприятия воспитательной направленности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1 мероприятия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B140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proofErr w:type="spellStart"/>
            <w:r>
              <w:rPr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sz w:val="26"/>
                <w:szCs w:val="26"/>
              </w:rPr>
              <w:t xml:space="preserve"> деятельности и </w:t>
            </w:r>
            <w:proofErr w:type="spellStart"/>
            <w:r>
              <w:rPr>
                <w:sz w:val="26"/>
                <w:szCs w:val="26"/>
              </w:rPr>
              <w:t>предпрофильной</w:t>
            </w:r>
            <w:proofErr w:type="spellEnd"/>
            <w:r>
              <w:rPr>
                <w:sz w:val="26"/>
                <w:szCs w:val="26"/>
              </w:rPr>
              <w:t xml:space="preserve"> подготовки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B140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7150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</w:t>
            </w:r>
            <w:r w:rsidR="0071504E">
              <w:rPr>
                <w:sz w:val="26"/>
                <w:szCs w:val="26"/>
              </w:rPr>
              <w:t>ция</w:t>
            </w:r>
            <w:r w:rsidRPr="007371D2">
              <w:rPr>
                <w:sz w:val="26"/>
                <w:szCs w:val="26"/>
              </w:rPr>
              <w:t xml:space="preserve"> социальных практик в соответствии с приказом руководителя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организации практик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деятельностью волонтерского движения на регулярной основе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B140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 xml:space="preserve">конкурсах, связанных с </w:t>
            </w:r>
            <w:proofErr w:type="spellStart"/>
            <w:r>
              <w:rPr>
                <w:b/>
                <w:sz w:val="26"/>
                <w:szCs w:val="26"/>
              </w:rPr>
              <w:t>профориентационной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и </w:t>
            </w:r>
            <w:proofErr w:type="spellStart"/>
            <w:r>
              <w:rPr>
                <w:b/>
                <w:sz w:val="26"/>
                <w:szCs w:val="26"/>
              </w:rPr>
              <w:t>пред</w:t>
            </w:r>
            <w:r w:rsidRPr="007371D2">
              <w:rPr>
                <w:b/>
                <w:sz w:val="26"/>
                <w:szCs w:val="26"/>
              </w:rPr>
              <w:t>профильной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деятельностью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участника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 за один конкурс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первое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E08CD" w:rsidP="00B140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репетиционного процесса при подготовке к мероприятию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ролей, выполнение работы организатора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9E2BE4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Предельный </w:t>
            </w:r>
            <w:proofErr w:type="gramStart"/>
            <w:r>
              <w:rPr>
                <w:sz w:val="26"/>
                <w:szCs w:val="26"/>
              </w:rPr>
              <w:t>размер  за</w:t>
            </w:r>
            <w:proofErr w:type="gramEnd"/>
            <w:r>
              <w:rPr>
                <w:sz w:val="26"/>
                <w:szCs w:val="26"/>
              </w:rPr>
              <w:t xml:space="preserve"> отчетный период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E08CD" w:rsidP="009E2BE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9E2BE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работой начальной школы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9E2BE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городским методическим объединением</w:t>
            </w:r>
            <w:r>
              <w:rPr>
                <w:sz w:val="26"/>
                <w:szCs w:val="26"/>
              </w:rPr>
              <w:t xml:space="preserve"> (далее - </w:t>
            </w: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школьным методическим объединением</w:t>
            </w:r>
            <w:r>
              <w:rPr>
                <w:sz w:val="26"/>
                <w:szCs w:val="26"/>
              </w:rPr>
              <w:t xml:space="preserve"> (далее –</w:t>
            </w: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кафедрой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9E2BE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директора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 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9E2BE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371D2">
              <w:rPr>
                <w:sz w:val="26"/>
                <w:szCs w:val="26"/>
              </w:rPr>
              <w:t>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, кафедра в составе до 10 человек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Default="00DE08CD" w:rsidP="009E2BE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, кафедра в составе свыше 10 человек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мастер-класса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Приказ  (</w:t>
            </w:r>
            <w:proofErr w:type="gramEnd"/>
            <w:r w:rsidRPr="007371D2">
              <w:rPr>
                <w:sz w:val="26"/>
                <w:szCs w:val="26"/>
              </w:rPr>
              <w:t>распоряжение) Управления, 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муниципальном уровне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мастер-класс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уровне учреждения за 1 мастер-класс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наставника молодого специалиста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педагогической лабораторией, творческой группой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(членство) в составе педагогической лаборатории, творческой группы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службой школьной медиации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Полнота и соответствие профессиональной документации (тематическое планирование, рабочие программы) нормативным документам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по результатам проверки </w:t>
            </w:r>
            <w:proofErr w:type="spellStart"/>
            <w:r w:rsidRPr="007371D2">
              <w:rPr>
                <w:sz w:val="26"/>
                <w:szCs w:val="26"/>
              </w:rPr>
              <w:t>КТП</w:t>
            </w:r>
            <w:proofErr w:type="spellEnd"/>
            <w:r w:rsidRPr="007371D2">
              <w:rPr>
                <w:sz w:val="26"/>
                <w:szCs w:val="26"/>
              </w:rPr>
              <w:t xml:space="preserve">, рабочих программ, плана </w:t>
            </w:r>
            <w:proofErr w:type="spellStart"/>
            <w:r w:rsidRPr="007371D2">
              <w:rPr>
                <w:sz w:val="26"/>
                <w:szCs w:val="26"/>
              </w:rPr>
              <w:t>ВР</w:t>
            </w:r>
            <w:proofErr w:type="spellEnd"/>
            <w:r w:rsidRPr="007371D2">
              <w:rPr>
                <w:sz w:val="26"/>
                <w:szCs w:val="26"/>
              </w:rPr>
              <w:t>, планов ДО, специальных программ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сдачи документации в начале учебного года в установленные сроки без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в составе аттестационной, экспертной комиссии, </w:t>
            </w:r>
            <w:proofErr w:type="spellStart"/>
            <w:r w:rsidRPr="007371D2">
              <w:rPr>
                <w:sz w:val="26"/>
                <w:szCs w:val="26"/>
              </w:rPr>
              <w:t>ПМПК</w:t>
            </w:r>
            <w:proofErr w:type="spellEnd"/>
            <w:r w:rsidRPr="007371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директора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центр», приказ </w:t>
            </w:r>
            <w:r w:rsidRPr="007371D2">
              <w:rPr>
                <w:sz w:val="26"/>
                <w:szCs w:val="26"/>
              </w:rPr>
              <w:lastRenderedPageBreak/>
              <w:t>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lastRenderedPageBreak/>
              <w:t>Муниципальный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работу в составе 1 </w:t>
            </w:r>
            <w:r w:rsidRPr="007371D2">
              <w:rPr>
                <w:sz w:val="26"/>
                <w:szCs w:val="26"/>
              </w:rPr>
              <w:lastRenderedPageBreak/>
              <w:t>комиссии,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 учреждении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документации аттестационной, экспертной комиссии, </w:t>
            </w:r>
            <w:proofErr w:type="spellStart"/>
            <w:r w:rsidRPr="007371D2">
              <w:rPr>
                <w:sz w:val="26"/>
                <w:szCs w:val="26"/>
              </w:rPr>
              <w:t>ПМПК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0E5928">
        <w:trPr>
          <w:trHeight w:val="917"/>
        </w:trPr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DD0837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1)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недельной нагрузки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DE08CD" w:rsidRPr="007371D2" w:rsidTr="000E5928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2)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0E5928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всех предметных страниц электронного журнала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3)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5-9 классы, ежемесячно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10-11 классы, ежемесячно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1-4 классы, ежемесячно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0E5928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системного администратора электронного журнала в учреждении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государственной итоговой аттестации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Заполнение матриц, проведение анализа по результатам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итогам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матриц, проведение анализа по результатам проведения диагностических итоговых работ в рамках реализации муниципального проекта повышения качества образования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проверочных работ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Техническое обслуживание компьютерной техники в учебных кабинетах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80 компьютеров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свыше 80 компьютеров 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Обновление сайта учреждения не реже 2-х раз в месяц</w:t>
            </w:r>
            <w:r>
              <w:rPr>
                <w:sz w:val="26"/>
                <w:szCs w:val="26"/>
              </w:rPr>
              <w:t xml:space="preserve"> (администратор сайта)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организации льготного питания, составление еженедельного отчета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19483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19483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  <w:r>
              <w:rPr>
                <w:sz w:val="26"/>
                <w:szCs w:val="26"/>
              </w:rPr>
              <w:t>,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в учреждении работы с обучающимися с </w:t>
            </w:r>
            <w:proofErr w:type="spellStart"/>
            <w:r>
              <w:rPr>
                <w:sz w:val="26"/>
                <w:szCs w:val="26"/>
              </w:rPr>
              <w:t>ОВЗ</w:t>
            </w:r>
            <w:proofErr w:type="spellEnd"/>
            <w:r>
              <w:rPr>
                <w:sz w:val="26"/>
                <w:szCs w:val="26"/>
              </w:rPr>
              <w:t xml:space="preserve"> (куратор)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Разработка адаптированных программ обучения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разработки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Реализация адаптированных программ обучения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соответствии с рекомендациями территориальной </w:t>
            </w:r>
            <w:proofErr w:type="spellStart"/>
            <w:r w:rsidRPr="007371D2">
              <w:rPr>
                <w:sz w:val="26"/>
                <w:szCs w:val="26"/>
              </w:rPr>
              <w:t>ПМПК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специализированных внешкольных мероприятиях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обучающегося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 очной форме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обучающегося </w:t>
            </w:r>
            <w:proofErr w:type="gramStart"/>
            <w:r w:rsidRPr="007371D2">
              <w:rPr>
                <w:sz w:val="26"/>
                <w:szCs w:val="26"/>
              </w:rPr>
              <w:t>В</w:t>
            </w:r>
            <w:proofErr w:type="gramEnd"/>
            <w:r w:rsidRPr="007371D2">
              <w:rPr>
                <w:sz w:val="26"/>
                <w:szCs w:val="26"/>
              </w:rPr>
              <w:t xml:space="preserve"> заочной форме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объединениями учащихся, НОУ (научный руководитель), творческими группами учащихся по созданию проектов на основании плана научного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ШМО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DC527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городским ресурсным центром, работающим на базе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дополнительных занятий с обучающимися в рамках работы городского ресурсного центра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учащихся по </w:t>
            </w:r>
            <w:proofErr w:type="spellStart"/>
            <w:r>
              <w:rPr>
                <w:sz w:val="26"/>
                <w:szCs w:val="26"/>
              </w:rPr>
              <w:t>ПДД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ППБ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ДЮП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ЮИД</w:t>
            </w:r>
            <w:proofErr w:type="spellEnd"/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(оформление) индивидуального образовательного маршрута, индивидуальной образовательной программы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маршрут (программу) для 1 обучающегося по факту разработки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0E5928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</w:t>
            </w:r>
            <w:r>
              <w:rPr>
                <w:sz w:val="26"/>
                <w:szCs w:val="26"/>
              </w:rPr>
              <w:t xml:space="preserve">электронных </w:t>
            </w:r>
            <w:proofErr w:type="gramStart"/>
            <w:r>
              <w:rPr>
                <w:sz w:val="26"/>
                <w:szCs w:val="26"/>
              </w:rPr>
              <w:t xml:space="preserve">баз </w:t>
            </w:r>
            <w:r w:rsidRPr="007371D2">
              <w:rPr>
                <w:sz w:val="26"/>
                <w:szCs w:val="26"/>
              </w:rPr>
              <w:t xml:space="preserve"> данных</w:t>
            </w:r>
            <w:proofErr w:type="gramEnd"/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учреждения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106A8A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06A8A">
              <w:rPr>
                <w:b/>
                <w:sz w:val="26"/>
                <w:szCs w:val="26"/>
              </w:rPr>
              <w:t>Одаренные дети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 xml:space="preserve">Краевая информационная автоматизированная система управления образованием </w:t>
            </w:r>
            <w:r w:rsidRPr="00106A8A">
              <w:rPr>
                <w:b/>
                <w:sz w:val="26"/>
                <w:szCs w:val="26"/>
              </w:rPr>
              <w:t>(</w:t>
            </w:r>
            <w:proofErr w:type="spellStart"/>
            <w:r w:rsidRPr="00106A8A">
              <w:rPr>
                <w:b/>
                <w:sz w:val="26"/>
                <w:szCs w:val="26"/>
              </w:rPr>
              <w:t>КИАСУО</w:t>
            </w:r>
            <w:proofErr w:type="spellEnd"/>
            <w:r w:rsidRPr="00106A8A">
              <w:rPr>
                <w:b/>
                <w:sz w:val="26"/>
                <w:szCs w:val="26"/>
              </w:rPr>
              <w:t>)</w:t>
            </w:r>
          </w:p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800 человек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>Региональная информационная система</w:t>
            </w:r>
            <w:r>
              <w:rPr>
                <w:sz w:val="26"/>
                <w:szCs w:val="26"/>
              </w:rPr>
              <w:t xml:space="preserve"> </w:t>
            </w:r>
            <w:r w:rsidRPr="00106A8A">
              <w:rPr>
                <w:b/>
                <w:sz w:val="26"/>
                <w:szCs w:val="26"/>
              </w:rPr>
              <w:t>(РИС)</w:t>
            </w: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106A8A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06A8A">
              <w:rPr>
                <w:sz w:val="22"/>
                <w:szCs w:val="22"/>
              </w:rPr>
              <w:t xml:space="preserve">Региональная база данных </w:t>
            </w:r>
            <w:r w:rsidRPr="00106A8A">
              <w:rPr>
                <w:b/>
                <w:sz w:val="22"/>
                <w:szCs w:val="22"/>
              </w:rPr>
              <w:t>(</w:t>
            </w:r>
            <w:proofErr w:type="spellStart"/>
            <w:r w:rsidRPr="00106A8A">
              <w:rPr>
                <w:b/>
                <w:sz w:val="22"/>
                <w:szCs w:val="22"/>
              </w:rPr>
              <w:t>РБД</w:t>
            </w:r>
            <w:proofErr w:type="spellEnd"/>
            <w:r w:rsidRPr="00106A8A">
              <w:rPr>
                <w:b/>
                <w:sz w:val="22"/>
                <w:szCs w:val="22"/>
              </w:rPr>
              <w:t>)</w:t>
            </w: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питания в классных коллективах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ответственного за организацию питания обучающихся в учреждении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1-4 классы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 60 до 80 % учащихся </w:t>
            </w:r>
            <w:r w:rsidRPr="007371D2">
              <w:rPr>
                <w:sz w:val="26"/>
                <w:szCs w:val="26"/>
              </w:rPr>
              <w:lastRenderedPageBreak/>
              <w:t>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5-11 классы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DC527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E08CD" w:rsidRPr="007371D2" w:rsidTr="000E5928">
        <w:tc>
          <w:tcPr>
            <w:tcW w:w="15735" w:type="dxa"/>
            <w:gridSpan w:val="6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конкурсе проектов, программ, связанных с образовательной деятельностью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Муниципальный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реализация социальных проектов, грантов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проект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грант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Личное участие в акциях социальной направленности различного уровня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учреждения, отчет об участии в акции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участия в 1 акции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1 публикации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Выступление на городском методическом объединении, городских семинарах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ГМО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выступление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 xml:space="preserve">Работа  </w:t>
            </w:r>
            <w:r w:rsidR="00B43200">
              <w:rPr>
                <w:sz w:val="26"/>
                <w:szCs w:val="26"/>
              </w:rPr>
              <w:t>в</w:t>
            </w:r>
            <w:proofErr w:type="gramEnd"/>
            <w:r w:rsidR="00B43200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>городских творческих группах, комиссиях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 (творческой группы),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 на период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в составе экзаменационной комиссии по проверке итоговых сочинений (изложений) в рамках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  <w:r w:rsidRPr="007371D2">
              <w:rPr>
                <w:sz w:val="26"/>
                <w:szCs w:val="26"/>
              </w:rPr>
              <w:t xml:space="preserve"> в форме ЕГЭ и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расписание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1 комиссии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FA52E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Сканирование итоговых сочинений с применением программного обеспечения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FA52E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руководителя учреждения 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комиссии по проверке олимпиадных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Уровень учреждения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комиссию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Муниципальный уровень,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комиссию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 оформление результатов диагностических работ в рамках повышения качества образования на уровне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FA52E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класс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лицейских, гимназических, специализированных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85-89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76-84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66-75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60-65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общеобразовательных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70-100%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FA52E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50-59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начальных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77-100%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70-76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функции координатора музейной деятельности в учреждении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школьного пресс-центра, школьной типографии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по техническому обслуживанию внутренней локальной сети учреждения – Администратор сети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бланков аттестатов (дубликатов аттестатов), справок об образовании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аттестат (справку)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 xml:space="preserve">учету </w:t>
            </w:r>
            <w:r>
              <w:rPr>
                <w:sz w:val="26"/>
                <w:szCs w:val="26"/>
              </w:rPr>
              <w:t>работников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>и работа с военнообязанными</w:t>
            </w:r>
            <w:r>
              <w:rPr>
                <w:sz w:val="26"/>
                <w:szCs w:val="26"/>
              </w:rPr>
              <w:t xml:space="preserve"> работниками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7150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обязанностей по постановке обучающихся на перв</w:t>
            </w:r>
            <w:r w:rsidR="0071504E">
              <w:rPr>
                <w:sz w:val="26"/>
                <w:szCs w:val="26"/>
              </w:rPr>
              <w:t>ичный</w:t>
            </w:r>
            <w:r>
              <w:rPr>
                <w:sz w:val="26"/>
                <w:szCs w:val="26"/>
              </w:rPr>
              <w:t xml:space="preserve"> воинский учет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аттестации педагогических работников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повышение квалификации педагогических работников</w:t>
            </w:r>
          </w:p>
        </w:tc>
        <w:tc>
          <w:tcPr>
            <w:tcW w:w="2837" w:type="dxa"/>
            <w:gridSpan w:val="2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награждению педагогических работников</w:t>
            </w:r>
          </w:p>
        </w:tc>
        <w:tc>
          <w:tcPr>
            <w:tcW w:w="2837" w:type="dxa"/>
            <w:gridSpan w:val="2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8126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с соответствии с графиком: оформление документации, уведомление сотрудников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штукатурно-малярных,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812677">
        <w:trPr>
          <w:trHeight w:val="446"/>
        </w:trPr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Default="00DE08CD" w:rsidP="008126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</w:t>
            </w:r>
            <w:proofErr w:type="gramStart"/>
            <w:r w:rsidRPr="007371D2">
              <w:rPr>
                <w:sz w:val="26"/>
                <w:szCs w:val="26"/>
              </w:rPr>
              <w:t>костюмов  изготовление</w:t>
            </w:r>
            <w:proofErr w:type="gramEnd"/>
            <w:r w:rsidRPr="007371D2">
              <w:rPr>
                <w:sz w:val="26"/>
                <w:szCs w:val="26"/>
              </w:rPr>
              <w:t xml:space="preserve">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81267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8126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  <w:r>
              <w:rPr>
                <w:sz w:val="26"/>
                <w:szCs w:val="26"/>
              </w:rPr>
              <w:t xml:space="preserve"> (до 01.09.2017)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расписания уроков, занятий для обучающихся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Корректировка расписания уроков, занятий для обучающихся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81267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0E5928">
        <w:tc>
          <w:tcPr>
            <w:tcW w:w="15735" w:type="dxa"/>
            <w:gridSpan w:val="6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Разработка образовательных программ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  <w:r w:rsidRPr="007371D2">
              <w:rPr>
                <w:sz w:val="26"/>
                <w:szCs w:val="26"/>
              </w:rPr>
              <w:t xml:space="preserve"> с применением современных образовательных технологий и средств обучения</w:t>
            </w:r>
            <w:r>
              <w:rPr>
                <w:sz w:val="26"/>
                <w:szCs w:val="26"/>
              </w:rPr>
              <w:t xml:space="preserve">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разработку 1 образовательной программы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утвержденной программы </w:t>
            </w:r>
            <w:proofErr w:type="spellStart"/>
            <w:r w:rsidRPr="007371D2">
              <w:rPr>
                <w:sz w:val="26"/>
                <w:szCs w:val="26"/>
              </w:rPr>
              <w:t>надпредметного</w:t>
            </w:r>
            <w:proofErr w:type="spellEnd"/>
            <w:r w:rsidRPr="007371D2">
              <w:rPr>
                <w:sz w:val="26"/>
                <w:szCs w:val="26"/>
              </w:rPr>
              <w:t xml:space="preserve"> содержания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8126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утвержденной программы элективных курсов, дополнительного образования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  <w:r w:rsidRPr="007371D2">
              <w:rPr>
                <w:sz w:val="26"/>
                <w:szCs w:val="26"/>
              </w:rPr>
              <w:t xml:space="preserve"> 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открытых уроков на муниципальном уровне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открытый урок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муниципальных профессиональных</w:t>
            </w:r>
            <w:r w:rsidRPr="007371D2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региональном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федеральном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proofErr w:type="spellStart"/>
            <w:r w:rsidRPr="007371D2">
              <w:rPr>
                <w:b/>
                <w:sz w:val="26"/>
                <w:szCs w:val="26"/>
              </w:rPr>
              <w:t>тестово-викторинной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формы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r w:rsidRPr="007371D2">
              <w:rPr>
                <w:b/>
                <w:sz w:val="26"/>
                <w:szCs w:val="26"/>
              </w:rPr>
              <w:t>с методической разработкой уроков, классных часов</w:t>
            </w:r>
            <w:r w:rsidR="003860FF">
              <w:rPr>
                <w:b/>
                <w:sz w:val="26"/>
                <w:szCs w:val="26"/>
              </w:rPr>
              <w:t xml:space="preserve">, внеклассных мероприятий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Копии подтверждающих </w:t>
            </w:r>
            <w:r w:rsidRPr="007371D2">
              <w:rPr>
                <w:sz w:val="26"/>
                <w:szCs w:val="26"/>
              </w:rPr>
              <w:lastRenderedPageBreak/>
              <w:t>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ЕГЭ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при штабе, технического исполнителя на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в аудитории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>
              <w:rPr>
                <w:sz w:val="26"/>
                <w:szCs w:val="26"/>
              </w:rPr>
              <w:t>, итоговом сочинении, в том числе и на репетиционных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2873E6">
              <w:rPr>
                <w:sz w:val="26"/>
                <w:szCs w:val="26"/>
              </w:rPr>
              <w:t>, итоговом сочинении, в том числе и на репетиционных</w:t>
            </w:r>
            <w:r w:rsidRPr="007371D2">
              <w:rPr>
                <w:sz w:val="26"/>
                <w:szCs w:val="26"/>
              </w:rPr>
              <w:t xml:space="preserve"> вне аудитории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 xml:space="preserve">Служебная записка </w:t>
            </w:r>
            <w:r>
              <w:rPr>
                <w:sz w:val="26"/>
                <w:szCs w:val="26"/>
              </w:rPr>
              <w:lastRenderedPageBreak/>
              <w:t>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составе Городского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и внедрение индивидуальных дизайнерских решений в оформление кабинета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8826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лужебная </w:t>
            </w:r>
            <w:proofErr w:type="spellStart"/>
            <w:r>
              <w:rPr>
                <w:sz w:val="26"/>
                <w:szCs w:val="26"/>
              </w:rPr>
              <w:t>запискак</w:t>
            </w:r>
            <w:proofErr w:type="spellEnd"/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0E5928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перспективного плана развития кабинета в полном объеме по итогам смотра-конкурса кабинетов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место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место</w:t>
            </w:r>
          </w:p>
        </w:tc>
        <w:tc>
          <w:tcPr>
            <w:tcW w:w="992" w:type="dxa"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0E5928">
        <w:tc>
          <w:tcPr>
            <w:tcW w:w="85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положительной динамики</w:t>
            </w:r>
          </w:p>
        </w:tc>
        <w:tc>
          <w:tcPr>
            <w:tcW w:w="992" w:type="dxa"/>
          </w:tcPr>
          <w:p w:rsidR="00DE08CD" w:rsidRDefault="00DE08CD" w:rsidP="000E592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62629E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lastRenderedPageBreak/>
              <w:t xml:space="preserve">Воспитатель, старший воспитатель, младший воспитатель, </w:t>
            </w:r>
            <w:r>
              <w:rPr>
                <w:b/>
                <w:sz w:val="26"/>
                <w:szCs w:val="26"/>
              </w:rPr>
              <w:t xml:space="preserve">помощник воспитателя, </w:t>
            </w:r>
            <w:proofErr w:type="spellStart"/>
            <w:r w:rsidRPr="007371D2">
              <w:rPr>
                <w:b/>
                <w:sz w:val="26"/>
                <w:szCs w:val="26"/>
              </w:rPr>
              <w:t>тьютор</w:t>
            </w:r>
            <w:proofErr w:type="spellEnd"/>
          </w:p>
        </w:tc>
      </w:tr>
      <w:tr w:rsidR="00DE08CD" w:rsidRPr="007371D2" w:rsidTr="00DD0837">
        <w:tc>
          <w:tcPr>
            <w:tcW w:w="15735" w:type="dxa"/>
            <w:gridSpan w:val="6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конкурсах, олимпиадах тестовой, вопросно-ответной, викториной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руководителя,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функций координатора </w:t>
            </w:r>
            <w:r w:rsidRPr="007371D2">
              <w:rPr>
                <w:b/>
                <w:sz w:val="26"/>
                <w:szCs w:val="26"/>
              </w:rPr>
              <w:t>дистанционных конкурсов</w:t>
            </w:r>
            <w:r w:rsidRPr="007371D2">
              <w:rPr>
                <w:sz w:val="26"/>
                <w:szCs w:val="26"/>
              </w:rPr>
              <w:t xml:space="preserve"> (интернет-клуб)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призового места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конкурсах, олимпиадах тестовой, вопросно-ответной, викториной формы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конкурсах, олимпиадах викториной (тестовой), частично творческой и творческой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руководителя,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призового места в </w:t>
            </w:r>
            <w:r w:rsidRPr="007371D2">
              <w:rPr>
                <w:b/>
                <w:iCs/>
                <w:sz w:val="26"/>
                <w:szCs w:val="26"/>
              </w:rPr>
              <w:t xml:space="preserve">дистанционных конкурсах, олимпиадах викториной (тестовой), частично творческой и творческой формы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Копии подтверждающих документов </w:t>
            </w:r>
            <w:r w:rsidRPr="007371D2">
              <w:rPr>
                <w:iCs/>
                <w:sz w:val="26"/>
                <w:szCs w:val="26"/>
              </w:rPr>
              <w:lastRenderedPageBreak/>
              <w:t>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</w:t>
            </w:r>
            <w:r w:rsidRPr="007371D2">
              <w:rPr>
                <w:b/>
                <w:iCs/>
                <w:sz w:val="26"/>
                <w:szCs w:val="26"/>
              </w:rPr>
              <w:t xml:space="preserve"> конкурсах творческой направленности </w:t>
            </w:r>
            <w:r w:rsidRPr="007371D2">
              <w:rPr>
                <w:iCs/>
                <w:sz w:val="26"/>
                <w:szCs w:val="26"/>
              </w:rPr>
              <w:t>(прикладное творчество, написание</w:t>
            </w:r>
            <w:r w:rsidR="001F3B28">
              <w:rPr>
                <w:iCs/>
                <w:sz w:val="26"/>
                <w:szCs w:val="26"/>
              </w:rPr>
              <w:t xml:space="preserve"> сочинений, стихотворений</w:t>
            </w:r>
            <w:r w:rsidRPr="007371D2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2-3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 (дипломанта)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лауреата, дипломанта)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дистанционных научно-практических конференциях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обучающихся для участия в различных мероприятиях на муниципальном уровне, за исключением поездок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вне рабочего времени в </w:t>
            </w:r>
            <w:r w:rsidRPr="007371D2">
              <w:rPr>
                <w:sz w:val="26"/>
                <w:szCs w:val="26"/>
              </w:rPr>
              <w:lastRenderedPageBreak/>
              <w:t>одном районе города</w:t>
            </w:r>
          </w:p>
        </w:tc>
        <w:tc>
          <w:tcPr>
            <w:tcW w:w="992" w:type="dxa"/>
          </w:tcPr>
          <w:p w:rsidR="00DE08CD" w:rsidRPr="007371D2" w:rsidRDefault="00DE08CD" w:rsidP="004100C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между районами города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во время рабочего времени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классов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работником, прошедшим инструктаж в ГИБДД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до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и обратно в учреждение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занятий, работа на пункте проведения учебных сборов на протяжении полного рабочего дня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участия обучающихся классного коллектива в одном школьном конкурсе, мероприятии (подготовка и проведение мероприятия)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и проведение общешкольного мероприятия воспитательной направленности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1 мероприятия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proofErr w:type="spellStart"/>
            <w:r>
              <w:rPr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sz w:val="26"/>
                <w:szCs w:val="26"/>
              </w:rPr>
              <w:t xml:space="preserve"> деятельности и </w:t>
            </w:r>
            <w:proofErr w:type="spellStart"/>
            <w:r>
              <w:rPr>
                <w:sz w:val="26"/>
                <w:szCs w:val="26"/>
              </w:rPr>
              <w:t>предпрофильной</w:t>
            </w:r>
            <w:proofErr w:type="spellEnd"/>
            <w:r>
              <w:rPr>
                <w:sz w:val="26"/>
                <w:szCs w:val="26"/>
              </w:rPr>
              <w:t xml:space="preserve"> подготовки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7150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</w:t>
            </w:r>
            <w:r w:rsidR="0071504E">
              <w:rPr>
                <w:sz w:val="26"/>
                <w:szCs w:val="26"/>
              </w:rPr>
              <w:t>ция</w:t>
            </w:r>
            <w:r w:rsidRPr="007371D2">
              <w:rPr>
                <w:sz w:val="26"/>
                <w:szCs w:val="26"/>
              </w:rPr>
              <w:t xml:space="preserve"> социальных практик в соответствии с приказом руководителя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организации практик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деятельностью волонтерского движения на регулярной основе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 xml:space="preserve">конкурсах, связанных с </w:t>
            </w:r>
            <w:proofErr w:type="spellStart"/>
            <w:r w:rsidRPr="007371D2">
              <w:rPr>
                <w:b/>
                <w:sz w:val="26"/>
                <w:szCs w:val="26"/>
              </w:rPr>
              <w:t>предпрофильной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и профильной деятельностью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участника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 за один конкурс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первое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E08CD" w:rsidP="004100C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репетиционного процесса при подготовке к мероприятию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ролей, выполнение работы организатора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4100CC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E08CD" w:rsidP="004100C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7C3458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городским методическим объединением</w:t>
            </w:r>
            <w:r>
              <w:rPr>
                <w:sz w:val="26"/>
                <w:szCs w:val="26"/>
              </w:rPr>
              <w:t xml:space="preserve"> (далее - </w:t>
            </w: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школьным методическим объединением</w:t>
            </w:r>
            <w:r>
              <w:rPr>
                <w:sz w:val="26"/>
                <w:szCs w:val="26"/>
              </w:rPr>
              <w:t xml:space="preserve"> (далее – </w:t>
            </w: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кафедрой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директора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 </w:t>
            </w: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</w:p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371D2">
              <w:rPr>
                <w:sz w:val="26"/>
                <w:szCs w:val="26"/>
              </w:rPr>
              <w:t>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, кафедра в составе до 10 человек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8826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, кафедра в составе свыше 10 человек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мастер-класса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Приказ  (</w:t>
            </w:r>
            <w:proofErr w:type="gramEnd"/>
            <w:r w:rsidRPr="007371D2">
              <w:rPr>
                <w:sz w:val="26"/>
                <w:szCs w:val="26"/>
              </w:rPr>
              <w:t xml:space="preserve">распоряжение) Управления, приказ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На муниципальном уровне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мастер-класс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уровне учреждения за 1 мастер-класс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наставника молодого специалиста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педагогической лабораторией, творческой группой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службой школьной медиации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(членство) в составе педагогической лаборатории, творческой группы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в «пилотных» классах по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550C6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</w:t>
            </w:r>
            <w:r>
              <w:rPr>
                <w:sz w:val="26"/>
                <w:szCs w:val="26"/>
              </w:rPr>
              <w:t>класс</w:t>
            </w:r>
            <w:r w:rsidRPr="007371D2">
              <w:rPr>
                <w:sz w:val="26"/>
                <w:szCs w:val="26"/>
              </w:rPr>
              <w:t>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rPr>
          <w:trHeight w:val="897"/>
        </w:trPr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самовольных уходов воспитанников из учреждений с круглосуточным пребыванием детей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правонарушений, совершенных воспитанниками во время нахождения в школе-интернате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случаев нарушения дисциплины воспитанниками школы-интерната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Полнота и соответствие профессиональной документации (тематическое планирование, рабочие программы) нормативным документам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по результатам проверки </w:t>
            </w:r>
            <w:proofErr w:type="spellStart"/>
            <w:r w:rsidRPr="007371D2">
              <w:rPr>
                <w:sz w:val="26"/>
                <w:szCs w:val="26"/>
              </w:rPr>
              <w:t>КТП</w:t>
            </w:r>
            <w:proofErr w:type="spellEnd"/>
            <w:r w:rsidRPr="007371D2">
              <w:rPr>
                <w:sz w:val="26"/>
                <w:szCs w:val="26"/>
              </w:rPr>
              <w:t xml:space="preserve">, рабочих программ, плана </w:t>
            </w:r>
            <w:proofErr w:type="spellStart"/>
            <w:r w:rsidRPr="007371D2">
              <w:rPr>
                <w:sz w:val="26"/>
                <w:szCs w:val="26"/>
              </w:rPr>
              <w:t>ВР</w:t>
            </w:r>
            <w:proofErr w:type="spellEnd"/>
            <w:r w:rsidRPr="007371D2">
              <w:rPr>
                <w:sz w:val="26"/>
                <w:szCs w:val="26"/>
              </w:rPr>
              <w:t>, планов ДО, специальных программ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сдачи документации в начале учебного года в установленные сроки без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7C3458">
        <w:trPr>
          <w:trHeight w:val="917"/>
        </w:trPr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DD0837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1)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недельной нагрузки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DE08CD" w:rsidRPr="007371D2" w:rsidTr="007C3458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2)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7C3458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всех предметных страниц электронного журнала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3)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5-9 классы, ежемесячно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10-11 классы, ежемесячно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1-4 классы, ежемесячно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7C3458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системного администратора электронного журнала в учреждении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государственной итоговой аттестации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работы наблюдателя (консультанта) на пункте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итогам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Проверка диагностических итоговых работ в рамках реализации муниципального проекта повышения качества образования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проверочных работ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Техническое обслуживание компьютерной техники в учебных кабинетах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 компьютеров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 компьютеров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Обновление сайта учреждения не реже 2-х раз в месяц</w:t>
            </w:r>
            <w:r>
              <w:rPr>
                <w:sz w:val="26"/>
                <w:szCs w:val="26"/>
              </w:rPr>
              <w:t xml:space="preserve"> (администратор сайта)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550C6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предоставлению льготного питания, составление еженедельного отчета</w:t>
            </w:r>
            <w:r w:rsidR="0071504E">
              <w:rPr>
                <w:sz w:val="26"/>
                <w:szCs w:val="26"/>
              </w:rPr>
              <w:t xml:space="preserve"> (для всех МБ(А)</w:t>
            </w:r>
            <w:proofErr w:type="spellStart"/>
            <w:r w:rsidR="0071504E">
              <w:rPr>
                <w:sz w:val="26"/>
                <w:szCs w:val="26"/>
              </w:rPr>
              <w:t>ОУ</w:t>
            </w:r>
            <w:proofErr w:type="spellEnd"/>
            <w:r w:rsidR="0071504E">
              <w:rPr>
                <w:sz w:val="26"/>
                <w:szCs w:val="26"/>
              </w:rPr>
              <w:t xml:space="preserve">, за исключением </w:t>
            </w:r>
            <w:proofErr w:type="spellStart"/>
            <w:r w:rsidR="0071504E">
              <w:rPr>
                <w:sz w:val="26"/>
                <w:szCs w:val="26"/>
              </w:rPr>
              <w:t>МБОУ</w:t>
            </w:r>
            <w:proofErr w:type="spellEnd"/>
            <w:r w:rsidR="0071504E">
              <w:rPr>
                <w:sz w:val="26"/>
                <w:szCs w:val="26"/>
              </w:rPr>
              <w:t xml:space="preserve"> «Школа-интернат № 2»)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71504E" w:rsidRPr="007371D2" w:rsidTr="00DD0837">
        <w:tc>
          <w:tcPr>
            <w:tcW w:w="850" w:type="dxa"/>
          </w:tcPr>
          <w:p w:rsidR="0071504E" w:rsidRPr="007C3458" w:rsidRDefault="0071504E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71504E" w:rsidRDefault="0071504E" w:rsidP="00550C6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и оформление документов по льготному питанию и содержанию детей в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</w:t>
            </w:r>
          </w:p>
        </w:tc>
        <w:tc>
          <w:tcPr>
            <w:tcW w:w="2837" w:type="dxa"/>
            <w:gridSpan w:val="2"/>
          </w:tcPr>
          <w:p w:rsidR="0071504E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руководителя </w:t>
            </w:r>
          </w:p>
        </w:tc>
        <w:tc>
          <w:tcPr>
            <w:tcW w:w="1986" w:type="dxa"/>
          </w:tcPr>
          <w:p w:rsidR="0071504E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71504E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71504E" w:rsidRPr="007371D2" w:rsidTr="00DD0837">
        <w:tc>
          <w:tcPr>
            <w:tcW w:w="850" w:type="dxa"/>
          </w:tcPr>
          <w:p w:rsidR="0071504E" w:rsidRPr="007C3458" w:rsidRDefault="0071504E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71504E" w:rsidRDefault="0071504E" w:rsidP="007150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табеля посещаемости детей школы-интерната в установленные сроки в целях определения размера родительской платы за содержание детей в интернате</w:t>
            </w:r>
          </w:p>
        </w:tc>
        <w:tc>
          <w:tcPr>
            <w:tcW w:w="2837" w:type="dxa"/>
            <w:gridSpan w:val="2"/>
          </w:tcPr>
          <w:p w:rsidR="0071504E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</w:t>
            </w:r>
          </w:p>
        </w:tc>
        <w:tc>
          <w:tcPr>
            <w:tcW w:w="1986" w:type="dxa"/>
          </w:tcPr>
          <w:p w:rsidR="0071504E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71504E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  <w:r>
              <w:rPr>
                <w:sz w:val="26"/>
                <w:szCs w:val="26"/>
              </w:rPr>
              <w:t>,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в учреждении с обучающимися с </w:t>
            </w:r>
            <w:proofErr w:type="spellStart"/>
            <w:r>
              <w:rPr>
                <w:sz w:val="26"/>
                <w:szCs w:val="26"/>
              </w:rPr>
              <w:t>ОВЗ</w:t>
            </w:r>
            <w:proofErr w:type="spellEnd"/>
            <w:r>
              <w:rPr>
                <w:sz w:val="26"/>
                <w:szCs w:val="26"/>
              </w:rPr>
              <w:t xml:space="preserve"> (куратор)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Разработка адаптированных программ обучения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разработки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Реализация адаптированных программ обучения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соответствии с рекомендациями территориальной </w:t>
            </w:r>
            <w:proofErr w:type="spellStart"/>
            <w:r w:rsidRPr="007371D2">
              <w:rPr>
                <w:sz w:val="26"/>
                <w:szCs w:val="26"/>
              </w:rPr>
              <w:t>ПМПК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в специализированных внешкольных мероприятиях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обучающегося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 очной форме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обучающегося </w:t>
            </w:r>
            <w:proofErr w:type="gramStart"/>
            <w:r w:rsidRPr="007371D2">
              <w:rPr>
                <w:sz w:val="26"/>
                <w:szCs w:val="26"/>
              </w:rPr>
              <w:t>В</w:t>
            </w:r>
            <w:proofErr w:type="gramEnd"/>
            <w:r w:rsidRPr="007371D2">
              <w:rPr>
                <w:sz w:val="26"/>
                <w:szCs w:val="26"/>
              </w:rPr>
              <w:t xml:space="preserve"> заочной форме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объединениями учащихся, НОУ (научный руководитель), творческими группами учащихся по созданию проектов на основании плана научного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ШМО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дополнительных занятий с обучающимися в рамках работы городского ресурсного центра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с учащимися по </w:t>
            </w:r>
            <w:proofErr w:type="spellStart"/>
            <w:r>
              <w:rPr>
                <w:sz w:val="26"/>
                <w:szCs w:val="26"/>
              </w:rPr>
              <w:t>ПДД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ППБ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ДЮП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ЮИД</w:t>
            </w:r>
            <w:proofErr w:type="spellEnd"/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(оформление) индивидуального образовательного маршрута, индивидуальной образовательной программы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За 1 маршрут (программу) </w:t>
            </w:r>
            <w:r w:rsidRPr="007371D2">
              <w:rPr>
                <w:sz w:val="26"/>
                <w:szCs w:val="26"/>
              </w:rPr>
              <w:lastRenderedPageBreak/>
              <w:t>для 1 обучающегося по факту разработки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10</w:t>
            </w:r>
          </w:p>
        </w:tc>
      </w:tr>
      <w:tr w:rsidR="00DE08CD" w:rsidRPr="007371D2" w:rsidTr="007C3458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</w:t>
            </w:r>
            <w:r>
              <w:rPr>
                <w:sz w:val="26"/>
                <w:szCs w:val="26"/>
              </w:rPr>
              <w:t xml:space="preserve">электронных </w:t>
            </w:r>
            <w:proofErr w:type="gramStart"/>
            <w:r>
              <w:rPr>
                <w:sz w:val="26"/>
                <w:szCs w:val="26"/>
              </w:rPr>
              <w:t xml:space="preserve">баз </w:t>
            </w:r>
            <w:r w:rsidRPr="007371D2">
              <w:rPr>
                <w:sz w:val="26"/>
                <w:szCs w:val="26"/>
              </w:rPr>
              <w:t xml:space="preserve"> данных</w:t>
            </w:r>
            <w:proofErr w:type="gramEnd"/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учреждения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106A8A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06A8A">
              <w:rPr>
                <w:b/>
                <w:sz w:val="26"/>
                <w:szCs w:val="26"/>
              </w:rPr>
              <w:t>Одаренные дети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 xml:space="preserve">Краевая информационная автоматизированная система управления образованием </w:t>
            </w:r>
            <w:r w:rsidRPr="00106A8A">
              <w:rPr>
                <w:b/>
                <w:sz w:val="26"/>
                <w:szCs w:val="26"/>
              </w:rPr>
              <w:t>(</w:t>
            </w:r>
            <w:proofErr w:type="spellStart"/>
            <w:r w:rsidRPr="00106A8A">
              <w:rPr>
                <w:b/>
                <w:sz w:val="26"/>
                <w:szCs w:val="26"/>
              </w:rPr>
              <w:t>КИАСУО</w:t>
            </w:r>
            <w:proofErr w:type="spellEnd"/>
            <w:r w:rsidRPr="00106A8A">
              <w:rPr>
                <w:b/>
                <w:sz w:val="26"/>
                <w:szCs w:val="26"/>
              </w:rPr>
              <w:t>)</w:t>
            </w:r>
          </w:p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800 человек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>Региональная информационная система</w:t>
            </w:r>
            <w:r>
              <w:rPr>
                <w:sz w:val="26"/>
                <w:szCs w:val="26"/>
              </w:rPr>
              <w:t xml:space="preserve"> </w:t>
            </w:r>
            <w:r w:rsidRPr="00106A8A">
              <w:rPr>
                <w:b/>
                <w:sz w:val="26"/>
                <w:szCs w:val="26"/>
              </w:rPr>
              <w:t>(РИС)</w:t>
            </w: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106A8A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06A8A">
              <w:rPr>
                <w:sz w:val="22"/>
                <w:szCs w:val="22"/>
              </w:rPr>
              <w:t xml:space="preserve">Региональная база данных </w:t>
            </w:r>
            <w:r w:rsidRPr="00106A8A">
              <w:rPr>
                <w:b/>
                <w:sz w:val="22"/>
                <w:szCs w:val="22"/>
              </w:rPr>
              <w:t>(</w:t>
            </w:r>
            <w:proofErr w:type="spellStart"/>
            <w:r w:rsidRPr="00106A8A">
              <w:rPr>
                <w:b/>
                <w:sz w:val="22"/>
                <w:szCs w:val="22"/>
              </w:rPr>
              <w:t>РБД</w:t>
            </w:r>
            <w:proofErr w:type="spellEnd"/>
            <w:r w:rsidRPr="00106A8A">
              <w:rPr>
                <w:b/>
                <w:sz w:val="22"/>
                <w:szCs w:val="22"/>
              </w:rPr>
              <w:t>)</w:t>
            </w: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C7536B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спортивными секциями, кружками в соответствии с расписанием занятий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руководителя учреждения,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секцию (кружок)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уполномоченного по правам детства, защиты прав участников образовательного процесса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питания в классных коллективах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ответственного за организацию питания обучающихся в учреждении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1-4 классы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5-11 классы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534E1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E08CD" w:rsidRPr="007371D2" w:rsidTr="007C3458">
        <w:tc>
          <w:tcPr>
            <w:tcW w:w="15735" w:type="dxa"/>
            <w:gridSpan w:val="6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травм, несчастных случаев среди обучающихся вне образовательного процесса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жалоб со стороны родителей, конфликтных ситуаций среди обучающихся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Журнал регистрации обращений,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конкурсе проектов, программ, связанных с образовательной деятельностью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Муниципальный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реализация социальных проектов, грантов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534E1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проект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1 грант 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Личное участие в акция социальной направленности различного уровня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учреждения, отчет об участии в акции</w:t>
            </w: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участия в 1 акции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1 публикации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Выступление на городском методическом объединении, городских семинарах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ГМО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выступление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</w:t>
            </w:r>
            <w:r w:rsidR="00AE32A8">
              <w:rPr>
                <w:sz w:val="26"/>
                <w:szCs w:val="26"/>
              </w:rPr>
              <w:t>в</w:t>
            </w:r>
            <w:r w:rsidRPr="007371D2">
              <w:rPr>
                <w:sz w:val="26"/>
                <w:szCs w:val="26"/>
              </w:rPr>
              <w:t xml:space="preserve"> городских творческих группах, комиссиях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 (творческой группы),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на период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лицейских, гимназических, специализированных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85-89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534E1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76-84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66-75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60-65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общеобразовательных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50-59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начальных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77-100%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70-76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71504E" w:rsidRPr="007371D2" w:rsidTr="00DD0837">
        <w:tc>
          <w:tcPr>
            <w:tcW w:w="850" w:type="dxa"/>
          </w:tcPr>
          <w:p w:rsidR="0071504E" w:rsidRPr="007C3458" w:rsidRDefault="0071504E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</w:p>
        </w:tc>
        <w:tc>
          <w:tcPr>
            <w:tcW w:w="9070" w:type="dxa"/>
          </w:tcPr>
          <w:p w:rsidR="0071504E" w:rsidRPr="007371D2" w:rsidRDefault="0071504E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дежурства в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 в связи с круглосуточным пребыванием детей</w:t>
            </w:r>
          </w:p>
        </w:tc>
        <w:tc>
          <w:tcPr>
            <w:tcW w:w="2837" w:type="dxa"/>
            <w:gridSpan w:val="2"/>
          </w:tcPr>
          <w:p w:rsidR="0071504E" w:rsidRPr="007371D2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71504E" w:rsidRPr="007371D2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дежурство по факту</w:t>
            </w:r>
          </w:p>
        </w:tc>
        <w:tc>
          <w:tcPr>
            <w:tcW w:w="992" w:type="dxa"/>
          </w:tcPr>
          <w:p w:rsidR="0071504E" w:rsidRPr="007371D2" w:rsidRDefault="0071504E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функций координатора музейной деятельности в учреждении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школьного пресс-центра, школьной типографии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534E1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Заполнение бланков аттестатов (дубликатов аттестатов), </w:t>
            </w:r>
            <w:proofErr w:type="gramStart"/>
            <w:r>
              <w:rPr>
                <w:sz w:val="26"/>
                <w:szCs w:val="26"/>
              </w:rPr>
              <w:t>справок  об</w:t>
            </w:r>
            <w:proofErr w:type="gramEnd"/>
            <w:r>
              <w:rPr>
                <w:sz w:val="26"/>
                <w:szCs w:val="26"/>
              </w:rPr>
              <w:t xml:space="preserve"> образовании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534E1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аттестат (справку)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расписания уроков, занятий для обучающихся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Корректировка расписания уроков, занятий для обучающихся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534E1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B204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>учету</w:t>
            </w:r>
            <w:r>
              <w:rPr>
                <w:sz w:val="26"/>
                <w:szCs w:val="26"/>
              </w:rPr>
              <w:t xml:space="preserve"> работников</w:t>
            </w:r>
            <w:proofErr w:type="gramEnd"/>
            <w:r w:rsidRPr="007371D2">
              <w:rPr>
                <w:sz w:val="26"/>
                <w:szCs w:val="26"/>
              </w:rPr>
              <w:t xml:space="preserve"> и работа с военнообязанными</w:t>
            </w:r>
            <w:r>
              <w:rPr>
                <w:sz w:val="26"/>
                <w:szCs w:val="26"/>
              </w:rPr>
              <w:t xml:space="preserve"> работниками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постановке обучающихся на первичный воинский учет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аттестации педагогических работников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Оформление документации по повышению </w:t>
            </w:r>
            <w:proofErr w:type="gramStart"/>
            <w:r>
              <w:rPr>
                <w:sz w:val="26"/>
                <w:szCs w:val="26"/>
              </w:rPr>
              <w:t>квалификации  педагогических</w:t>
            </w:r>
            <w:proofErr w:type="gramEnd"/>
            <w:r>
              <w:rPr>
                <w:sz w:val="26"/>
                <w:szCs w:val="26"/>
              </w:rPr>
              <w:t xml:space="preserve"> работников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награждению педагогических работников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Default="00DE08CD" w:rsidP="001E10E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2837" w:type="dxa"/>
            <w:gridSpan w:val="2"/>
          </w:tcPr>
          <w:p w:rsidR="00DE08CD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штукатурно-малярных,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7" w:type="dxa"/>
            <w:gridSpan w:val="2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1E10E0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костюмов, 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  <w:r>
              <w:rPr>
                <w:sz w:val="26"/>
                <w:szCs w:val="26"/>
              </w:rPr>
              <w:t xml:space="preserve"> (до 01.09.2017)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7C3458">
        <w:trPr>
          <w:trHeight w:val="443"/>
        </w:trPr>
        <w:tc>
          <w:tcPr>
            <w:tcW w:w="15735" w:type="dxa"/>
            <w:gridSpan w:val="6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Разработка воспитательных программ в условиях ведения и реализации </w:t>
            </w:r>
            <w:proofErr w:type="spellStart"/>
            <w:r w:rsidRPr="007371D2">
              <w:rPr>
                <w:sz w:val="26"/>
                <w:szCs w:val="26"/>
              </w:rPr>
              <w:t>ФГОС</w:t>
            </w:r>
            <w:proofErr w:type="spellEnd"/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начало учебного года (сентябрь-октябрь)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разработку 1 образовательной программы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муниципальных профессиональных</w:t>
            </w:r>
            <w:r w:rsidRPr="007371D2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региональном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федеральном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proofErr w:type="spellStart"/>
            <w:r w:rsidRPr="007371D2">
              <w:rPr>
                <w:b/>
                <w:sz w:val="26"/>
                <w:szCs w:val="26"/>
              </w:rPr>
              <w:t>тестово-викторинной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формы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r w:rsidRPr="007371D2">
              <w:rPr>
                <w:b/>
                <w:sz w:val="26"/>
                <w:szCs w:val="26"/>
              </w:rPr>
              <w:t>с методической разработкой уроков, классных часов</w:t>
            </w:r>
            <w:r w:rsidR="00AE32A8">
              <w:rPr>
                <w:b/>
                <w:sz w:val="26"/>
                <w:szCs w:val="26"/>
              </w:rPr>
              <w:t>, внеклассных мероприятий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ЕГЭ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при штабе, технического исполнителя на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</w:t>
            </w:r>
            <w:r w:rsidRPr="007371D2">
              <w:rPr>
                <w:sz w:val="26"/>
                <w:szCs w:val="26"/>
              </w:rPr>
              <w:lastRenderedPageBreak/>
              <w:t xml:space="preserve">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в аудитории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>
              <w:rPr>
                <w:sz w:val="26"/>
                <w:szCs w:val="26"/>
              </w:rPr>
              <w:t>, итоговом сочинении, в том числе и на репетиционных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1E10E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>
              <w:rPr>
                <w:sz w:val="26"/>
                <w:szCs w:val="26"/>
              </w:rPr>
              <w:t>, итоговом сочинении, в том числе и на репетиционных</w:t>
            </w:r>
            <w:r w:rsidRPr="007371D2">
              <w:rPr>
                <w:sz w:val="26"/>
                <w:szCs w:val="26"/>
              </w:rPr>
              <w:t xml:space="preserve"> вне аудитории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 xml:space="preserve">Служебная записка </w:t>
            </w:r>
            <w:r>
              <w:rPr>
                <w:sz w:val="26"/>
                <w:szCs w:val="26"/>
              </w:rPr>
              <w:lastRenderedPageBreak/>
              <w:t>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составе Городского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C34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и внедрение индивидуальных дизайнерских решений в оформление кабинета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7C3458">
        <w:tc>
          <w:tcPr>
            <w:tcW w:w="850" w:type="dxa"/>
            <w:vMerge w:val="restart"/>
          </w:tcPr>
          <w:p w:rsidR="00DE08CD" w:rsidRPr="00882658" w:rsidRDefault="00DE08CD" w:rsidP="00C01F24">
            <w:pPr>
              <w:pStyle w:val="af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перспективного плана развития кабинета в полном объеме по итогам смотра-конкурса кабинетов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место</w:t>
            </w:r>
          </w:p>
        </w:tc>
        <w:tc>
          <w:tcPr>
            <w:tcW w:w="992" w:type="dxa"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7C3458">
        <w:tc>
          <w:tcPr>
            <w:tcW w:w="85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F40C6A">
        <w:trPr>
          <w:trHeight w:val="1048"/>
        </w:trPr>
        <w:tc>
          <w:tcPr>
            <w:tcW w:w="85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положительной динамики</w:t>
            </w:r>
          </w:p>
        </w:tc>
        <w:tc>
          <w:tcPr>
            <w:tcW w:w="992" w:type="dxa"/>
          </w:tcPr>
          <w:p w:rsidR="00DE08CD" w:rsidRDefault="00DE08CD" w:rsidP="007C345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62629E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Заведующий библиотекой, библиотекарь</w:t>
            </w:r>
          </w:p>
        </w:tc>
      </w:tr>
      <w:tr w:rsidR="00F40C6A" w:rsidRPr="007371D2" w:rsidTr="00040756">
        <w:tc>
          <w:tcPr>
            <w:tcW w:w="15735" w:type="dxa"/>
            <w:gridSpan w:val="6"/>
          </w:tcPr>
          <w:p w:rsidR="00F40C6A" w:rsidRPr="007371D2" w:rsidRDefault="00F40C6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конкурсах, олимпиадах тестовой, вопросно-ответной, викториной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руководителя,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функций координатора </w:t>
            </w:r>
            <w:r w:rsidRPr="007371D2">
              <w:rPr>
                <w:b/>
                <w:sz w:val="26"/>
                <w:szCs w:val="26"/>
              </w:rPr>
              <w:t>дистанционных конкурсов</w:t>
            </w:r>
            <w:r w:rsidRPr="007371D2">
              <w:rPr>
                <w:sz w:val="26"/>
                <w:szCs w:val="26"/>
              </w:rPr>
              <w:t xml:space="preserve"> (интернет-клуб)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конкурсах, олимпиадах тестовой, вопросно-ответной, викториной формы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участника (по факту участия)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0,3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один конкурс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призового места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конкурсах, олимпиадах тестовой, вопросно-ответной, викториной формы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 конкурсах, олимпиадах викториной (тестовой), частично творческой и творческой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руководителя, заместителя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призового места в </w:t>
            </w:r>
            <w:r w:rsidRPr="007371D2">
              <w:rPr>
                <w:b/>
                <w:iCs/>
                <w:sz w:val="26"/>
                <w:szCs w:val="26"/>
              </w:rPr>
              <w:t xml:space="preserve">дистанционных конкурсах, олимпиадах викториной (тестовой), частично творческой и творческой формы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</w:t>
            </w:r>
            <w:r w:rsidRPr="007371D2">
              <w:rPr>
                <w:b/>
                <w:iCs/>
                <w:sz w:val="26"/>
                <w:szCs w:val="26"/>
              </w:rPr>
              <w:t xml:space="preserve"> конкурсах творческой направленности </w:t>
            </w:r>
            <w:r w:rsidRPr="007371D2">
              <w:rPr>
                <w:iCs/>
                <w:sz w:val="26"/>
                <w:szCs w:val="26"/>
              </w:rPr>
              <w:t>(прикладное творчество, написание</w:t>
            </w:r>
            <w:r w:rsidR="004F7177">
              <w:rPr>
                <w:iCs/>
                <w:sz w:val="26"/>
                <w:szCs w:val="26"/>
              </w:rPr>
              <w:t xml:space="preserve"> сочинений, стихотворений</w:t>
            </w:r>
            <w:r w:rsidRPr="007371D2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2-3 место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 (дипломанта)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лауреата, дипломанта)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дистанционных научно-практических конференциях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(1 победителя)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(за 1 призера)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обучающихся для участия в различных мероприятиях на муниципальном уровне, за исключением поездок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в одном районе города</w:t>
            </w:r>
          </w:p>
        </w:tc>
        <w:tc>
          <w:tcPr>
            <w:tcW w:w="992" w:type="dxa"/>
          </w:tcPr>
          <w:p w:rsidR="00DE08CD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вне рабочего </w:t>
            </w:r>
            <w:r w:rsidRPr="007371D2">
              <w:rPr>
                <w:sz w:val="26"/>
                <w:szCs w:val="26"/>
              </w:rPr>
              <w:lastRenderedPageBreak/>
              <w:t>времени между районами города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во время рабочего времени</w:t>
            </w:r>
          </w:p>
        </w:tc>
        <w:tc>
          <w:tcPr>
            <w:tcW w:w="992" w:type="dxa"/>
          </w:tcPr>
          <w:p w:rsidR="00DE08CD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классов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работником, прошедшим инструктаж в ГИБДД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до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и обратно в учреждение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02618F" w:rsidP="0002618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занятий, работа на пункте проведения учебных сборов на протяжении полного рабочего дня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участия обучающихся классного коллектива в одном школьном конкурсе, мероприятии (подготовка и проведение мероприятия)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и проведение общешкольного мероприятия воспитательной направленности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1 мероприятия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02618F" w:rsidRPr="007371D2" w:rsidTr="0002618F">
        <w:trPr>
          <w:trHeight w:val="335"/>
        </w:trPr>
        <w:tc>
          <w:tcPr>
            <w:tcW w:w="850" w:type="dxa"/>
            <w:vMerge/>
          </w:tcPr>
          <w:p w:rsidR="0002618F" w:rsidRPr="002415C2" w:rsidRDefault="0002618F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02618F" w:rsidRPr="007371D2" w:rsidTr="0002618F">
        <w:trPr>
          <w:trHeight w:val="335"/>
        </w:trPr>
        <w:tc>
          <w:tcPr>
            <w:tcW w:w="850" w:type="dxa"/>
          </w:tcPr>
          <w:p w:rsidR="0002618F" w:rsidRPr="002415C2" w:rsidRDefault="0002618F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proofErr w:type="spellStart"/>
            <w:r>
              <w:rPr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sz w:val="26"/>
                <w:szCs w:val="26"/>
              </w:rPr>
              <w:t xml:space="preserve"> деятельности и </w:t>
            </w:r>
            <w:proofErr w:type="spellStart"/>
            <w:r>
              <w:rPr>
                <w:sz w:val="26"/>
                <w:szCs w:val="26"/>
              </w:rPr>
              <w:t>предпрофильной</w:t>
            </w:r>
            <w:proofErr w:type="spellEnd"/>
            <w:r>
              <w:rPr>
                <w:sz w:val="26"/>
                <w:szCs w:val="26"/>
              </w:rPr>
              <w:t xml:space="preserve"> подготовки</w:t>
            </w:r>
          </w:p>
        </w:tc>
        <w:tc>
          <w:tcPr>
            <w:tcW w:w="2812" w:type="dxa"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2011" w:type="dxa"/>
            <w:gridSpan w:val="2"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02618F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репетиционного процесса при подготовке к мероприятию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ролей, выполнение работы организатора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02618F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2618F" w:rsidRPr="007371D2" w:rsidTr="0002618F">
        <w:tc>
          <w:tcPr>
            <w:tcW w:w="850" w:type="dxa"/>
            <w:vMerge/>
          </w:tcPr>
          <w:p w:rsidR="0002618F" w:rsidRPr="002415C2" w:rsidRDefault="0002618F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02618F" w:rsidRPr="007371D2" w:rsidRDefault="0002618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02618F" w:rsidRDefault="0002618F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02618F" w:rsidP="000261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33E2C" w:rsidRPr="007371D2" w:rsidTr="00433E2C">
        <w:tc>
          <w:tcPr>
            <w:tcW w:w="850" w:type="dxa"/>
            <w:vMerge w:val="restart"/>
          </w:tcPr>
          <w:p w:rsidR="00433E2C" w:rsidRPr="002415C2" w:rsidRDefault="00433E2C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городским методическим объединением</w:t>
            </w:r>
            <w:r>
              <w:rPr>
                <w:sz w:val="26"/>
                <w:szCs w:val="26"/>
              </w:rPr>
              <w:t xml:space="preserve"> (далее - </w:t>
            </w: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школьным методическим объединением</w:t>
            </w:r>
            <w:r>
              <w:rPr>
                <w:sz w:val="26"/>
                <w:szCs w:val="26"/>
              </w:rPr>
              <w:t xml:space="preserve"> (далее – </w:t>
            </w: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7371D2">
              <w:rPr>
                <w:sz w:val="26"/>
                <w:szCs w:val="26"/>
              </w:rPr>
              <w:t>, кафедрой</w:t>
            </w:r>
          </w:p>
        </w:tc>
        <w:tc>
          <w:tcPr>
            <w:tcW w:w="2837" w:type="dxa"/>
            <w:gridSpan w:val="2"/>
          </w:tcPr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директора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 </w:t>
            </w:r>
          </w:p>
        </w:tc>
        <w:tc>
          <w:tcPr>
            <w:tcW w:w="1986" w:type="dxa"/>
          </w:tcPr>
          <w:p w:rsidR="00433E2C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433E2C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ГМО</w:t>
            </w:r>
            <w:proofErr w:type="spellEnd"/>
          </w:p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433E2C" w:rsidRPr="007371D2" w:rsidTr="00433E2C">
        <w:tc>
          <w:tcPr>
            <w:tcW w:w="850" w:type="dxa"/>
            <w:vMerge/>
          </w:tcPr>
          <w:p w:rsidR="00433E2C" w:rsidRPr="00882658" w:rsidRDefault="00433E2C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371D2">
              <w:rPr>
                <w:sz w:val="26"/>
                <w:szCs w:val="26"/>
              </w:rPr>
              <w:t>риказ руководителя учреждения</w:t>
            </w:r>
          </w:p>
        </w:tc>
        <w:tc>
          <w:tcPr>
            <w:tcW w:w="1986" w:type="dxa"/>
          </w:tcPr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, кафедра в составе до 10 человек</w:t>
            </w:r>
          </w:p>
        </w:tc>
        <w:tc>
          <w:tcPr>
            <w:tcW w:w="992" w:type="dxa"/>
          </w:tcPr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33E2C" w:rsidRPr="007371D2" w:rsidTr="00433E2C">
        <w:tc>
          <w:tcPr>
            <w:tcW w:w="850" w:type="dxa"/>
            <w:vMerge/>
          </w:tcPr>
          <w:p w:rsidR="00433E2C" w:rsidRPr="00882658" w:rsidRDefault="00433E2C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433E2C" w:rsidRPr="007371D2" w:rsidRDefault="00433E2C" w:rsidP="00433E2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433E2C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433E2C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ШМО</w:t>
            </w:r>
            <w:proofErr w:type="spellEnd"/>
            <w:r>
              <w:rPr>
                <w:sz w:val="26"/>
                <w:szCs w:val="26"/>
              </w:rPr>
              <w:t>, кафедра в составе свыше 10 человек</w:t>
            </w:r>
          </w:p>
        </w:tc>
        <w:tc>
          <w:tcPr>
            <w:tcW w:w="992" w:type="dxa"/>
          </w:tcPr>
          <w:p w:rsidR="00433E2C" w:rsidRDefault="00433E2C" w:rsidP="00433E2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мастер-класса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Приказ  (</w:t>
            </w:r>
            <w:proofErr w:type="gramEnd"/>
            <w:r w:rsidRPr="007371D2">
              <w:rPr>
                <w:sz w:val="26"/>
                <w:szCs w:val="26"/>
              </w:rPr>
              <w:t>распоряжение) Управления, 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муниципальном уровне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мастер-класс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уровне учреждения за 1 мастер-класс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творческой группой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(членство) в составе творческой группы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2415C2" w:rsidRPr="007371D2" w:rsidTr="00040756">
        <w:trPr>
          <w:trHeight w:val="917"/>
        </w:trPr>
        <w:tc>
          <w:tcPr>
            <w:tcW w:w="850" w:type="dxa"/>
          </w:tcPr>
          <w:p w:rsidR="002415C2" w:rsidRPr="002415C2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2415C2" w:rsidRPr="00DD0837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1)</w:t>
            </w:r>
          </w:p>
        </w:tc>
        <w:tc>
          <w:tcPr>
            <w:tcW w:w="2837" w:type="dxa"/>
            <w:gridSpan w:val="2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недельной нагрузки</w:t>
            </w:r>
          </w:p>
        </w:tc>
        <w:tc>
          <w:tcPr>
            <w:tcW w:w="992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2415C2" w:rsidRPr="007371D2" w:rsidTr="00040756">
        <w:tc>
          <w:tcPr>
            <w:tcW w:w="850" w:type="dxa"/>
            <w:vMerge w:val="restart"/>
          </w:tcPr>
          <w:p w:rsidR="002415C2" w:rsidRPr="002415C2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2)</w:t>
            </w:r>
          </w:p>
        </w:tc>
        <w:tc>
          <w:tcPr>
            <w:tcW w:w="2837" w:type="dxa"/>
            <w:gridSpan w:val="2"/>
            <w:vMerge w:val="restart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992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992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992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2415C2" w:rsidRPr="007371D2" w:rsidTr="00040756">
        <w:tc>
          <w:tcPr>
            <w:tcW w:w="850" w:type="dxa"/>
            <w:vMerge w:val="restart"/>
          </w:tcPr>
          <w:p w:rsidR="002415C2" w:rsidRPr="002415C2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всех предметных страниц электронного журнала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3)</w:t>
            </w:r>
          </w:p>
        </w:tc>
        <w:tc>
          <w:tcPr>
            <w:tcW w:w="2837" w:type="dxa"/>
            <w:gridSpan w:val="2"/>
            <w:vMerge w:val="restart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5-9 классы, ежемесячно</w:t>
            </w:r>
          </w:p>
        </w:tc>
        <w:tc>
          <w:tcPr>
            <w:tcW w:w="992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10-11 классы, ежемесячно</w:t>
            </w:r>
          </w:p>
        </w:tc>
        <w:tc>
          <w:tcPr>
            <w:tcW w:w="992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1-4 классы, ежемесячно</w:t>
            </w:r>
          </w:p>
        </w:tc>
        <w:tc>
          <w:tcPr>
            <w:tcW w:w="992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2415C2" w:rsidRPr="007371D2" w:rsidTr="00040756">
        <w:tc>
          <w:tcPr>
            <w:tcW w:w="850" w:type="dxa"/>
          </w:tcPr>
          <w:p w:rsidR="002415C2" w:rsidRPr="002415C2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работы системного администратора электронного журнала в учреждении</w:t>
            </w:r>
          </w:p>
        </w:tc>
        <w:tc>
          <w:tcPr>
            <w:tcW w:w="2837" w:type="dxa"/>
            <w:gridSpan w:val="2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государственной итоговой аттестации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работы наблюдателя (консультанта) на пункте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итогам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Проверка диагностических итоговых работ в рамках реализации муниципального проекта повышения качества образования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проверочных работ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361C8" w:rsidRPr="007371D2" w:rsidTr="00DD0837">
        <w:tc>
          <w:tcPr>
            <w:tcW w:w="850" w:type="dxa"/>
          </w:tcPr>
          <w:p w:rsidR="00D361C8" w:rsidRPr="002415C2" w:rsidRDefault="00D361C8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361C8" w:rsidRPr="007371D2" w:rsidRDefault="00D361C8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городским ресурсным центром, работающим на базе учреждения</w:t>
            </w:r>
          </w:p>
        </w:tc>
        <w:tc>
          <w:tcPr>
            <w:tcW w:w="2837" w:type="dxa"/>
            <w:gridSpan w:val="2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361C8" w:rsidRPr="007371D2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361C8" w:rsidRPr="007371D2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361C8" w:rsidRPr="007371D2" w:rsidTr="00DD0837">
        <w:tc>
          <w:tcPr>
            <w:tcW w:w="850" w:type="dxa"/>
          </w:tcPr>
          <w:p w:rsidR="00D361C8" w:rsidRPr="002415C2" w:rsidRDefault="00D361C8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дополнительных занятий с обучающимися в рамках работы городского ресурсного центра</w:t>
            </w:r>
          </w:p>
        </w:tc>
        <w:tc>
          <w:tcPr>
            <w:tcW w:w="2837" w:type="dxa"/>
            <w:gridSpan w:val="2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992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361C8" w:rsidRPr="007371D2" w:rsidTr="00DD0837">
        <w:tc>
          <w:tcPr>
            <w:tcW w:w="850" w:type="dxa"/>
          </w:tcPr>
          <w:p w:rsidR="00D361C8" w:rsidRPr="002415C2" w:rsidRDefault="00D361C8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обучающихся по </w:t>
            </w:r>
            <w:proofErr w:type="spellStart"/>
            <w:r>
              <w:rPr>
                <w:sz w:val="26"/>
                <w:szCs w:val="26"/>
              </w:rPr>
              <w:t>ПДД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ППБ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ДЮП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ЮИД</w:t>
            </w:r>
            <w:proofErr w:type="spellEnd"/>
          </w:p>
        </w:tc>
        <w:tc>
          <w:tcPr>
            <w:tcW w:w="2837" w:type="dxa"/>
            <w:gridSpan w:val="2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361C8" w:rsidRPr="007371D2" w:rsidTr="00DD0837">
        <w:tc>
          <w:tcPr>
            <w:tcW w:w="850" w:type="dxa"/>
          </w:tcPr>
          <w:p w:rsidR="00D361C8" w:rsidRPr="002415C2" w:rsidRDefault="00D361C8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уполномоченного по правам детства, защиты прав участников образовательного процесса</w:t>
            </w:r>
          </w:p>
        </w:tc>
        <w:tc>
          <w:tcPr>
            <w:tcW w:w="2837" w:type="dxa"/>
            <w:gridSpan w:val="2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433E2C" w:rsidRPr="007371D2" w:rsidTr="00DD0837">
        <w:tc>
          <w:tcPr>
            <w:tcW w:w="850" w:type="dxa"/>
          </w:tcPr>
          <w:p w:rsidR="00433E2C" w:rsidRPr="002415C2" w:rsidRDefault="00433E2C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433E2C" w:rsidRPr="007371D2" w:rsidRDefault="00433E2C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Техническое обслуживание компьютерной техники в учебных кабинетах</w:t>
            </w:r>
          </w:p>
        </w:tc>
        <w:tc>
          <w:tcPr>
            <w:tcW w:w="2837" w:type="dxa"/>
            <w:gridSpan w:val="2"/>
          </w:tcPr>
          <w:p w:rsidR="00433E2C" w:rsidRPr="007371D2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433E2C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  <w:p w:rsidR="00433E2C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 компьютеров</w:t>
            </w:r>
          </w:p>
          <w:p w:rsidR="00433E2C" w:rsidRPr="007371D2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 компьютеров</w:t>
            </w:r>
          </w:p>
        </w:tc>
        <w:tc>
          <w:tcPr>
            <w:tcW w:w="992" w:type="dxa"/>
          </w:tcPr>
          <w:p w:rsidR="00433E2C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33E2C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433E2C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33E2C" w:rsidRPr="007371D2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Обновление сайта учреждения не реже 2-х раз в месяц</w:t>
            </w:r>
            <w:r w:rsidR="00433E2C">
              <w:rPr>
                <w:sz w:val="26"/>
                <w:szCs w:val="26"/>
              </w:rPr>
              <w:t xml:space="preserve"> (администратор сайта)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433E2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  <w:r w:rsidR="00D361C8">
              <w:rPr>
                <w:sz w:val="26"/>
                <w:szCs w:val="26"/>
              </w:rPr>
              <w:t>,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объединениями учащихся, НОУ (научный руководитель), творческими группами учащихся по созданию проектов на основании плана научного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ШМО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2415C2" w:rsidRPr="007371D2" w:rsidTr="00040756">
        <w:tc>
          <w:tcPr>
            <w:tcW w:w="850" w:type="dxa"/>
            <w:vMerge w:val="restart"/>
          </w:tcPr>
          <w:p w:rsidR="002415C2" w:rsidRPr="002415C2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</w:t>
            </w:r>
            <w:r>
              <w:rPr>
                <w:sz w:val="26"/>
                <w:szCs w:val="26"/>
              </w:rPr>
              <w:t xml:space="preserve">электронных </w:t>
            </w:r>
            <w:proofErr w:type="gramStart"/>
            <w:r>
              <w:rPr>
                <w:sz w:val="26"/>
                <w:szCs w:val="26"/>
              </w:rPr>
              <w:t xml:space="preserve">баз </w:t>
            </w:r>
            <w:r w:rsidRPr="007371D2">
              <w:rPr>
                <w:sz w:val="26"/>
                <w:szCs w:val="26"/>
              </w:rPr>
              <w:t xml:space="preserve"> данных</w:t>
            </w:r>
            <w:proofErr w:type="gramEnd"/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учреждения </w:t>
            </w:r>
          </w:p>
        </w:tc>
        <w:tc>
          <w:tcPr>
            <w:tcW w:w="2837" w:type="dxa"/>
            <w:gridSpan w:val="2"/>
            <w:vMerge w:val="restart"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2415C2" w:rsidRPr="00106A8A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06A8A">
              <w:rPr>
                <w:b/>
                <w:sz w:val="26"/>
                <w:szCs w:val="26"/>
              </w:rPr>
              <w:t>Одаренные дети</w:t>
            </w:r>
          </w:p>
        </w:tc>
        <w:tc>
          <w:tcPr>
            <w:tcW w:w="992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 xml:space="preserve">Краевая информационная автоматизированная система управления образованием </w:t>
            </w:r>
            <w:r w:rsidRPr="00106A8A">
              <w:rPr>
                <w:b/>
                <w:sz w:val="26"/>
                <w:szCs w:val="26"/>
              </w:rPr>
              <w:t>(</w:t>
            </w:r>
            <w:proofErr w:type="spellStart"/>
            <w:r w:rsidRPr="00106A8A">
              <w:rPr>
                <w:b/>
                <w:sz w:val="26"/>
                <w:szCs w:val="26"/>
              </w:rPr>
              <w:t>КИАСУО</w:t>
            </w:r>
            <w:proofErr w:type="spellEnd"/>
            <w:r w:rsidRPr="00106A8A">
              <w:rPr>
                <w:b/>
                <w:sz w:val="26"/>
                <w:szCs w:val="26"/>
              </w:rPr>
              <w:t>)</w:t>
            </w:r>
          </w:p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800 человек</w:t>
            </w:r>
          </w:p>
        </w:tc>
        <w:tc>
          <w:tcPr>
            <w:tcW w:w="992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992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06A8A">
              <w:rPr>
                <w:sz w:val="22"/>
                <w:szCs w:val="22"/>
              </w:rPr>
              <w:t>Региональная информационная система</w:t>
            </w:r>
            <w:r>
              <w:rPr>
                <w:sz w:val="26"/>
                <w:szCs w:val="26"/>
              </w:rPr>
              <w:t xml:space="preserve"> </w:t>
            </w:r>
            <w:r w:rsidRPr="00106A8A">
              <w:rPr>
                <w:b/>
                <w:sz w:val="26"/>
                <w:szCs w:val="26"/>
              </w:rPr>
              <w:t>(РИС)</w:t>
            </w: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75 человек</w:t>
            </w:r>
          </w:p>
        </w:tc>
        <w:tc>
          <w:tcPr>
            <w:tcW w:w="992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Pr="00106A8A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06A8A">
              <w:rPr>
                <w:sz w:val="22"/>
                <w:szCs w:val="22"/>
              </w:rPr>
              <w:t xml:space="preserve">Региональная база данных </w:t>
            </w:r>
            <w:r w:rsidRPr="00106A8A">
              <w:rPr>
                <w:b/>
                <w:sz w:val="22"/>
                <w:szCs w:val="22"/>
              </w:rPr>
              <w:t>(</w:t>
            </w:r>
            <w:proofErr w:type="spellStart"/>
            <w:r w:rsidRPr="00106A8A">
              <w:rPr>
                <w:b/>
                <w:sz w:val="22"/>
                <w:szCs w:val="22"/>
              </w:rPr>
              <w:t>РБД</w:t>
            </w:r>
            <w:proofErr w:type="spellEnd"/>
            <w:r w:rsidRPr="00106A8A">
              <w:rPr>
                <w:b/>
                <w:sz w:val="22"/>
                <w:szCs w:val="22"/>
              </w:rPr>
              <w:t>)</w:t>
            </w: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</w:tc>
        <w:tc>
          <w:tcPr>
            <w:tcW w:w="992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415C2" w:rsidRPr="007371D2" w:rsidTr="00040756">
        <w:tc>
          <w:tcPr>
            <w:tcW w:w="850" w:type="dxa"/>
            <w:vMerge/>
          </w:tcPr>
          <w:p w:rsidR="002415C2" w:rsidRPr="00C7536B" w:rsidRDefault="002415C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2415C2" w:rsidRPr="007371D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2415C2" w:rsidRDefault="002415C2" w:rsidP="0004075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361C8" w:rsidRPr="007371D2" w:rsidTr="00DD0837">
        <w:tc>
          <w:tcPr>
            <w:tcW w:w="850" w:type="dxa"/>
          </w:tcPr>
          <w:p w:rsidR="00D361C8" w:rsidRPr="002415C2" w:rsidRDefault="00D361C8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361C8" w:rsidRPr="00D361C8" w:rsidRDefault="00D361C8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D361C8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2837" w:type="dxa"/>
            <w:gridSpan w:val="2"/>
          </w:tcPr>
          <w:p w:rsidR="00D361C8" w:rsidRP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D361C8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361C8" w:rsidRP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D361C8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361C8" w:rsidRP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D361C8">
              <w:rPr>
                <w:sz w:val="26"/>
                <w:szCs w:val="26"/>
              </w:rPr>
              <w:t>30</w:t>
            </w:r>
          </w:p>
        </w:tc>
      </w:tr>
      <w:tr w:rsidR="00D361C8" w:rsidRPr="007371D2" w:rsidTr="00DD0837">
        <w:tc>
          <w:tcPr>
            <w:tcW w:w="850" w:type="dxa"/>
          </w:tcPr>
          <w:p w:rsidR="00D361C8" w:rsidRPr="002415C2" w:rsidRDefault="00D361C8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361C8" w:rsidRPr="00D361C8" w:rsidRDefault="00D361C8" w:rsidP="00D361C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льготному питанию, составление еженедельного отчета (для всех МБ(А)</w:t>
            </w:r>
            <w:proofErr w:type="spellStart"/>
            <w:r>
              <w:rPr>
                <w:sz w:val="26"/>
                <w:szCs w:val="26"/>
              </w:rPr>
              <w:t>ОУ</w:t>
            </w:r>
            <w:proofErr w:type="spellEnd"/>
            <w:r>
              <w:rPr>
                <w:sz w:val="26"/>
                <w:szCs w:val="26"/>
              </w:rPr>
              <w:t xml:space="preserve">, кроме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2»)</w:t>
            </w:r>
          </w:p>
        </w:tc>
        <w:tc>
          <w:tcPr>
            <w:tcW w:w="2837" w:type="dxa"/>
            <w:gridSpan w:val="2"/>
          </w:tcPr>
          <w:p w:rsidR="00D361C8" w:rsidRP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361C8" w:rsidRP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992" w:type="dxa"/>
          </w:tcPr>
          <w:p w:rsidR="00D361C8" w:rsidRP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D361C8" w:rsidRPr="007371D2" w:rsidTr="00DD0837">
        <w:tc>
          <w:tcPr>
            <w:tcW w:w="850" w:type="dxa"/>
          </w:tcPr>
          <w:p w:rsidR="00D361C8" w:rsidRPr="002415C2" w:rsidRDefault="00D361C8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361C8" w:rsidRDefault="00D361C8" w:rsidP="00D361C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и оформление документов по льготному питанию и содержанию детей в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</w:t>
            </w:r>
          </w:p>
        </w:tc>
        <w:tc>
          <w:tcPr>
            <w:tcW w:w="2837" w:type="dxa"/>
            <w:gridSpan w:val="2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361C8" w:rsidRPr="007371D2" w:rsidTr="00DD0837">
        <w:tc>
          <w:tcPr>
            <w:tcW w:w="850" w:type="dxa"/>
          </w:tcPr>
          <w:p w:rsidR="00D361C8" w:rsidRPr="002415C2" w:rsidRDefault="00D361C8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361C8" w:rsidRDefault="00D361C8" w:rsidP="00D361C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табеля посещаемости детей школы-интерната в установленные сроки в целях определения размера родительской платы за содержание детей в интернате</w:t>
            </w:r>
          </w:p>
        </w:tc>
        <w:tc>
          <w:tcPr>
            <w:tcW w:w="2837" w:type="dxa"/>
            <w:gridSpan w:val="2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361C8" w:rsidRDefault="00D361C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питания в классных коллективах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ответственного за организацию питания обучающихся в учреждении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1-4 классы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5-11 классы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2415C2" w:rsidRPr="007371D2" w:rsidTr="00040756">
        <w:tc>
          <w:tcPr>
            <w:tcW w:w="15735" w:type="dxa"/>
            <w:gridSpan w:val="6"/>
          </w:tcPr>
          <w:p w:rsidR="002415C2" w:rsidRPr="007371D2" w:rsidRDefault="002415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Привлечение обучающихся к работе с фондом художественной литературы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Аналитическая справка 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отчетного периода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Охват свыше 80% обучающихся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Свыше 60% обучающихся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Свыше 40% обучающихся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уроков информационной культуры не реже 1 раза в учебную четверть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 за 1 урок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конкурсе проектов, программ, связанных с образовательной деятельностью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Муниципальный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1 публикации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Выступление на городском методическом объединении, городских семинарах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ГМО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выступление</w:t>
            </w:r>
          </w:p>
        </w:tc>
        <w:tc>
          <w:tcPr>
            <w:tcW w:w="992" w:type="dxa"/>
          </w:tcPr>
          <w:p w:rsidR="00DE08CD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B43200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в </w:t>
            </w:r>
            <w:r w:rsidR="00DE08CD" w:rsidRPr="007371D2">
              <w:rPr>
                <w:sz w:val="26"/>
                <w:szCs w:val="26"/>
              </w:rPr>
              <w:t>городских творческих группах, комиссиях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 (творческой группы),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на период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00C4A" w:rsidRPr="007371D2" w:rsidTr="00DD0837">
        <w:tc>
          <w:tcPr>
            <w:tcW w:w="850" w:type="dxa"/>
          </w:tcPr>
          <w:p w:rsidR="00A00C4A" w:rsidRPr="002415C2" w:rsidRDefault="00A00C4A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00C4A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Сканирование итоговых сочинений с применением программного обеспечения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</w:tcPr>
          <w:p w:rsidR="00A00C4A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00C4A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00C4A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лицейских, гимназических, специализированных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85-89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76-84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66-75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60-65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общеобразовательных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50-59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начальных классах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По итогам четверти, полугодия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77-100%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13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70-76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</w:t>
            </w:r>
            <w:r w:rsidR="00A00C4A">
              <w:rPr>
                <w:sz w:val="26"/>
                <w:szCs w:val="26"/>
              </w:rPr>
              <w:t>,99</w:t>
            </w:r>
            <w:r w:rsidRPr="007371D2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A00C4A" w:rsidRPr="007371D2" w:rsidTr="00DD0837">
        <w:tc>
          <w:tcPr>
            <w:tcW w:w="850" w:type="dxa"/>
          </w:tcPr>
          <w:p w:rsidR="00A00C4A" w:rsidRPr="002415C2" w:rsidRDefault="00A00C4A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00C4A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функций координатора музейной деятельности в учреждении</w:t>
            </w:r>
          </w:p>
        </w:tc>
        <w:tc>
          <w:tcPr>
            <w:tcW w:w="2837" w:type="dxa"/>
            <w:gridSpan w:val="2"/>
          </w:tcPr>
          <w:p w:rsidR="00A00C4A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00C4A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A00C4A" w:rsidRPr="007371D2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00C4A" w:rsidRPr="007371D2" w:rsidTr="00DD0837">
        <w:tc>
          <w:tcPr>
            <w:tcW w:w="850" w:type="dxa"/>
          </w:tcPr>
          <w:p w:rsidR="00A00C4A" w:rsidRPr="002415C2" w:rsidRDefault="00A00C4A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школьного пресс-центра, школьной типографии</w:t>
            </w:r>
          </w:p>
        </w:tc>
        <w:tc>
          <w:tcPr>
            <w:tcW w:w="2837" w:type="dxa"/>
            <w:gridSpan w:val="2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00C4A" w:rsidRPr="007371D2" w:rsidTr="00DD0837">
        <w:tc>
          <w:tcPr>
            <w:tcW w:w="850" w:type="dxa"/>
            <w:vMerge w:val="restart"/>
          </w:tcPr>
          <w:p w:rsidR="00A00C4A" w:rsidRPr="002415C2" w:rsidRDefault="00A00C4A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A00C4A" w:rsidRDefault="00A00C4A" w:rsidP="00A00C4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Видеосъемка уроков, мастер-классов, праздничных и конкурсных мероприятий по согласованию с администрацией учреждения</w:t>
            </w:r>
          </w:p>
        </w:tc>
        <w:tc>
          <w:tcPr>
            <w:tcW w:w="2837" w:type="dxa"/>
            <w:gridSpan w:val="2"/>
            <w:vMerge w:val="restart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съемки</w:t>
            </w:r>
          </w:p>
        </w:tc>
        <w:tc>
          <w:tcPr>
            <w:tcW w:w="992" w:type="dxa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A00C4A" w:rsidRPr="007371D2" w:rsidTr="00DD0837">
        <w:tc>
          <w:tcPr>
            <w:tcW w:w="850" w:type="dxa"/>
            <w:vMerge/>
          </w:tcPr>
          <w:p w:rsidR="00A00C4A" w:rsidRPr="002415C2" w:rsidRDefault="00A00C4A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00C4A" w:rsidRDefault="00A00C4A" w:rsidP="00A00C4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00C4A" w:rsidRDefault="00A00C4A" w:rsidP="00A00C4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монтаж 1 ролика</w:t>
            </w:r>
          </w:p>
        </w:tc>
        <w:tc>
          <w:tcPr>
            <w:tcW w:w="992" w:type="dxa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00C4A" w:rsidRPr="007371D2" w:rsidTr="00DD0837">
        <w:tc>
          <w:tcPr>
            <w:tcW w:w="850" w:type="dxa"/>
          </w:tcPr>
          <w:p w:rsidR="00A00C4A" w:rsidRPr="002415C2" w:rsidRDefault="00A00C4A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00C4A" w:rsidRDefault="00A00C4A" w:rsidP="00A00C4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бланков аттестатов (дубликатов аттестатов), справок об образовании</w:t>
            </w:r>
          </w:p>
        </w:tc>
        <w:tc>
          <w:tcPr>
            <w:tcW w:w="2837" w:type="dxa"/>
            <w:gridSpan w:val="2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00C4A" w:rsidRDefault="00A00C4A" w:rsidP="00A00C4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аттестат (справку)</w:t>
            </w:r>
          </w:p>
        </w:tc>
        <w:tc>
          <w:tcPr>
            <w:tcW w:w="992" w:type="dxa"/>
          </w:tcPr>
          <w:p w:rsidR="00A00C4A" w:rsidRDefault="00A00C4A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A00C4A" w:rsidP="00A00C4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>учету</w:t>
            </w:r>
            <w:r w:rsidR="00A933A2">
              <w:rPr>
                <w:sz w:val="26"/>
                <w:szCs w:val="26"/>
              </w:rPr>
              <w:t xml:space="preserve"> работников</w:t>
            </w:r>
            <w:proofErr w:type="gramEnd"/>
            <w:r w:rsidRPr="007371D2">
              <w:rPr>
                <w:sz w:val="26"/>
                <w:szCs w:val="26"/>
              </w:rPr>
              <w:t xml:space="preserve"> и работа с военнообязанными</w:t>
            </w:r>
            <w:r w:rsidR="00A933A2">
              <w:rPr>
                <w:sz w:val="26"/>
                <w:szCs w:val="26"/>
              </w:rPr>
              <w:t xml:space="preserve"> работниками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933A2" w:rsidRPr="007371D2" w:rsidTr="00DD0837">
        <w:tc>
          <w:tcPr>
            <w:tcW w:w="850" w:type="dxa"/>
          </w:tcPr>
          <w:p w:rsidR="00A933A2" w:rsidRPr="002415C2" w:rsidRDefault="00A933A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постановке обучающихся на первичный воинский учет</w:t>
            </w:r>
          </w:p>
        </w:tc>
        <w:tc>
          <w:tcPr>
            <w:tcW w:w="2837" w:type="dxa"/>
            <w:gridSpan w:val="2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933A2" w:rsidRPr="007371D2" w:rsidTr="00DD0837">
        <w:tc>
          <w:tcPr>
            <w:tcW w:w="850" w:type="dxa"/>
          </w:tcPr>
          <w:p w:rsidR="00A933A2" w:rsidRPr="002415C2" w:rsidRDefault="00A933A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аттестации педагогических работников</w:t>
            </w:r>
          </w:p>
        </w:tc>
        <w:tc>
          <w:tcPr>
            <w:tcW w:w="2837" w:type="dxa"/>
            <w:gridSpan w:val="2"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933A2" w:rsidRPr="007371D2" w:rsidTr="00DD0837">
        <w:tc>
          <w:tcPr>
            <w:tcW w:w="850" w:type="dxa"/>
          </w:tcPr>
          <w:p w:rsidR="00A933A2" w:rsidRPr="002415C2" w:rsidRDefault="00A933A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повышению квалификации педагогических работников</w:t>
            </w:r>
          </w:p>
        </w:tc>
        <w:tc>
          <w:tcPr>
            <w:tcW w:w="2837" w:type="dxa"/>
            <w:gridSpan w:val="2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933A2" w:rsidRPr="007371D2" w:rsidTr="00DD0837">
        <w:tc>
          <w:tcPr>
            <w:tcW w:w="850" w:type="dxa"/>
          </w:tcPr>
          <w:p w:rsidR="00A933A2" w:rsidRPr="002415C2" w:rsidRDefault="00A933A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награждению педагогических работников</w:t>
            </w:r>
          </w:p>
        </w:tc>
        <w:tc>
          <w:tcPr>
            <w:tcW w:w="2837" w:type="dxa"/>
            <w:gridSpan w:val="2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A933A2" w:rsidRPr="007371D2" w:rsidTr="00DD0837">
        <w:tc>
          <w:tcPr>
            <w:tcW w:w="850" w:type="dxa"/>
          </w:tcPr>
          <w:p w:rsidR="00A933A2" w:rsidRPr="002415C2" w:rsidRDefault="00A933A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2837" w:type="dxa"/>
            <w:gridSpan w:val="2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933A2" w:rsidRPr="007371D2" w:rsidTr="00DD0837">
        <w:tc>
          <w:tcPr>
            <w:tcW w:w="850" w:type="dxa"/>
            <w:vMerge w:val="restart"/>
          </w:tcPr>
          <w:p w:rsidR="00A933A2" w:rsidRPr="002415C2" w:rsidRDefault="00A933A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штукатурно-малярных,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7" w:type="dxa"/>
            <w:gridSpan w:val="2"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933A2" w:rsidRPr="007371D2" w:rsidTr="00A933A2">
        <w:tc>
          <w:tcPr>
            <w:tcW w:w="850" w:type="dxa"/>
            <w:vMerge/>
          </w:tcPr>
          <w:p w:rsidR="00A933A2" w:rsidRPr="002415C2" w:rsidRDefault="00A933A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A933A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A933A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костюмов, 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A933A2" w:rsidRPr="007371D2" w:rsidTr="00A933A2">
        <w:tc>
          <w:tcPr>
            <w:tcW w:w="850" w:type="dxa"/>
            <w:vMerge/>
          </w:tcPr>
          <w:p w:rsidR="00A933A2" w:rsidRPr="002415C2" w:rsidRDefault="00A933A2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A933A2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  <w:r w:rsidR="00A00C4A">
              <w:rPr>
                <w:sz w:val="26"/>
                <w:szCs w:val="26"/>
              </w:rPr>
              <w:t xml:space="preserve"> (</w:t>
            </w:r>
            <w:r w:rsidR="00A933A2">
              <w:rPr>
                <w:sz w:val="26"/>
                <w:szCs w:val="26"/>
              </w:rPr>
              <w:t>д</w:t>
            </w:r>
            <w:r w:rsidR="00A00C4A">
              <w:rPr>
                <w:sz w:val="26"/>
                <w:szCs w:val="26"/>
              </w:rPr>
              <w:t>о 01.09.2017)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A00C4A" w:rsidP="00A00C4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2415C2" w:rsidRPr="007371D2" w:rsidTr="00040756">
        <w:tc>
          <w:tcPr>
            <w:tcW w:w="15735" w:type="dxa"/>
            <w:gridSpan w:val="6"/>
          </w:tcPr>
          <w:p w:rsidR="002415C2" w:rsidRPr="007371D2" w:rsidRDefault="002415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утвержденной программ развития информационно-библиографического пространства учреждения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утверждения программы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100% обеспеченность учебной литературой обучающихся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открытых уроков на муниципальном уровне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открытый урок</w:t>
            </w:r>
          </w:p>
        </w:tc>
        <w:tc>
          <w:tcPr>
            <w:tcW w:w="992" w:type="dxa"/>
          </w:tcPr>
          <w:p w:rsidR="00DE08CD" w:rsidRPr="007371D2" w:rsidRDefault="00DE08CD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 w:rsidR="00A933A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муниципальных профессиональных</w:t>
            </w:r>
            <w:r w:rsidRPr="007371D2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региональном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Копии подтверждающих документов </w:t>
            </w:r>
            <w:r w:rsidRPr="007371D2">
              <w:rPr>
                <w:sz w:val="26"/>
                <w:szCs w:val="26"/>
              </w:rPr>
              <w:lastRenderedPageBreak/>
              <w:t>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50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федеральном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proofErr w:type="spellStart"/>
            <w:r w:rsidRPr="007371D2">
              <w:rPr>
                <w:b/>
                <w:sz w:val="26"/>
                <w:szCs w:val="26"/>
              </w:rPr>
              <w:t>тестово-викторинной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формы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A933A2" w:rsidP="00A933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A933A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r w:rsidRPr="007371D2">
              <w:rPr>
                <w:b/>
                <w:sz w:val="26"/>
                <w:szCs w:val="26"/>
              </w:rPr>
              <w:t>с методической разработкой уроков, классных часов</w:t>
            </w:r>
            <w:r w:rsidR="004F7177">
              <w:rPr>
                <w:b/>
                <w:sz w:val="26"/>
                <w:szCs w:val="26"/>
              </w:rPr>
              <w:t>, внеклассных мероприятий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ЕГЭ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при штабе, технического исполнителя на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</w:t>
            </w:r>
            <w:r w:rsidRPr="007371D2">
              <w:rPr>
                <w:sz w:val="26"/>
                <w:szCs w:val="26"/>
              </w:rPr>
              <w:lastRenderedPageBreak/>
              <w:t xml:space="preserve">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33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в аудитории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="00A933A2">
              <w:rPr>
                <w:sz w:val="26"/>
                <w:szCs w:val="26"/>
              </w:rPr>
              <w:t>, итоговом сочинении, в том числе и репетиционных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="00A933A2">
              <w:rPr>
                <w:sz w:val="26"/>
                <w:szCs w:val="26"/>
              </w:rPr>
              <w:t>, итоговом сочинении, в том числе и репетиционном</w:t>
            </w:r>
            <w:r w:rsidRPr="007371D2">
              <w:rPr>
                <w:sz w:val="26"/>
                <w:szCs w:val="26"/>
              </w:rPr>
              <w:t xml:space="preserve"> вне аудитории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составе Городского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и внедрение индивидуальных дизайнерских решений в оформление библиотеки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C71F8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2415C2" w:rsidRDefault="00DE08CD" w:rsidP="00C01F24">
            <w:pPr>
              <w:pStyle w:val="af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Своевременная сменность информации на информационных стендах в библиотеке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</w:t>
            </w:r>
          </w:p>
        </w:tc>
      </w:tr>
      <w:tr w:rsidR="00DE08CD" w:rsidRPr="007371D2" w:rsidTr="0062629E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Врач</w:t>
            </w:r>
          </w:p>
        </w:tc>
      </w:tr>
      <w:tr w:rsidR="00040756" w:rsidRPr="007371D2" w:rsidTr="00040756">
        <w:tc>
          <w:tcPr>
            <w:tcW w:w="15735" w:type="dxa"/>
            <w:gridSpan w:val="6"/>
          </w:tcPr>
          <w:p w:rsidR="00040756" w:rsidRPr="007371D2" w:rsidRDefault="00040756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плана работы Территориальной психолого-медико- педагогической комиссии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Справка  руководителя</w:t>
            </w:r>
            <w:proofErr w:type="gramEnd"/>
            <w:r w:rsidRPr="007371D2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Превышение фактического числа обследованных детей с </w:t>
            </w:r>
            <w:proofErr w:type="spellStart"/>
            <w:r w:rsidRPr="007371D2">
              <w:rPr>
                <w:sz w:val="26"/>
                <w:szCs w:val="26"/>
              </w:rPr>
              <w:t>ОВЗ</w:t>
            </w:r>
            <w:proofErr w:type="spellEnd"/>
            <w:r w:rsidRPr="007371D2">
              <w:rPr>
                <w:sz w:val="26"/>
                <w:szCs w:val="26"/>
              </w:rPr>
              <w:t xml:space="preserve"> над нормативным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обследованного сверх нормативного количества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родительских собраниях на основании ходатайства руководителя образовательного </w:t>
            </w:r>
            <w:proofErr w:type="gramStart"/>
            <w:r w:rsidRPr="007371D2">
              <w:rPr>
                <w:sz w:val="26"/>
                <w:szCs w:val="26"/>
              </w:rPr>
              <w:t>учреждения  отрасли</w:t>
            </w:r>
            <w:proofErr w:type="gramEnd"/>
            <w:r w:rsidRPr="007371D2">
              <w:rPr>
                <w:sz w:val="26"/>
                <w:szCs w:val="26"/>
              </w:rPr>
              <w:t xml:space="preserve"> «Образования»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участие в 1 собрании 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(по факту участия)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rPr>
          <w:trHeight w:val="608"/>
        </w:trPr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Организация встреч с родителями (законными представителями) детей-инвалидов, детьми-инвалидами за пределами рабочего времени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встречу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Работа в составе выездной психолого-медико-педагогической комиссии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выездную комиссию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Соблюдение сроков предоставления отчетности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профессиональной документации в соответствии с нормативными документами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040756" w:rsidRPr="007371D2" w:rsidTr="00040756">
        <w:tc>
          <w:tcPr>
            <w:tcW w:w="15735" w:type="dxa"/>
            <w:gridSpan w:val="6"/>
          </w:tcPr>
          <w:p w:rsidR="00040756" w:rsidRPr="007371D2" w:rsidRDefault="00040756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конкурсе проектов, программ, связанных с образовательной деятельностью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Муниципальный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1 публикации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Выступление на городском методическом объединении, городских семинарах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ГМО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выступление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12.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</w:t>
            </w:r>
            <w:proofErr w:type="gramStart"/>
            <w:r w:rsidRPr="007371D2">
              <w:rPr>
                <w:sz w:val="26"/>
                <w:szCs w:val="26"/>
              </w:rPr>
              <w:t>в  городских</w:t>
            </w:r>
            <w:proofErr w:type="gramEnd"/>
            <w:r w:rsidRPr="007371D2">
              <w:rPr>
                <w:sz w:val="26"/>
                <w:szCs w:val="26"/>
              </w:rPr>
              <w:t xml:space="preserve"> творческих группах, комиссиях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Справка руководителя </w:t>
            </w:r>
            <w:proofErr w:type="spellStart"/>
            <w:r w:rsidRPr="007371D2">
              <w:rPr>
                <w:sz w:val="26"/>
                <w:szCs w:val="26"/>
              </w:rPr>
              <w:t>МБУ</w:t>
            </w:r>
            <w:proofErr w:type="spellEnd"/>
            <w:r w:rsidRPr="007371D2">
              <w:rPr>
                <w:sz w:val="26"/>
                <w:szCs w:val="26"/>
              </w:rPr>
              <w:t xml:space="preserve"> «Методический центр»,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 (творческой группы),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на период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совместных консультаций со специалистами учреждений здравоохранения, социальной политики по вопросам инклюзивного образования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совещание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месяц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14.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16.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615FDF" w:rsidP="00615FD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17.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  <w:highlight w:val="cyan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615FD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15FDF" w:rsidRPr="007371D2" w:rsidTr="00040756">
        <w:tc>
          <w:tcPr>
            <w:tcW w:w="850" w:type="dxa"/>
            <w:vMerge/>
          </w:tcPr>
          <w:p w:rsidR="00615FDF" w:rsidRPr="007371D2" w:rsidRDefault="00615FD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615FDF" w:rsidRPr="007371D2" w:rsidRDefault="00615FD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615FDF" w:rsidRPr="007371D2" w:rsidRDefault="00615FD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615FDF" w:rsidRDefault="00615FD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  <w:highlight w:val="cyan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руководителя учреждения, Приказ </w:t>
            </w:r>
            <w:r w:rsidRPr="007371D2">
              <w:rPr>
                <w:sz w:val="26"/>
                <w:szCs w:val="26"/>
              </w:rPr>
              <w:lastRenderedPageBreak/>
              <w:t>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615FDF" w:rsidP="00615FD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040756" w:rsidRPr="007371D2" w:rsidTr="00040756">
        <w:tc>
          <w:tcPr>
            <w:tcW w:w="15735" w:type="dxa"/>
            <w:gridSpan w:val="6"/>
          </w:tcPr>
          <w:p w:rsidR="00040756" w:rsidRPr="007371D2" w:rsidRDefault="00040756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lastRenderedPageBreak/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18.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Своевременная подготовка психоневрологического соматического статуса на детей, прошедших обследование в Территориальной психолого-медико-педагогической комиссии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62629E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Заведующий хозяйством</w:t>
            </w:r>
          </w:p>
        </w:tc>
      </w:tr>
      <w:tr w:rsidR="002C077D" w:rsidRPr="007371D2" w:rsidTr="002C077D">
        <w:tc>
          <w:tcPr>
            <w:tcW w:w="15735" w:type="dxa"/>
            <w:gridSpan w:val="6"/>
          </w:tcPr>
          <w:p w:rsidR="002C077D" w:rsidRPr="007371D2" w:rsidRDefault="002C077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Обеспечение кабинетов, бытовых хозяйственных помещений оборудованием и инвентарем, отвечающим правилам и нормам безопасности жизнедеятельности, стандартам безопасности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rPr>
          <w:trHeight w:val="922"/>
        </w:trPr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 по утрате и порче имущества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Декабрь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885" w:type="dxa"/>
            <w:gridSpan w:val="5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Своевременное предоставление информации о проводимых в учреждении ремонтных работах (качество, объем выполняемых работ, соответствие техническому заданию) в Управление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Ежемесячно 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Сбор и </w:t>
            </w:r>
            <w:proofErr w:type="gramStart"/>
            <w:r w:rsidRPr="007371D2">
              <w:rPr>
                <w:sz w:val="26"/>
                <w:szCs w:val="26"/>
              </w:rPr>
              <w:t>предоставление  в</w:t>
            </w:r>
            <w:proofErr w:type="gramEnd"/>
            <w:r w:rsidRPr="007371D2">
              <w:rPr>
                <w:sz w:val="26"/>
                <w:szCs w:val="26"/>
              </w:rPr>
              <w:t xml:space="preserve"> установленные сроки данных о техническом состоянии здания заместителю руководителя учреждения по </w:t>
            </w:r>
            <w:proofErr w:type="spellStart"/>
            <w:r w:rsidRPr="007371D2">
              <w:rPr>
                <w:sz w:val="26"/>
                <w:szCs w:val="26"/>
              </w:rPr>
              <w:t>АХР</w:t>
            </w:r>
            <w:proofErr w:type="spellEnd"/>
            <w:r w:rsidRPr="007371D2">
              <w:rPr>
                <w:sz w:val="26"/>
                <w:szCs w:val="26"/>
              </w:rPr>
              <w:t>, в Управление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карантинных мероприятий в соответствии с приказом руководителя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штор для помещений учреждения в соответствии с поручением руководителя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на основании поручения руководителя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костюмов, 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  <w:r w:rsidR="00D465DC">
              <w:rPr>
                <w:sz w:val="26"/>
                <w:szCs w:val="26"/>
              </w:rPr>
              <w:t xml:space="preserve"> (до 01.09.2017)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12.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предписания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14.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16.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17.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18.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>учету</w:t>
            </w:r>
            <w:r w:rsidR="00D465DC">
              <w:rPr>
                <w:sz w:val="26"/>
                <w:szCs w:val="26"/>
              </w:rPr>
              <w:t xml:space="preserve"> работников</w:t>
            </w:r>
            <w:proofErr w:type="gramEnd"/>
            <w:r w:rsidRPr="007371D2">
              <w:rPr>
                <w:sz w:val="26"/>
                <w:szCs w:val="26"/>
              </w:rPr>
              <w:t xml:space="preserve"> и работа с военнообязанными</w:t>
            </w:r>
            <w:r w:rsidR="00D465DC">
              <w:rPr>
                <w:sz w:val="26"/>
                <w:szCs w:val="26"/>
              </w:rPr>
              <w:t xml:space="preserve"> работниками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465DC" w:rsidRPr="007371D2" w:rsidTr="00DD0837">
        <w:tc>
          <w:tcPr>
            <w:tcW w:w="850" w:type="dxa"/>
          </w:tcPr>
          <w:p w:rsidR="00D465DC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465DC" w:rsidRPr="007371D2" w:rsidRDefault="00D465DC" w:rsidP="00D465D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постановке обучающихся на первичный воинский учет</w:t>
            </w:r>
          </w:p>
        </w:tc>
        <w:tc>
          <w:tcPr>
            <w:tcW w:w="2837" w:type="dxa"/>
            <w:gridSpan w:val="2"/>
          </w:tcPr>
          <w:p w:rsidR="00D465DC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465DC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465DC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19.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465DC" w:rsidRPr="007371D2" w:rsidTr="003F4A7B">
        <w:tc>
          <w:tcPr>
            <w:tcW w:w="850" w:type="dxa"/>
            <w:vMerge/>
          </w:tcPr>
          <w:p w:rsidR="00D465DC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465DC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465DC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465DC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885" w:type="dxa"/>
            <w:gridSpan w:val="5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20.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Осуществление контроля за рациональным расходованием электроэнергии, водоснабжения в учреждении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 при отсутствии фактов превышения лимитов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недостачи и неустановленного оборудования </w:t>
            </w:r>
            <w:proofErr w:type="gramStart"/>
            <w:r w:rsidRPr="007371D2">
              <w:rPr>
                <w:sz w:val="26"/>
                <w:szCs w:val="26"/>
              </w:rPr>
              <w:t>по  результатам</w:t>
            </w:r>
            <w:proofErr w:type="gramEnd"/>
            <w:r w:rsidRPr="007371D2">
              <w:rPr>
                <w:sz w:val="26"/>
                <w:szCs w:val="26"/>
              </w:rPr>
              <w:t xml:space="preserve"> инвентаризации имущества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Итоги инвентаризации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проверки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22.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вакансий по курируемому направлению (младший обслуживающий персонал)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23.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465DC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62629E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Лаборант, секретарь учебной части</w:t>
            </w:r>
          </w:p>
        </w:tc>
      </w:tr>
      <w:tr w:rsidR="00D229CF" w:rsidRPr="007371D2" w:rsidTr="00075F41">
        <w:tc>
          <w:tcPr>
            <w:tcW w:w="15735" w:type="dxa"/>
            <w:gridSpan w:val="6"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обучающихся для участия в различных мероприятиях на муниципальном уровне, за исключением поездок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в одном районе города</w:t>
            </w:r>
          </w:p>
        </w:tc>
        <w:tc>
          <w:tcPr>
            <w:tcW w:w="992" w:type="dxa"/>
          </w:tcPr>
          <w:p w:rsidR="00DE08CD" w:rsidRPr="007371D2" w:rsidRDefault="003F4A7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между районами города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во время </w:t>
            </w:r>
            <w:r w:rsidRPr="007371D2">
              <w:rPr>
                <w:sz w:val="26"/>
                <w:szCs w:val="26"/>
              </w:rPr>
              <w:lastRenderedPageBreak/>
              <w:t>рабочего времени</w:t>
            </w:r>
          </w:p>
        </w:tc>
        <w:tc>
          <w:tcPr>
            <w:tcW w:w="992" w:type="dxa"/>
          </w:tcPr>
          <w:p w:rsidR="00DE08CD" w:rsidRPr="007371D2" w:rsidRDefault="003F4A7B" w:rsidP="003F4A7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классов в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работником, прошедшим инструктаж в ГИБДД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до </w:t>
            </w:r>
            <w:proofErr w:type="spellStart"/>
            <w:r w:rsidRPr="007371D2">
              <w:rPr>
                <w:sz w:val="26"/>
                <w:szCs w:val="26"/>
              </w:rPr>
              <w:t>МАУ</w:t>
            </w:r>
            <w:proofErr w:type="spellEnd"/>
            <w:r w:rsidRPr="007371D2">
              <w:rPr>
                <w:sz w:val="26"/>
                <w:szCs w:val="26"/>
              </w:rPr>
              <w:t xml:space="preserve"> ДО «</w:t>
            </w:r>
            <w:proofErr w:type="spellStart"/>
            <w:r w:rsidRPr="007371D2">
              <w:rPr>
                <w:sz w:val="26"/>
                <w:szCs w:val="26"/>
              </w:rPr>
              <w:t>НЦБДД</w:t>
            </w:r>
            <w:proofErr w:type="spellEnd"/>
            <w:r w:rsidRPr="007371D2">
              <w:rPr>
                <w:sz w:val="26"/>
                <w:szCs w:val="26"/>
              </w:rPr>
              <w:t>» и обратно в учреждение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работ по техническому обслуживанию компьютерной техники в учебных кабинетах в соответствии с приказом руководителя учреждения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3F4A7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До </w:t>
            </w:r>
            <w:r w:rsidR="003F4A7B">
              <w:rPr>
                <w:sz w:val="26"/>
                <w:szCs w:val="26"/>
              </w:rPr>
              <w:t>8</w:t>
            </w:r>
            <w:r w:rsidRPr="007371D2">
              <w:rPr>
                <w:sz w:val="26"/>
                <w:szCs w:val="26"/>
              </w:rPr>
              <w:t>0 компьютеров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3F4A7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3F4A7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Свыше </w:t>
            </w:r>
            <w:r w:rsidR="003F4A7B">
              <w:rPr>
                <w:sz w:val="26"/>
                <w:szCs w:val="26"/>
              </w:rPr>
              <w:t>8</w:t>
            </w:r>
            <w:r w:rsidRPr="007371D2">
              <w:rPr>
                <w:sz w:val="26"/>
                <w:szCs w:val="26"/>
              </w:rPr>
              <w:t>0 компьютеров</w:t>
            </w:r>
          </w:p>
        </w:tc>
        <w:tc>
          <w:tcPr>
            <w:tcW w:w="992" w:type="dxa"/>
          </w:tcPr>
          <w:p w:rsidR="00DE08CD" w:rsidRPr="007371D2" w:rsidRDefault="003F4A7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Своевременное и исчерпывающее внесение информации в электронные базы данных на основании приказа руководителя учреждения 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Краевая Информационная Автоматизированная Система Управления образованием (</w:t>
            </w:r>
            <w:proofErr w:type="spellStart"/>
            <w:r w:rsidRPr="007371D2">
              <w:rPr>
                <w:sz w:val="26"/>
                <w:szCs w:val="26"/>
              </w:rPr>
              <w:t>КИАСУО</w:t>
            </w:r>
            <w:proofErr w:type="spellEnd"/>
            <w:r w:rsidRPr="007371D2">
              <w:rPr>
                <w:sz w:val="26"/>
                <w:szCs w:val="26"/>
              </w:rPr>
              <w:t>)</w:t>
            </w:r>
            <w:r w:rsidR="009625FB">
              <w:rPr>
                <w:sz w:val="26"/>
                <w:szCs w:val="26"/>
              </w:rPr>
              <w:t>:</w:t>
            </w: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800 человек</w:t>
            </w:r>
          </w:p>
          <w:p w:rsidR="009625FB" w:rsidRPr="007371D2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9625FB" w:rsidRPr="007371D2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Региональная информационная система (РИС)</w:t>
            </w:r>
            <w:r w:rsidR="009625FB">
              <w:rPr>
                <w:sz w:val="26"/>
                <w:szCs w:val="26"/>
              </w:rPr>
              <w:t>:</w:t>
            </w: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  <w:p w:rsidR="009625FB" w:rsidRPr="007371D2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свыше 75 человек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9625FB" w:rsidRPr="007371D2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625FB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Региональная база данных (</w:t>
            </w:r>
            <w:proofErr w:type="spellStart"/>
            <w:r w:rsidRPr="007371D2">
              <w:rPr>
                <w:sz w:val="26"/>
                <w:szCs w:val="26"/>
              </w:rPr>
              <w:t>РБД</w:t>
            </w:r>
            <w:proofErr w:type="spellEnd"/>
            <w:r w:rsidRPr="007371D2">
              <w:rPr>
                <w:sz w:val="26"/>
                <w:szCs w:val="26"/>
              </w:rPr>
              <w:t>)</w:t>
            </w:r>
            <w:r w:rsidR="009625FB">
              <w:rPr>
                <w:sz w:val="26"/>
                <w:szCs w:val="26"/>
              </w:rPr>
              <w:t xml:space="preserve">: </w:t>
            </w:r>
          </w:p>
          <w:p w:rsidR="00DE08CD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  <w:p w:rsidR="009625FB" w:rsidRPr="007371D2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DE08CD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625FB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9625FB" w:rsidRPr="007371D2" w:rsidRDefault="009625FB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Одаренные дети</w:t>
            </w:r>
          </w:p>
        </w:tc>
        <w:tc>
          <w:tcPr>
            <w:tcW w:w="992" w:type="dxa"/>
          </w:tcPr>
          <w:p w:rsidR="00DE08CD" w:rsidRPr="007371D2" w:rsidRDefault="009625FB" w:rsidP="009625F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B149D0" w:rsidRPr="007371D2" w:rsidTr="00075F41">
        <w:trPr>
          <w:trHeight w:val="917"/>
        </w:trPr>
        <w:tc>
          <w:tcPr>
            <w:tcW w:w="850" w:type="dxa"/>
          </w:tcPr>
          <w:p w:rsidR="00B149D0" w:rsidRPr="00405B4D" w:rsidRDefault="00B149D0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B149D0" w:rsidRPr="00DD0837" w:rsidRDefault="00B149D0" w:rsidP="00075F4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1)</w:t>
            </w:r>
          </w:p>
        </w:tc>
        <w:tc>
          <w:tcPr>
            <w:tcW w:w="2837" w:type="dxa"/>
            <w:gridSpan w:val="2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недельной нагрузки</w:t>
            </w:r>
          </w:p>
        </w:tc>
        <w:tc>
          <w:tcPr>
            <w:tcW w:w="992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149D0" w:rsidRPr="007371D2" w:rsidTr="00075F41">
        <w:tc>
          <w:tcPr>
            <w:tcW w:w="850" w:type="dxa"/>
            <w:vMerge w:val="restart"/>
          </w:tcPr>
          <w:p w:rsidR="00B149D0" w:rsidRPr="00405B4D" w:rsidRDefault="00B149D0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2)</w:t>
            </w:r>
          </w:p>
        </w:tc>
        <w:tc>
          <w:tcPr>
            <w:tcW w:w="2837" w:type="dxa"/>
            <w:gridSpan w:val="2"/>
            <w:vMerge w:val="restart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992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B149D0" w:rsidRPr="007371D2" w:rsidTr="00075F41">
        <w:tc>
          <w:tcPr>
            <w:tcW w:w="850" w:type="dxa"/>
            <w:vMerge/>
          </w:tcPr>
          <w:p w:rsidR="00B149D0" w:rsidRPr="00C7536B" w:rsidRDefault="00B149D0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992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B149D0" w:rsidRPr="007371D2" w:rsidTr="00075F41">
        <w:tc>
          <w:tcPr>
            <w:tcW w:w="850" w:type="dxa"/>
            <w:vMerge/>
          </w:tcPr>
          <w:p w:rsidR="00B149D0" w:rsidRPr="00C7536B" w:rsidRDefault="00B149D0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992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B149D0" w:rsidRPr="007371D2" w:rsidTr="00075F41">
        <w:tc>
          <w:tcPr>
            <w:tcW w:w="850" w:type="dxa"/>
            <w:vMerge w:val="restart"/>
          </w:tcPr>
          <w:p w:rsidR="00B149D0" w:rsidRPr="00405B4D" w:rsidRDefault="00B149D0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всех предметных страниц электронного журнала в установленные сроки без замечаний</w:t>
            </w:r>
            <w:r>
              <w:rPr>
                <w:sz w:val="26"/>
                <w:szCs w:val="26"/>
              </w:rPr>
              <w:t xml:space="preserve"> (вариант 3)</w:t>
            </w:r>
          </w:p>
        </w:tc>
        <w:tc>
          <w:tcPr>
            <w:tcW w:w="2837" w:type="dxa"/>
            <w:gridSpan w:val="2"/>
            <w:vMerge w:val="restart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руководителя учреждения</w:t>
            </w:r>
          </w:p>
        </w:tc>
        <w:tc>
          <w:tcPr>
            <w:tcW w:w="1986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5-9 классы, ежемесячно</w:t>
            </w:r>
          </w:p>
        </w:tc>
        <w:tc>
          <w:tcPr>
            <w:tcW w:w="992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B149D0" w:rsidRPr="007371D2" w:rsidTr="00075F41">
        <w:tc>
          <w:tcPr>
            <w:tcW w:w="850" w:type="dxa"/>
            <w:vMerge/>
          </w:tcPr>
          <w:p w:rsidR="00B149D0" w:rsidRPr="00C7536B" w:rsidRDefault="00B149D0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10-11 классы, ежемесячно</w:t>
            </w:r>
          </w:p>
        </w:tc>
        <w:tc>
          <w:tcPr>
            <w:tcW w:w="992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B149D0" w:rsidRPr="007371D2" w:rsidTr="00075F41">
        <w:tc>
          <w:tcPr>
            <w:tcW w:w="850" w:type="dxa"/>
            <w:vMerge/>
          </w:tcPr>
          <w:p w:rsidR="00B149D0" w:rsidRPr="00C7536B" w:rsidRDefault="00B149D0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1-4 классы, ежемесячно</w:t>
            </w:r>
          </w:p>
        </w:tc>
        <w:tc>
          <w:tcPr>
            <w:tcW w:w="992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B149D0" w:rsidRPr="007371D2" w:rsidTr="00075F41">
        <w:tc>
          <w:tcPr>
            <w:tcW w:w="850" w:type="dxa"/>
          </w:tcPr>
          <w:p w:rsidR="00B149D0" w:rsidRPr="00405B4D" w:rsidRDefault="00B149D0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работы системного администратора электронного журнала в учреждении</w:t>
            </w:r>
          </w:p>
        </w:tc>
        <w:tc>
          <w:tcPr>
            <w:tcW w:w="2837" w:type="dxa"/>
            <w:gridSpan w:val="2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B149D0" w:rsidRPr="007371D2" w:rsidRDefault="00B149D0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государственной итоговой аттестации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работы наблюдателя (консультанта) на пункте </w:t>
            </w:r>
            <w:proofErr w:type="gramStart"/>
            <w:r w:rsidRPr="007371D2">
              <w:rPr>
                <w:sz w:val="26"/>
                <w:szCs w:val="26"/>
              </w:rPr>
              <w:t xml:space="preserve">проведения 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proofErr w:type="gram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итогам проведения </w:t>
            </w:r>
            <w:proofErr w:type="spellStart"/>
            <w:r w:rsidRPr="007371D2">
              <w:rPr>
                <w:sz w:val="26"/>
                <w:szCs w:val="26"/>
              </w:rPr>
              <w:t>ИККР</w:t>
            </w:r>
            <w:proofErr w:type="spellEnd"/>
            <w:r w:rsidRPr="007371D2">
              <w:rPr>
                <w:sz w:val="26"/>
                <w:szCs w:val="26"/>
              </w:rPr>
              <w:t xml:space="preserve">, </w:t>
            </w:r>
            <w:proofErr w:type="spellStart"/>
            <w:r w:rsidRPr="007371D2">
              <w:rPr>
                <w:sz w:val="26"/>
                <w:szCs w:val="26"/>
              </w:rPr>
              <w:t>ВПР</w:t>
            </w:r>
            <w:proofErr w:type="spellEnd"/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Проверка диагностических итоговых работ в рамках реализации муниципального проекта повышения качества образования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проверочных работ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405B4D" w:rsidRPr="007371D2" w:rsidTr="00DD0837">
        <w:tc>
          <w:tcPr>
            <w:tcW w:w="850" w:type="dxa"/>
          </w:tcPr>
          <w:p w:rsidR="00405B4D" w:rsidRPr="00405B4D" w:rsidRDefault="00405B4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405B4D" w:rsidRPr="007371D2" w:rsidRDefault="00405B4D" w:rsidP="00405B4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Сканирование итоговых сочинений с применением программного обеспечения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</w:tcPr>
          <w:p w:rsidR="00405B4D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405B4D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405B4D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Обновление сайта учреждения не реже 2-х раз в месяц</w:t>
            </w:r>
            <w:r w:rsidR="009625FB">
              <w:rPr>
                <w:sz w:val="26"/>
                <w:szCs w:val="26"/>
              </w:rPr>
              <w:t xml:space="preserve"> (администратор сайта)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9625FB" w:rsidP="009625F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  <w:r w:rsidR="00D229CF">
              <w:rPr>
                <w:sz w:val="26"/>
                <w:szCs w:val="26"/>
              </w:rPr>
              <w:t>,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229CF" w:rsidRPr="007371D2" w:rsidTr="00075F41">
        <w:tc>
          <w:tcPr>
            <w:tcW w:w="15735" w:type="dxa"/>
            <w:gridSpan w:val="6"/>
          </w:tcPr>
          <w:p w:rsidR="00D229CF" w:rsidRPr="00405B4D" w:rsidRDefault="00405B4D" w:rsidP="00405B4D">
            <w:pPr>
              <w:pStyle w:val="af8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ЕГЭ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</w:t>
            </w:r>
            <w:r w:rsidRPr="007371D2">
              <w:rPr>
                <w:sz w:val="26"/>
                <w:szCs w:val="26"/>
              </w:rPr>
              <w:lastRenderedPageBreak/>
              <w:t xml:space="preserve">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при штабе, технического исполнителя на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D229C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в аудитории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="00D229CF">
              <w:rPr>
                <w:sz w:val="26"/>
                <w:szCs w:val="26"/>
              </w:rPr>
              <w:t>, итоговом сочинении, в том числе репетиционном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Исполнение обязанностей организатора на 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="00D229CF">
              <w:rPr>
                <w:sz w:val="26"/>
                <w:szCs w:val="26"/>
              </w:rPr>
              <w:t>, итоговом сочинении, в том числе репетиционном</w:t>
            </w:r>
            <w:r w:rsidRPr="007371D2">
              <w:rPr>
                <w:sz w:val="26"/>
                <w:szCs w:val="26"/>
              </w:rPr>
              <w:t xml:space="preserve"> вне аудитории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закреплении ответственных за пунктами проведения </w:t>
            </w:r>
            <w:proofErr w:type="spellStart"/>
            <w:r w:rsidRPr="007371D2">
              <w:rPr>
                <w:sz w:val="26"/>
                <w:szCs w:val="26"/>
              </w:rPr>
              <w:t>ГИА</w:t>
            </w:r>
            <w:proofErr w:type="spellEnd"/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(распоряжение) Управления, </w:t>
            </w: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137B39" w:rsidRPr="007371D2" w:rsidTr="00DD0837">
        <w:tc>
          <w:tcPr>
            <w:tcW w:w="850" w:type="dxa"/>
          </w:tcPr>
          <w:p w:rsidR="00137B39" w:rsidRPr="00405B4D" w:rsidRDefault="00137B39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37B39" w:rsidRPr="007371D2" w:rsidRDefault="00137B39" w:rsidP="00137B3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Личное участие в акциях социальной направленности различного уровня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137B39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учреждения, отчет об участии в акции</w:t>
            </w:r>
          </w:p>
        </w:tc>
        <w:tc>
          <w:tcPr>
            <w:tcW w:w="1986" w:type="dxa"/>
          </w:tcPr>
          <w:p w:rsidR="00137B39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участия в 1 акции</w:t>
            </w:r>
          </w:p>
        </w:tc>
        <w:tc>
          <w:tcPr>
            <w:tcW w:w="992" w:type="dxa"/>
          </w:tcPr>
          <w:p w:rsidR="00137B39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составе Городского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405B4D" w:rsidRPr="007371D2" w:rsidTr="00DD0837">
        <w:tc>
          <w:tcPr>
            <w:tcW w:w="850" w:type="dxa"/>
          </w:tcPr>
          <w:p w:rsidR="00405B4D" w:rsidRPr="00405B4D" w:rsidRDefault="00405B4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405B4D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бланков аттестатов (дубликатов аттестатов), справок об образовании</w:t>
            </w:r>
          </w:p>
        </w:tc>
        <w:tc>
          <w:tcPr>
            <w:tcW w:w="2837" w:type="dxa"/>
            <w:gridSpan w:val="2"/>
          </w:tcPr>
          <w:p w:rsidR="00405B4D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405B4D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аттестат (справку)</w:t>
            </w:r>
          </w:p>
        </w:tc>
        <w:tc>
          <w:tcPr>
            <w:tcW w:w="992" w:type="dxa"/>
          </w:tcPr>
          <w:p w:rsidR="00405B4D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075F41" w:rsidRPr="007371D2" w:rsidTr="00DD0837">
        <w:tc>
          <w:tcPr>
            <w:tcW w:w="850" w:type="dxa"/>
          </w:tcPr>
          <w:p w:rsidR="00075F41" w:rsidRPr="00405B4D" w:rsidRDefault="00075F41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075F41" w:rsidRPr="007371D2" w:rsidRDefault="00075F41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школьного пресс-центра, школьной типографии</w:t>
            </w:r>
          </w:p>
        </w:tc>
        <w:tc>
          <w:tcPr>
            <w:tcW w:w="2837" w:type="dxa"/>
            <w:gridSpan w:val="2"/>
          </w:tcPr>
          <w:p w:rsidR="00075F41" w:rsidRPr="007371D2" w:rsidRDefault="00075F41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075F41" w:rsidRPr="007371D2" w:rsidRDefault="00075F41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075F41" w:rsidRPr="007371D2" w:rsidRDefault="00075F41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37B39" w:rsidRPr="007371D2" w:rsidTr="00DD0837">
        <w:tc>
          <w:tcPr>
            <w:tcW w:w="850" w:type="dxa"/>
            <w:vMerge w:val="restart"/>
          </w:tcPr>
          <w:p w:rsidR="00137B39" w:rsidRPr="00405B4D" w:rsidRDefault="00137B39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Видеосъемка уроков, мастер-классов, праздничных и конкурсных мероприятий по согласованию с администрацией учреждения</w:t>
            </w:r>
          </w:p>
        </w:tc>
        <w:tc>
          <w:tcPr>
            <w:tcW w:w="2837" w:type="dxa"/>
            <w:gridSpan w:val="2"/>
            <w:vMerge w:val="restart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час съемки</w:t>
            </w:r>
          </w:p>
        </w:tc>
        <w:tc>
          <w:tcPr>
            <w:tcW w:w="992" w:type="dxa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37B39" w:rsidRPr="007371D2" w:rsidTr="00DD0837">
        <w:tc>
          <w:tcPr>
            <w:tcW w:w="850" w:type="dxa"/>
            <w:vMerge/>
          </w:tcPr>
          <w:p w:rsidR="00137B39" w:rsidRPr="00405B4D" w:rsidRDefault="00137B39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монтаж 1 ролика</w:t>
            </w:r>
          </w:p>
        </w:tc>
        <w:tc>
          <w:tcPr>
            <w:tcW w:w="992" w:type="dxa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229CF" w:rsidP="00D22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костюмов, 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  <w:r w:rsidR="00D229CF">
              <w:rPr>
                <w:sz w:val="26"/>
                <w:szCs w:val="26"/>
              </w:rPr>
              <w:t xml:space="preserve"> (до 01.09.2017)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229CF" w:rsidP="00D22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В  пределах</w:t>
            </w:r>
            <w:proofErr w:type="gramEnd"/>
            <w:r w:rsidRPr="007371D2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ролей, выполнение работы организатора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229CF" w:rsidP="00D22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229CF" w:rsidRPr="007371D2" w:rsidTr="00075F41">
        <w:tc>
          <w:tcPr>
            <w:tcW w:w="850" w:type="dxa"/>
            <w:vMerge/>
          </w:tcPr>
          <w:p w:rsidR="00D229CF" w:rsidRPr="00405B4D" w:rsidRDefault="00D229CF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229CF" w:rsidRPr="007371D2" w:rsidRDefault="00D229CF" w:rsidP="00D22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229CF" w:rsidRDefault="00D229CF" w:rsidP="00D22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D229CF" w:rsidP="00D22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229CF" w:rsidRPr="007371D2" w:rsidTr="00075F41">
        <w:tc>
          <w:tcPr>
            <w:tcW w:w="850" w:type="dxa"/>
            <w:vMerge/>
          </w:tcPr>
          <w:p w:rsidR="00D229CF" w:rsidRPr="00405B4D" w:rsidRDefault="00D229CF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C2501F" w:rsidRPr="007371D2" w:rsidTr="00C2501F">
        <w:tc>
          <w:tcPr>
            <w:tcW w:w="850" w:type="dxa"/>
          </w:tcPr>
          <w:p w:rsidR="00C2501F" w:rsidRPr="00405B4D" w:rsidRDefault="00C2501F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C2501F" w:rsidRPr="007371D2" w:rsidRDefault="00C2501F" w:rsidP="00C2501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ежедневного, еженедельного сводного мониторинга о деятельности учреждения (заболеваемость обучающихся, посещаемость и пропуски учебных занятий и внеурочной деятельности </w:t>
            </w:r>
            <w:proofErr w:type="gramStart"/>
            <w:r>
              <w:rPr>
                <w:sz w:val="26"/>
                <w:szCs w:val="26"/>
              </w:rPr>
              <w:t>обучающимися,  численность</w:t>
            </w:r>
            <w:proofErr w:type="gramEnd"/>
            <w:r>
              <w:rPr>
                <w:sz w:val="26"/>
                <w:szCs w:val="26"/>
              </w:rPr>
              <w:t xml:space="preserve"> обучающихся в актированные дни, организации питания)</w:t>
            </w:r>
          </w:p>
        </w:tc>
        <w:tc>
          <w:tcPr>
            <w:tcW w:w="2812" w:type="dxa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2011" w:type="dxa"/>
            <w:gridSpan w:val="2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137B39" w:rsidRPr="007371D2" w:rsidTr="007824F5">
        <w:tc>
          <w:tcPr>
            <w:tcW w:w="850" w:type="dxa"/>
          </w:tcPr>
          <w:p w:rsidR="00137B39" w:rsidRPr="00405B4D" w:rsidRDefault="00137B39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37B39" w:rsidRPr="00D361C8" w:rsidRDefault="00137B39" w:rsidP="007824F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льготному питанию, составление еженедельного отчета (для всех МБ(А)</w:t>
            </w:r>
            <w:proofErr w:type="spellStart"/>
            <w:r>
              <w:rPr>
                <w:sz w:val="26"/>
                <w:szCs w:val="26"/>
              </w:rPr>
              <w:t>ОУ</w:t>
            </w:r>
            <w:proofErr w:type="spellEnd"/>
            <w:r>
              <w:rPr>
                <w:sz w:val="26"/>
                <w:szCs w:val="26"/>
              </w:rPr>
              <w:t xml:space="preserve">, кроме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2»)</w:t>
            </w:r>
          </w:p>
        </w:tc>
        <w:tc>
          <w:tcPr>
            <w:tcW w:w="2837" w:type="dxa"/>
            <w:gridSpan w:val="2"/>
          </w:tcPr>
          <w:p w:rsidR="00137B39" w:rsidRPr="00D361C8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137B39" w:rsidRPr="00D361C8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992" w:type="dxa"/>
          </w:tcPr>
          <w:p w:rsidR="00137B39" w:rsidRPr="00D361C8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137B39" w:rsidRPr="007371D2" w:rsidTr="007824F5">
        <w:tc>
          <w:tcPr>
            <w:tcW w:w="850" w:type="dxa"/>
          </w:tcPr>
          <w:p w:rsidR="00137B39" w:rsidRPr="00405B4D" w:rsidRDefault="00137B39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37B39" w:rsidRDefault="00137B39" w:rsidP="007824F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 и оформление документов по льготному питанию и содержанию детей в </w:t>
            </w:r>
            <w:proofErr w:type="spellStart"/>
            <w:r>
              <w:rPr>
                <w:sz w:val="26"/>
                <w:szCs w:val="26"/>
              </w:rPr>
              <w:t>МБОУ</w:t>
            </w:r>
            <w:proofErr w:type="spellEnd"/>
            <w:r>
              <w:rPr>
                <w:sz w:val="26"/>
                <w:szCs w:val="26"/>
              </w:rPr>
              <w:t xml:space="preserve"> «Школа-интернат № 2»</w:t>
            </w:r>
          </w:p>
        </w:tc>
        <w:tc>
          <w:tcPr>
            <w:tcW w:w="2837" w:type="dxa"/>
            <w:gridSpan w:val="2"/>
          </w:tcPr>
          <w:p w:rsidR="00137B39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137B39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137B39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137B39" w:rsidRPr="007371D2" w:rsidTr="007824F5">
        <w:tc>
          <w:tcPr>
            <w:tcW w:w="850" w:type="dxa"/>
          </w:tcPr>
          <w:p w:rsidR="00137B39" w:rsidRPr="00405B4D" w:rsidRDefault="00137B39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37B39" w:rsidRDefault="00137B39" w:rsidP="007824F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табеля посещаемости детей школы-интерната в установленные сроки в целях определения размера родительской платы за содержание детей в интернате</w:t>
            </w:r>
          </w:p>
        </w:tc>
        <w:tc>
          <w:tcPr>
            <w:tcW w:w="2837" w:type="dxa"/>
            <w:gridSpan w:val="2"/>
          </w:tcPr>
          <w:p w:rsidR="00137B39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137B39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137B39" w:rsidRDefault="00137B39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229CF" w:rsidP="00D229C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 xml:space="preserve">учету </w:t>
            </w:r>
            <w:r w:rsidR="00D229CF">
              <w:rPr>
                <w:sz w:val="26"/>
                <w:szCs w:val="26"/>
              </w:rPr>
              <w:t>работников</w:t>
            </w:r>
            <w:proofErr w:type="gramEnd"/>
            <w:r w:rsidR="00D229CF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>и работа с военнообязанными</w:t>
            </w:r>
            <w:r w:rsidR="00D229CF">
              <w:rPr>
                <w:sz w:val="26"/>
                <w:szCs w:val="26"/>
              </w:rPr>
              <w:t xml:space="preserve"> работниками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229CF" w:rsidRPr="007371D2" w:rsidTr="00DD0837">
        <w:tc>
          <w:tcPr>
            <w:tcW w:w="850" w:type="dxa"/>
          </w:tcPr>
          <w:p w:rsidR="00D229CF" w:rsidRPr="00405B4D" w:rsidRDefault="00D229CF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документации по постановке обучающихся на первичный воинский учет</w:t>
            </w:r>
          </w:p>
        </w:tc>
        <w:tc>
          <w:tcPr>
            <w:tcW w:w="2837" w:type="dxa"/>
            <w:gridSpan w:val="2"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229CF" w:rsidRPr="007371D2" w:rsidRDefault="00D229C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Учебный кабинет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3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Рекреация (этаж)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Зимний сад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расписания уроков, занятий для обучающихся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Корректировка расписания уроков, занятий для обучающихся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075F41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405B4D" w:rsidRPr="007371D2" w:rsidTr="007824F5">
        <w:tc>
          <w:tcPr>
            <w:tcW w:w="15735" w:type="dxa"/>
            <w:gridSpan w:val="6"/>
          </w:tcPr>
          <w:p w:rsidR="00405B4D" w:rsidRPr="007371D2" w:rsidRDefault="00405B4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075F41" w:rsidP="00075F4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405B4D" w:rsidRDefault="00DE08CD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Сбор и </w:t>
            </w:r>
            <w:proofErr w:type="gramStart"/>
            <w:r w:rsidRPr="007371D2">
              <w:rPr>
                <w:sz w:val="26"/>
                <w:szCs w:val="26"/>
              </w:rPr>
              <w:t>предоставление  в</w:t>
            </w:r>
            <w:proofErr w:type="gramEnd"/>
            <w:r w:rsidRPr="007371D2">
              <w:rPr>
                <w:sz w:val="26"/>
                <w:szCs w:val="26"/>
              </w:rPr>
              <w:t xml:space="preserve"> установленные сроки данных о техническом состоянии здания заместителю руководителя учреждения по </w:t>
            </w:r>
            <w:proofErr w:type="spellStart"/>
            <w:r w:rsidRPr="007371D2">
              <w:rPr>
                <w:sz w:val="26"/>
                <w:szCs w:val="26"/>
              </w:rPr>
              <w:t>АХР</w:t>
            </w:r>
            <w:proofErr w:type="spellEnd"/>
            <w:r w:rsidRPr="007371D2">
              <w:rPr>
                <w:sz w:val="26"/>
                <w:szCs w:val="26"/>
              </w:rPr>
              <w:t>, в Управление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137B39" w:rsidRPr="007371D2" w:rsidTr="00DD0837">
        <w:tc>
          <w:tcPr>
            <w:tcW w:w="850" w:type="dxa"/>
          </w:tcPr>
          <w:p w:rsidR="00137B39" w:rsidRPr="00405B4D" w:rsidRDefault="00137B39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37B39" w:rsidRPr="007371D2" w:rsidRDefault="00137B39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Хранение и учет </w:t>
            </w:r>
            <w:proofErr w:type="spellStart"/>
            <w:r>
              <w:rPr>
                <w:sz w:val="26"/>
                <w:szCs w:val="26"/>
              </w:rPr>
              <w:t>прекурсоров</w:t>
            </w:r>
            <w:proofErr w:type="spellEnd"/>
          </w:p>
        </w:tc>
        <w:tc>
          <w:tcPr>
            <w:tcW w:w="2837" w:type="dxa"/>
            <w:gridSpan w:val="2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учреждение</w:t>
            </w:r>
          </w:p>
        </w:tc>
        <w:tc>
          <w:tcPr>
            <w:tcW w:w="1986" w:type="dxa"/>
          </w:tcPr>
          <w:p w:rsidR="00137B39" w:rsidRPr="007371D2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137B39" w:rsidRPr="007371D2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37B39" w:rsidRPr="007371D2" w:rsidTr="00DD0837">
        <w:tc>
          <w:tcPr>
            <w:tcW w:w="850" w:type="dxa"/>
          </w:tcPr>
          <w:p w:rsidR="00137B39" w:rsidRPr="00405B4D" w:rsidRDefault="00137B39" w:rsidP="00C01F24">
            <w:pPr>
              <w:pStyle w:val="af8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отчетной документации по учету лабораторного оборудования и расходованию химических реактивов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137B39" w:rsidRDefault="00137B39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 xml:space="preserve">Секретарь, делопроизводитель, </w:t>
            </w:r>
            <w:proofErr w:type="spellStart"/>
            <w:r w:rsidRPr="007371D2">
              <w:rPr>
                <w:b/>
                <w:sz w:val="26"/>
                <w:szCs w:val="26"/>
              </w:rPr>
              <w:t>документовед</w:t>
            </w:r>
            <w:proofErr w:type="spellEnd"/>
          </w:p>
        </w:tc>
      </w:tr>
      <w:tr w:rsidR="007824F5" w:rsidRPr="007371D2" w:rsidTr="007824F5">
        <w:tc>
          <w:tcPr>
            <w:tcW w:w="15735" w:type="dxa"/>
            <w:gridSpan w:val="6"/>
          </w:tcPr>
          <w:p w:rsidR="007824F5" w:rsidRPr="007371D2" w:rsidRDefault="007824F5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требований по срокам и порядку хранения документов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проверки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систематизированного архива, соблюдение требований предоставления архивных данных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 w:val="restart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кадрового делопроизводства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До 100 личных дел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  <w:vMerge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Свыше 100 личных дел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Формирование графика отпусков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Утвержденный график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утверждения графика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rPr>
          <w:trHeight w:val="456"/>
        </w:trPr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Предоставление </w:t>
            </w:r>
            <w:proofErr w:type="gramStart"/>
            <w:r w:rsidRPr="007371D2">
              <w:rPr>
                <w:sz w:val="26"/>
                <w:szCs w:val="26"/>
              </w:rPr>
              <w:t>своевременной  и</w:t>
            </w:r>
            <w:proofErr w:type="gramEnd"/>
            <w:r w:rsidRPr="007371D2">
              <w:rPr>
                <w:sz w:val="26"/>
                <w:szCs w:val="26"/>
              </w:rPr>
              <w:t xml:space="preserve"> достоверной информации в органы государственной власти, </w:t>
            </w:r>
            <w:proofErr w:type="spellStart"/>
            <w:r w:rsidRPr="007371D2">
              <w:rPr>
                <w:sz w:val="26"/>
                <w:szCs w:val="26"/>
              </w:rPr>
              <w:t>ОМС</w:t>
            </w:r>
            <w:proofErr w:type="spellEnd"/>
            <w:r w:rsidRPr="007371D2">
              <w:rPr>
                <w:sz w:val="26"/>
                <w:szCs w:val="26"/>
              </w:rPr>
              <w:t xml:space="preserve"> МО г. Норильска, внебюджетные фонды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7824F5" w:rsidRPr="007371D2" w:rsidTr="007824F5">
        <w:trPr>
          <w:trHeight w:val="456"/>
        </w:trPr>
        <w:tc>
          <w:tcPr>
            <w:tcW w:w="850" w:type="dxa"/>
            <w:vMerge w:val="restart"/>
          </w:tcPr>
          <w:p w:rsidR="007824F5" w:rsidRPr="000D35A6" w:rsidRDefault="007824F5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Своевременное и исчерпывающее внесение информации в электронные базы данных на основании приказа руководителя учреждения </w:t>
            </w:r>
          </w:p>
        </w:tc>
        <w:tc>
          <w:tcPr>
            <w:tcW w:w="2837" w:type="dxa"/>
            <w:gridSpan w:val="2"/>
            <w:vMerge w:val="restart"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Краевая Информационная Автоматизированная Система Управления образованием (</w:t>
            </w:r>
            <w:proofErr w:type="spellStart"/>
            <w:r w:rsidRPr="007371D2">
              <w:rPr>
                <w:sz w:val="26"/>
                <w:szCs w:val="26"/>
              </w:rPr>
              <w:t>КИАСУО</w:t>
            </w:r>
            <w:proofErr w:type="spellEnd"/>
            <w:r w:rsidRPr="007371D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:</w:t>
            </w: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800 человек</w:t>
            </w:r>
          </w:p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992" w:type="dxa"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7824F5" w:rsidRPr="007371D2" w:rsidTr="007824F5">
        <w:trPr>
          <w:trHeight w:val="456"/>
        </w:trPr>
        <w:tc>
          <w:tcPr>
            <w:tcW w:w="850" w:type="dxa"/>
            <w:vMerge/>
          </w:tcPr>
          <w:p w:rsidR="007824F5" w:rsidRPr="00405B4D" w:rsidRDefault="007824F5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Региональная информационн</w:t>
            </w:r>
            <w:r w:rsidRPr="007371D2">
              <w:rPr>
                <w:sz w:val="26"/>
                <w:szCs w:val="26"/>
              </w:rPr>
              <w:lastRenderedPageBreak/>
              <w:t>ая система (РИС)</w:t>
            </w:r>
            <w:r>
              <w:rPr>
                <w:sz w:val="26"/>
                <w:szCs w:val="26"/>
              </w:rPr>
              <w:t>:</w:t>
            </w: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824F5" w:rsidRPr="007371D2" w:rsidTr="007824F5">
        <w:trPr>
          <w:trHeight w:val="456"/>
        </w:trPr>
        <w:tc>
          <w:tcPr>
            <w:tcW w:w="850" w:type="dxa"/>
            <w:vMerge/>
          </w:tcPr>
          <w:p w:rsidR="007824F5" w:rsidRPr="00405B4D" w:rsidRDefault="007824F5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Региональная база данных (</w:t>
            </w:r>
            <w:proofErr w:type="spellStart"/>
            <w:r w:rsidRPr="007371D2">
              <w:rPr>
                <w:sz w:val="26"/>
                <w:szCs w:val="26"/>
              </w:rPr>
              <w:t>РБД</w:t>
            </w:r>
            <w:proofErr w:type="spellEnd"/>
            <w:r w:rsidRPr="007371D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: </w:t>
            </w: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75 человек</w:t>
            </w:r>
          </w:p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992" w:type="dxa"/>
          </w:tcPr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824F5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824F5" w:rsidRPr="007371D2" w:rsidTr="007824F5">
        <w:trPr>
          <w:trHeight w:val="456"/>
        </w:trPr>
        <w:tc>
          <w:tcPr>
            <w:tcW w:w="850" w:type="dxa"/>
            <w:vMerge/>
          </w:tcPr>
          <w:p w:rsidR="007824F5" w:rsidRPr="00405B4D" w:rsidRDefault="007824F5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Одаренные дети</w:t>
            </w:r>
          </w:p>
        </w:tc>
        <w:tc>
          <w:tcPr>
            <w:tcW w:w="992" w:type="dxa"/>
          </w:tcPr>
          <w:p w:rsidR="007824F5" w:rsidRPr="007371D2" w:rsidRDefault="007824F5" w:rsidP="007824F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государственной итоговой аттестации (ЕГЭ, </w:t>
            </w:r>
            <w:proofErr w:type="spellStart"/>
            <w:r w:rsidRPr="007371D2">
              <w:rPr>
                <w:sz w:val="26"/>
                <w:szCs w:val="26"/>
              </w:rPr>
              <w:t>ОГЭ</w:t>
            </w:r>
            <w:proofErr w:type="spellEnd"/>
            <w:r w:rsidRPr="007371D2">
              <w:rPr>
                <w:sz w:val="26"/>
                <w:szCs w:val="26"/>
              </w:rPr>
              <w:t>)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Обновление сайта учреждения не реже 2-х раз в месяц</w:t>
            </w:r>
            <w:r w:rsidR="000D35A6">
              <w:rPr>
                <w:sz w:val="26"/>
                <w:szCs w:val="26"/>
              </w:rPr>
              <w:t xml:space="preserve"> (администратор сайта)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0D35A6" w:rsidP="000D35A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  <w:r w:rsidR="007824F5">
              <w:rPr>
                <w:sz w:val="26"/>
                <w:szCs w:val="26"/>
              </w:rPr>
              <w:t>, Управляющего совета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C2501F" w:rsidRPr="007371D2" w:rsidTr="00DD0837">
        <w:tc>
          <w:tcPr>
            <w:tcW w:w="850" w:type="dxa"/>
          </w:tcPr>
          <w:p w:rsidR="00C2501F" w:rsidRPr="000D35A6" w:rsidRDefault="00C2501F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C2501F" w:rsidRPr="007371D2" w:rsidRDefault="00C2501F" w:rsidP="00C2501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ежедневного, еженедельного сводного мониторинга о деятельности учреждения (заболеваемость обучающихся, посещаемость и пропуски учебных занятий и внеурочной деятельности </w:t>
            </w:r>
            <w:proofErr w:type="gramStart"/>
            <w:r>
              <w:rPr>
                <w:sz w:val="26"/>
                <w:szCs w:val="26"/>
              </w:rPr>
              <w:t>обучающимися,  численность</w:t>
            </w:r>
            <w:proofErr w:type="gramEnd"/>
            <w:r>
              <w:rPr>
                <w:sz w:val="26"/>
                <w:szCs w:val="26"/>
              </w:rPr>
              <w:t xml:space="preserve"> обучающихся в актированные дни, организации питания)</w:t>
            </w:r>
          </w:p>
        </w:tc>
        <w:tc>
          <w:tcPr>
            <w:tcW w:w="2837" w:type="dxa"/>
            <w:gridSpan w:val="2"/>
          </w:tcPr>
          <w:p w:rsidR="00C2501F" w:rsidRPr="007371D2" w:rsidRDefault="00C2501F" w:rsidP="00C2501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C2501F" w:rsidRPr="007371D2" w:rsidRDefault="00C2501F" w:rsidP="00C2501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C2501F" w:rsidRPr="007371D2" w:rsidRDefault="00C2501F" w:rsidP="00C2501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Сбор и оформление документов по организации льготного питания, составление еженедельного отчета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097168" w:rsidP="0009716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>учету</w:t>
            </w:r>
            <w:proofErr w:type="gramEnd"/>
            <w:r w:rsidRPr="007371D2">
              <w:rPr>
                <w:sz w:val="26"/>
                <w:szCs w:val="26"/>
              </w:rPr>
              <w:t xml:space="preserve"> и работа с военнообязанными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097168" w:rsidP="0009716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Сдача форм статистической отчетности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сдачи отчетности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0D35A6" w:rsidRPr="007371D2" w:rsidTr="00E00EDD">
        <w:tc>
          <w:tcPr>
            <w:tcW w:w="15735" w:type="dxa"/>
            <w:gridSpan w:val="6"/>
          </w:tcPr>
          <w:p w:rsidR="000D35A6" w:rsidRPr="007371D2" w:rsidRDefault="000D35A6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костюмов, 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  <w:r w:rsidR="00097168">
              <w:rPr>
                <w:sz w:val="26"/>
                <w:szCs w:val="26"/>
              </w:rPr>
              <w:t xml:space="preserve"> (до 01.09.2017)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097168" w:rsidP="0009716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0D35A6" w:rsidRPr="007371D2" w:rsidTr="00DD0837">
        <w:tc>
          <w:tcPr>
            <w:tcW w:w="850" w:type="dxa"/>
          </w:tcPr>
          <w:p w:rsidR="000D35A6" w:rsidRPr="000D35A6" w:rsidRDefault="000D35A6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0D35A6" w:rsidRPr="007371D2" w:rsidRDefault="000D35A6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Сканирование итоговых сочинений с применением программного обеспечения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837" w:type="dxa"/>
            <w:gridSpan w:val="2"/>
          </w:tcPr>
          <w:p w:rsidR="000D35A6" w:rsidRPr="007371D2" w:rsidRDefault="000D35A6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0D35A6" w:rsidRPr="007371D2" w:rsidRDefault="000D35A6" w:rsidP="000D35A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0D35A6" w:rsidRDefault="000D35A6" w:rsidP="0009716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В  пределах</w:t>
            </w:r>
            <w:proofErr w:type="gramEnd"/>
            <w:r w:rsidRPr="007371D2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ролей, выполнение работы организатора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097168" w:rsidP="0009716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97168" w:rsidRPr="007371D2" w:rsidTr="00E00EDD">
        <w:tc>
          <w:tcPr>
            <w:tcW w:w="850" w:type="dxa"/>
            <w:vMerge/>
          </w:tcPr>
          <w:p w:rsidR="00097168" w:rsidRPr="000D35A6" w:rsidRDefault="00097168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097168" w:rsidRPr="007371D2" w:rsidRDefault="00097168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097168" w:rsidRPr="007371D2" w:rsidRDefault="0009716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097168" w:rsidRDefault="00097168" w:rsidP="0009716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097168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0D35A6" w:rsidRPr="007371D2" w:rsidTr="00E00EDD">
        <w:tc>
          <w:tcPr>
            <w:tcW w:w="15735" w:type="dxa"/>
            <w:gridSpan w:val="6"/>
          </w:tcPr>
          <w:p w:rsidR="000D35A6" w:rsidRPr="007371D2" w:rsidRDefault="000D35A6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097168" w:rsidP="0009716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Выстраивание конструктивных взаимоотношений с сотрудниками и посетителями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жалоб и замечаний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Сбор и </w:t>
            </w:r>
            <w:proofErr w:type="gramStart"/>
            <w:r w:rsidRPr="007371D2">
              <w:rPr>
                <w:sz w:val="26"/>
                <w:szCs w:val="26"/>
              </w:rPr>
              <w:t>предоставление  в</w:t>
            </w:r>
            <w:proofErr w:type="gramEnd"/>
            <w:r w:rsidRPr="007371D2">
              <w:rPr>
                <w:sz w:val="26"/>
                <w:szCs w:val="26"/>
              </w:rPr>
              <w:t xml:space="preserve"> установленные сроки данных о техническом состоянии здания заместителю руководителя учреждения по </w:t>
            </w:r>
            <w:proofErr w:type="spellStart"/>
            <w:r w:rsidRPr="007371D2">
              <w:rPr>
                <w:sz w:val="26"/>
                <w:szCs w:val="26"/>
              </w:rPr>
              <w:t>АХР</w:t>
            </w:r>
            <w:proofErr w:type="spellEnd"/>
            <w:r w:rsidRPr="007371D2">
              <w:rPr>
                <w:sz w:val="26"/>
                <w:szCs w:val="26"/>
              </w:rPr>
              <w:t>, в Управление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0D35A6" w:rsidRDefault="00DE08CD" w:rsidP="00C01F24">
            <w:pPr>
              <w:pStyle w:val="af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Рекреация (этаж)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Зимний сад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Кастелянша</w:t>
            </w:r>
            <w:r w:rsidR="009E2BE2">
              <w:rPr>
                <w:b/>
                <w:sz w:val="26"/>
                <w:szCs w:val="26"/>
              </w:rPr>
              <w:t>, кладовщик</w:t>
            </w:r>
          </w:p>
        </w:tc>
      </w:tr>
      <w:tr w:rsidR="00BF20C2" w:rsidRPr="007371D2" w:rsidTr="00E00EDD">
        <w:tc>
          <w:tcPr>
            <w:tcW w:w="15735" w:type="dxa"/>
            <w:gridSpan w:val="6"/>
          </w:tcPr>
          <w:p w:rsidR="00BF20C2" w:rsidRPr="007371D2" w:rsidRDefault="00BF20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карточек по учету и выдаче средств индивидуальной защиты в соответствии с регламентирующими документами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Обеспечение сохранности имущества и его учет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E2BE2" w:rsidRPr="007371D2" w:rsidTr="00DD0837">
        <w:tc>
          <w:tcPr>
            <w:tcW w:w="850" w:type="dxa"/>
          </w:tcPr>
          <w:p w:rsidR="009E2BE2" w:rsidRPr="00BF20C2" w:rsidRDefault="009E2BE2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9E2BE2" w:rsidRPr="007371D2" w:rsidRDefault="009E2BE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своевременным исполнением договорных обязательств, оформлением платежных документов, своевременное выставление претензий</w:t>
            </w:r>
          </w:p>
        </w:tc>
        <w:tc>
          <w:tcPr>
            <w:tcW w:w="2837" w:type="dxa"/>
            <w:gridSpan w:val="2"/>
          </w:tcPr>
          <w:p w:rsidR="009E2BE2" w:rsidRDefault="009E2BE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9E2BE2" w:rsidRPr="007371D2" w:rsidRDefault="009E2BE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9E2BE2" w:rsidRPr="007371D2" w:rsidRDefault="009E2BE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F20C2" w:rsidRPr="007371D2" w:rsidTr="00E00EDD">
        <w:tc>
          <w:tcPr>
            <w:tcW w:w="15735" w:type="dxa"/>
            <w:gridSpan w:val="6"/>
          </w:tcPr>
          <w:p w:rsidR="00BF20C2" w:rsidRPr="007371D2" w:rsidRDefault="00BF20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костюмов, 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Рекреация (этаж)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Зимний сад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карантинного режима уборки помещений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Устранение  последствий</w:t>
            </w:r>
            <w:proofErr w:type="gramEnd"/>
            <w:r w:rsidRPr="007371D2">
              <w:rPr>
                <w:sz w:val="26"/>
                <w:szCs w:val="26"/>
              </w:rPr>
              <w:t xml:space="preserve"> аварийной ситуации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В  пределах</w:t>
            </w:r>
            <w:proofErr w:type="gramEnd"/>
            <w:r w:rsidRPr="007371D2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9E2BE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E2BE2" w:rsidRPr="007371D2" w:rsidTr="00E00EDD">
        <w:tc>
          <w:tcPr>
            <w:tcW w:w="850" w:type="dxa"/>
            <w:vMerge/>
          </w:tcPr>
          <w:p w:rsidR="009E2BE2" w:rsidRPr="00BF20C2" w:rsidRDefault="009E2BE2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9E2BE2" w:rsidRPr="007371D2" w:rsidRDefault="009E2BE2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9E2BE2" w:rsidRPr="007371D2" w:rsidRDefault="009E2BE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9E2BE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9E2BE2" w:rsidRDefault="009E2BE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9E2BE2" w:rsidP="009E2BE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BF20C2" w:rsidRPr="007371D2" w:rsidTr="00E00EDD">
        <w:tc>
          <w:tcPr>
            <w:tcW w:w="15735" w:type="dxa"/>
            <w:gridSpan w:val="6"/>
          </w:tcPr>
          <w:p w:rsidR="00BF20C2" w:rsidRPr="007371D2" w:rsidRDefault="00BF20C2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BF20C2" w:rsidRDefault="00DE08CD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предписания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BF20C2" w:rsidRPr="007371D2" w:rsidTr="00E00EDD">
        <w:tc>
          <w:tcPr>
            <w:tcW w:w="850" w:type="dxa"/>
            <w:vMerge w:val="restart"/>
          </w:tcPr>
          <w:p w:rsidR="00BF20C2" w:rsidRPr="00BF20C2" w:rsidRDefault="00BF20C2" w:rsidP="00C01F24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санитарно-гигиенических норм и правил</w:t>
            </w:r>
          </w:p>
        </w:tc>
        <w:tc>
          <w:tcPr>
            <w:tcW w:w="2837" w:type="dxa"/>
            <w:gridSpan w:val="2"/>
            <w:vMerge w:val="restart"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замечаний, ежемесячно </w:t>
            </w:r>
          </w:p>
        </w:tc>
        <w:tc>
          <w:tcPr>
            <w:tcW w:w="992" w:type="dxa"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BF20C2" w:rsidRPr="007371D2" w:rsidTr="00E00EDD">
        <w:tc>
          <w:tcPr>
            <w:tcW w:w="850" w:type="dxa"/>
            <w:vMerge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замечания в установленные сроки</w:t>
            </w:r>
          </w:p>
        </w:tc>
        <w:tc>
          <w:tcPr>
            <w:tcW w:w="992" w:type="dxa"/>
          </w:tcPr>
          <w:p w:rsidR="00BF20C2" w:rsidRPr="007371D2" w:rsidRDefault="00BF20C2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Костюмер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Обеспечение учета и сохранности костюмерного фонда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о проведении инвентаризации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результатам инвентаризации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журнала выдачи костюмов: своевременное внесение записи в журнал выдачи костюмов, контроль сроков возврата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Рекреация (этаж)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Зимний сад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карантинного режима уборки помещений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Устранение  последствий</w:t>
            </w:r>
            <w:proofErr w:type="gramEnd"/>
            <w:r w:rsidRPr="007371D2">
              <w:rPr>
                <w:sz w:val="26"/>
                <w:szCs w:val="26"/>
              </w:rPr>
              <w:t xml:space="preserve"> аварийной ситуации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11.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lastRenderedPageBreak/>
              <w:t>В  пределах</w:t>
            </w:r>
            <w:proofErr w:type="gramEnd"/>
            <w:r w:rsidRPr="007371D2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12.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00EDD" w:rsidRPr="007371D2" w:rsidTr="00E00EDD">
        <w:trPr>
          <w:trHeight w:val="396"/>
        </w:trPr>
        <w:tc>
          <w:tcPr>
            <w:tcW w:w="85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E00EDD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E00EDD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E00EDD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предписания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14.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авторских эскизов костюмов для творческого коллектива, мероприятия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Разработанные эскизы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разработки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Швея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 по утрате и порче имущества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эскизов костюмов для творческого объединения, мероприятия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разработки 1 эскиза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Рекреация (этаж)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Зимний сад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карантинного режима уборки помещений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Устранение  последствий</w:t>
            </w:r>
            <w:proofErr w:type="gramEnd"/>
            <w:r w:rsidRPr="007371D2">
              <w:rPr>
                <w:sz w:val="26"/>
                <w:szCs w:val="26"/>
              </w:rPr>
              <w:t xml:space="preserve"> аварийной ситуации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В  пределах</w:t>
            </w:r>
            <w:proofErr w:type="gramEnd"/>
            <w:r w:rsidRPr="007371D2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11.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00EDD" w:rsidRPr="007371D2" w:rsidTr="00E00EDD">
        <w:tc>
          <w:tcPr>
            <w:tcW w:w="85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E00EDD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E00EDD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08CD" w:rsidRPr="007371D2">
              <w:rPr>
                <w:sz w:val="26"/>
                <w:szCs w:val="26"/>
              </w:rPr>
              <w:t>0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12.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работ по устранению предписания в </w:t>
            </w:r>
            <w:r w:rsidRPr="007371D2">
              <w:rPr>
                <w:sz w:val="26"/>
                <w:szCs w:val="26"/>
              </w:rPr>
              <w:lastRenderedPageBreak/>
              <w:t>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20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авторских эскизов костюмов для творческого коллектива, мероприятия по согласованию с администрацией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Разработанные эскизы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разработки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DE08CD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Машинист по стирке и ремонту спецодежды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Осуществление рационального расходования электроэнергии в учреждении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 при отсутствии фактов превышения лимитов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Осуществление рационального </w:t>
            </w:r>
            <w:proofErr w:type="gramStart"/>
            <w:r w:rsidRPr="007371D2">
              <w:rPr>
                <w:sz w:val="26"/>
                <w:szCs w:val="26"/>
              </w:rPr>
              <w:t>расходования  водоснабжения</w:t>
            </w:r>
            <w:proofErr w:type="gramEnd"/>
            <w:r w:rsidRPr="007371D2">
              <w:rPr>
                <w:sz w:val="26"/>
                <w:szCs w:val="26"/>
              </w:rPr>
              <w:t xml:space="preserve"> в учреждении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 при отсутствии фактов превышения лимитов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Обеспечение сохранности имущества и его учет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Ежемесячно, при </w:t>
            </w:r>
            <w:proofErr w:type="gramStart"/>
            <w:r w:rsidRPr="007371D2">
              <w:rPr>
                <w:sz w:val="26"/>
                <w:szCs w:val="26"/>
              </w:rPr>
              <w:t>отсутствии  фактов</w:t>
            </w:r>
            <w:proofErr w:type="gramEnd"/>
            <w:r w:rsidRPr="007371D2">
              <w:rPr>
                <w:sz w:val="26"/>
                <w:szCs w:val="26"/>
              </w:rPr>
              <w:t xml:space="preserve"> утраты и порчи имущества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костюмов и 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Рекреация (этаж)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Зимний сад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карантинного режима уборки помещений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Устранение  последствий</w:t>
            </w:r>
            <w:proofErr w:type="gramEnd"/>
            <w:r w:rsidRPr="007371D2">
              <w:rPr>
                <w:sz w:val="26"/>
                <w:szCs w:val="26"/>
              </w:rPr>
              <w:t xml:space="preserve"> аварийной ситуации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11.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В  пределах</w:t>
            </w:r>
            <w:proofErr w:type="gramEnd"/>
            <w:r w:rsidRPr="007371D2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12.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мероприятие: ведущий, исполнение номеров, ролей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E00EDD" w:rsidRPr="007371D2" w:rsidTr="00E00EDD">
        <w:tc>
          <w:tcPr>
            <w:tcW w:w="85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E00EDD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предписания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14.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санитарно-гигиенических норм и правил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замечаний, ежемесячно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замечания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Рабочий по комплексному обслуживанию и ремонту здания, дворник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правилам и нормам безопасности жизнедеятельности, стандартам безопасности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об отсутствии замечаний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 по утрате и порче оборудования, инвентаря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Ежемесячно, при </w:t>
            </w:r>
            <w:proofErr w:type="gramStart"/>
            <w:r w:rsidRPr="007371D2">
              <w:rPr>
                <w:sz w:val="26"/>
                <w:szCs w:val="26"/>
              </w:rPr>
              <w:t>отсутствии  фактов</w:t>
            </w:r>
            <w:proofErr w:type="gramEnd"/>
            <w:r w:rsidRPr="007371D2">
              <w:rPr>
                <w:sz w:val="26"/>
                <w:szCs w:val="26"/>
              </w:rPr>
              <w:t xml:space="preserve"> утраты и порчи имущества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rPr>
          <w:trHeight w:val="1515"/>
        </w:trPr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прилегающей территории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Устранение  последствий</w:t>
            </w:r>
            <w:proofErr w:type="gramEnd"/>
            <w:r w:rsidRPr="007371D2">
              <w:rPr>
                <w:sz w:val="26"/>
                <w:szCs w:val="26"/>
              </w:rPr>
              <w:t xml:space="preserve"> аварийной ситуации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9.</w:t>
            </w: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Сбор и </w:t>
            </w:r>
            <w:proofErr w:type="gramStart"/>
            <w:r w:rsidRPr="007371D2">
              <w:rPr>
                <w:sz w:val="26"/>
                <w:szCs w:val="26"/>
              </w:rPr>
              <w:t>предоставление  в</w:t>
            </w:r>
            <w:proofErr w:type="gramEnd"/>
            <w:r w:rsidRPr="007371D2">
              <w:rPr>
                <w:sz w:val="26"/>
                <w:szCs w:val="26"/>
              </w:rPr>
              <w:t xml:space="preserve"> установленные сроки данных о техническом состоянии здания заместителю руководителя учреждения по </w:t>
            </w:r>
            <w:proofErr w:type="spellStart"/>
            <w:r w:rsidRPr="007371D2">
              <w:rPr>
                <w:sz w:val="26"/>
                <w:szCs w:val="26"/>
              </w:rPr>
              <w:t>АХР</w:t>
            </w:r>
            <w:proofErr w:type="spellEnd"/>
            <w:r w:rsidRPr="007371D2">
              <w:rPr>
                <w:sz w:val="26"/>
                <w:szCs w:val="26"/>
              </w:rPr>
              <w:t>, в Управление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В  пределах</w:t>
            </w:r>
            <w:proofErr w:type="gramEnd"/>
            <w:r w:rsidRPr="007371D2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11.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E00EDD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00EDD" w:rsidRPr="007371D2" w:rsidTr="00E00EDD">
        <w:tc>
          <w:tcPr>
            <w:tcW w:w="85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E00EDD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E00EDD" w:rsidRDefault="00E00EDD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E00EDD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12.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предписания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13.</w:t>
            </w: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санитарно-гигиенических норм и правил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замечаний, ежемесячно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замечания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Гардеробщик, уборщик служебных помещений</w:t>
            </w:r>
          </w:p>
        </w:tc>
      </w:tr>
      <w:tr w:rsidR="00A41D1D" w:rsidRPr="007371D2" w:rsidTr="00C33DF3">
        <w:tc>
          <w:tcPr>
            <w:tcW w:w="15735" w:type="dxa"/>
            <w:gridSpan w:val="6"/>
          </w:tcPr>
          <w:p w:rsidR="00A41D1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правилам и нормам безопасности жизнедеятельности, стандартам безопасности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об отсутствии замечаний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 по утрате и порче оборудования, инвентаря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Ежемесячно, при </w:t>
            </w:r>
            <w:proofErr w:type="gramStart"/>
            <w:r w:rsidRPr="007371D2">
              <w:rPr>
                <w:sz w:val="26"/>
                <w:szCs w:val="26"/>
              </w:rPr>
              <w:t>отсутствии  фактов</w:t>
            </w:r>
            <w:proofErr w:type="gramEnd"/>
            <w:r w:rsidRPr="007371D2">
              <w:rPr>
                <w:sz w:val="26"/>
                <w:szCs w:val="26"/>
              </w:rPr>
              <w:t xml:space="preserve"> утраты и порчи имущества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C2501F" w:rsidRPr="007371D2" w:rsidTr="00DD0837">
        <w:tc>
          <w:tcPr>
            <w:tcW w:w="850" w:type="dxa"/>
          </w:tcPr>
          <w:p w:rsidR="00C2501F" w:rsidRPr="00A41D1D" w:rsidRDefault="00C2501F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C2501F" w:rsidRPr="007371D2" w:rsidRDefault="00C2501F" w:rsidP="00C2501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пропускного режима при отсутствии вахты в учреждении в дневное время (учет </w:t>
            </w:r>
            <w:proofErr w:type="gramStart"/>
            <w:r>
              <w:rPr>
                <w:sz w:val="26"/>
                <w:szCs w:val="26"/>
              </w:rPr>
              <w:t>посещений,  выдача</w:t>
            </w:r>
            <w:proofErr w:type="gramEnd"/>
            <w:r>
              <w:rPr>
                <w:sz w:val="26"/>
                <w:szCs w:val="26"/>
              </w:rPr>
              <w:t xml:space="preserve"> ключей от служебных помещений учреждения, ведение журнала выполненной работы обслуживающими организациями)</w:t>
            </w:r>
          </w:p>
        </w:tc>
        <w:tc>
          <w:tcPr>
            <w:tcW w:w="2837" w:type="dxa"/>
            <w:gridSpan w:val="2"/>
          </w:tcPr>
          <w:p w:rsidR="00C2501F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C2501F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Ежемесячного при отсутствии замечаний</w:t>
            </w:r>
          </w:p>
        </w:tc>
        <w:tc>
          <w:tcPr>
            <w:tcW w:w="992" w:type="dxa"/>
          </w:tcPr>
          <w:p w:rsidR="00C2501F" w:rsidRPr="007371D2" w:rsidRDefault="00C2501F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41D1D" w:rsidRPr="007371D2" w:rsidTr="00C33DF3">
        <w:tc>
          <w:tcPr>
            <w:tcW w:w="15735" w:type="dxa"/>
            <w:gridSpan w:val="6"/>
          </w:tcPr>
          <w:p w:rsidR="00A41D1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41D1D" w:rsidRPr="007371D2" w:rsidTr="00C33DF3">
        <w:tc>
          <w:tcPr>
            <w:tcW w:w="850" w:type="dxa"/>
          </w:tcPr>
          <w:p w:rsidR="00A41D1D" w:rsidRPr="00A41D1D" w:rsidRDefault="00A41D1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A41D1D" w:rsidRPr="007371D2" w:rsidTr="00C33DF3">
        <w:tc>
          <w:tcPr>
            <w:tcW w:w="850" w:type="dxa"/>
          </w:tcPr>
          <w:p w:rsidR="00A41D1D" w:rsidRPr="00A41D1D" w:rsidRDefault="00A41D1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Стирка, глажка штор для помещений учреждения в соответствии с поручением администрации учреждения</w:t>
            </w:r>
          </w:p>
        </w:tc>
        <w:tc>
          <w:tcPr>
            <w:tcW w:w="2837" w:type="dxa"/>
            <w:gridSpan w:val="2"/>
          </w:tcPr>
          <w:p w:rsidR="00A41D1D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41D1D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41D1D" w:rsidRPr="007371D2" w:rsidTr="00C33DF3">
        <w:tc>
          <w:tcPr>
            <w:tcW w:w="850" w:type="dxa"/>
            <w:vMerge w:val="restart"/>
          </w:tcPr>
          <w:p w:rsidR="00A41D1D" w:rsidRPr="00A41D1D" w:rsidRDefault="00A41D1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Пошив костюмов и 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41D1D" w:rsidRPr="007371D2" w:rsidTr="00C33DF3">
        <w:tc>
          <w:tcPr>
            <w:tcW w:w="850" w:type="dxa"/>
            <w:vMerge/>
          </w:tcPr>
          <w:p w:rsidR="00A41D1D" w:rsidRPr="00A41D1D" w:rsidRDefault="00A41D1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Рекреация (этаж)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Зимний сад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</w:t>
            </w:r>
          </w:p>
        </w:tc>
      </w:tr>
      <w:tr w:rsidR="00E00EDD" w:rsidRPr="007371D2" w:rsidTr="00DD0837">
        <w:tc>
          <w:tcPr>
            <w:tcW w:w="850" w:type="dxa"/>
          </w:tcPr>
          <w:p w:rsidR="00E00EDD" w:rsidRPr="00A41D1D" w:rsidRDefault="00E00ED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Уход за «живым» уголком в учреждении</w:t>
            </w:r>
          </w:p>
        </w:tc>
        <w:tc>
          <w:tcPr>
            <w:tcW w:w="2837" w:type="dxa"/>
            <w:gridSpan w:val="2"/>
          </w:tcPr>
          <w:p w:rsidR="00E00EDD" w:rsidRPr="007371D2" w:rsidRDefault="00A41D1D" w:rsidP="00A41D1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E00ED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00ED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генеральной уборки помещений учреждения в установленные сроки на основании поручения администрации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карантинного режима уборки помещений учреждения на основании приказа руководителя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Уборка прилегающей территории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Устранение  последствий</w:t>
            </w:r>
            <w:proofErr w:type="gramEnd"/>
            <w:r w:rsidRPr="007371D2">
              <w:rPr>
                <w:sz w:val="26"/>
                <w:szCs w:val="26"/>
              </w:rPr>
              <w:t xml:space="preserve"> аварийной ситуации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В  пределах</w:t>
            </w:r>
            <w:proofErr w:type="gramEnd"/>
            <w:r w:rsidRPr="007371D2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E00EDD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00EDD" w:rsidRPr="007371D2" w:rsidTr="00E00EDD">
        <w:tc>
          <w:tcPr>
            <w:tcW w:w="850" w:type="dxa"/>
            <w:vMerge/>
          </w:tcPr>
          <w:p w:rsidR="00E00EDD" w:rsidRPr="00A41D1D" w:rsidRDefault="00E00ED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E00EDD" w:rsidRPr="007371D2" w:rsidRDefault="00E00ED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E00EDD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E00EDD" w:rsidRDefault="00E00EDD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E00EDD" w:rsidP="00E00ED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41D1D" w:rsidRPr="007371D2" w:rsidTr="00C33DF3">
        <w:tc>
          <w:tcPr>
            <w:tcW w:w="15735" w:type="dxa"/>
            <w:gridSpan w:val="6"/>
          </w:tcPr>
          <w:p w:rsidR="00A41D1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Проведение работ по устранению </w:t>
            </w:r>
            <w:r w:rsidRPr="007371D2">
              <w:rPr>
                <w:sz w:val="26"/>
                <w:szCs w:val="26"/>
              </w:rPr>
              <w:lastRenderedPageBreak/>
              <w:t>предписания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санитарно-гигиенических норм и правил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замечаний, ежемесячно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замечания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Сторож, вахтер</w:t>
            </w:r>
          </w:p>
        </w:tc>
      </w:tr>
      <w:tr w:rsidR="00A41D1D" w:rsidRPr="007371D2" w:rsidTr="00C33DF3">
        <w:tc>
          <w:tcPr>
            <w:tcW w:w="15735" w:type="dxa"/>
            <w:gridSpan w:val="6"/>
          </w:tcPr>
          <w:p w:rsidR="00A41D1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Содержание холла, оборудования и инвентаря согласно правилам и нормам безопасности жизнедеятельности, стандартам безопасности труда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об отсутствии замечаний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фактов порчи и хищения имущества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 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Ежемесячно, при </w:t>
            </w:r>
            <w:proofErr w:type="gramStart"/>
            <w:r w:rsidRPr="007371D2">
              <w:rPr>
                <w:sz w:val="26"/>
                <w:szCs w:val="26"/>
              </w:rPr>
              <w:t>отсутствии  фактов</w:t>
            </w:r>
            <w:proofErr w:type="gramEnd"/>
            <w:r w:rsidRPr="007371D2">
              <w:rPr>
                <w:sz w:val="26"/>
                <w:szCs w:val="26"/>
              </w:rPr>
              <w:t xml:space="preserve"> утраты и порчи имущества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41D1D" w:rsidRPr="007371D2" w:rsidTr="00C33DF3">
        <w:tc>
          <w:tcPr>
            <w:tcW w:w="15735" w:type="dxa"/>
            <w:gridSpan w:val="6"/>
          </w:tcPr>
          <w:p w:rsidR="00A41D1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41D1D" w:rsidRPr="007371D2" w:rsidTr="00C33DF3">
        <w:tc>
          <w:tcPr>
            <w:tcW w:w="850" w:type="dxa"/>
          </w:tcPr>
          <w:p w:rsidR="00A41D1D" w:rsidRPr="00A41D1D" w:rsidRDefault="00A41D1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7" w:type="dxa"/>
            <w:gridSpan w:val="2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A41D1D" w:rsidRPr="007371D2" w:rsidTr="00C33DF3">
        <w:tc>
          <w:tcPr>
            <w:tcW w:w="850" w:type="dxa"/>
          </w:tcPr>
          <w:p w:rsidR="00A41D1D" w:rsidRPr="00A41D1D" w:rsidRDefault="00A41D1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Стирка, глажка штор для помещений учреждения в соответствии с поручением администрации учреждения</w:t>
            </w:r>
          </w:p>
        </w:tc>
        <w:tc>
          <w:tcPr>
            <w:tcW w:w="2837" w:type="dxa"/>
            <w:gridSpan w:val="2"/>
          </w:tcPr>
          <w:p w:rsidR="00A41D1D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41D1D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декораций в соответствии с поручением руководителя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    2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Рекреация (этаж)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Зимний сад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A41D1D" w:rsidRPr="007371D2" w:rsidTr="00C33DF3">
        <w:tc>
          <w:tcPr>
            <w:tcW w:w="850" w:type="dxa"/>
          </w:tcPr>
          <w:p w:rsidR="00A41D1D" w:rsidRPr="00A41D1D" w:rsidRDefault="00A41D1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Уход за «живым» уголком в учреждении</w:t>
            </w:r>
          </w:p>
        </w:tc>
        <w:tc>
          <w:tcPr>
            <w:tcW w:w="2837" w:type="dxa"/>
            <w:gridSpan w:val="2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986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A41D1D" w:rsidRPr="007371D2" w:rsidRDefault="00A41D1D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генеральной уборки помещений учреждения в установленные сроки на основании поручения администрации учреждения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Уборка прилегающей территории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Сбор и </w:t>
            </w:r>
            <w:proofErr w:type="gramStart"/>
            <w:r w:rsidRPr="007371D2">
              <w:rPr>
                <w:sz w:val="26"/>
                <w:szCs w:val="26"/>
              </w:rPr>
              <w:t>предоставление  в</w:t>
            </w:r>
            <w:proofErr w:type="gramEnd"/>
            <w:r w:rsidRPr="007371D2">
              <w:rPr>
                <w:sz w:val="26"/>
                <w:szCs w:val="26"/>
              </w:rPr>
              <w:t xml:space="preserve"> установленные сроки данных о техническом состоянии здания заместителю руководителя учреждения по </w:t>
            </w:r>
            <w:proofErr w:type="spellStart"/>
            <w:r w:rsidRPr="007371D2">
              <w:rPr>
                <w:sz w:val="26"/>
                <w:szCs w:val="26"/>
              </w:rPr>
              <w:t>АХР</w:t>
            </w:r>
            <w:proofErr w:type="spellEnd"/>
            <w:r w:rsidRPr="007371D2">
              <w:rPr>
                <w:sz w:val="26"/>
                <w:szCs w:val="26"/>
              </w:rPr>
              <w:t>, в Управление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Устранение  последствий</w:t>
            </w:r>
            <w:proofErr w:type="gramEnd"/>
            <w:r w:rsidRPr="007371D2">
              <w:rPr>
                <w:sz w:val="26"/>
                <w:szCs w:val="26"/>
              </w:rPr>
              <w:t xml:space="preserve"> аварийной ситуации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DE08CD" w:rsidRPr="007371D2" w:rsidRDefault="00A41D1D" w:rsidP="00A41D1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41D1D" w:rsidRPr="007371D2" w:rsidTr="00C33DF3">
        <w:tc>
          <w:tcPr>
            <w:tcW w:w="850" w:type="dxa"/>
            <w:vMerge/>
          </w:tcPr>
          <w:p w:rsidR="00A41D1D" w:rsidRPr="00A41D1D" w:rsidRDefault="00A41D1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A41D1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3" w:type="dxa"/>
            <w:gridSpan w:val="3"/>
          </w:tcPr>
          <w:p w:rsidR="00A41D1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41D1D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A41D1D" w:rsidRDefault="00A41D1D" w:rsidP="00A41D1D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руководителя учреждения, Приказ </w:t>
            </w:r>
            <w:r w:rsidRPr="007371D2">
              <w:rPr>
                <w:sz w:val="26"/>
                <w:szCs w:val="26"/>
              </w:rPr>
              <w:lastRenderedPageBreak/>
              <w:t>(распоряжение) Управления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городское мероприятие</w:t>
            </w:r>
          </w:p>
        </w:tc>
        <w:tc>
          <w:tcPr>
            <w:tcW w:w="992" w:type="dxa"/>
          </w:tcPr>
          <w:p w:rsidR="00DE08C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41D1D" w:rsidRPr="007371D2" w:rsidTr="00C33DF3">
        <w:tc>
          <w:tcPr>
            <w:tcW w:w="15735" w:type="dxa"/>
            <w:gridSpan w:val="6"/>
          </w:tcPr>
          <w:p w:rsidR="00A41D1D" w:rsidRPr="007371D2" w:rsidRDefault="00A41D1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lastRenderedPageBreak/>
              <w:t>Выплаты за качество выполняемых работ</w:t>
            </w:r>
          </w:p>
        </w:tc>
      </w:tr>
      <w:tr w:rsidR="00DE08CD" w:rsidRPr="007371D2" w:rsidTr="00DD0837">
        <w:tc>
          <w:tcPr>
            <w:tcW w:w="850" w:type="dxa"/>
            <w:vMerge w:val="restart"/>
          </w:tcPr>
          <w:p w:rsidR="00DE08CD" w:rsidRPr="00A41D1D" w:rsidRDefault="00DE08CD" w:rsidP="00C01F24">
            <w:pPr>
              <w:pStyle w:val="af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санитарно-гигиенических норм и правил</w:t>
            </w:r>
          </w:p>
        </w:tc>
        <w:tc>
          <w:tcPr>
            <w:tcW w:w="2837" w:type="dxa"/>
            <w:gridSpan w:val="2"/>
            <w:vMerge w:val="restart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</w:t>
            </w:r>
            <w:r w:rsidRPr="007371D2"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замечаний, ежемесячно 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E08CD" w:rsidRPr="007371D2" w:rsidTr="00DD0837">
        <w:tc>
          <w:tcPr>
            <w:tcW w:w="85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0" w:type="dxa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7" w:type="dxa"/>
            <w:gridSpan w:val="2"/>
            <w:vMerge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замечания в установленные сроки</w:t>
            </w:r>
          </w:p>
        </w:tc>
        <w:tc>
          <w:tcPr>
            <w:tcW w:w="992" w:type="dxa"/>
          </w:tcPr>
          <w:p w:rsidR="00DE08CD" w:rsidRPr="007371D2" w:rsidRDefault="00DE08CD" w:rsidP="00A95DA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</w:tbl>
    <w:tbl>
      <w:tblPr>
        <w:tblStyle w:val="12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2693"/>
        <w:gridCol w:w="142"/>
        <w:gridCol w:w="1985"/>
        <w:gridCol w:w="992"/>
      </w:tblGrid>
      <w:tr w:rsidR="00FB3100" w:rsidRPr="007371D2" w:rsidTr="00C2501F">
        <w:tc>
          <w:tcPr>
            <w:tcW w:w="15735" w:type="dxa"/>
            <w:gridSpan w:val="6"/>
            <w:shd w:val="clear" w:color="auto" w:fill="D9D9D9" w:themeFill="background1" w:themeFillShade="D9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Шеф-повар, повар</w:t>
            </w:r>
          </w:p>
        </w:tc>
      </w:tr>
      <w:tr w:rsidR="00C2501F" w:rsidRPr="007371D2" w:rsidTr="00C2501F">
        <w:tc>
          <w:tcPr>
            <w:tcW w:w="15735" w:type="dxa"/>
            <w:gridSpan w:val="6"/>
          </w:tcPr>
          <w:p w:rsidR="00C2501F" w:rsidRPr="007371D2" w:rsidRDefault="00C2501F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1.</w:t>
            </w:r>
          </w:p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проверки</w:t>
            </w:r>
          </w:p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Шеф-повар</w:t>
            </w:r>
          </w:p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Повар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профессиональной документации в соответствии с нормативными требованиями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</w:t>
            </w:r>
          </w:p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  <w:r w:rsidRPr="007371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превышение фактически потребленных объемов воды над плановыми показателями в целом по учреждению за отчетный период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</w:t>
            </w:r>
            <w:r>
              <w:rPr>
                <w:sz w:val="26"/>
                <w:szCs w:val="26"/>
              </w:rPr>
              <w:t>руководителя</w:t>
            </w:r>
            <w:r w:rsidRPr="007371D2">
              <w:rPr>
                <w:sz w:val="26"/>
                <w:szCs w:val="26"/>
              </w:rPr>
              <w:t>, расшифровка показаний приборов учета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превышение фактически потребленных объемов электрической энергии над плановыми показателями в целом по учреждению за отчетный период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</w:t>
            </w:r>
            <w:r>
              <w:rPr>
                <w:sz w:val="26"/>
                <w:szCs w:val="26"/>
              </w:rPr>
              <w:t>руководителя</w:t>
            </w:r>
            <w:r w:rsidRPr="007371D2">
              <w:rPr>
                <w:sz w:val="26"/>
                <w:szCs w:val="26"/>
              </w:rPr>
              <w:t xml:space="preserve">, </w:t>
            </w:r>
            <w:r w:rsidRPr="007371D2">
              <w:rPr>
                <w:sz w:val="26"/>
                <w:szCs w:val="26"/>
              </w:rPr>
              <w:lastRenderedPageBreak/>
              <w:t>расшифровка показаний приборов учета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 по соблюдению норм, технологического процесса приготовления пищи согласно цикличному меню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лужебная </w:t>
            </w:r>
            <w:proofErr w:type="gramStart"/>
            <w:r>
              <w:rPr>
                <w:sz w:val="26"/>
                <w:szCs w:val="26"/>
              </w:rPr>
              <w:t xml:space="preserve">записка </w:t>
            </w:r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заместителя</w:t>
            </w:r>
            <w:proofErr w:type="gramEnd"/>
            <w:r>
              <w:rPr>
                <w:sz w:val="26"/>
                <w:szCs w:val="26"/>
              </w:rPr>
              <w:t xml:space="preserve"> руководителя учреждения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FB3100" w:rsidRPr="007371D2" w:rsidTr="00C33DF3">
        <w:tc>
          <w:tcPr>
            <w:tcW w:w="15735" w:type="dxa"/>
            <w:gridSpan w:val="6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FB3100" w:rsidRPr="007371D2" w:rsidTr="00FB3100">
        <w:tc>
          <w:tcPr>
            <w:tcW w:w="851" w:type="dxa"/>
            <w:vMerge w:val="restart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6.</w:t>
            </w:r>
          </w:p>
        </w:tc>
        <w:tc>
          <w:tcPr>
            <w:tcW w:w="9072" w:type="dxa"/>
            <w:vMerge w:val="restart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мероприятии, проводимом в учреждении: ведущий, исполнение номеров, ролей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FB3100" w:rsidRPr="007371D2" w:rsidTr="00C33DF3">
        <w:tc>
          <w:tcPr>
            <w:tcW w:w="851" w:type="dxa"/>
            <w:vMerge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0" w:type="dxa"/>
            <w:gridSpan w:val="3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мероприятии, проводимом на муниципальном уровне: ведущий, исполнение номеров, ролей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</w:t>
            </w:r>
            <w:r>
              <w:rPr>
                <w:sz w:val="26"/>
                <w:szCs w:val="26"/>
              </w:rPr>
              <w:t>руководителя учреждения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992" w:type="dxa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заведующего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заместителя руководителя учреждения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FB3100" w:rsidRPr="007371D2" w:rsidTr="00FB3100">
        <w:tc>
          <w:tcPr>
            <w:tcW w:w="851" w:type="dxa"/>
            <w:vMerge w:val="restart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9.</w:t>
            </w:r>
          </w:p>
        </w:tc>
        <w:tc>
          <w:tcPr>
            <w:tcW w:w="9072" w:type="dxa"/>
            <w:vMerge w:val="restart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штукатурно-малярных,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5" w:type="dxa"/>
            <w:gridSpan w:val="2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</w:p>
        </w:tc>
        <w:tc>
          <w:tcPr>
            <w:tcW w:w="1985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FB3100" w:rsidRPr="007371D2" w:rsidTr="00FB3100">
        <w:tc>
          <w:tcPr>
            <w:tcW w:w="851" w:type="dxa"/>
            <w:vMerge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0" w:type="dxa"/>
            <w:gridSpan w:val="3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371D2">
              <w:rPr>
                <w:sz w:val="26"/>
                <w:szCs w:val="26"/>
              </w:rPr>
              <w:t>0</w:t>
            </w:r>
          </w:p>
        </w:tc>
      </w:tr>
      <w:tr w:rsidR="00FB3100" w:rsidRPr="007371D2" w:rsidTr="00FB3100">
        <w:tc>
          <w:tcPr>
            <w:tcW w:w="851" w:type="dxa"/>
            <w:vMerge w:val="restart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11.</w:t>
            </w:r>
          </w:p>
        </w:tc>
        <w:tc>
          <w:tcPr>
            <w:tcW w:w="9072" w:type="dxa"/>
            <w:vMerge w:val="restart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Выполнение  погрузо</w:t>
            </w:r>
            <w:proofErr w:type="gramEnd"/>
            <w:r w:rsidRPr="007371D2">
              <w:rPr>
                <w:sz w:val="26"/>
                <w:szCs w:val="26"/>
              </w:rPr>
              <w:t>-разгрузочных работ на основании поручения администрации учреждения в установленные сроки без замечаний</w:t>
            </w:r>
          </w:p>
        </w:tc>
        <w:tc>
          <w:tcPr>
            <w:tcW w:w="2693" w:type="dxa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</w:p>
        </w:tc>
        <w:tc>
          <w:tcPr>
            <w:tcW w:w="2127" w:type="dxa"/>
            <w:gridSpan w:val="2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FB3100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B3100" w:rsidRPr="007371D2" w:rsidTr="00C33DF3">
        <w:tc>
          <w:tcPr>
            <w:tcW w:w="851" w:type="dxa"/>
            <w:vMerge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0" w:type="dxa"/>
            <w:gridSpan w:val="3"/>
          </w:tcPr>
          <w:p w:rsidR="00FB3100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B3100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FB3100" w:rsidRPr="007371D2" w:rsidTr="00FB3100">
        <w:tc>
          <w:tcPr>
            <w:tcW w:w="851" w:type="dxa"/>
            <w:vMerge w:val="restart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9072" w:type="dxa"/>
            <w:vMerge w:val="restart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работ по устранению последствий аварийной ситуации</w:t>
            </w:r>
          </w:p>
        </w:tc>
        <w:tc>
          <w:tcPr>
            <w:tcW w:w="2693" w:type="dxa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лужебная записка </w:t>
            </w:r>
            <w:r w:rsidRPr="007371D2">
              <w:rPr>
                <w:sz w:val="26"/>
                <w:szCs w:val="26"/>
              </w:rPr>
              <w:t xml:space="preserve">заместителя </w:t>
            </w:r>
            <w:r>
              <w:rPr>
                <w:sz w:val="26"/>
                <w:szCs w:val="26"/>
              </w:rPr>
              <w:t>руководителя учреждения</w:t>
            </w:r>
          </w:p>
        </w:tc>
        <w:tc>
          <w:tcPr>
            <w:tcW w:w="2127" w:type="dxa"/>
            <w:gridSpan w:val="2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B3100" w:rsidRPr="007371D2" w:rsidTr="00FB3100">
        <w:tc>
          <w:tcPr>
            <w:tcW w:w="851" w:type="dxa"/>
            <w:vMerge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0" w:type="dxa"/>
            <w:gridSpan w:val="3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4510AA" w:rsidRPr="007371D2" w:rsidTr="00C33DF3">
        <w:tc>
          <w:tcPr>
            <w:tcW w:w="15735" w:type="dxa"/>
            <w:gridSpan w:val="6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замечаний по соблюдению норм и правил </w:t>
            </w:r>
            <w:proofErr w:type="spellStart"/>
            <w:r w:rsidRPr="007371D2">
              <w:rPr>
                <w:sz w:val="26"/>
                <w:szCs w:val="26"/>
              </w:rPr>
              <w:t>СанПин</w:t>
            </w:r>
            <w:proofErr w:type="spellEnd"/>
          </w:p>
        </w:tc>
        <w:tc>
          <w:tcPr>
            <w:tcW w:w="2693" w:type="dxa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лужебная записка </w:t>
            </w:r>
            <w:r w:rsidRPr="007371D2">
              <w:rPr>
                <w:sz w:val="26"/>
                <w:szCs w:val="26"/>
              </w:rPr>
              <w:t xml:space="preserve">заместителя </w:t>
            </w:r>
            <w:r>
              <w:rPr>
                <w:sz w:val="26"/>
                <w:szCs w:val="26"/>
              </w:rPr>
              <w:t>руководителя учреждения</w:t>
            </w:r>
          </w:p>
        </w:tc>
        <w:tc>
          <w:tcPr>
            <w:tcW w:w="2127" w:type="dxa"/>
            <w:gridSpan w:val="2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14.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 по итогам проведения органолептической оценки приготовления пищи</w:t>
            </w:r>
          </w:p>
        </w:tc>
        <w:tc>
          <w:tcPr>
            <w:tcW w:w="2693" w:type="dxa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  <w:r w:rsidRPr="007371D2">
              <w:rPr>
                <w:sz w:val="26"/>
                <w:szCs w:val="26"/>
              </w:rPr>
              <w:t>, медицинского персонала, акт проверки надзорных органов</w:t>
            </w:r>
          </w:p>
        </w:tc>
        <w:tc>
          <w:tcPr>
            <w:tcW w:w="2127" w:type="dxa"/>
            <w:gridSpan w:val="2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Приготовление блюд для обучающихся-аллергиков по специально разработанному меню</w:t>
            </w:r>
          </w:p>
        </w:tc>
        <w:tc>
          <w:tcPr>
            <w:tcW w:w="2693" w:type="dxa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</w:t>
            </w:r>
            <w:r>
              <w:rPr>
                <w:sz w:val="26"/>
                <w:szCs w:val="26"/>
              </w:rPr>
              <w:t>руководителя учреждения</w:t>
            </w:r>
          </w:p>
        </w:tc>
        <w:tc>
          <w:tcPr>
            <w:tcW w:w="2127" w:type="dxa"/>
            <w:gridSpan w:val="2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FB3100" w:rsidRPr="007371D2" w:rsidTr="00FB3100">
        <w:tc>
          <w:tcPr>
            <w:tcW w:w="851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16.</w:t>
            </w:r>
          </w:p>
        </w:tc>
        <w:tc>
          <w:tcPr>
            <w:tcW w:w="9072" w:type="dxa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фактов заболеваний обучающихся, связанных с приемом пищи в учреждении</w:t>
            </w:r>
          </w:p>
        </w:tc>
        <w:tc>
          <w:tcPr>
            <w:tcW w:w="2693" w:type="dxa"/>
          </w:tcPr>
          <w:p w:rsidR="00FB3100" w:rsidRPr="007371D2" w:rsidRDefault="00FB3100" w:rsidP="00FB31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  <w:r w:rsidRPr="007371D2">
              <w:rPr>
                <w:sz w:val="26"/>
                <w:szCs w:val="26"/>
              </w:rPr>
              <w:t xml:space="preserve"> заведующего</w:t>
            </w:r>
          </w:p>
        </w:tc>
        <w:tc>
          <w:tcPr>
            <w:tcW w:w="2127" w:type="dxa"/>
            <w:gridSpan w:val="2"/>
          </w:tcPr>
          <w:p w:rsidR="00FB3100" w:rsidRPr="007371D2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FB3100" w:rsidRDefault="00FB3100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tbl>
      <w:tblPr>
        <w:tblStyle w:val="af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2693"/>
        <w:gridCol w:w="2127"/>
        <w:gridCol w:w="992"/>
      </w:tblGrid>
      <w:tr w:rsidR="004510AA" w:rsidRPr="007371D2" w:rsidTr="00C2501F">
        <w:tc>
          <w:tcPr>
            <w:tcW w:w="15735" w:type="dxa"/>
            <w:gridSpan w:val="5"/>
            <w:shd w:val="clear" w:color="auto" w:fill="D9D9D9" w:themeFill="background1" w:themeFillShade="D9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Подсобный рабочий, кухонный рабочий</w:t>
            </w:r>
          </w:p>
        </w:tc>
      </w:tr>
      <w:tr w:rsidR="004510AA" w:rsidRPr="007371D2" w:rsidTr="00C33DF3">
        <w:tc>
          <w:tcPr>
            <w:tcW w:w="15735" w:type="dxa"/>
            <w:gridSpan w:val="5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510AA" w:rsidRPr="007371D2" w:rsidTr="004510AA">
        <w:trPr>
          <w:trHeight w:val="1501"/>
        </w:trPr>
        <w:tc>
          <w:tcPr>
            <w:tcW w:w="851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907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превышение фактически потребленных объемов воды над плановыми показателями в целом по учреждению за отчетный период</w:t>
            </w:r>
          </w:p>
        </w:tc>
        <w:tc>
          <w:tcPr>
            <w:tcW w:w="2693" w:type="dxa"/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лужебная </w:t>
            </w:r>
            <w:proofErr w:type="gramStart"/>
            <w:r>
              <w:rPr>
                <w:sz w:val="26"/>
                <w:szCs w:val="26"/>
              </w:rPr>
              <w:t xml:space="preserve">записка </w:t>
            </w:r>
            <w:r w:rsidRPr="007371D2">
              <w:rPr>
                <w:sz w:val="26"/>
                <w:szCs w:val="26"/>
              </w:rPr>
              <w:t xml:space="preserve"> заместителя</w:t>
            </w:r>
            <w:proofErr w:type="gramEnd"/>
            <w:r w:rsidRPr="007371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руководителя учреждения</w:t>
            </w:r>
            <w:r w:rsidRPr="007371D2">
              <w:rPr>
                <w:sz w:val="26"/>
                <w:szCs w:val="26"/>
              </w:rPr>
              <w:t>, расшифровка показаний приборов учета</w:t>
            </w:r>
          </w:p>
        </w:tc>
        <w:tc>
          <w:tcPr>
            <w:tcW w:w="2127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4510AA" w:rsidRPr="007371D2" w:rsidTr="004510AA">
        <w:trPr>
          <w:trHeight w:val="456"/>
        </w:trPr>
        <w:tc>
          <w:tcPr>
            <w:tcW w:w="851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2.</w:t>
            </w:r>
          </w:p>
        </w:tc>
        <w:tc>
          <w:tcPr>
            <w:tcW w:w="907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превышение фактически потребленных объемов электрической энергии над плановыми показателями в целом по учреждению за отчетный период</w:t>
            </w:r>
          </w:p>
        </w:tc>
        <w:tc>
          <w:tcPr>
            <w:tcW w:w="2693" w:type="dxa"/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  <w:r w:rsidRPr="007371D2">
              <w:rPr>
                <w:sz w:val="26"/>
                <w:szCs w:val="26"/>
              </w:rPr>
              <w:t>, расшифровка показаний приборов учета</w:t>
            </w:r>
          </w:p>
        </w:tc>
        <w:tc>
          <w:tcPr>
            <w:tcW w:w="2127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4510AA" w:rsidRPr="007371D2" w:rsidTr="00C2501F">
        <w:trPr>
          <w:trHeight w:val="1266"/>
        </w:trPr>
        <w:tc>
          <w:tcPr>
            <w:tcW w:w="851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 по утрате и порче имущества</w:t>
            </w:r>
          </w:p>
        </w:tc>
        <w:tc>
          <w:tcPr>
            <w:tcW w:w="2693" w:type="dxa"/>
          </w:tcPr>
          <w:p w:rsidR="004510AA" w:rsidRPr="007371D2" w:rsidRDefault="004510AA" w:rsidP="00C2501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лужебная записка заместителя руководителя учреждения </w:t>
            </w:r>
          </w:p>
        </w:tc>
        <w:tc>
          <w:tcPr>
            <w:tcW w:w="2127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2501F" w:rsidRPr="007371D2" w:rsidTr="00C2501F">
        <w:tc>
          <w:tcPr>
            <w:tcW w:w="15735" w:type="dxa"/>
            <w:gridSpan w:val="5"/>
          </w:tcPr>
          <w:p w:rsidR="00C2501F" w:rsidRPr="007371D2" w:rsidRDefault="00C2501F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4510AA" w:rsidRPr="007371D2" w:rsidTr="004510AA">
        <w:tc>
          <w:tcPr>
            <w:tcW w:w="851" w:type="dxa"/>
            <w:vMerge w:val="restart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4.</w:t>
            </w:r>
          </w:p>
        </w:tc>
        <w:tc>
          <w:tcPr>
            <w:tcW w:w="9072" w:type="dxa"/>
            <w:vMerge w:val="restart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штукатурно-малярных, покрасочных работ, уборка помещений учреждения после проведения указанных работ </w:t>
            </w:r>
          </w:p>
        </w:tc>
        <w:tc>
          <w:tcPr>
            <w:tcW w:w="2693" w:type="dxa"/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</w:t>
            </w:r>
            <w:r w:rsidRPr="007371D2">
              <w:rPr>
                <w:sz w:val="26"/>
                <w:szCs w:val="26"/>
              </w:rPr>
              <w:t xml:space="preserve"> заместителя </w:t>
            </w:r>
            <w:r>
              <w:rPr>
                <w:sz w:val="26"/>
                <w:szCs w:val="26"/>
              </w:rPr>
              <w:t>руководителя учреждения</w:t>
            </w:r>
          </w:p>
        </w:tc>
        <w:tc>
          <w:tcPr>
            <w:tcW w:w="2127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</w:t>
            </w:r>
            <w:proofErr w:type="gramStart"/>
            <w:r w:rsidRPr="007371D2">
              <w:rPr>
                <w:sz w:val="26"/>
                <w:szCs w:val="26"/>
              </w:rPr>
              <w:t>факту  выполненной</w:t>
            </w:r>
            <w:proofErr w:type="gramEnd"/>
            <w:r w:rsidRPr="007371D2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4510AA" w:rsidRPr="007371D2" w:rsidTr="004510AA">
        <w:tc>
          <w:tcPr>
            <w:tcW w:w="851" w:type="dxa"/>
            <w:vMerge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4510AA" w:rsidRPr="007371D2" w:rsidTr="004510AA">
        <w:tc>
          <w:tcPr>
            <w:tcW w:w="851" w:type="dxa"/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карантинных мероприятий в соответствии с приказом заведующего</w:t>
            </w:r>
          </w:p>
        </w:tc>
        <w:tc>
          <w:tcPr>
            <w:tcW w:w="2693" w:type="dxa"/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</w:p>
        </w:tc>
        <w:tc>
          <w:tcPr>
            <w:tcW w:w="2127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4510AA" w:rsidRPr="007371D2" w:rsidTr="004510AA">
        <w:tc>
          <w:tcPr>
            <w:tcW w:w="851" w:type="dxa"/>
            <w:vMerge w:val="restart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работ по устранению последствий аварийной ситуации</w:t>
            </w:r>
          </w:p>
        </w:tc>
        <w:tc>
          <w:tcPr>
            <w:tcW w:w="2693" w:type="dxa"/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</w:p>
        </w:tc>
        <w:tc>
          <w:tcPr>
            <w:tcW w:w="2127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510AA" w:rsidRPr="007371D2" w:rsidTr="004510AA">
        <w:tc>
          <w:tcPr>
            <w:tcW w:w="851" w:type="dxa"/>
            <w:vMerge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4510AA" w:rsidRPr="007371D2" w:rsidTr="004510AA">
        <w:tc>
          <w:tcPr>
            <w:tcW w:w="851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693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2127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C2501F" w:rsidRPr="007371D2" w:rsidTr="00C2501F">
        <w:tc>
          <w:tcPr>
            <w:tcW w:w="15735" w:type="dxa"/>
            <w:gridSpan w:val="5"/>
          </w:tcPr>
          <w:p w:rsidR="00C2501F" w:rsidRPr="007371D2" w:rsidRDefault="00C2501F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</w:tbl>
    <w:tbl>
      <w:tblPr>
        <w:tblStyle w:val="12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072"/>
        <w:gridCol w:w="2693"/>
        <w:gridCol w:w="2127"/>
        <w:gridCol w:w="992"/>
      </w:tblGrid>
      <w:tr w:rsidR="004510AA" w:rsidRPr="007371D2" w:rsidTr="0099093B">
        <w:tc>
          <w:tcPr>
            <w:tcW w:w="709" w:type="dxa"/>
            <w:tcBorders>
              <w:top w:val="single" w:sz="2" w:space="0" w:color="auto"/>
            </w:tcBorders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tcBorders>
              <w:top w:val="single" w:sz="2" w:space="0" w:color="auto"/>
            </w:tcBorders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замечаний по соблюдению требований норм и правил </w:t>
            </w:r>
            <w:proofErr w:type="spellStart"/>
            <w:r w:rsidRPr="007371D2">
              <w:rPr>
                <w:sz w:val="26"/>
                <w:szCs w:val="26"/>
              </w:rPr>
              <w:t>СанПин</w:t>
            </w:r>
            <w:proofErr w:type="spellEnd"/>
            <w:r w:rsidRPr="007371D2">
              <w:rPr>
                <w:sz w:val="26"/>
                <w:szCs w:val="26"/>
              </w:rPr>
              <w:t xml:space="preserve"> в части обработки оборудования</w:t>
            </w:r>
          </w:p>
        </w:tc>
        <w:tc>
          <w:tcPr>
            <w:tcW w:w="2693" w:type="dxa"/>
            <w:tcBorders>
              <w:top w:val="single" w:sz="2" w:space="0" w:color="auto"/>
            </w:tcBorders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4510AA" w:rsidRPr="007371D2" w:rsidTr="0099093B">
        <w:tc>
          <w:tcPr>
            <w:tcW w:w="709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Отсутствие  замечаний</w:t>
            </w:r>
            <w:proofErr w:type="gramEnd"/>
            <w:r w:rsidRPr="007371D2">
              <w:rPr>
                <w:sz w:val="26"/>
                <w:szCs w:val="26"/>
              </w:rPr>
              <w:t xml:space="preserve"> по соблюдению требований и правил </w:t>
            </w:r>
            <w:proofErr w:type="spellStart"/>
            <w:r w:rsidRPr="007371D2">
              <w:rPr>
                <w:sz w:val="26"/>
                <w:szCs w:val="26"/>
              </w:rPr>
              <w:t>СанПин</w:t>
            </w:r>
            <w:proofErr w:type="spellEnd"/>
            <w:r w:rsidRPr="007371D2">
              <w:rPr>
                <w:sz w:val="26"/>
                <w:szCs w:val="26"/>
              </w:rPr>
              <w:t xml:space="preserve"> в части состояния помещения</w:t>
            </w:r>
          </w:p>
        </w:tc>
        <w:tc>
          <w:tcPr>
            <w:tcW w:w="2693" w:type="dxa"/>
          </w:tcPr>
          <w:p w:rsidR="004510AA" w:rsidRPr="007371D2" w:rsidRDefault="004510AA" w:rsidP="004510A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лужебная записка заместителя руководителя учреждения</w:t>
            </w:r>
          </w:p>
        </w:tc>
        <w:tc>
          <w:tcPr>
            <w:tcW w:w="2127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4510AA" w:rsidRPr="007371D2" w:rsidRDefault="004510AA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9A5DDB" w:rsidRPr="007371D2" w:rsidTr="0099093B">
        <w:tc>
          <w:tcPr>
            <w:tcW w:w="1559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DDB" w:rsidRPr="009A5DDB" w:rsidRDefault="009A5DDB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9A5DDB">
              <w:rPr>
                <w:b/>
                <w:sz w:val="26"/>
                <w:szCs w:val="26"/>
              </w:rPr>
              <w:t>Для всех работников общеобразовательного учреждения</w:t>
            </w:r>
          </w:p>
        </w:tc>
      </w:tr>
      <w:tr w:rsidR="009A5DDB" w:rsidRPr="009A5DDB" w:rsidTr="0099093B">
        <w:tc>
          <w:tcPr>
            <w:tcW w:w="15593" w:type="dxa"/>
            <w:gridSpan w:val="5"/>
            <w:tcBorders>
              <w:bottom w:val="nil"/>
            </w:tcBorders>
          </w:tcPr>
          <w:p w:rsidR="009A5DDB" w:rsidRPr="009A5DDB" w:rsidRDefault="009A5DDB" w:rsidP="00C33DF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9A5DDB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</w:tbl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7804"/>
        <w:gridCol w:w="2839"/>
        <w:gridCol w:w="3267"/>
        <w:gridCol w:w="978"/>
      </w:tblGrid>
      <w:tr w:rsidR="0099093B" w:rsidRPr="00EF61DB" w:rsidTr="0099093B">
        <w:trPr>
          <w:trHeight w:val="120"/>
          <w:jc w:val="center"/>
        </w:trPr>
        <w:tc>
          <w:tcPr>
            <w:tcW w:w="684" w:type="dxa"/>
            <w:vMerge w:val="restart"/>
          </w:tcPr>
          <w:p w:rsidR="0099093B" w:rsidRPr="00EF61DB" w:rsidRDefault="0099093B" w:rsidP="00957521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804" w:type="dxa"/>
            <w:vMerge w:val="restart"/>
          </w:tcPr>
          <w:p w:rsidR="0099093B" w:rsidRPr="00EF61DB" w:rsidRDefault="0099093B" w:rsidP="0095752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функций</w:t>
            </w: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наставника в трудовых отрядах школьников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2839" w:type="dxa"/>
          </w:tcPr>
          <w:p w:rsidR="0099093B" w:rsidRPr="009A5DDB" w:rsidRDefault="0099093B" w:rsidP="0095752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Приказ руководителя учреждения</w:t>
            </w:r>
          </w:p>
        </w:tc>
        <w:tc>
          <w:tcPr>
            <w:tcW w:w="3267" w:type="dxa"/>
          </w:tcPr>
          <w:p w:rsidR="0099093B" w:rsidRPr="009A5DDB" w:rsidRDefault="0099093B" w:rsidP="0095752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фактически отработанный рабочий день</w:t>
            </w:r>
          </w:p>
        </w:tc>
        <w:tc>
          <w:tcPr>
            <w:tcW w:w="978" w:type="dxa"/>
          </w:tcPr>
          <w:p w:rsidR="0099093B" w:rsidRPr="009A5DDB" w:rsidRDefault="0099093B" w:rsidP="009575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1,10</w:t>
            </w:r>
          </w:p>
        </w:tc>
      </w:tr>
      <w:tr w:rsidR="0099093B" w:rsidRPr="00EF61DB" w:rsidTr="0099093B">
        <w:trPr>
          <w:trHeight w:val="120"/>
          <w:jc w:val="center"/>
        </w:trPr>
        <w:tc>
          <w:tcPr>
            <w:tcW w:w="684" w:type="dxa"/>
            <w:vMerge/>
          </w:tcPr>
          <w:p w:rsidR="0099093B" w:rsidRPr="00EF61DB" w:rsidRDefault="0099093B" w:rsidP="00957521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804" w:type="dxa"/>
            <w:vMerge/>
          </w:tcPr>
          <w:p w:rsidR="0099093B" w:rsidRPr="00EF61DB" w:rsidRDefault="0099093B" w:rsidP="0095752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106" w:type="dxa"/>
            <w:gridSpan w:val="2"/>
          </w:tcPr>
          <w:p w:rsidR="0099093B" w:rsidRPr="009A5DDB" w:rsidRDefault="0099093B" w:rsidP="0095752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A5DDB"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размер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фактически отработанный рабочий день</w:t>
            </w:r>
          </w:p>
        </w:tc>
        <w:tc>
          <w:tcPr>
            <w:tcW w:w="978" w:type="dxa"/>
          </w:tcPr>
          <w:p w:rsidR="0099093B" w:rsidRPr="009A5DDB" w:rsidRDefault="0099093B" w:rsidP="009575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DDB">
              <w:rPr>
                <w:rFonts w:ascii="Times New Roman" w:hAnsi="Times New Roman" w:cs="Times New Roman"/>
                <w:sz w:val="26"/>
                <w:szCs w:val="26"/>
              </w:rPr>
              <w:t>3,20</w:t>
            </w:r>
          </w:p>
        </w:tc>
      </w:tr>
    </w:tbl>
    <w:p w:rsidR="0099093B" w:rsidRPr="00C2501F" w:rsidRDefault="0099093B" w:rsidP="0099093B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*за счет внебюджетных источников финансирования в период организации работ в трудовых отрядах школьников.</w:t>
      </w:r>
    </w:p>
    <w:p w:rsidR="0099093B" w:rsidRPr="00C2501F" w:rsidRDefault="0099093B" w:rsidP="0099093B">
      <w:pPr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5DDB" w:rsidRDefault="009A5DDB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01F24" w:rsidRPr="007371D2" w:rsidRDefault="00C01F24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371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1F24" w:rsidRDefault="00C01F24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 xml:space="preserve">к Примерному </w:t>
      </w:r>
      <w:hyperlink r:id="rId8" w:history="1">
        <w:r w:rsidRPr="007371D2">
          <w:rPr>
            <w:rFonts w:ascii="Times New Roman" w:hAnsi="Times New Roman" w:cs="Times New Roman"/>
            <w:sz w:val="26"/>
            <w:szCs w:val="26"/>
          </w:rPr>
          <w:t>положению</w:t>
        </w:r>
      </w:hyperlink>
      <w:r w:rsidRPr="007371D2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утвержденному постановлением Администрации города Норильска</w:t>
      </w:r>
    </w:p>
    <w:p w:rsidR="00C01F24" w:rsidRPr="007371D2" w:rsidRDefault="00C01F24" w:rsidP="00C01F24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30.12.</w:t>
      </w:r>
      <w:r w:rsidRPr="007371D2">
        <w:rPr>
          <w:rFonts w:ascii="Times New Roman" w:hAnsi="Times New Roman" w:cs="Times New Roman"/>
          <w:sz w:val="26"/>
          <w:szCs w:val="26"/>
        </w:rPr>
        <w:t xml:space="preserve"> 2016 №</w:t>
      </w:r>
      <w:r>
        <w:rPr>
          <w:rFonts w:ascii="Times New Roman" w:hAnsi="Times New Roman" w:cs="Times New Roman"/>
          <w:sz w:val="26"/>
          <w:szCs w:val="26"/>
        </w:rPr>
        <w:t xml:space="preserve"> 660</w:t>
      </w:r>
    </w:p>
    <w:p w:rsidR="00C01F24" w:rsidRDefault="00C01F24" w:rsidP="00C01F2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01F24" w:rsidRPr="00C01F24" w:rsidRDefault="00C01F24" w:rsidP="00C01F2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1F24">
        <w:rPr>
          <w:rFonts w:ascii="Times New Roman" w:eastAsia="Times New Roman" w:hAnsi="Times New Roman" w:cs="Times New Roman"/>
          <w:sz w:val="26"/>
          <w:szCs w:val="26"/>
        </w:rPr>
        <w:t>ВЫПЛАТЫ ЗА ВАЖНОСТЬ ВЫПОЛНЯЕМОЙ РАБОТЫ, СТЕПЕНЬ</w:t>
      </w:r>
    </w:p>
    <w:p w:rsidR="00C01F24" w:rsidRPr="00C01F24" w:rsidRDefault="00C01F24" w:rsidP="00C01F2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1F24">
        <w:rPr>
          <w:rFonts w:ascii="Times New Roman" w:eastAsia="Times New Roman" w:hAnsi="Times New Roman" w:cs="Times New Roman"/>
          <w:sz w:val="26"/>
          <w:szCs w:val="26"/>
        </w:rPr>
        <w:t>САМОСТОЯТЕЛЬНОСТИ И ОТВЕТСТВЕННОСТИ ПРИ ВЫПОЛНЕНИИ</w:t>
      </w:r>
    </w:p>
    <w:p w:rsidR="00C01F24" w:rsidRPr="00C01F24" w:rsidRDefault="00C01F24" w:rsidP="00C01F2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1F24">
        <w:rPr>
          <w:rFonts w:ascii="Times New Roman" w:eastAsia="Times New Roman" w:hAnsi="Times New Roman" w:cs="Times New Roman"/>
          <w:sz w:val="26"/>
          <w:szCs w:val="26"/>
        </w:rPr>
        <w:t>ПОСТАВЛЕННЫХ ЗАДАЧ, ЗА ИНТЕНСИВНОСТЬ И ВЫСОКИЕ РЕЗУЛЬТАТЫ</w:t>
      </w:r>
    </w:p>
    <w:p w:rsidR="00C01F24" w:rsidRPr="00C01F24" w:rsidRDefault="00C01F24" w:rsidP="00C01F24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1F24">
        <w:rPr>
          <w:rFonts w:ascii="Times New Roman" w:eastAsia="Times New Roman" w:hAnsi="Times New Roman" w:cs="Times New Roman"/>
          <w:sz w:val="26"/>
          <w:szCs w:val="26"/>
        </w:rPr>
        <w:t>РАБОТЫ, ВЫПЛАТЫ ЗА КАЧЕСТВО ВЫПОЛНЯЕМЫХ РАБОТ РАБОТНИКАМ</w:t>
      </w:r>
    </w:p>
    <w:p w:rsidR="00C01F24" w:rsidRPr="0004539E" w:rsidRDefault="00C01F24" w:rsidP="00C01F24">
      <w:pPr>
        <w:tabs>
          <w:tab w:val="left" w:pos="6434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1F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39E">
        <w:rPr>
          <w:rFonts w:ascii="Times New Roman" w:eastAsia="Times New Roman" w:hAnsi="Times New Roman" w:cs="Times New Roman"/>
          <w:b/>
          <w:sz w:val="26"/>
          <w:szCs w:val="26"/>
        </w:rPr>
        <w:t>ДОШКОЛЬНЫХ ОБРАЗОВАТЕЛЬНЫХ</w:t>
      </w:r>
      <w:r w:rsidR="0004539E" w:rsidRPr="0004539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4539E">
        <w:rPr>
          <w:rFonts w:ascii="Times New Roman" w:eastAsia="Times New Roman" w:hAnsi="Times New Roman" w:cs="Times New Roman"/>
          <w:b/>
          <w:sz w:val="26"/>
          <w:szCs w:val="26"/>
        </w:rPr>
        <w:t xml:space="preserve">УЧРЕЖДЕНИЙ </w:t>
      </w:r>
    </w:p>
    <w:p w:rsidR="0004539E" w:rsidRPr="00C01F24" w:rsidRDefault="0004539E" w:rsidP="00C01F24">
      <w:pPr>
        <w:tabs>
          <w:tab w:val="left" w:pos="6434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499"/>
        <w:gridCol w:w="2395"/>
        <w:gridCol w:w="1999"/>
        <w:gridCol w:w="1560"/>
      </w:tblGrid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Наименования критерия оценки результативности и качества труда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C01F24" w:rsidRPr="00BF41E0" w:rsidTr="00C33DF3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1F24" w:rsidRPr="00BF41E0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41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Воспитатель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групп 2-го года жизни и 1 младших групп не менее 65% от списочной численности*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2 младших и средних групп не менее 75% от списочной численности*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rPr>
          <w:trHeight w:val="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старших и подготовительных групп не менее 85% от списочной численности*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развивающей предметно-пространственной среды группы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ФГОС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ДО,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СанПиН:   </w:t>
            </w:r>
            <w:proofErr w:type="gramEnd"/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Трансформируемость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полифункциональность</w:t>
            </w:r>
            <w:proofErr w:type="spellEnd"/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Насыщенность в соответствии с тематикой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Вариативность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Доступность, безопасность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ведение документации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(исполнение обязанностей секретаря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разработке и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  адаптированной</w:t>
            </w:r>
            <w:proofErr w:type="gram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образовательной программы для детей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соответствии с Положением о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разработке и реализации индивидуальных образовательных маршрутов для детей с особыми образовательными потребностями*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маршрут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rPr>
          <w:trHeight w:val="26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Полнота и соответствие профессиональной документации воспитателей нормативным документам: *                            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Перспективное и календарное планирование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Протоколы родительских собраний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Ведение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Портфолио  воспитанника</w:t>
            </w:r>
            <w:proofErr w:type="gramEnd"/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Другая групповая документация (табель посещаемости, социа</w:t>
            </w:r>
            <w:r w:rsidR="00B03265">
              <w:rPr>
                <w:rFonts w:ascii="Times New Roman" w:eastAsia="Times New Roman" w:hAnsi="Times New Roman" w:cs="Times New Roman"/>
                <w:sz w:val="26"/>
                <w:szCs w:val="26"/>
              </w:rPr>
              <w:t>льный паспорт воспитанника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rPr>
          <w:trHeight w:val="57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Исполнительская дисциплина (своевременное и качественное выполнение поручений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ГМО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педагогических чтениях, конференциях, презентация результатов работы в виде </w:t>
            </w:r>
            <w:r w:rsidR="00A26BA7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статьи в сборнике, журнале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rPr>
          <w:trHeight w:val="29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Победа в очных профессиональных конкурсах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01F24" w:rsidRPr="00C2501F" w:rsidTr="00C33DF3">
        <w:trPr>
          <w:trHeight w:val="5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Федеральный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01F24" w:rsidRPr="00C2501F" w:rsidTr="00C33DF3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очных профессиональных конкурсах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дистанционных профессиональных конкурсах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rPr>
          <w:trHeight w:val="31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rPr>
          <w:trHeight w:val="2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дистанционных профессиональных конкурсах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творческих группах, комиссиях, судейской бригаде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 руководителя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МБУ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«Методический центр»,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работы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реализация образовательных проектов*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  <w:p w:rsidR="00C01F24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</w:t>
            </w:r>
          </w:p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заседания или справка заместителя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каждую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совместных мероприятий с образовательными и социально- культурными учреждениями города, родительской общественностью (презентации, родительские </w:t>
            </w:r>
            <w:r w:rsidR="00A26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клубы, дни открытых </w:t>
            </w:r>
            <w:proofErr w:type="gramStart"/>
            <w:r w:rsidR="00A26BA7">
              <w:rPr>
                <w:rFonts w:ascii="Times New Roman" w:eastAsia="Times New Roman" w:hAnsi="Times New Roman" w:cs="Times New Roman"/>
                <w:sz w:val="26"/>
                <w:szCs w:val="26"/>
              </w:rPr>
              <w:t>дверей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 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мероприятии для детей и родителей вне закрепленной группы: ведущий, исполнение номеров, ролей, организатор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rPr>
          <w:trHeight w:val="26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информационных стендов, поздравительных г</w:t>
            </w:r>
            <w:r w:rsidR="00A26BA7">
              <w:rPr>
                <w:rFonts w:ascii="Times New Roman" w:eastAsia="Times New Roman" w:hAnsi="Times New Roman" w:cs="Times New Roman"/>
                <w:sz w:val="26"/>
                <w:szCs w:val="26"/>
              </w:rPr>
              <w:t>азет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экспериментальной деятельности учреждения*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100% внесения родителями (законными представителями) обучающихся ежемесячной платы за присмотр и уход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 о дебиторской задолженности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5072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протоколов пе</w:t>
            </w:r>
            <w:r w:rsidR="00507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дагогических советов, совещаний. 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характеристик, справок в соответствии запросами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вид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rPr>
          <w:trHeight w:val="2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rPr>
          <w:trHeight w:val="46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rPr>
          <w:trHeight w:val="3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rPr>
          <w:trHeight w:val="25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факту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rPr>
          <w:trHeight w:val="18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rPr>
          <w:trHeight w:val="35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rPr>
          <w:trHeight w:val="28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rPr>
          <w:trHeight w:val="2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травм, полученных обучающимися при организации образовательного процесса и режимных моментов, самовольных уходов обучающихся*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Старший воспитатель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за соответствием развивающей предметно-пространственной среды учреждения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ФГОС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ДО, СанПиН* </w:t>
            </w:r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ведение документации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(исполнение обязанностей секретаря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контроль реализации адаптированной образовательной программы для детей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соответствии с Положением о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контроль реализации индивидуальных образовательных маршрутов для детей с особыми образовательными потребностями (по решению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отчета о деятельности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учреждения в городскую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сдачи отчета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за полнотой и соответствием профессиональной документации воспитателей нормативным документам*</w:t>
            </w:r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табеля посещаемости воспитанников*</w:t>
            </w:r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табеля учета рабочего времени, графика работы педагогов*</w:t>
            </w:r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5072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совместных мероприятий с образовательными и социально - культурными учреждениями города, родительской общественностью (презентации, родительские клубы, дни открытых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дверей)  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ГМО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педагогических чтениях, конференциях, презентация результатов работы в виде </w:t>
            </w:r>
            <w:r w:rsidR="005072F0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статьи в сборнике, журнале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педагогических работников к участию в очных конкурсах и методическим мероприятиям различного уровня на основании поручения заведующего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  <w:p w:rsidR="00C01F24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 руководителя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МБУ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«Методический центр»,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факту работы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комиссии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за реализацией образовательных проектов*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реализации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за реализацией индивидуальной программы реабилитации семьи, состоящей на профилактическом учете в службе профилактики учреждения*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заседания или справка заместителя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каждую программу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Написание сценария проведения мероприятия (вне годового плана) по запросу родителей, педагогов и т.д.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совместных мероприятий с образовательными и социально - культурными учреждениями города, родительской общественностью (презентации, родительские </w:t>
            </w:r>
            <w:r w:rsidR="00507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клубы, дни открытых </w:t>
            </w:r>
            <w:proofErr w:type="gramStart"/>
            <w:r w:rsidR="005072F0">
              <w:rPr>
                <w:rFonts w:ascii="Times New Roman" w:eastAsia="Times New Roman" w:hAnsi="Times New Roman" w:cs="Times New Roman"/>
                <w:sz w:val="26"/>
                <w:szCs w:val="26"/>
              </w:rPr>
              <w:t>дверей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 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и презентация тематических выставок совместного творчества детей и родителей в установленные сроки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5072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информационных стендов, поздравительных газет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экспериментальной деятельности учреждения*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5072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протоколов педагогических советов, совещаний.  Подготовка характеристик, справок в соответствии запросами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вид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59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сопровождение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F41E0" w:rsidRPr="00C2501F" w:rsidTr="00BF41E0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hanging="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травм, полученных обучающимися при организации образовательного процесса и режимных моментов, самовольных уходов обучающихся*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Педагог-психолог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развивающей предметно-пространственной среды кабинета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ФГОС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ДО, СанПиН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 заместителя 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заведующего, акт проверки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результатам 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ведение документации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(исполнение обязанностей секретаря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разработке и реализации адаптированной образовательной программы для детей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соответствии с Положением о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разработке и реализации индивидуальных образовательных маршрутов для детей с особыми образовательными потребностями*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соответствие профессиональной документации нормативным документам*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табеля посещаемости воспитанников* </w:t>
            </w:r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Исполнительская дисциплина (своевременное и качественное выполнение поручений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5072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ГМО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педагогических чтениях, конференциях, презентация результатов работы в виде статьи в сборнике, журнале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 руководителя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МБУ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«Методический центр»,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работы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реализация образовательных проектов*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реализации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заседания или справка заместителя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каждую программу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Написание сценария проведения мероприятия (вне годового плана) по запросу родителей, педагогов и т.д.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5072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совместных мероприятий с образовательными и социально - культурными учреждениями города, родительской общественностью (презентации, родительские клубы, дни открытых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дверей)  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5072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информационных стендов, поздравительных газет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экспериментальной деятельности учреждения*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протоколов педагогических советов, совещаний. 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характеристик, справок в соответствии запросами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вид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сопровождение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BF41E0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F41E0" w:rsidRPr="00C2501F" w:rsidTr="00C33DF3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F41E0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F41E0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травм, полученных обучающимися при организации образовательного процесса и режимных моментов, самовольных уходов обучающихся*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Учитель-логопед, учитель-дефектолог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развивающей предметно-пространственной среды кабинета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ФГОС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ДО, СанПиН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ведение документации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(исполнение обязанностей секретаря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разработке и реализации адаптированной образовательной программы для детей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соответствии с Положением о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разработке и реализации индивидуальных образовательных маршрутов для детей с особыми образовательными потребностями*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соответствие профессиональной документации нормативным документам*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табеля посещаемости воспитанников*</w:t>
            </w:r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Исполнительская дисциплина (своевременное и качественное выполнение поручений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ГМО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педагогических чтениях, конференциях, презентация результатов работы в виде статьи в сборнике, журнале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 руководителя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МБУ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«Методический центр»,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работы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реализация образовательных проектов*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реализации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каждую программу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Написание сценария проведения мероприятия (вне годового плана) по запросу родителей, педагогов и т.д.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совместных мероприятий с образовательными и социально - культурными учреждениями города, родительской общественностью (презентации, родительские клубы, дни открытых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дверей)  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информационных стендов, поздравительных газет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экспериментальной деятельности учреждения*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протоколов пе</w:t>
            </w:r>
            <w:r w:rsidR="00093E5A">
              <w:rPr>
                <w:rFonts w:ascii="Times New Roman" w:eastAsia="Times New Roman" w:hAnsi="Times New Roman" w:cs="Times New Roman"/>
                <w:sz w:val="26"/>
                <w:szCs w:val="26"/>
              </w:rPr>
              <w:t>дагогических советов, совещаний.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характеристик, справок в соответствии запросами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вид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сопровождение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8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F41E0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F41E0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E0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травм, полученных обучающимися при организации образовательного процесса и режимных моментов, самовольных уходов обучающихся*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Инструктор по физической культуре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развивающей предметно-пространственной среды помещений для организации физкультурных занятий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ФГОС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ДО, СанПиН: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Трансформируемость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полифункциональность</w:t>
            </w:r>
            <w:proofErr w:type="spellEnd"/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Насыщенность в соответствии с тематикой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Вариативность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Доступность, безопасность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Требования СанПиН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ведение документации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(исполнение обязанностей секретаря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BF41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разработке и реализации адаптированной образовательной программы для детей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соответствии с Положением о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разработке и реализации индивидуальных образовательных маршрутов для детей с особыми образовательными потребностями*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соответствие профессиональной документации инструктора по физической культуре нормативным документам*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табеля посещаемости воспитанников* 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Исполнительская дисциплина (своевременное и качественное выполнение поручений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ГМО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педагогических чтениях, конференциях, презентация результатов работы в виде статьи в сборнике, журнале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Победа в очных профессиональных конкурсах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очных профессиональных конкурсах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Победа в дистанционных профессиональных конкурсах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дистанционных профессиональных конкурсах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 руководителя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МБУ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«Методический центр»,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работы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реализация образовательных проектов*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каждую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совместных мероприятий с образовательными и социально - культурными учреждениями города, родительской общественностью (презентации, родительские клубы, дни открытых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дверей)  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 для детей и родителей: ведущий, исполнение номеров, ролей, организат</w:t>
            </w:r>
            <w:r w:rsidRPr="00093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 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информационных стендов, поздравительных газет 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BF41E0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сайта учреждения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экспериментальной деятельности учреждения*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протоколов педагогических советов, совещаний.  Подготовка характеристик, справок в соответствии запросами 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вид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сопровождение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травм, полученных обучающимися при организации образовательного процесса и режимных моментов, самовольных уходов обучающихся*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499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Музыкальный руководитель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развивающей предметно-пространственной среды помещений для организации музыкальных занятий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ФГОС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ДО,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СанПиН:*</w:t>
            </w:r>
            <w:proofErr w:type="gramEnd"/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Трансформируемость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полифункциональность</w:t>
            </w:r>
            <w:proofErr w:type="spellEnd"/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Насыщенность в соответствии с тематикой</w:t>
            </w: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Вариативность</w:t>
            </w: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Доступность, безопасность</w:t>
            </w: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- Требования СанПиН</w:t>
            </w: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ведение документации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(исполнение обязанностей секретаря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BF41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BF41E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разработке и реализации адаптированной образовательной программы для детей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соответствии с Положением о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ПМП</w:t>
            </w:r>
            <w:r w:rsidR="00BF41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разработке и реализации индивидуальных образовательных маршрутов для детей с особыми образовательными потребностями*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 соответствие профессиональной документации культуре нормативным документам*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табеля посещаемости воспитанников* </w:t>
            </w:r>
          </w:p>
        </w:tc>
        <w:tc>
          <w:tcPr>
            <w:tcW w:w="2395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Исполнительская дисциплина (своевременное и качественное выполнение поручений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ГМО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педагогических чтениях, конференциях, презентация результатов работы в виде статьи в сборнике, журнале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 руководителя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МБУ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«Методический центр»,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работы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реализация образовательных проектов*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реализации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заседания или справка заместителя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каждую программу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Написание сценария проведения мероприятия (вне годового плана) по запросу родителей, педагогов и т.д.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8499" w:type="dxa"/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совместных мероприятий с образовательными и социально - культурными учреждениями города, родительской общественностью (презентации, родительские клубы, дни открытых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дверей)  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093E5A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информационных стендов, поздравительных газет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экспериментальной деятельности учреждения*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протоколов педагогических советов, совещаний. 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характеристик, справок в соответствии запросами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вид деятельности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сопровождение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(заочных)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Победа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диплома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воспитанников в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очных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конкурсах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сертификата</w:t>
            </w:r>
          </w:p>
        </w:tc>
        <w:tc>
          <w:tcPr>
            <w:tcW w:w="1999" w:type="dxa"/>
          </w:tcPr>
          <w:p w:rsidR="00C01F24" w:rsidRPr="00C2501F" w:rsidRDefault="00BF41E0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травм, полученных обучающимися при организации образовательного процесса и режимных моментов, самовольных уходов обучающихся*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Младший воспитатель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групп 2-го года жизни и 1 младших групп не менее 65% от списочной численности*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2 младших и средних групп не менее 75% от списочной численности*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старших и подготовительных групп не менее 85% от списочной численности*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 ответственного за 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ведение табеля посещаемости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травм, полученных при организации образовательного процесса, двигательной активности, процесса присмотра и ухода*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обучающегося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предписаний контролирующих органов по итогам проведения проверки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мероприятии, проводимом в учреждении для детей и родителей: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Помощь воспитателю в оформлении групповых и функциональных помещений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 на основании поручения администрации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nil"/>
            </w:tcBorders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погрузо-разгрузочных работ на основании поручения администрации учреждения в установленные сроки без замечаний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Делопроизводитель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требований к срокам и порядку хранения документов, наличие систематизированного архива*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информации об учреждении на сайтах в сети интернет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кадрового делопроизводства: оформление трудовых договоров, изменений к трудовым договорам, формирование личных дел работников, графика отпусков*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Реестр личных дел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До 100 дел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100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Предоставление своевременной достоверной информации в органы государственной власти,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ОМС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г. Норильска, внебюджетные фонды*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лист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документации по воинскому учету и работа с военнообязанными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пакета документов для назначения пенсии работникам учреждения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Заполнение форм статистической отчетности в установленные сроки без замечаний*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Сбор и формирование пакета документов для установления компенсационных выплат родителям (законным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представителям)*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табеля рабочего времени в установленные сроки*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433" w:type="dxa"/>
            <w:gridSpan w:val="4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  <w:vMerge w:val="restart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протоколов совещаний, комиссии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обучающегося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процесса питания работников учреждения*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контрактного управляющего*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3433" w:type="dxa"/>
            <w:gridSpan w:val="4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прохождения медицинского осмотра работниками учреждения в установленные сроки в соответствии с графиком</w:t>
            </w:r>
          </w:p>
        </w:tc>
        <w:tc>
          <w:tcPr>
            <w:tcW w:w="2395" w:type="dxa"/>
            <w:vMerge w:val="restart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Текущая работа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Merge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Периодический по графику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Исполнительская дисциплина (своевременное и качественное выполнение поручений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администрации)*</w:t>
            </w:r>
            <w:proofErr w:type="gramEnd"/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Заведующий хозяйством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безопасных и комфортных условий для организации образовательного процесса и присмотра, и ухода за детьми в учреждении*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сохранности имущества в соответствии с нормативными сроками эксплуатации*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безаварийных работ инженерных и хозяйственных эксплуатационных систем*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контроля за своевременностью и качеством проведения текущих и капитальных ремонтов*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Сбор и предоставление в установленные сроки данных о техническом состоянии здания заместителю заведующего по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АХР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, в Управление*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проведения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работ по устранению предписания в установленные сроки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контрактного управляющего*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контроля за рациональным расходованием электроэнергии, водоснабжения в учреждении*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 при отсутствии фактов превышения лимитов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замечания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сроков и требований к предоставлению отчетности, информации по запросам Управления и других служб*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Кастелянша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документации по учету и выдаче средств индивидуальной защиты в соответствии с нормативными документами*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утрате и порче имущества*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ДОУ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Пошив штор сложного дизайна, костюмов в соответствии с поручением заведующего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контролирующих органов по итогам проведения проверки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проведения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протоколов совещаний, комиссий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помощи воспитателю в одевании детей на прогулку, с прогулки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BF41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обучающегося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Машинист по стирке белья и ремонту спецодежды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помещений прачечной, оборудования и инвентаря,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утрате и порчи оборудования, инвентаря*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vMerge w:val="restart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протоколов совещаний, комиссий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обучающегося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погрузо-разгрузочных работ на основании поручения администрации учреждения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карантинных мероприятий по показаниям</w:t>
            </w:r>
          </w:p>
        </w:tc>
        <w:tc>
          <w:tcPr>
            <w:tcW w:w="2395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выполненных мероприятий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Кладовщик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за качеством поставляемых продуктов питания: отсутствие в учреждении просроченной и некачественной продукции*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шеф-повара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Своевременный заказ продуктов питания в соответствии с цикличным меню, отсутствие фактов сбоев в поставке продуктов питания по вине работника*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шеф-повара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профессиональной документации в соответствии с нормативными требованиями*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табеля посещаемости обучающихся*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отчета «Сведения о работе МБ(А)ДОУ» в установленные сроки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процесса питания работников учреждения*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 за внесением родительской платы за присмотр и уход*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 w:val="restart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4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9477F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Шеф-повар</w:t>
            </w:r>
            <w:r w:rsidR="009477FD"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повар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30/20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профессиональной документации в соответствии с нормативными требованиями (для шеф-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повара)*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замечаний по соблюдению норм, технологического процесса приготовления пищи согласно цикличному меню*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20/15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мероприятии, проводимом в учреждении для детей и родителей: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работу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25/20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итогам проведения органолептической оценки приготовления пищи*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Журнал бракеража готовой кулинарной продукции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15/10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Приготовление блюд для обучающихся-аллергиков по специально разработанному меню*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15/10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фактов заболеваний обучающихся, связанных с приемом пищи в учреждении*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Наставничество вновь принятых работников (стажировка)*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стажировки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Подсобный рабочий</w:t>
            </w:r>
            <w:r w:rsidR="009477FD"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кухонный рабочий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помещений пищеблока, оборудования и инвентаря,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утрате и порчи оборудования, инвентаря*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vMerge w:val="restart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карантинных мероприятий по показаниям*</w:t>
            </w:r>
          </w:p>
        </w:tc>
        <w:tc>
          <w:tcPr>
            <w:tcW w:w="2395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выполненных мероприятий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Рабочий по комплексному обслуживанию и ремонту здания, плотник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кабинетов, бытовых, хозяйственных помещение, оборудования и инвентаря,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утрате и порчи оборудования, инвентаря*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vMerge w:val="restart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и качественное выполнение поручений руководителя</w:t>
            </w:r>
          </w:p>
        </w:tc>
        <w:tc>
          <w:tcPr>
            <w:tcW w:w="2395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Уборщик служебных помещений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утрате и порчи оборудования, инвентаря*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vMerge w:val="restart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протоколов совещаний, комиссий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детьми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отсутствии индивидуального помощника воспитателя (при наличии решения </w:t>
            </w:r>
            <w:proofErr w:type="spellStart"/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ТПМПК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обучающегося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Сторож, дворник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прилегающей территории и спортивно-игрового оборудования на территории учреждения,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утрате и порчи оборудования, инвентаря*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99" w:type="dxa"/>
            <w:vMerge w:val="restart"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  <w:shd w:val="clear" w:color="auto" w:fill="auto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 заместителя 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заведующего, старшего воспитателя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Помощник воспитателя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2 года жизни и 1 младших групп не менее 65% от списочной численности*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 заместителя заведующего 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2 младших и средних групп не менее 75% от списочной численности*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 заместителя заведующего 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Среднеявочная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численность обучающихся для старшей и подготовительной групп не менее 85% от списочной численности*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Справка заместителя заведующего 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травм, полученных при организации образовательного процесса, двигательной активности, процесса присмотра и ухода*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реализации адаптивной программы для ребенка с </w:t>
            </w:r>
            <w:proofErr w:type="spell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обучающегося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предписаний контролирующих органов по итогам проведения проверки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мероприятии, проводимом в учреждении для детей и родителей: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Помощь воспитателю в оформлении групповых и функциональных помещений 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 на основании поручения администрации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погрузо-разгрузочных работ на основании поручения администрации учреждения в установленные сроки без замечаний</w:t>
            </w:r>
          </w:p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  <w:shd w:val="clear" w:color="auto" w:fill="F2F2F2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Грузчик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right="63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утрате и порчи оборудования, инвентаря*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</w:t>
            </w:r>
          </w:p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поручение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F2FF8">
            <w:pPr>
              <w:autoSpaceDE w:val="0"/>
              <w:autoSpaceDN w:val="0"/>
              <w:adjustRightInd w:val="0"/>
              <w:ind w:firstLine="33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</w:t>
            </w:r>
            <w:proofErr w:type="gramStart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  мероприятие</w:t>
            </w:r>
            <w:proofErr w:type="gramEnd"/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учреждении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За одно выполнение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540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99" w:type="dxa"/>
            <w:vMerge w:val="restart"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воспитателю в организации присмотра и уход за обучающимися при проведении методического и иного мероприятия в учреждении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40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9" w:type="dxa"/>
            <w:vMerge/>
          </w:tcPr>
          <w:p w:rsidR="00C01F24" w:rsidRPr="00C2501F" w:rsidRDefault="00C01F24" w:rsidP="00C01F24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C01F24" w:rsidRPr="00C2501F" w:rsidRDefault="00C01F24" w:rsidP="00C01F24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14993" w:type="dxa"/>
            <w:gridSpan w:val="5"/>
          </w:tcPr>
          <w:p w:rsidR="00C01F24" w:rsidRPr="00C2501F" w:rsidRDefault="00C01F24" w:rsidP="00C01F2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01F24" w:rsidRPr="00C2501F" w:rsidTr="00C33DF3">
        <w:tblPrEx>
          <w:tblLook w:val="04A0" w:firstRow="1" w:lastRow="0" w:firstColumn="1" w:lastColumn="0" w:noHBand="0" w:noVBand="1"/>
        </w:tblPrEx>
        <w:tc>
          <w:tcPr>
            <w:tcW w:w="54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по соблюдению требований норм и правил СанПиН, ОТ и ПБ*</w:t>
            </w:r>
          </w:p>
        </w:tc>
        <w:tc>
          <w:tcPr>
            <w:tcW w:w="2395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99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</w:tcPr>
          <w:p w:rsidR="00C01F24" w:rsidRPr="00C2501F" w:rsidRDefault="00C01F24" w:rsidP="00C01F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50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C01F24" w:rsidRDefault="00C01F24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2501F">
        <w:rPr>
          <w:rFonts w:ascii="Times New Roman" w:eastAsia="Times New Roman" w:hAnsi="Times New Roman" w:cs="Times New Roman"/>
          <w:sz w:val="26"/>
          <w:szCs w:val="26"/>
        </w:rPr>
        <w:lastRenderedPageBreak/>
        <w:t>&lt;*&gt; баллы начисляются пропорционально отработанному времени</w:t>
      </w: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Default="00EF61DB" w:rsidP="00C01F2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Pr="00EF61DB" w:rsidRDefault="00EF61DB" w:rsidP="00EF61DB">
      <w:pPr>
        <w:autoSpaceDE w:val="0"/>
        <w:autoSpaceDN w:val="0"/>
        <w:adjustRightInd w:val="0"/>
        <w:ind w:left="9072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F61DB">
        <w:rPr>
          <w:rFonts w:ascii="Times New Roman" w:eastAsia="Times New Roman" w:hAnsi="Times New Roman" w:cs="Times New Roman"/>
          <w:sz w:val="26"/>
          <w:szCs w:val="26"/>
        </w:rPr>
        <w:t>Приложение 4</w:t>
      </w:r>
    </w:p>
    <w:p w:rsidR="00EF61DB" w:rsidRPr="00EF61DB" w:rsidRDefault="00EF61DB" w:rsidP="00EF61DB">
      <w:pPr>
        <w:autoSpaceDE w:val="0"/>
        <w:autoSpaceDN w:val="0"/>
        <w:adjustRightInd w:val="0"/>
        <w:ind w:left="9072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F61DB">
        <w:rPr>
          <w:rFonts w:ascii="Times New Roman" w:eastAsia="Times New Roman" w:hAnsi="Times New Roman" w:cs="Times New Roman"/>
          <w:sz w:val="26"/>
          <w:szCs w:val="26"/>
        </w:rPr>
        <w:t xml:space="preserve">к Примерному </w:t>
      </w:r>
      <w:hyperlink r:id="rId9" w:history="1">
        <w:r w:rsidRPr="00EF61DB">
          <w:rPr>
            <w:rFonts w:ascii="Times New Roman" w:eastAsia="Times New Roman" w:hAnsi="Times New Roman" w:cs="Times New Roman"/>
            <w:sz w:val="26"/>
            <w:szCs w:val="26"/>
          </w:rPr>
          <w:t>положению</w:t>
        </w:r>
      </w:hyperlink>
      <w:r w:rsidRPr="00EF61DB">
        <w:rPr>
          <w:rFonts w:ascii="Times New Roman" w:eastAsia="Times New Roman" w:hAnsi="Times New Roman" w:cs="Times New Roman"/>
          <w:sz w:val="26"/>
          <w:szCs w:val="26"/>
        </w:rPr>
        <w:t xml:space="preserve">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утвержденному постановлением Администрации города Норильска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30.12.2016</w:t>
      </w:r>
      <w:r w:rsidRPr="00EF61D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660</w:t>
      </w:r>
    </w:p>
    <w:p w:rsidR="00EF61DB" w:rsidRPr="00EF61DB" w:rsidRDefault="00EF61DB" w:rsidP="00EF61DB">
      <w:pPr>
        <w:autoSpaceDE w:val="0"/>
        <w:autoSpaceDN w:val="0"/>
        <w:adjustRightInd w:val="0"/>
        <w:ind w:left="10348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Pr="00EF61DB" w:rsidRDefault="00EF61DB" w:rsidP="00EF61DB">
      <w:pPr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F61DB" w:rsidRPr="00EF61DB" w:rsidRDefault="00EF61DB" w:rsidP="00EF61DB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1D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Выплаты за важность выполняемой работы, </w:t>
      </w:r>
    </w:p>
    <w:p w:rsidR="00EF61DB" w:rsidRPr="00EF61DB" w:rsidRDefault="00EF61DB" w:rsidP="00EF61DB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1D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степень самостоятельности и ответственности при выполнении поставленных задач, </w:t>
      </w:r>
    </w:p>
    <w:p w:rsidR="00EF61DB" w:rsidRPr="00EF61DB" w:rsidRDefault="00EF61DB" w:rsidP="00EF61DB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1D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интенсивность и высокие результаты работы, за качество выполняемых работ </w:t>
      </w:r>
    </w:p>
    <w:p w:rsidR="00EF61DB" w:rsidRPr="00EF61DB" w:rsidRDefault="00EF61DB" w:rsidP="00EF61DB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61D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работникам </w:t>
      </w:r>
      <w:r w:rsidRPr="00EF61D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учреждений дополнительного образования</w:t>
      </w:r>
    </w:p>
    <w:p w:rsidR="00EF61DB" w:rsidRPr="00EF61DB" w:rsidRDefault="00EF61DB" w:rsidP="00EF61DB">
      <w:pPr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7893"/>
        <w:gridCol w:w="2835"/>
        <w:gridCol w:w="3260"/>
        <w:gridCol w:w="1083"/>
      </w:tblGrid>
      <w:tr w:rsidR="00EF61DB" w:rsidRPr="00EF61DB" w:rsidTr="00EF61DB">
        <w:trPr>
          <w:jc w:val="center"/>
        </w:trPr>
        <w:tc>
          <w:tcPr>
            <w:tcW w:w="61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8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Наименования критерия оценки результативности и качества труда</w:t>
            </w:r>
          </w:p>
        </w:tc>
        <w:tc>
          <w:tcPr>
            <w:tcW w:w="283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08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баллов</w:t>
            </w:r>
          </w:p>
        </w:tc>
      </w:tr>
      <w:tr w:rsidR="00EF61DB" w:rsidRPr="00EF61DB" w:rsidTr="00EF61DB">
        <w:trPr>
          <w:trHeight w:val="396"/>
          <w:jc w:val="center"/>
        </w:trPr>
        <w:tc>
          <w:tcPr>
            <w:tcW w:w="15689" w:type="dxa"/>
            <w:gridSpan w:val="5"/>
            <w:shd w:val="clear" w:color="auto" w:fill="D9D9D9"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Педагог дополнительного образования, концертмейстер, художественный руководитель, балетмейстер</w:t>
            </w:r>
          </w:p>
        </w:tc>
      </w:tr>
      <w:tr w:rsidR="00EF61DB" w:rsidRPr="00666D94" w:rsidTr="00EF61DB">
        <w:trPr>
          <w:trHeight w:val="396"/>
          <w:jc w:val="center"/>
        </w:trPr>
        <w:tc>
          <w:tcPr>
            <w:tcW w:w="15689" w:type="dxa"/>
            <w:gridSpan w:val="5"/>
            <w:shd w:val="clear" w:color="auto" w:fill="FFFFFF" w:themeFill="background1"/>
            <w:vAlign w:val="center"/>
          </w:tcPr>
          <w:p w:rsidR="00EF61DB" w:rsidRPr="00666D94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D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EF61DB">
        <w:trPr>
          <w:jc w:val="center"/>
        </w:trPr>
        <w:tc>
          <w:tcPr>
            <w:tcW w:w="618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89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(секции), советы, мастер-классы и другие профессиональные сообщества </w:t>
            </w:r>
          </w:p>
        </w:tc>
        <w:tc>
          <w:tcPr>
            <w:tcW w:w="283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учреждении</w:t>
            </w:r>
          </w:p>
        </w:tc>
        <w:tc>
          <w:tcPr>
            <w:tcW w:w="108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EF61DB">
        <w:trPr>
          <w:jc w:val="center"/>
        </w:trPr>
        <w:tc>
          <w:tcPr>
            <w:tcW w:w="618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08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EF61DB">
        <w:trPr>
          <w:jc w:val="center"/>
        </w:trPr>
        <w:tc>
          <w:tcPr>
            <w:tcW w:w="61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8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283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108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EF61DB">
        <w:trPr>
          <w:jc w:val="center"/>
        </w:trPr>
        <w:tc>
          <w:tcPr>
            <w:tcW w:w="61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8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283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108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</w:tbl>
    <w:tbl>
      <w:tblPr>
        <w:tblpPr w:leftFromText="180" w:rightFromText="180" w:vertAnchor="text" w:horzAnchor="margin" w:tblpX="-459" w:tblpY="98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2976"/>
        <w:gridCol w:w="3119"/>
        <w:gridCol w:w="1134"/>
      </w:tblGrid>
      <w:tr w:rsidR="00EF61DB" w:rsidRPr="00EF61DB" w:rsidTr="004E21FD">
        <w:trPr>
          <w:trHeight w:val="848"/>
        </w:trPr>
        <w:tc>
          <w:tcPr>
            <w:tcW w:w="67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vMerge w:val="restart"/>
          </w:tcPr>
          <w:p w:rsidR="00EF61DB" w:rsidRPr="00EF61DB" w:rsidRDefault="00EF61DB" w:rsidP="00093E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Разработка и изготовление новых инструктивно-методических материалов: методические рекомендации, памятки, буклеты по согласованию с методическим советом учреждения</w:t>
            </w:r>
          </w:p>
        </w:tc>
        <w:tc>
          <w:tcPr>
            <w:tcW w:w="2976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методического совета, разработанные материалы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разработки за отчетный период: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3-х материалов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4E21FD">
        <w:tc>
          <w:tcPr>
            <w:tcW w:w="67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6-ти материалов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4E21FD">
        <w:tc>
          <w:tcPr>
            <w:tcW w:w="67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6-ти материалов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4E21FD">
        <w:tc>
          <w:tcPr>
            <w:tcW w:w="67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Проведение в творческом объединении мероприятий различной направленности: беседы, игровые, конкурсные, спортивные программы, мероприятия в рамках проведения акций, декад, месячников (написание сценария, сценарного плана, репетиции, проведение мероприятия)</w:t>
            </w:r>
          </w:p>
        </w:tc>
        <w:tc>
          <w:tcPr>
            <w:tcW w:w="2976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по факту проведения с охватом детей от общего количества учащихся в творческом объединении: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50%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4E21FD">
        <w:tc>
          <w:tcPr>
            <w:tcW w:w="67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50%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4E21FD">
        <w:tc>
          <w:tcPr>
            <w:tcW w:w="67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Разработка и реализация программ и проектов творческого, исследовательского и иных направлений за рамками учебного плана. Реализация проектных мероприятий по согласованию с методическим советом учреждения</w:t>
            </w:r>
          </w:p>
        </w:tc>
        <w:tc>
          <w:tcPr>
            <w:tcW w:w="297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методического совета, приказ</w:t>
            </w: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4E21FD">
        <w:tc>
          <w:tcPr>
            <w:tcW w:w="67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Разработка и внедрение индивидуальных дизайнерских решений в оформлении помещений учреждения по согласованию с администрацией учреждения</w:t>
            </w:r>
          </w:p>
        </w:tc>
        <w:tc>
          <w:tcPr>
            <w:tcW w:w="297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4E21FD">
        <w:tc>
          <w:tcPr>
            <w:tcW w:w="67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Отсутствие замечаний от администрации учреждения по вопросам соблюдения санитарных и противопожарных требований, требований по охране труда и технике безопасности</w:t>
            </w:r>
          </w:p>
        </w:tc>
        <w:tc>
          <w:tcPr>
            <w:tcW w:w="297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проведенной проверки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4E21FD">
        <w:tc>
          <w:tcPr>
            <w:tcW w:w="675" w:type="dxa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EF61DB" w:rsidRPr="00EF61DB" w:rsidRDefault="00EF61DB" w:rsidP="00093E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Организационно-методическое сопровождение мероприятий (разработка положения,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раздаточного  материала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ведомостей)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приказ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Ежемесячно,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666D94" w:rsidTr="004E21FD">
        <w:trPr>
          <w:trHeight w:val="397"/>
        </w:trPr>
        <w:tc>
          <w:tcPr>
            <w:tcW w:w="15701" w:type="dxa"/>
            <w:gridSpan w:val="5"/>
            <w:shd w:val="clear" w:color="auto" w:fill="FFFFFF" w:themeFill="background1"/>
            <w:vAlign w:val="center"/>
          </w:tcPr>
          <w:p w:rsidR="00EF61DB" w:rsidRPr="00666D94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D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4E21FD">
        <w:tc>
          <w:tcPr>
            <w:tcW w:w="67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797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2976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4E21FD">
        <w:tc>
          <w:tcPr>
            <w:tcW w:w="67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4E21FD">
        <w:tc>
          <w:tcPr>
            <w:tcW w:w="67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3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</w:tbl>
    <w:tbl>
      <w:tblPr>
        <w:tblpPr w:leftFromText="180" w:rightFromText="180" w:vertAnchor="text" w:horzAnchor="margin" w:tblpXSpec="center" w:tblpY="1244"/>
        <w:tblW w:w="15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2874"/>
        <w:gridCol w:w="102"/>
        <w:gridCol w:w="3119"/>
        <w:gridCol w:w="1122"/>
      </w:tblGrid>
      <w:tr w:rsidR="004E21FD" w:rsidRPr="00EF61DB" w:rsidTr="004E21FD">
        <w:tc>
          <w:tcPr>
            <w:tcW w:w="675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2976" w:type="dxa"/>
            <w:gridSpan w:val="2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E21FD" w:rsidRPr="00EF61DB" w:rsidTr="004E21FD">
        <w:tc>
          <w:tcPr>
            <w:tcW w:w="675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2976" w:type="dxa"/>
            <w:gridSpan w:val="2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Копии подтверждающих документов (свидетельство, </w:t>
            </w: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сертификат, диплом, грамота)</w:t>
            </w: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По итогам участия: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(2, 3 место)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4E21FD">
        <w:tc>
          <w:tcPr>
            <w:tcW w:w="675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2976" w:type="dxa"/>
            <w:gridSpan w:val="2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4E21FD">
        <w:tc>
          <w:tcPr>
            <w:tcW w:w="675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 при наличии согласованной с администрацией учреждения заявки на участие</w:t>
            </w:r>
          </w:p>
        </w:tc>
        <w:tc>
          <w:tcPr>
            <w:tcW w:w="2976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11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итогам участия 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1 конкурсе: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1, 2, 3 место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4E21FD">
        <w:tc>
          <w:tcPr>
            <w:tcW w:w="675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работников в дистанционных, профессиональных конкурсах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тестово-викторинной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формы</w:t>
            </w:r>
          </w:p>
        </w:tc>
        <w:tc>
          <w:tcPr>
            <w:tcW w:w="2874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E21FD" w:rsidRPr="00EF61DB" w:rsidTr="004E21FD">
        <w:tc>
          <w:tcPr>
            <w:tcW w:w="67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797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74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1 публикацию  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4E21FD">
        <w:tc>
          <w:tcPr>
            <w:tcW w:w="675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74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сертификата</w:t>
            </w: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За1 публикацию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E21FD" w:rsidRPr="00EF61DB" w:rsidTr="004E21FD">
        <w:tc>
          <w:tcPr>
            <w:tcW w:w="675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учащихся в очных мероприятиях различного уровня: соревнованиях, олимпиадах, научно-практических конференциях, фестивалях, конкурсах, выставках</w:t>
            </w:r>
          </w:p>
        </w:tc>
        <w:tc>
          <w:tcPr>
            <w:tcW w:w="2874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1 призера 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(1, 2 ,3 место)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призера 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(1, 2,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  место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, Гран-при)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участие коллектива, творческого объединения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призера 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(1, 2,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  место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, Гран-при)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участие коллектива, творческого объединения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Всероссийский, международный уровень: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призера 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(1, 2,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  место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, Гран-при)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E21FD" w:rsidRPr="00EF61DB" w:rsidTr="004E21FD"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участие коллектива, творческого объединения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4E21FD">
        <w:trPr>
          <w:trHeight w:val="320"/>
        </w:trPr>
        <w:tc>
          <w:tcPr>
            <w:tcW w:w="67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</w:tbl>
    <w:tbl>
      <w:tblPr>
        <w:tblpPr w:leftFromText="180" w:rightFromText="180" w:vertAnchor="text" w:horzAnchor="margin" w:tblpXSpec="center" w:tblpY="1855"/>
        <w:tblW w:w="1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2835"/>
        <w:gridCol w:w="39"/>
        <w:gridCol w:w="3221"/>
        <w:gridCol w:w="1122"/>
      </w:tblGrid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учащихся в дистанционных, заочных</w:t>
            </w:r>
            <w:r w:rsidRPr="00EF61D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  </w:t>
            </w: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мероприятиях различного уровня: олимпиадах, научно-практических конференциях, фестивалях, конкурсах, выставках при наличии согласованной с администрацией учреждения заявки на участие</w:t>
            </w: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призера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(1, 2 ,3 место, Гран-при)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666D94">
        <w:trPr>
          <w:trHeight w:val="212"/>
        </w:trPr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Присвоение спортивных разрядов учащимся</w:t>
            </w:r>
          </w:p>
        </w:tc>
        <w:tc>
          <w:tcPr>
            <w:tcW w:w="2874" w:type="dxa"/>
            <w:gridSpan w:val="2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о присвоении разряда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учащегося: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Мастер спорта РФ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Кандидат в Мастера спорта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 спортивный разряд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о присвоении разряда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Массовый разряд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21.</w:t>
            </w:r>
          </w:p>
        </w:tc>
        <w:tc>
          <w:tcPr>
            <w:tcW w:w="7797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Организация работы с детьми с ограниченными возможностями здоровья</w:t>
            </w: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Ежемесячно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своевременного  качественного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выпуска в эфир ЗАО «Канал-7» информационной программы «Калейдоскоп»</w:t>
            </w:r>
          </w:p>
        </w:tc>
        <w:tc>
          <w:tcPr>
            <w:tcW w:w="2874" w:type="dxa"/>
            <w:gridSpan w:val="2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съемку в рамках образовательного процесса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съемку за пределами образовательного процесса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666D94">
        <w:tc>
          <w:tcPr>
            <w:tcW w:w="70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7797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в течение учебного дня на 2-х и более объектах в соответствии с расписанием занятий</w:t>
            </w: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Расписание занятий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</w:t>
            </w:r>
          </w:p>
        </w:tc>
        <w:tc>
          <w:tcPr>
            <w:tcW w:w="2874" w:type="dxa"/>
            <w:gridSpan w:val="2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работу в составе 1 комиссии: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региональный уровень 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(очно-заочное участие)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Судейская работа на соревнованиях, слетах, конкурсах, смотрах (главная судейская коллегия, главный судья, главный секретарь, начальник дистанции, комендант)</w:t>
            </w:r>
          </w:p>
        </w:tc>
        <w:tc>
          <w:tcPr>
            <w:tcW w:w="2874" w:type="dxa"/>
            <w:gridSpan w:val="2"/>
            <w:vMerge w:val="restart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Вне помещения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помещении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Судейская работа на соревнованиях, слетах, конкурсах, смотрах </w:t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(судья, помощник судьи)</w:t>
            </w:r>
          </w:p>
        </w:tc>
        <w:tc>
          <w:tcPr>
            <w:tcW w:w="2874" w:type="dxa"/>
            <w:gridSpan w:val="2"/>
            <w:vMerge w:val="restart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Приказ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Вне помещения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помещении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Calibri" w:eastAsia="Times New Roman" w:hAnsi="Calibri" w:cs="Times New Roman"/>
              </w:rPr>
              <w:lastRenderedPageBreak/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репетиций  за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пределами основного рабочего времени</w:t>
            </w:r>
          </w:p>
        </w:tc>
        <w:tc>
          <w:tcPr>
            <w:tcW w:w="2874" w:type="dxa"/>
            <w:gridSpan w:val="2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 проведения репетиций, план подготовки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 проведения репетиций, план подготовки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мероприятии: ведущий, исполнение (предоставление) номеров, исполнение ролей, оформление сцены и зала (в том числе выставочного зала), фото и видеосъемка мероприятия</w:t>
            </w: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и проведение отчетных и юбилейных мероприятий </w:t>
            </w: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 соответствии с планом работы учреждения</w:t>
            </w:r>
          </w:p>
        </w:tc>
        <w:tc>
          <w:tcPr>
            <w:tcW w:w="2874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21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Организация и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проведение  отчетной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тематической, персональной выставки изобразительного искусства, декоративно-прикладного творчества, технического творчества в соответствии с планом работы учреждения </w:t>
            </w:r>
          </w:p>
        </w:tc>
        <w:tc>
          <w:tcPr>
            <w:tcW w:w="283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подготовки, информационная справка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выставку: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подготовки, информационная справка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выставку: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E21FD" w:rsidRPr="00EF61DB" w:rsidTr="00666D94">
        <w:tc>
          <w:tcPr>
            <w:tcW w:w="70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7797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283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дежурство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21FD" w:rsidRPr="00EF61DB" w:rsidTr="00666D94">
        <w:tc>
          <w:tcPr>
            <w:tcW w:w="70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7797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грантовых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проектов</w:t>
            </w:r>
          </w:p>
        </w:tc>
        <w:tc>
          <w:tcPr>
            <w:tcW w:w="283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поданной заявки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составление и направление на конкурс 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 заявки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E21FD" w:rsidRPr="00EF61DB" w:rsidTr="00666D94">
        <w:tc>
          <w:tcPr>
            <w:tcW w:w="70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7797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Победа заявки в конкурсе грантов, проектов</w:t>
            </w:r>
          </w:p>
        </w:tc>
        <w:tc>
          <w:tcPr>
            <w:tcW w:w="283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E21FD" w:rsidRPr="00EF61DB" w:rsidTr="00666D94">
        <w:tc>
          <w:tcPr>
            <w:tcW w:w="709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797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услуг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83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-малярных, покрасочных работ, уборка помещений учреждения </w:t>
            </w: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проведения указанных работ</w:t>
            </w:r>
          </w:p>
        </w:tc>
        <w:tc>
          <w:tcPr>
            <w:tcW w:w="283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 по озеленению помещений учреждения</w:t>
            </w:r>
          </w:p>
        </w:tc>
        <w:tc>
          <w:tcPr>
            <w:tcW w:w="2835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Ежемесячно:</w:t>
            </w: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10 горшков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15 горшков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E21FD" w:rsidRPr="00EF61DB" w:rsidTr="00666D94"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15 горшков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c>
          <w:tcPr>
            <w:tcW w:w="709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7797" w:type="dxa"/>
            <w:vMerge w:val="restart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5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Информационная справка, журнал заявок </w:t>
            </w:r>
          </w:p>
        </w:tc>
        <w:tc>
          <w:tcPr>
            <w:tcW w:w="3260" w:type="dxa"/>
            <w:gridSpan w:val="2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E21FD" w:rsidRPr="00EF61DB" w:rsidTr="00666D94">
        <w:trPr>
          <w:trHeight w:val="327"/>
        </w:trPr>
        <w:tc>
          <w:tcPr>
            <w:tcW w:w="709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22" w:type="dxa"/>
          </w:tcPr>
          <w:p w:rsidR="004E21FD" w:rsidRPr="00EF61DB" w:rsidRDefault="004E21FD" w:rsidP="004E21F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343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2835"/>
        <w:gridCol w:w="3260"/>
        <w:gridCol w:w="1134"/>
      </w:tblGrid>
      <w:tr w:rsidR="00666D94" w:rsidRPr="00EF61DB" w:rsidTr="00666D94">
        <w:tc>
          <w:tcPr>
            <w:tcW w:w="67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сувенирной продукции на основании поручения администрации учреждения</w:t>
            </w:r>
          </w:p>
        </w:tc>
        <w:tc>
          <w:tcPr>
            <w:tcW w:w="283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изготовления: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5 сувениров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666D94">
        <w:tc>
          <w:tcPr>
            <w:tcW w:w="67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10 сувениров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6D94" w:rsidRPr="00EF61DB" w:rsidTr="00666D94">
        <w:tc>
          <w:tcPr>
            <w:tcW w:w="67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10 сувениров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6D94" w:rsidRPr="00EF61DB" w:rsidTr="00666D94">
        <w:tc>
          <w:tcPr>
            <w:tcW w:w="67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666D94" w:rsidRPr="00EF61DB" w:rsidTr="00666D94">
        <w:tc>
          <w:tcPr>
            <w:tcW w:w="67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Пошив и реставрация костюмов, изготовление декораций и реквизита</w:t>
            </w:r>
          </w:p>
        </w:tc>
        <w:tc>
          <w:tcPr>
            <w:tcW w:w="283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каждый вид работы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666D94">
        <w:tc>
          <w:tcPr>
            <w:tcW w:w="67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666D94" w:rsidRPr="00EF61DB" w:rsidTr="00666D94">
        <w:tc>
          <w:tcPr>
            <w:tcW w:w="67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40.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83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666D94" w:rsidRPr="00EF61DB" w:rsidTr="00666D94">
        <w:tc>
          <w:tcPr>
            <w:tcW w:w="67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сайта учреждения: своевременное размещение информации, отсутствие замечаний к содержанию сайта </w:t>
            </w:r>
          </w:p>
        </w:tc>
        <w:tc>
          <w:tcPr>
            <w:tcW w:w="283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результаты проверки сайта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по факту проведения проверки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6D94" w:rsidRPr="00EF61DB" w:rsidTr="00666D94">
        <w:tc>
          <w:tcPr>
            <w:tcW w:w="67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материала для размещения на сайте учреждения</w:t>
            </w:r>
          </w:p>
        </w:tc>
        <w:tc>
          <w:tcPr>
            <w:tcW w:w="283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Распечатка с сайта учреждения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размещения информации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666D94">
        <w:tc>
          <w:tcPr>
            <w:tcW w:w="67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деятельности детского актива</w:t>
            </w:r>
          </w:p>
        </w:tc>
        <w:tc>
          <w:tcPr>
            <w:tcW w:w="283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творческом объединении учащихся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666D94">
        <w:tc>
          <w:tcPr>
            <w:tcW w:w="67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учреждении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6D94" w:rsidRPr="00EF61DB" w:rsidTr="00666D94">
        <w:tc>
          <w:tcPr>
            <w:tcW w:w="67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Запись фонограмм</w:t>
            </w:r>
          </w:p>
        </w:tc>
        <w:tc>
          <w:tcPr>
            <w:tcW w:w="283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Заявка, 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Ежемесячно, 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фонограмму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666D94">
        <w:tc>
          <w:tcPr>
            <w:tcW w:w="67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66D94" w:rsidRPr="00EF61DB" w:rsidTr="00666D94">
        <w:tc>
          <w:tcPr>
            <w:tcW w:w="67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Внеплановая постановка номеров художественной самодеятельности (хореография, вокал, театр)</w:t>
            </w:r>
          </w:p>
        </w:tc>
        <w:tc>
          <w:tcPr>
            <w:tcW w:w="2835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соответствующей комиссии, совета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постановку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666D94">
        <w:tc>
          <w:tcPr>
            <w:tcW w:w="675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6D94" w:rsidRPr="00EF61DB" w:rsidTr="00666D94">
        <w:tc>
          <w:tcPr>
            <w:tcW w:w="67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Доставка оборудования на другие сценические, спортивные площадки города</w:t>
            </w:r>
          </w:p>
        </w:tc>
        <w:tc>
          <w:tcPr>
            <w:tcW w:w="2835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666D94">
        <w:trPr>
          <w:trHeight w:val="36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tbl>
      <w:tblPr>
        <w:tblpPr w:leftFromText="180" w:rightFromText="180" w:vertAnchor="text" w:horzAnchor="margin" w:tblpXSpec="center" w:tblpY="3083"/>
        <w:tblW w:w="1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2874"/>
        <w:gridCol w:w="3260"/>
        <w:gridCol w:w="1083"/>
      </w:tblGrid>
      <w:tr w:rsidR="00666D94" w:rsidRPr="00666D94" w:rsidTr="00AF3402">
        <w:trPr>
          <w:trHeight w:val="397"/>
        </w:trPr>
        <w:tc>
          <w:tcPr>
            <w:tcW w:w="15723" w:type="dxa"/>
            <w:gridSpan w:val="5"/>
            <w:shd w:val="clear" w:color="auto" w:fill="FFFFFF" w:themeFill="background1"/>
            <w:vAlign w:val="center"/>
          </w:tcPr>
          <w:p w:rsidR="00666D94" w:rsidRPr="00666D94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D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666D94" w:rsidRPr="00EF61DB" w:rsidTr="00AF3402">
        <w:trPr>
          <w:trHeight w:val="571"/>
        </w:trPr>
        <w:tc>
          <w:tcPr>
            <w:tcW w:w="709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Публикация материалов о результатах работы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методических сборниках,  научных профессиональных и педагогических печатных изданиях</w:t>
            </w:r>
          </w:p>
        </w:tc>
        <w:tc>
          <w:tcPr>
            <w:tcW w:w="2874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публикацию: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региональный, всероссийский, международный уровни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6D94" w:rsidRPr="00EF61DB" w:rsidTr="00AF3402">
        <w:tc>
          <w:tcPr>
            <w:tcW w:w="709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48.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Презентация личного педагогического опыта путем тематического выступления на педагогических советах, методических семинарах, конференциях</w:t>
            </w:r>
          </w:p>
        </w:tc>
        <w:tc>
          <w:tcPr>
            <w:tcW w:w="2874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подготовки, текст выступления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выступление: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6D94" w:rsidRPr="00EF61DB" w:rsidTr="00AF3402">
        <w:tc>
          <w:tcPr>
            <w:tcW w:w="709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мастер-класса, семинара, открытого занятия, творческого отчета 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по факту проведения: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4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по факту проведения: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4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социальных и образовательных проектов, программ: модульных, кадровых, интенсивных школ, мастер-классов муниципального уровня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мероприятие по факту проведения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6D94" w:rsidRPr="00EF61DB" w:rsidTr="00AF3402">
        <w:tc>
          <w:tcPr>
            <w:tcW w:w="709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2874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Сценарный план, план подготовки, 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видео-, медиа- сопровождение мероприятия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слайдовых презентаций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 видео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-, медиа- сопровождения 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электронных баз данных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54.</w:t>
            </w:r>
          </w:p>
        </w:tc>
        <w:tc>
          <w:tcPr>
            <w:tcW w:w="7797" w:type="dxa"/>
          </w:tcPr>
          <w:p w:rsidR="00666D94" w:rsidRPr="00EF61DB" w:rsidRDefault="00666D94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протоколов педагогических советов, совещаний, заседаний комиссий 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с решением об избрании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профессиональной документации, определенной перечнем (положением) по должности, в соответствии с нормативными требованиями и сроками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 (в случае проведения комплексной проверки), при отсутствии замечаний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Стабильность состава учащихся творческих объединений (100% сохранность контингента учащихся)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Статистическая информация, 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итогам полугодия, учебного года при отсутствии отчисленных учащихся 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педагогического мониторинга в творческом объединении в соответствии с положением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Материалы мониторинга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проведения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факту проведения 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 мероприятия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2874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сопровождение,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5 обучающихся: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(между районами)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4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5 обучающихся: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(между районами)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4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учащихся в многодневных туристических походах в соответствии с планом работы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ночевку при отсутствии травм, несчастных случаев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детским любительским объединением, организацией, клубом, ансамблем (за исключением творческого объединения в </w:t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рамках реализации дополнительной общеобразовательной программы): наличие постоянного состава детского коллектива</w:t>
            </w:r>
          </w:p>
        </w:tc>
        <w:tc>
          <w:tcPr>
            <w:tcW w:w="2874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Приказ 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постоянный состав коллектива: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от 10 до 20 участников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4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20 участников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66D94" w:rsidRPr="00EF61DB" w:rsidTr="00AF3402">
        <w:tc>
          <w:tcPr>
            <w:tcW w:w="709" w:type="dxa"/>
            <w:vMerge w:val="restart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  <w:t>62.</w:t>
            </w:r>
          </w:p>
        </w:tc>
        <w:tc>
          <w:tcPr>
            <w:tcW w:w="7797" w:type="dxa"/>
            <w:vMerge w:val="restart"/>
          </w:tcPr>
          <w:p w:rsidR="00666D94" w:rsidRPr="00EF61DB" w:rsidRDefault="00666D94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эскизов афиш, пригласительных билетов, наградной продукции, объявлений в установленные сроки 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эскиз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6D94" w:rsidRPr="00EF61DB" w:rsidTr="00AF3402">
        <w:tc>
          <w:tcPr>
            <w:tcW w:w="709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vMerge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4" w:type="dxa"/>
            <w:gridSpan w:val="2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66D94" w:rsidRPr="00EF61DB" w:rsidTr="00AF3402">
        <w:tc>
          <w:tcPr>
            <w:tcW w:w="709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7797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бесперебойной, безаварийной работы технических средств при проведении культурно-массовых мероприятий</w:t>
            </w:r>
          </w:p>
        </w:tc>
        <w:tc>
          <w:tcPr>
            <w:tcW w:w="2874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подготовки, информационная справка</w:t>
            </w:r>
          </w:p>
        </w:tc>
        <w:tc>
          <w:tcPr>
            <w:tcW w:w="3260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факту проведения 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 мероприятия</w:t>
            </w:r>
          </w:p>
        </w:tc>
        <w:tc>
          <w:tcPr>
            <w:tcW w:w="1083" w:type="dxa"/>
          </w:tcPr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666D94" w:rsidRPr="00EF61DB" w:rsidRDefault="00666D94" w:rsidP="00666D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6D94" w:rsidRPr="00EF61DB" w:rsidTr="00AF3402">
        <w:tc>
          <w:tcPr>
            <w:tcW w:w="15723" w:type="dxa"/>
            <w:gridSpan w:val="5"/>
            <w:shd w:val="clear" w:color="auto" w:fill="D9D9D9" w:themeFill="background1" w:themeFillShade="D9"/>
          </w:tcPr>
          <w:p w:rsidR="00666D94" w:rsidRPr="00EF61DB" w:rsidRDefault="00666D94" w:rsidP="00666D9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Педагог-организатор, </w:t>
            </w:r>
            <w:proofErr w:type="spellStart"/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культорганизатор</w:t>
            </w:r>
            <w:proofErr w:type="spellEnd"/>
          </w:p>
        </w:tc>
      </w:tr>
    </w:tbl>
    <w:tbl>
      <w:tblPr>
        <w:tblW w:w="15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50"/>
        <w:gridCol w:w="11"/>
        <w:gridCol w:w="12"/>
        <w:gridCol w:w="78"/>
        <w:gridCol w:w="29"/>
        <w:gridCol w:w="22"/>
        <w:gridCol w:w="9"/>
        <w:gridCol w:w="18"/>
        <w:gridCol w:w="9"/>
        <w:gridCol w:w="7664"/>
        <w:gridCol w:w="13"/>
        <w:gridCol w:w="22"/>
        <w:gridCol w:w="41"/>
        <w:gridCol w:w="14"/>
        <w:gridCol w:w="14"/>
        <w:gridCol w:w="2650"/>
        <w:gridCol w:w="17"/>
        <w:gridCol w:w="7"/>
        <w:gridCol w:w="45"/>
        <w:gridCol w:w="17"/>
        <w:gridCol w:w="33"/>
        <w:gridCol w:w="26"/>
        <w:gridCol w:w="14"/>
        <w:gridCol w:w="25"/>
        <w:gridCol w:w="3126"/>
        <w:gridCol w:w="21"/>
        <w:gridCol w:w="48"/>
        <w:gridCol w:w="13"/>
        <w:gridCol w:w="19"/>
        <w:gridCol w:w="31"/>
        <w:gridCol w:w="42"/>
        <w:gridCol w:w="1100"/>
      </w:tblGrid>
      <w:tr w:rsidR="00EF61DB" w:rsidRPr="00666D94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666D94" w:rsidRDefault="00EF61DB" w:rsidP="00AF3402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66D94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</w:t>
            </w:r>
            <w:r w:rsidR="00AF3402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н</w:t>
            </w:r>
            <w:r w:rsidRPr="00666D94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ости при выполнении поставленных задач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</w:t>
            </w: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lastRenderedPageBreak/>
              <w:t xml:space="preserve">(секции), советы, мастер-классы и другие профессиональные сообщества на основании распорядительных документов  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в учреждении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2.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Привлечение учащихся к процессу проведения мероприятия: участие в написании сценария, подготовке и проведении мероприятия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Сценарный план,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 мероприятие</w:t>
            </w:r>
            <w:proofErr w:type="gram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с участием 2-х и более учащихся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104" w:right="-57" w:firstLine="0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5.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 xml:space="preserve">Организация зрительской аудитории 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План подготовки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одно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не менее 30 человек 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  <w:vAlign w:val="center"/>
          </w:tcPr>
          <w:p w:rsidR="00EF61DB" w:rsidRPr="00EF61DB" w:rsidRDefault="00EF61DB" w:rsidP="00634BB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 – 100 человек</w:t>
            </w:r>
          </w:p>
        </w:tc>
        <w:tc>
          <w:tcPr>
            <w:tcW w:w="1142" w:type="dxa"/>
            <w:gridSpan w:val="2"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  <w:vAlign w:val="center"/>
          </w:tcPr>
          <w:p w:rsidR="00EF61DB" w:rsidRPr="00EF61DB" w:rsidRDefault="00EF61DB" w:rsidP="00634BB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более 100 человек</w:t>
            </w:r>
          </w:p>
        </w:tc>
        <w:tc>
          <w:tcPr>
            <w:tcW w:w="1142" w:type="dxa"/>
            <w:gridSpan w:val="2"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  <w:vAlign w:val="center"/>
          </w:tcPr>
          <w:p w:rsidR="00EF61DB" w:rsidRPr="00EF61DB" w:rsidRDefault="00EF61DB" w:rsidP="00634BB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6.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Своевременная подготовка информационно-аналитических материалов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Аналитические материалы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7.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Разработка и реализация программ и проектов творческого, исследовательского и иных направлений по согласованию с методическим советом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Протокол методического совета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8.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Осуществление профессиональной деятельности в условиях разъездного характера: проведение репетиций и массовых мероприятий на сценических площадках вне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 учета выхода, журнал учета рабочего времени, план подготовки, графики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9.</w:t>
            </w:r>
          </w:p>
        </w:tc>
        <w:tc>
          <w:tcPr>
            <w:tcW w:w="7804" w:type="dxa"/>
            <w:gridSpan w:val="9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color w:val="FF0000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Использование современных технологий в культурно-досуговой деятельности</w:t>
            </w:r>
          </w:p>
        </w:tc>
        <w:tc>
          <w:tcPr>
            <w:tcW w:w="2834" w:type="dxa"/>
            <w:gridSpan w:val="9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мероприятия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10.</w:t>
            </w:r>
          </w:p>
        </w:tc>
        <w:tc>
          <w:tcPr>
            <w:tcW w:w="7804" w:type="dxa"/>
            <w:gridSpan w:val="9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Ведение фото-, видеоархива учреждения</w:t>
            </w:r>
          </w:p>
        </w:tc>
        <w:tc>
          <w:tcPr>
            <w:tcW w:w="2834" w:type="dxa"/>
            <w:gridSpan w:val="9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666D94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666D94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66D94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11.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 xml:space="preserve">Копии подтверждающих документов </w:t>
            </w: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lastRenderedPageBreak/>
              <w:t>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lastRenderedPageBreak/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 xml:space="preserve">за 1 победителя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lastRenderedPageBreak/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12.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7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13.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14.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 при наличии согласованной с администрацией учреждения заявки на участие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итогам участия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 1 конкурсе: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1, 2, 3 место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16.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Участие работников в дистанционных, профессиональных конкурсах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тестово-викторинной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формы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Копии подтверждающих документов </w:t>
            </w: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Победитель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9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17.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18.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Наличие сертификата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факту 1 публикации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6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19.</w:t>
            </w:r>
          </w:p>
        </w:tc>
        <w:tc>
          <w:tcPr>
            <w:tcW w:w="7804" w:type="dxa"/>
            <w:gridSpan w:val="9"/>
            <w:vMerge w:val="restart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Участие учащихся в очных мероприятиях различного уровня: соревнованиях, олимпиадах, научно-практических конференциях, фестивалях, конкурсах, выставках</w:t>
            </w:r>
          </w:p>
        </w:tc>
        <w:tc>
          <w:tcPr>
            <w:tcW w:w="2834" w:type="dxa"/>
            <w:gridSpan w:val="9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Уровень учреждения:</w:t>
            </w: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за 1 призера </w:t>
            </w: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(1, 2 ,3 место)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 w:val="restart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уровень:</w:t>
            </w: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призера (1, 2, 3  место, Гран-при)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участие коллектива, творческого объединения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 w:val="restart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Региональный уровень:</w:t>
            </w: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призера (1, 2, 3  место, Гран-при)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участие коллектива, творческого объединения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 w:val="restart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Всероссийский, международный уровень:</w:t>
            </w: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призера (1, 2, 3  место, Гран-при)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участие коллектива, творческого объединения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FC6A8F" w:rsidRPr="00EF61DB" w:rsidRDefault="00FC6A8F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80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Участие учащихся в дистанционных, заочных   мероприятиях различного уровня: олимпиадах, научно-практических конференциях, фестивалях, конкурсах, выставках при наличии согласованной с администрацией учреждения заявки на участие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призера: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(1, 2 ,3 место, Гран-при)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trHeight w:val="126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21.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Работа в составе различного рода комиссий, экспертных групп, жюри, организационных комитетах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За работу в составе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комиссии: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региональный уровень (очно-заочное участие)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22.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грантовых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проектов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Наличие поданной заявки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За составление и направление на конкурс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заявки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23.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Победа заявки в конкурсе грантов, проектов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24.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услуг  в</w:t>
            </w:r>
            <w:proofErr w:type="gram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25.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Участие в мероприятии: ведущий, исполнение номеров, ролей, оформление сцены и зала (в том числе выставочного зала), </w:t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фото и видео мероприятий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26.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Организация и проведение тематических, новогодних утренников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Приказ, график проведения утренников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утренник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27.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Формирование призового фонда при проведении массовых мероприятий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Отчетные документы,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28.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дежурство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29.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 xml:space="preserve">-малярных, покрасочных работ, уборка помещений учреждения </w:t>
            </w: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проведения указанных работ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</w:t>
            </w:r>
            <w:proofErr w:type="gram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факту  выполненной</w:t>
            </w:r>
            <w:proofErr w:type="gram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Выполнение курьерской работы </w:t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(за исключением работы, связанной с исполнением непосредственных трудовых функций)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Журналы выхода (регистрации, учета рабочего времени)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 пределах 1 района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между районами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31.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32.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Работы по озеленению помещений учреждения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до 10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до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свыше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33.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справка, журнал заявок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факту выполнения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34.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сувенирной продукции на основании поручения администрации учреждения в установленные сроки без замечаний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факту изготовления: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до 5 сувениров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до 10 сувениров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свыше 10 сувениров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35.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Пошив и реставрация костюмов, изготовление реквизита и декораций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костюм (декорацию)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36.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37.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сайта учреждения: своевременное размещение информации, отсутствие замечаний к содержанию сайта 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результаты проверки сайта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Ежемесячно, по итогам проверки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38.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Подготовка материала для размещения на сайте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Распечатка с сайта учреждения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факту размещения информации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39.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Работа с базой данных «Контингент»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40.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Организация работы по охране труда в учреждении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41.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Организация деятельности детского актива (объединения)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42.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Отсутствие фактов порчи и хищения костюмерного фонда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, акт инвентаризации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результатам проверки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43.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Ведение журнала выдачи костюмов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 выдачи костюмов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44.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Доставка оборудования на сценические, спортивные площадки города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45.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Организация и проведение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репетиционно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-постановочных мероприятий за рамками основного рабочего времени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график репетиций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AF3402">
        <w:trPr>
          <w:gridBefore w:val="1"/>
          <w:wBefore w:w="9" w:type="dxa"/>
          <w:trHeight w:val="410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45.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Публикация материалов о результатах работы </w:t>
            </w:r>
            <w:proofErr w:type="gram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учреждения  в</w:t>
            </w:r>
            <w:proofErr w:type="gram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методических сборниках,  научных профессиональных и педагогических печатных изданиях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публикацию: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региональный, всероссийский, международный уровни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46.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Презентация личного педагогического опыта путем тематического выступления на педагогических советах, методических семинарах, конференциях и других профессиональных сообществах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выступление: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региональный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47.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Проведение мастер-класса, открытого мероприятия, семинара, открытого занятия, творческого отчета 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мероприятие по факту проведения: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мероприятие по факту проведения: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48.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Реализация социальных и образовательных проектов, программ: модульных, кадровых, интенсивных школ, мастер-классов муниципального уровня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49.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Сценарный план, 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видео-, медиа- сопровождение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создание слайдовых презентаций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50.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51.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34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Судейская работа на соревнованиях, слетах, конкурсах, смотрах (главная судейская коллегия, главный судья, главный секретарь, начальник дистанции, комендант)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Вне помещения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 помещении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52.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Судейская работа на соревнованиях, слетах, конкурсах, смотрах (судья, помощник судьи)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Вне помещения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В помещении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53.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Ведение электронных баз данных, журнала учета проведенных мероприятий 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54.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Ведение протоколов педагогических советов, совещаний, заседаний комиссий 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с решением об избрании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55.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профессиональной документации, определенной перечнем (положением) по должности, в соответствии с нормативными требованиями и сроками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Ежемесячно (в случае наличия комплексной проверки), при отсутствии замечаний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56.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Проведение мероприятий, не включенных в план работы учреждения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57.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Сопровождение участников творческих коллективов, исполнителей ролей к месту проведения мероприятия (репетиции)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сопровождение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до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(между районами)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свыше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(между районами)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58.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Сопровождение обучающихся в многодневных туристических походах в соответствии с планом работы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ночевку при отсутствии травм, несчастных случаев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59.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Работа со средствами массовой информации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Пресс-релизы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Подготовка пресс-релиза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Организация работы со СМИ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60.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Обеспечение своевременного и качественного выпуска в эфир ЗАО «Канал-7» информационной программы «Калейдоскоп»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съемку в рамках образовательного процесса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съемку за пределами образовательного процесса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61.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Организация и проведение мероприятий на сценических и спортивных площадках города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62.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Разработка эскизов афиш, пригласительных билетов, наградной продукции, объявлений в установленные сроки 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эскиз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63.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Оптимальный подбор литературного и музыкального материала в рамках подготовки мероприятия, эффективность распределения ролей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15740" w:type="dxa"/>
            <w:gridSpan w:val="32"/>
            <w:shd w:val="clear" w:color="auto" w:fill="D9D9D9" w:themeFill="background1" w:themeFillShade="D9"/>
          </w:tcPr>
          <w:p w:rsidR="00FC6A8F" w:rsidRPr="00EF61DB" w:rsidRDefault="00FC6A8F" w:rsidP="00FC6A8F">
            <w:pPr>
              <w:ind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Социальный педагог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Социально-педагогическое сопровождение несовершеннолетних учащихся и их семей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Журнал учета выхода на территорию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 при выполнении плана посещений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оперативного внепланового посещения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Социально-педагогическое сопровождение семей, находящихся в социально опасном положении (далее –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СОП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при превышении </w:t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нормы семей на одного специалиста, закрепленной локальным актом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Личные дела семей, находящихся в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СОП</w:t>
            </w:r>
            <w:proofErr w:type="spellEnd"/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 за одну семью свыше установленной нормы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Охват учащихся в общеобразовательных учреждениях, состоящих на профилактическом учете у социального педагога, дополнительным образованием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Ежемесячный отчет социального педагога,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 при охвате: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trHeight w:val="95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От 50% до 99%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детей, состоящих на профилактическом учете у социального педагога, в культурно-массовых мероприятиях, включенных в план работы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обучающегося по факту проведения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и проведение групповых занятий в рамках программ и проектов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занятие по факту проведения: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на уровне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с детьми мероприятий различной направленности: игровые, конкурсные, спортивные программы, мероприятия в рамках проведения акций, декад, месячников (написание сценария, проведение мероприятия)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1 мероприятие 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и проведение мероприятий для родителей (написание сценария и непосредственное проведение)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проведения 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 учреждении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Руководство объединениями педагогов 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работе объединений педагогов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проведении мероприятий, не включенных в план работы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Реализация совместных экстренных мероприятий со службами профилактики в соответствии с Положением о порядке взаимодействия органов и учреждений системы профилактики безнадзорности и правонарушений несовершеннолетних (за исключением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МРГ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Соответствующие планы, решения, запросы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по запросу органов государственной власти в дознании и судопроизводстве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Извещение, повестка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Привлечение спонсоров к проведению мероприятий различной направленности с предоставлением отчетных документов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справка, отчетные документы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поступления спонсорской помощи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trHeight w:val="292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26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Разработка авторских программ </w:t>
            </w: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и проектов творческого, исследовательского и иных направлений по согласованию с администрацией, методическим советом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Протокол методического совета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факту разработки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программы, проекта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Разработка и изготовление новых инструктивно-методических материалов: методические рекомендации, памятки и иные виды по согласованию с методическим советом учреждения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Протокол методического совета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 факту разработки: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один материал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 трех материалов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 шести материалов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свыше шести материалов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утвержденных проектов по согласованию с администрацией учреждения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Ежемесячно, на период реализации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профессиональной документации, определенной перечнем (положением) по должности, в соответствии с нормативными требованиями и сроками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Ежемесячно (в случае наличия комплексной </w:t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проверки) при отсутствии замечаний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Выплаты за интенсивность и высокие результаты работы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 при наличии согласованной с администрацией учреждения заявки на участие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Копии подтверждающих документов </w:t>
            </w: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>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По итогам участия в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конкурсе: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1, 2, 3 место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факту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публикации  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Наличие сертификата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факту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публикации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7804" w:type="dxa"/>
            <w:gridSpan w:val="9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в составе различного рода экспертных групп, жюри, организационных комитетах </w:t>
            </w:r>
          </w:p>
        </w:tc>
        <w:tc>
          <w:tcPr>
            <w:tcW w:w="2834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работу в составе 1 комиссии: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0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уровень (очно-заочное участие)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грантовых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Наличие поданной заявки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составление и направление на конкурс 1 заявки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Победа заявки в конкурсе грантов, проектов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780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услуг  в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834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мероприятии: ведущий, исполнение номеров, ролей, оформление сцены и зала (в том числе выставочного зала)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дежурство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trHeight w:val="630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Сопровождение организованных групп детей в/ из ООО «Аэропорт «Норильск»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сопровождение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trHeight w:val="630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Сопровождение организационных групп детей летнего лагеря «Мальчишки Севера»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сопровождение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trHeight w:val="487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курьерской работы (за исключением работы, связанной с исполнением непосредственных трудовых функций)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Журналы выхода (регистрации, учета рабочего времени)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факту  выполненной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Работы по озеленению помещений учреждения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10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свыше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7790" w:type="dxa"/>
            <w:gridSpan w:val="8"/>
            <w:vMerge w:val="restart"/>
            <w:tcBorders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Пошив и реставрация костюмов, изготовление реквизита и декораций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костюм (декорацию)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trHeight w:val="298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  <w:tcBorders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40.</w:t>
            </w:r>
          </w:p>
        </w:tc>
        <w:tc>
          <w:tcPr>
            <w:tcW w:w="7790" w:type="dxa"/>
            <w:gridSpan w:val="8"/>
            <w:tcBorders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Ведение сайта учреждения на основании приказа руководителя: своевременное размещение информации, отсутствие замечаний к содержанию сайта по результатам проверки 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результаты проверки сайта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 по итогам проверки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материала для размещения на сайте учреждения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Распечатка с сайта учреждения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размещения информации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по охране труда в учреждении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7790" w:type="dxa"/>
            <w:gridSpan w:val="8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Ведение электронных баз данных</w:t>
            </w:r>
          </w:p>
        </w:tc>
        <w:tc>
          <w:tcPr>
            <w:tcW w:w="2848" w:type="dxa"/>
            <w:gridSpan w:val="10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AF3402">
        <w:trPr>
          <w:gridBefore w:val="1"/>
          <w:wBefore w:w="9" w:type="dxa"/>
          <w:trHeight w:val="747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Публикация материалов о результатах работы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  в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методических сборниках,  научных профессиональных и педагогических печатных изданиях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публикацию: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региональный, всероссийский, международный уровни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trHeight w:val="628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Презентация личного педагогического опыта путем тематического выступления на педагогических советах, методических семинарах, конференциях 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выступление: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мастер-класса, семинара, открытого занятия, творческого отчета (за исключением мероприятий на уровне учреждения)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социальных и образовательных проектов, программ: модульных, кадровых, интенсивных школ муниципального уровня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Сценарный план, 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Видео-, медиа- сопровождение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слайдовых презентаций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функций секретаря в педагогических, коллегиальных и профессиональных сообществах (педагогический совет, управляющий совет, аттестационная к</w:t>
            </w:r>
            <w:r w:rsidR="00790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омиссия, экспертная </w:t>
            </w:r>
            <w:proofErr w:type="gramStart"/>
            <w:r w:rsidR="007901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группа </w:t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с решением об избрании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15740" w:type="dxa"/>
            <w:gridSpan w:val="32"/>
            <w:shd w:val="clear" w:color="auto" w:fill="D9D9D9" w:themeFill="background1" w:themeFillShade="D9"/>
          </w:tcPr>
          <w:p w:rsidR="00FC6A8F" w:rsidRPr="00EF61DB" w:rsidRDefault="00FC6A8F" w:rsidP="00FC6A8F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Педагог-психолог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auto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и проведение групповых занятий в рамках программ и проектов на уровне учреждения</w:t>
            </w:r>
          </w:p>
        </w:tc>
        <w:tc>
          <w:tcPr>
            <w:tcW w:w="2848" w:type="dxa"/>
            <w:gridSpan w:val="10"/>
          </w:tcPr>
          <w:p w:rsid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Приказ</w:t>
            </w:r>
          </w:p>
          <w:p w:rsidR="00790141" w:rsidRDefault="00790141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90141" w:rsidRPr="00EF61DB" w:rsidRDefault="00790141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Использование в работе с учащимися инновационных методов и технологий (арт-терапия, песочная терапия,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сказкотерапия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графический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коучинг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, работа в сенсорной комнате)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с детьми мероприятий различной направленности: игровые, конкурсные, спортивные программы, мероприятия в рамках проведения акций, декад, месячников (написание сценария, проведение мероприятия)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1 мероприятие 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Руководство психолого-педагогическим консилиумом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проведения в отчетном периоде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рекомендаций психолого-педагогического консилиума в отношении учащихся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реализации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и проведение мероприятий для родителей (написание сценария, подбор практических заданий, кейсов, непосредственное проведение мероприятия)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Приказ, разработанные материалы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проведения 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 учреждении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Превышение нормы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индивидуального  психологического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консультирования на одного специалиста, закрепленной локальным актом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Журналы регистрации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консультацию сверх нормы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экстренных психологических консультаций при наличии кризисных ситуаций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Журналы регистрации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консультацию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Превышение нормы индивидуального психологического обследования, закрепленной локальным актом учреждения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Журналы регистрации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обследование сверх нормы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Превышение нормы групповых психологических (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скрининговых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 обследований, закрепленной локальным актом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Журналы регистрации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обследование сверх нормы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Руководство объединениями педагогов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работе объединений педагогов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проведении мероприятий, не включенных в план работы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Реализация совместных экстренных мероприятий со службами профилактики в соответствии с Положением о порядке взаимодействия органов и учреждений системы профилактики безнадзорности и правонарушений несовершеннолетних (за исключением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МРГ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Соответствующие планы, решения, запросы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по запросу органов государственной власти в дознании и судопроизводстве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Извещение, повестка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Привлечение спонсоров к проведению мероприятий различной направленности с предоставлением отчетных документов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справка, отчетные документы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поступления спонсорской помощи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авторских программ и проектов творческого, исследовательского и иных направлений по согласованию с администрацией, методическим советом учреждения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Протокол методического совета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факту разработки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программы, проекта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7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и изготовление новых инструктивно-методических материалов: методические рекомендации, памятки и иные виды по согласованию с методическим советом учреждения</w:t>
            </w:r>
          </w:p>
        </w:tc>
        <w:tc>
          <w:tcPr>
            <w:tcW w:w="284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Протокол методического совета 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разработки: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один материал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трех материалов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шести материалов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свыше шести материалов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утвержденных проектов по согласованию с администрацией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Ежемесячно, на период реализации  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профессиональной документации, определенной перечнем (положением) по должности, в соответствии с нормативными требованиями и сроками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 (в случае наличия комплексной проверки) при отсутствии замечаний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работы с детьми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ОВЗ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: разработка и реализация индивидуальных коррекционно-развивающих маршрутов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Разработанные материалы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выполненных работ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auto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 при наличии согласованной с администрацией учреждения заявки на участие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итогам участия в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конкурсе: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1, 2, 3 место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факту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публикации  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Наличие сертификата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факту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публикации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в составе различного рода экспертных групп, жюри, организационных комитетах 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работу в составе 1 комиссии: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грантовых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Наличие поданной заявки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составление и направление на конкурс 1 заявки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Победа заявки в конкурсе грантов, проектов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услуг  в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мероприятии: ведущий, исполнение номеров, ролей, оформление сцены и зала (в том числе выставочного зала), </w:t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фото и видео мероприятий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дежурство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trHeight w:val="630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Сопровождение организованных групп детей в/ из ООО «Аэропорт «Норильск»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сопровождение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trHeight w:val="630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Сопровождение организационных групп детей летнего лагеря «Мальчишки Севера»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сопровождение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курьерской работы (за исключением работы, связанной с исполнением непосредственных трудовых функций)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Журналы выхода (регистрации, учета рабочего времени)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 пределах 1 района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между районами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40.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факту  выполненной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Работы по озеленению помещений учреждения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10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свыше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7790" w:type="dxa"/>
            <w:gridSpan w:val="8"/>
            <w:vMerge w:val="restart"/>
            <w:tcBorders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Пошив и реставрация костюмов, изготовление реквизита и декораций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костюм (декорацию)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trHeight w:val="298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  <w:tcBorders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7790" w:type="dxa"/>
            <w:gridSpan w:val="8"/>
            <w:tcBorders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Ведение сайта учреждения на основании приказа руководителя: своевременное размещение информации, отсутствие замечаний к содержанию сайта по результатам проверки 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результаты проверки сайта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 по итогам проверки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материала для размещения на сайте учреждения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Распечатка с сайта учреждения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размещения информации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по охране труда в учреждении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7790" w:type="dxa"/>
            <w:gridSpan w:val="8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Ведение электронных баз данных</w:t>
            </w:r>
          </w:p>
        </w:tc>
        <w:tc>
          <w:tcPr>
            <w:tcW w:w="2848" w:type="dxa"/>
            <w:gridSpan w:val="10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auto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AF3402">
        <w:trPr>
          <w:gridBefore w:val="1"/>
          <w:wBefore w:w="9" w:type="dxa"/>
          <w:trHeight w:val="386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Публикация материалов о результатах работы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  в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методических сборниках,  научных профессиональных и педагогических печатных изданиях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публикацию: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региональный, всероссийский, международный уровни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trHeight w:val="628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Презентация личного педагогического опыта путем тематического выступления на педагогических советах, методических семинарах, конференциях 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выступление: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мастер-класса, семинара, открытого занятия, творческого отчета (за исключением мероприятий на уровне учреждения)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социальных и образовательных проектов, программ: модульных, кадровых, интенсивных школ муниципального уровня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Сценарный план, 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Видео-, медиа- сопровождение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слайдовых презентаций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функций секретаря в педагогических, коллегиальных и профессиональных сообществах (педагогический совет, управляющий совет, аттестационная комиссия, экспертная группа)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с решением об избрании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54.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Сопровождение участников творческих коллективов, исполнителей ролей к месту проведения мероприятия (репетиции)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сопровождение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до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(между районами)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свыше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муниципальный уровень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(между районами)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15740" w:type="dxa"/>
            <w:gridSpan w:val="32"/>
            <w:shd w:val="clear" w:color="auto" w:fill="D9D9D9" w:themeFill="background1" w:themeFillShade="D9"/>
          </w:tcPr>
          <w:p w:rsidR="00FC6A8F" w:rsidRPr="00EF61DB" w:rsidRDefault="00FC6A8F" w:rsidP="00FC6A8F">
            <w:pPr>
              <w:ind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Методист</w:t>
            </w:r>
          </w:p>
        </w:tc>
      </w:tr>
      <w:tr w:rsidR="00EF61DB" w:rsidRPr="00FC6A8F" w:rsidTr="00AF3402">
        <w:trPr>
          <w:gridBefore w:val="1"/>
          <w:wBefore w:w="9" w:type="dxa"/>
          <w:trHeight w:val="396"/>
          <w:jc w:val="center"/>
        </w:trPr>
        <w:tc>
          <w:tcPr>
            <w:tcW w:w="15740" w:type="dxa"/>
            <w:gridSpan w:val="32"/>
            <w:shd w:val="clear" w:color="auto" w:fill="auto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(секции), советы, мастер-классы и другие профессиональные сообщества на основании распорядительных документов 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учреждении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реализация авторских программ, проектов по согласованию с методическим советом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методического совета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факту разработки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 программы, проекта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На период реализации проекта, программы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Предельное количество за отчетный период 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trHeight w:val="848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Разработка и изготовление новых инструктивно-методических материалов: методические рекомендации, памятки, буклеты по согласованию с методическим советом учреждения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методического совета, разработанные материалы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разработки за отчетный период: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3-х материалов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6-ти материалов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trHeight w:val="288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6-ти материалов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Организационно-методическое сопровождение мероприятий (разработка положения,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раздаточного  материала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ведомостей)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Разработанные материалы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подготовки в рамках 1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и учет библиотечного фонда: наличие электронного банка, учет литературы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периодической подписки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договора поставки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подписной кампании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профессиональной деятельности в условиях разъездного характера: проведение массовых мероприятий, </w:t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посещение занятий педагогических работников в различных образовательных учреждениях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Отчет о посещении мероприятия, занятия; журнал учета выхода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анализа деятельности творческих объединений, педагогических работников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Аналитические материалы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анализа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Разработка и внедрение индивидуальных дизайнерских решений в оформлении помещений учреждения по согласованию с администрацией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Отсутствие замечаний от администрации учреждения по вопросам соблюдения санитарных и противопожарных требований, требований по охране труда и технике безопасности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проведенной проверки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auto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 при наличии согласованной с администрацией учреждения заявки на участие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итогам участия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1 конкурсе: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1, 2, 3 место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дистанционных, профессиональных конкурсах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тестово-викторинной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формы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сертификата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1 публикации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Методическое сопровождение работы с детьми с ограниченными возможностями здоровья, разработка инструктивно-методических материалов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Разработанные методические материалы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работу в составе 1 комиссии: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региональный уровень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(очно-заочное участие)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мероприятий методического характера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Судейская работа на соревнованиях, слетах, конкурсах, смотрах (главная судейская коллегия, главный судья, главный секретарь, начальник дистанции, комендант)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Вне помещения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помещении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Судейская работа на соревнованиях, слетах, конкурсах, смотрах (судья, помощник судьи)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Вне помещения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 помещении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мероприятии: ведущий, исполнение номеров и ролей, оформление сцены и зала (в том числе выставочного зала), фото и видео мероприятий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Разработка эскизов афиш, пригласительных билетов, наградной продукции, объявлений в установленные сроки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эскиз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и проведение отчетных и юбилейных мероприятий </w:t>
            </w:r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 соответствии с планом работы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дежурство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курьерской работы (за исключением работы, связанной с исполнением непосредственных трудовых функций)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Журналы выхода (регистрации, учета рабочего времени)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по охране труда в учреждении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грантовых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поданной заявки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составление и направление на конкурс 1 заявки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Победа заявки в конкурсе грантов, проектов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услуг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-малярных, покрасочных работ, уборка помещений учреждения </w:t>
            </w: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проведения указанных работ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 по озеленению помещений учреждения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10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справка, журнал заявок на проведение работ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декораций и реквизита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каждый вид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lastRenderedPageBreak/>
              <w:t>39.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сайта учреждения: своевременное размещение информации, отсутствие замечаний к содержанию сайта по результатам проверки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результаты проверки сайта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материала для размещения на сайте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Распечатка с сайта учреждения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размещения информации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электронной базы данных «Контингент»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деятельности детского актива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auto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AF3402">
        <w:trPr>
          <w:gridBefore w:val="1"/>
          <w:wBefore w:w="9" w:type="dxa"/>
          <w:trHeight w:val="571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Публикация материалов о результатах работы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методических сборниках,  научных профессиональных и педагогических печатных изданиях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публикацию: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региональный, всероссийский, международный уровни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Презентация личного педагогического опыта путем тематического выступления на педагогических советах, методических семинарах, конференциях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выступление: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мастер-класса, семинара, открытого занятия, творческого отчета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по факту проведения: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 по факту проведения: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социальных и образовательных проектов, программ: модульных, кадровых, интенсивных школ, мастер-классов муниципального уровня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Сценарный план, 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видео-, медиа- сопровождение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слайдовых презентаций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 видео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-, медиа- сопровождения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электронных баз данных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79014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Ведение протоколов педагогических советов, совещаний, заседаний комиссий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с решением об избрании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7790" w:type="dxa"/>
            <w:gridSpan w:val="8"/>
          </w:tcPr>
          <w:p w:rsid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локальных нормативных актов учреждения в установленные сроки без замечаний</w:t>
            </w:r>
          </w:p>
          <w:p w:rsidR="002A3612" w:rsidRPr="00EF61DB" w:rsidRDefault="002A3612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Разработанные материалы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По факту разработки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документов к участию в конкурсах, проектах, программах в установленные сроки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Пакет документов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пакета документов в рамках обобщения опыта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Пакет документов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документов по представлению работников к наградам в установленные сроки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Пакет документов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документов на педагогических работников в рамках аттестационной кампании в установленные сроки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Пакет документов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Оформление документов по военному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учету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работа с военнообязанными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58.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сопровождение,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до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(между районами)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свыше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уровень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(между районами)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Сопровождение учащихся в многодневных туристических походах в соответствии с планом работы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ночевку при отсутствии травм, несчастных случаев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работ по техническому обслуживанию компьютерной техники в учреждении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C6A8F" w:rsidRPr="00EF61DB" w:rsidTr="00AF3402">
        <w:trPr>
          <w:gridBefore w:val="1"/>
          <w:wBefore w:w="9" w:type="dxa"/>
          <w:jc w:val="center"/>
        </w:trPr>
        <w:tc>
          <w:tcPr>
            <w:tcW w:w="15740" w:type="dxa"/>
            <w:gridSpan w:val="32"/>
            <w:shd w:val="clear" w:color="auto" w:fill="D9D9D9" w:themeFill="background1" w:themeFillShade="D9"/>
          </w:tcPr>
          <w:p w:rsidR="00FC6A8F" w:rsidRPr="00EF61DB" w:rsidRDefault="00FC6A8F" w:rsidP="00FC6A8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Заведующий отделом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auto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trHeight w:val="420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</w:t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(секции), советы, мастер-классы и другие профессиональные сообщества на основании распорядительных документов  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учреждении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trHeight w:val="420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профессиональной деятельности в условиях разъездного характера: проведение массовых мероприятий, посещение занятий (иных мероприятий) педагогических работников в различных образовательных учреждениях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Журнал учета выхода, план подготовки, графики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составе различного рода комиссий, экспертных групп, жюри, организационных комитетах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работу в составе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комиссии: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br w:type="page"/>
              <w:t>6.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Проведение мониторинговых мероприятий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Аналитические материалы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итогам проведенного мониторинга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Подготовка информационно-аналитической, отчетной документации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Аналитические материалы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пакет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Систематизация и ведение документации по оплате труда непосредственно подчиненных работников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790" w:type="dxa"/>
            <w:gridSpan w:val="8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Сдача форм статистической отчетности в установленные сроки без замечаний</w:t>
            </w:r>
          </w:p>
        </w:tc>
        <w:tc>
          <w:tcPr>
            <w:tcW w:w="2848" w:type="dxa"/>
            <w:gridSpan w:val="10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Отчетные материалы</w:t>
            </w: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факту сдачи отчета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790" w:type="dxa"/>
            <w:gridSpan w:val="8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Ведение кадрового делопроизводства</w:t>
            </w:r>
          </w:p>
        </w:tc>
        <w:tc>
          <w:tcPr>
            <w:tcW w:w="2848" w:type="dxa"/>
            <w:gridSpan w:val="10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30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Копии подтверждающих </w:t>
            </w: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>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02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63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63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63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763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 итогам участия: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победителя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(1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63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призера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(2, 3 место)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63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 1 участие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763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 при наличии согласованной с администрацией учреждения заявки на участие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итогам участия в 1 конкурсе: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1, 2, 3 место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63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763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работников дистанционных, профессиональных конкурсах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тестово-викторинной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формы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63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776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763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Наличие сертификата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1 публикации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29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63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мероприятии: ведущий, исполнение номеров, ролей, оформление сцены и зала (в том числе выставочного зала), </w:t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фото и видео мероприятий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дежурство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Изготовление реквизита и декораций к массовым мероприятиям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мероприятий, не включенных в план работы учреждения: составление плана проведения мероприятия, написание сценария, разработка концепции проведения и сопровождения мероприятия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Журналы выхода (регистрации, учета рабочего времени)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 пределах 1 района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между районами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факту  выполненной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Работы по озеленению помещений учреждения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10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свыше 15 горшков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Ведение сайта учреждения: своевременное размещение информации, отсутствие замечаний к содержанию сайта по результатам проверки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Приказ, результаты проверки сайта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материала для размещения на сайте учреждения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Распечатка с сайта учреждения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размещения информации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Работа с базой данных «Контингент»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Ведение кадрового делопроизводства в отношении непосредственно подчиненных работников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по охране труда в учреждении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34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Судейская работа на соревнованиях, слетах, конкурсах, смотрах (главная судейская коллегия, главный судья, главный секретарь, начальник дистанции, комендант)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Вне помещения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 помещении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Судейская работа на соревнованиях, слетах, конкурсах, смотрах (судья, помощник судьи)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Вне помещения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 помещении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грантовых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Наличие поданной заявки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составление и направление на конкурс 1 заявки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Победа заявки в конкурсе грантов, проектов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trHeight w:val="1284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37.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услуг  в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trHeight w:val="518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Разработка эскизов афиш, пригласительных билетов, наградной продукции, объявлений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  установленные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сроки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подготовки, разработанные материалы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эскиз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trHeight w:val="70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и реализация социально-значимого проекта по согласованию с методическим советом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Протокол методического совета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период реализации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проекта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7754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прохождения медицинского осмотра работниками учреждения в сроки, установленные графиком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Доставка оборудования на сценические, спортивные площадки города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highlight w:val="red"/>
              </w:rPr>
            </w:pPr>
          </w:p>
        </w:tc>
        <w:tc>
          <w:tcPr>
            <w:tcW w:w="2848" w:type="dxa"/>
            <w:gridSpan w:val="10"/>
            <w:vMerge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FC6A8F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AF3402">
        <w:trPr>
          <w:gridBefore w:val="1"/>
          <w:wBefore w:w="9" w:type="dxa"/>
          <w:trHeight w:val="366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Публикация материалов о результатах работы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учреждения  в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методических сборниках,  научных профессиональных и педагогических печатных изданиях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публикацию: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региональный, всероссийский, международный уровни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Презентация личного педагогического опыта путем тематического выступления на педагогических советах, методических семинарах, конференциях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выступление: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7754" w:type="dxa"/>
            <w:gridSpan w:val="5"/>
            <w:vMerge w:val="restart"/>
          </w:tcPr>
          <w:p w:rsidR="00EF61DB" w:rsidRPr="00EF61DB" w:rsidRDefault="00EF61DB" w:rsidP="002A361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мастер-класса, семинара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 по факту проведения: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 по факту проведения: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54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791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социальных и образовательных проектов, программ: модульных, кадровых, интенсивных школ, мастер-классов муниципального уровня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 1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7919" w:type="dxa"/>
            <w:gridSpan w:val="11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Сценарный план, план подготовки, 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Видео-, медиа- сопровождение мероприятия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19" w:type="dxa"/>
            <w:gridSpan w:val="11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слайдовых презентаций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19" w:type="dxa"/>
            <w:gridSpan w:val="11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791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7919" w:type="dxa"/>
            <w:gridSpan w:val="11"/>
          </w:tcPr>
          <w:p w:rsidR="00EF61DB" w:rsidRPr="00EF61DB" w:rsidRDefault="00EF61DB" w:rsidP="002A361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Ведение протоколов педагогических советов, совещаний, заседаний комиссий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с решением об избрании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791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локальных нормативных актов учреждения в установленные сроки без замечаний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Локальные акты по направлению деятельности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791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документации для участия в различных конкурсах, проектах, программах в установленные сроки без замечаний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Оформленные документы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пакет документов по факту оформления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51.</w:t>
            </w:r>
          </w:p>
        </w:tc>
        <w:tc>
          <w:tcPr>
            <w:tcW w:w="791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документации на работников для представления к наградам в установленные сроки без замечаний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Оформленные документы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пакет документов по факту оформления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791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документации на педагогических работников в рамках аттестационной кампании в установленные сроки без замечаний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Оформленные документы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пакет документов по факту оформления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5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791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документации по воинскому учету, работа с военнообязанными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570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7931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сопровождение до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57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1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57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1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57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1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Свыше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57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1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междугородние перевозки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57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1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trHeight w:val="456"/>
          <w:jc w:val="center"/>
        </w:trPr>
        <w:tc>
          <w:tcPr>
            <w:tcW w:w="570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7931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Выполнение работ по техническому обслуживанию компьютерной техники 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до 30 компьютеров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AF3402">
        <w:trPr>
          <w:trHeight w:val="109"/>
          <w:jc w:val="center"/>
        </w:trPr>
        <w:tc>
          <w:tcPr>
            <w:tcW w:w="57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1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свыше 30 компьютеров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</w:tr>
      <w:tr w:rsidR="00EF61DB" w:rsidRPr="00EF61DB" w:rsidTr="00AF3402">
        <w:trPr>
          <w:trHeight w:val="456"/>
          <w:jc w:val="center"/>
        </w:trPr>
        <w:tc>
          <w:tcPr>
            <w:tcW w:w="57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7931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Своевременное и исчерпывающее внесение информации в электронные базы данных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57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7931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Сопровождение обучающихся в многодневных туристических походах в соответствии с планом работы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ночевку при отсутствии травм, несчастных случаев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FC6A8F" w:rsidRPr="00EF61DB" w:rsidTr="00AF3402">
        <w:trPr>
          <w:jc w:val="center"/>
        </w:trPr>
        <w:tc>
          <w:tcPr>
            <w:tcW w:w="15749" w:type="dxa"/>
            <w:gridSpan w:val="33"/>
            <w:shd w:val="clear" w:color="auto" w:fill="D9D9D9" w:themeFill="background1" w:themeFillShade="D9"/>
          </w:tcPr>
          <w:p w:rsidR="00FC6A8F" w:rsidRPr="00EF61DB" w:rsidRDefault="00FC6A8F" w:rsidP="00FC6A8F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Режиссер</w:t>
            </w:r>
          </w:p>
        </w:tc>
      </w:tr>
      <w:tr w:rsidR="00EF61DB" w:rsidRPr="00FC6A8F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FFFFFF" w:themeFill="background1"/>
            <w:vAlign w:val="center"/>
          </w:tcPr>
          <w:p w:rsidR="00EF61DB" w:rsidRPr="00FC6A8F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FC6A8F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AF3402">
        <w:trPr>
          <w:jc w:val="center"/>
        </w:trPr>
        <w:tc>
          <w:tcPr>
            <w:tcW w:w="559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928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Участие в работе художественного совета, экспертных и творческих групп, составе жюри, организационных комитетах различного уровня, связанных с профессиональной деятельностью</w:t>
            </w:r>
          </w:p>
        </w:tc>
        <w:tc>
          <w:tcPr>
            <w:tcW w:w="2862" w:type="dxa"/>
            <w:gridSpan w:val="11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 учреждении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559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928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62" w:type="dxa"/>
            <w:gridSpan w:val="11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559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928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Использование современных технологий культурно-досуговой деятельности</w:t>
            </w:r>
          </w:p>
        </w:tc>
        <w:tc>
          <w:tcPr>
            <w:tcW w:w="2862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559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928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20" w:type="dxa"/>
            <w:gridSpan w:val="1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35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Привлечение учащихся к процессу подготовки и проведения массового мероприятия в качестве ведущих, ассистентов, исполнителей ролей, аниматоров</w:t>
            </w:r>
          </w:p>
        </w:tc>
        <w:tc>
          <w:tcPr>
            <w:tcW w:w="2903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 с участием: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– 3 человек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 – 10 человек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10 человек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61" w:type="dxa"/>
            <w:gridSpan w:val="1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spacing w:after="200" w:line="276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35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Организация зрительской аудитории на массовые мероприятия</w:t>
            </w:r>
          </w:p>
        </w:tc>
        <w:tc>
          <w:tcPr>
            <w:tcW w:w="2903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58" w:type="dxa"/>
            <w:gridSpan w:val="6"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100 человек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spacing w:after="200" w:line="276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100 человек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61" w:type="dxa"/>
            <w:gridSpan w:val="1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35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Участие в мероприятии (ведущий, исполнение номеров, ролей)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подготовки, сценарный план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учреждения: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61" w:type="dxa"/>
            <w:gridSpan w:val="1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подготовки, сценарный план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61" w:type="dxa"/>
            <w:gridSpan w:val="1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подготовки, сценарный план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61" w:type="dxa"/>
            <w:gridSpan w:val="1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3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Руководство работой режиссерско-постановочной группы 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План подготовки, графики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3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Оптимальный подбор литературного и музыкального материала в рамках подготовки мероприятия, эффективность распределения ролей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35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Организация мероприятий, не входящих в план работы учреждения</w:t>
            </w:r>
          </w:p>
        </w:tc>
        <w:tc>
          <w:tcPr>
            <w:tcW w:w="2903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35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Организация и проведение мероприятий на сценических площадках муниципального образования в соответствии с планом работы учреждения</w:t>
            </w:r>
          </w:p>
        </w:tc>
        <w:tc>
          <w:tcPr>
            <w:tcW w:w="2903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План мероприятий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8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8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3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Изготовление элементов декора для помещений учреждения на основании поручения руководителя учреждения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3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грантовых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проектов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Наличие поданной заявки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За составление и направление на конкурс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заявки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3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Победа заявки в конкурсе грантов, проектов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Решение оценочной комиссии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trHeight w:val="1284"/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услуг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trHeight w:val="192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7735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погрузочно-разгрузочных работ, монтаж и демонтаж сценической площадки</w:t>
            </w:r>
          </w:p>
        </w:tc>
        <w:tc>
          <w:tcPr>
            <w:tcW w:w="2903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trHeight w:val="64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6098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60</w:t>
            </w:r>
          </w:p>
        </w:tc>
      </w:tr>
      <w:tr w:rsidR="00EF61DB" w:rsidRPr="00EF61DB" w:rsidTr="00AF3402">
        <w:trPr>
          <w:trHeight w:val="70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7735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Доставка оборудования на сценические, спортивные площадки города</w:t>
            </w:r>
          </w:p>
        </w:tc>
        <w:tc>
          <w:tcPr>
            <w:tcW w:w="2903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trHeight w:val="70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35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trHeight w:val="70"/>
          <w:jc w:val="center"/>
        </w:trPr>
        <w:tc>
          <w:tcPr>
            <w:tcW w:w="660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lastRenderedPageBreak/>
              <w:br w:type="page"/>
            </w: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7786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Организация и проведение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репетиционно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-постановочных мероприятий за рамками основного рабочего времени</w:t>
            </w:r>
          </w:p>
        </w:tc>
        <w:tc>
          <w:tcPr>
            <w:tcW w:w="2903" w:type="dxa"/>
            <w:gridSpan w:val="1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график репетиций</w:t>
            </w: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trHeight w:val="70"/>
          <w:jc w:val="center"/>
        </w:trPr>
        <w:tc>
          <w:tcPr>
            <w:tcW w:w="660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6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gridSpan w:val="1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195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AF3402">
        <w:trPr>
          <w:trHeight w:val="370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массовых мероприятий особой сложности (фестивали и концертные программы)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За 1 мероприятие с количеством участников: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30 человек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trHeight w:val="104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 30 до 100 человек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trHeight w:val="60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100 человек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trHeight w:val="60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50</w:t>
            </w:r>
          </w:p>
        </w:tc>
      </w:tr>
      <w:tr w:rsidR="00EF61DB" w:rsidRPr="00EF61DB" w:rsidTr="00AF3402">
        <w:trPr>
          <w:trHeight w:val="370"/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779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Эффективность взаимодействия с участниками организационно-творческого процесса подготовки массовых мероприятий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отсутствии претензий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trHeight w:val="591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Публикация материалов о результатах работы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учреждения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специализированных печатных изданиях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Копия печатного издания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публикацию: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региональный, всероссийский, международный уровни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Презентация личного профессионального опыта путем тематического выступления на мероприятиях</w:t>
            </w:r>
          </w:p>
        </w:tc>
        <w:tc>
          <w:tcPr>
            <w:tcW w:w="2848" w:type="dxa"/>
            <w:gridSpan w:val="10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выступление: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48" w:type="dxa"/>
            <w:gridSpan w:val="10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региональный уровень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7790" w:type="dxa"/>
            <w:gridSpan w:val="8"/>
            <w:vMerge w:val="restart"/>
          </w:tcPr>
          <w:p w:rsidR="00EF61DB" w:rsidRPr="00EF61DB" w:rsidRDefault="00EF61DB" w:rsidP="002A3612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Проведение мастер-класса, семинара, творческого отчета </w:t>
            </w:r>
          </w:p>
        </w:tc>
        <w:tc>
          <w:tcPr>
            <w:tcW w:w="2848" w:type="dxa"/>
            <w:gridSpan w:val="10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8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 по факту проведения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06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4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Сценарный план, план подготовки, </w:t>
            </w: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информационная справка</w:t>
            </w:r>
          </w:p>
        </w:tc>
        <w:tc>
          <w:tcPr>
            <w:tcW w:w="325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Видео-, медиа- сопровождение мероприятия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создание слайдовых презентаций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создание видео-, медиа- сопровождения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сопровождение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междугородние перевозки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5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trHeight w:val="228"/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5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2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междугородние перевозки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5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D96A41" w:rsidRPr="00EF61DB" w:rsidTr="00AF3402">
        <w:trPr>
          <w:jc w:val="center"/>
        </w:trPr>
        <w:tc>
          <w:tcPr>
            <w:tcW w:w="15749" w:type="dxa"/>
            <w:gridSpan w:val="33"/>
            <w:shd w:val="clear" w:color="auto" w:fill="D9D9D9" w:themeFill="background1" w:themeFillShade="D9"/>
          </w:tcPr>
          <w:p w:rsidR="00D96A41" w:rsidRPr="00EF61DB" w:rsidRDefault="00D96A41" w:rsidP="00D96A41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Звукорежиссер, звукооператор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auto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26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Студийная запись, обработка голоса и сведение фонограмм</w:t>
            </w:r>
          </w:p>
        </w:tc>
        <w:tc>
          <w:tcPr>
            <w:tcW w:w="28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273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фонограмму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26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11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26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Подбор фонограмм для мероприятия </w:t>
            </w:r>
          </w:p>
        </w:tc>
        <w:tc>
          <w:tcPr>
            <w:tcW w:w="28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План подготовки</w:t>
            </w:r>
          </w:p>
        </w:tc>
        <w:tc>
          <w:tcPr>
            <w:tcW w:w="3273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26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11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26" w:type="dxa"/>
            <w:gridSpan w:val="5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Организация и сопровождение мероприятий, не входящих в план работы учреждения</w:t>
            </w:r>
          </w:p>
        </w:tc>
        <w:tc>
          <w:tcPr>
            <w:tcW w:w="2838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273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26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73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26" w:type="dxa"/>
            <w:gridSpan w:val="5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73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26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Оптимальность подбора музыкального материала в рамках подготовки мероприятия</w:t>
            </w:r>
          </w:p>
        </w:tc>
        <w:tc>
          <w:tcPr>
            <w:tcW w:w="2838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73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 по факту проведения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auto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5.</w:t>
            </w:r>
          </w:p>
        </w:tc>
        <w:tc>
          <w:tcPr>
            <w:tcW w:w="7704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Организация и проведение тематических, новогодних утренников</w:t>
            </w:r>
          </w:p>
        </w:tc>
        <w:tc>
          <w:tcPr>
            <w:tcW w:w="2827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график проведения утренников</w:t>
            </w: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утренник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04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04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Сопровождение мероприятий, проводимых на сценических площадках муниципального образования в соответствии с планом работы учреждения</w:t>
            </w:r>
          </w:p>
        </w:tc>
        <w:tc>
          <w:tcPr>
            <w:tcW w:w="2827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План мероприятий</w:t>
            </w: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04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04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27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04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04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Изготовление элементов декора для помещений учреждения на основании поручения руководителя учреждения</w:t>
            </w:r>
          </w:p>
        </w:tc>
        <w:tc>
          <w:tcPr>
            <w:tcW w:w="2827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04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грантовых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проектов</w:t>
            </w:r>
          </w:p>
        </w:tc>
        <w:tc>
          <w:tcPr>
            <w:tcW w:w="2827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Наличие поданной заявки</w:t>
            </w: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За составление и направление на конкурс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заявки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04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Победа заявки в конкурсе грантов, проектов</w:t>
            </w:r>
          </w:p>
        </w:tc>
        <w:tc>
          <w:tcPr>
            <w:tcW w:w="2827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Решение оценочной комиссии</w:t>
            </w: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AF3402" w:rsidRPr="00EF61DB" w:rsidTr="00AF3402">
        <w:trPr>
          <w:trHeight w:val="1284"/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04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услуг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827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trHeight w:val="192"/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04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погрузочно-разгрузочных работ, монтаж и демонтаж сценической площадки</w:t>
            </w:r>
          </w:p>
        </w:tc>
        <w:tc>
          <w:tcPr>
            <w:tcW w:w="2827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245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trHeight w:val="64"/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04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6072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53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60</w:t>
            </w:r>
          </w:p>
        </w:tc>
      </w:tr>
      <w:tr w:rsidR="00AF3402" w:rsidRPr="00EF61DB" w:rsidTr="00AF3402">
        <w:trPr>
          <w:trHeight w:val="70"/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69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Доставка оборудования на сценические, спортивные площадки города</w:t>
            </w: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41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4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trHeight w:val="70"/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69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41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74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trHeight w:val="70"/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69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Организация и проведение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репетиционно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-постановочных мероприятий за рамками основного рабочего времени</w:t>
            </w: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график репетиций</w:t>
            </w:r>
          </w:p>
        </w:tc>
        <w:tc>
          <w:tcPr>
            <w:tcW w:w="3241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4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trHeight w:val="70"/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69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41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74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auto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F3402" w:rsidRPr="00EF61DB" w:rsidTr="00AF3402">
        <w:trPr>
          <w:trHeight w:val="571"/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15.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Организация бесперебойной, безаварийной работы технических средств при проведении культурно-массовых мероприятий, отсутствие замечаний к техническому обслуживанию мероприятия</w:t>
            </w:r>
          </w:p>
        </w:tc>
        <w:tc>
          <w:tcPr>
            <w:tcW w:w="2823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мероприятия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</w:tr>
      <w:tr w:rsidR="00EF61DB" w:rsidRPr="00EF61DB" w:rsidTr="00AF3402">
        <w:trPr>
          <w:trHeight w:val="271"/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89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50</w:t>
            </w:r>
          </w:p>
        </w:tc>
      </w:tr>
      <w:tr w:rsidR="00AF3402" w:rsidRPr="00EF61DB" w:rsidTr="00AF3402">
        <w:trPr>
          <w:trHeight w:val="370"/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Систематическая работа по обновлению музыкальной фонотеки учреждения, выполнение заявок по поиску, подбору тематического музыкального материала</w:t>
            </w:r>
          </w:p>
        </w:tc>
        <w:tc>
          <w:tcPr>
            <w:tcW w:w="2823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trHeight w:val="370"/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7767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Сопровождение массовых мероприятий особой сложности</w:t>
            </w: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 участием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инструментальных коллективов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trHeight w:val="370"/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 участием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вокальных коллективов (живое исполнение)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trHeight w:val="370"/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драматический, музыкальный спектакль со сложной партитурой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trHeight w:val="60"/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89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trHeight w:val="370"/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Эффективность взаимодействия с участниками организационно-творческого процесса подготовки массовых мероприятий</w:t>
            </w:r>
          </w:p>
        </w:tc>
        <w:tc>
          <w:tcPr>
            <w:tcW w:w="2823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отсутствии претензий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trHeight w:val="64"/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Оперативное и своевременное устранение технических неполадок оборудования</w:t>
            </w:r>
          </w:p>
        </w:tc>
        <w:tc>
          <w:tcPr>
            <w:tcW w:w="2823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trHeight w:val="591"/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20.</w:t>
            </w:r>
          </w:p>
        </w:tc>
        <w:tc>
          <w:tcPr>
            <w:tcW w:w="7767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Публикация материалов о результатах работы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учреждения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специализированных печатных изданиях</w:t>
            </w: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Копия печатного издания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публикацию: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региональный, всероссийский, международный уровни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7767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Презентация личного профессионального опыта путем тематического выступления на мероприятиях</w:t>
            </w: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выступление: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региональный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7767" w:type="dxa"/>
            <w:gridSpan w:val="6"/>
            <w:vMerge w:val="restart"/>
          </w:tcPr>
          <w:p w:rsidR="00EF61DB" w:rsidRPr="00EF61DB" w:rsidRDefault="00EF61DB" w:rsidP="002A3612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Проведение мастер-класса, семинара, открытого занятия, творческого отчета </w:t>
            </w:r>
          </w:p>
        </w:tc>
        <w:tc>
          <w:tcPr>
            <w:tcW w:w="2823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 по факту проведения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89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7767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сопровождение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междугородние перевозки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89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5 обучающихся: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междугородние перевозки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89" w:type="dxa"/>
            <w:gridSpan w:val="1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D96A41" w:rsidRPr="00EF61DB" w:rsidTr="00AF3402">
        <w:trPr>
          <w:jc w:val="center"/>
        </w:trPr>
        <w:tc>
          <w:tcPr>
            <w:tcW w:w="15749" w:type="dxa"/>
            <w:gridSpan w:val="33"/>
            <w:shd w:val="clear" w:color="auto" w:fill="D9D9D9" w:themeFill="background1" w:themeFillShade="D9"/>
          </w:tcPr>
          <w:p w:rsidR="00D96A41" w:rsidRPr="00EF61DB" w:rsidRDefault="00D96A41" w:rsidP="00D96A41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Художник, художник-оформитель, художник-постановщик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98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Участие в работе художественного совета, экспертных и творческих групп, составе жюри, организационных комитетах различного уровня, связанных с профессиональной деятельностью</w:t>
            </w:r>
          </w:p>
        </w:tc>
        <w:tc>
          <w:tcPr>
            <w:tcW w:w="2678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 учреждении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05" w:type="dxa"/>
            <w:gridSpan w:val="5"/>
          </w:tcPr>
          <w:p w:rsidR="00D96A41" w:rsidRPr="00EF61DB" w:rsidRDefault="00EF61DB" w:rsidP="00D96A41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98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Разработка эскизов афиш, пригласительных билетов, наградной продукции, объявлений в установленные сроки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эскиз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7798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Разработка эскизов декоративного и оформительского дизайна мероприятий в установленные сроки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подготовки, информационная справка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эскиз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50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98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зала), фото и видео мероприятия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trHeight w:val="117"/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98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Организация и проведение мероприятий на сценических площадках муниципального образования в соответствии с планом работы учреждения</w:t>
            </w:r>
          </w:p>
        </w:tc>
        <w:tc>
          <w:tcPr>
            <w:tcW w:w="2678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trHeight w:val="64"/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trHeight w:val="102"/>
          <w:jc w:val="center"/>
        </w:trPr>
        <w:tc>
          <w:tcPr>
            <w:tcW w:w="689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98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Дежурство на мероприятиях различного уровня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дежурство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98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98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информационная справка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9.</w:t>
            </w:r>
          </w:p>
        </w:tc>
        <w:tc>
          <w:tcPr>
            <w:tcW w:w="7798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грантовых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проектов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Наличие поданной заявки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составление и направление на конкурс 1 заявки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98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Победа заявки в конкурсе грантов, проектов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Решение оценочной комиссии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trHeight w:val="1284"/>
          <w:jc w:val="center"/>
        </w:trPr>
        <w:tc>
          <w:tcPr>
            <w:tcW w:w="689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98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услуг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trHeight w:val="105"/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98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2678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trHeight w:val="105"/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trHeight w:val="105"/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trHeight w:val="105"/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8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AF3402">
        <w:trPr>
          <w:trHeight w:val="1196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76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Реставрация и изготовление декораций различного уровня сложности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Журналы регистрации, информационная справка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проведения 1 мероприятия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</w:tr>
      <w:tr w:rsidR="00EF61DB" w:rsidRPr="00EF61DB" w:rsidTr="00AF3402">
        <w:trPr>
          <w:trHeight w:val="271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76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776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Презентация личного профессионального опыта путем тематического выступления </w:t>
            </w:r>
          </w:p>
        </w:tc>
        <w:tc>
          <w:tcPr>
            <w:tcW w:w="2678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выступление:</w:t>
            </w:r>
          </w:p>
          <w:p w:rsidR="00EF61DB" w:rsidRPr="00EF61DB" w:rsidRDefault="00EF61DB" w:rsidP="00EF61DB">
            <w:pPr>
              <w:tabs>
                <w:tab w:val="left" w:pos="1052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76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76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региональный уровень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7776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мастер-класса, семинара, творческого отчета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379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проведения 1 мероприятия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76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16.</w:t>
            </w:r>
          </w:p>
        </w:tc>
        <w:tc>
          <w:tcPr>
            <w:tcW w:w="7776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Эффективность взаимодействия с участниками организационно-творческого процесса подготовки массовых мероприятий</w:t>
            </w:r>
          </w:p>
        </w:tc>
        <w:tc>
          <w:tcPr>
            <w:tcW w:w="2702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355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отсутствии претензий</w:t>
            </w:r>
          </w:p>
        </w:tc>
        <w:tc>
          <w:tcPr>
            <w:tcW w:w="1205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D96A41" w:rsidRPr="00EF61DB" w:rsidTr="00AF3402">
        <w:trPr>
          <w:jc w:val="center"/>
        </w:trPr>
        <w:tc>
          <w:tcPr>
            <w:tcW w:w="15749" w:type="dxa"/>
            <w:gridSpan w:val="33"/>
            <w:shd w:val="clear" w:color="auto" w:fill="D9D9D9" w:themeFill="background1" w:themeFillShade="D9"/>
          </w:tcPr>
          <w:p w:rsidR="00D96A41" w:rsidRPr="00EF61DB" w:rsidRDefault="00D96A41" w:rsidP="00D96A41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Заведующий костюмерной, костюмер, швея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замечаний по утрате и порче имущества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наличии проверки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Разработка эскизов костюмов для творческого объединения, массового мероприятия по согласованию с администрацией учреждения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Разработанные эскизы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факту разработки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эскиза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Ведение журнала учета выдачи костюмов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журнал учета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Оформление документации по приобретению, учету, постановке на учет материальных ценностей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67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Участие в работе художественного совета, экспертных и творческих групп, составе жюри, организационных комитетах различного уровня, связанных с профессиональной деятельностью</w:t>
            </w:r>
          </w:p>
        </w:tc>
        <w:tc>
          <w:tcPr>
            <w:tcW w:w="2678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 учреждении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67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78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2A3612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Ведение протоколов совещаний, заседаний комиссий 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с решением об избрании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Составление и направление заявки на конкурс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грантовых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проектов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Наличие поданной заявки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составление и направление на конкурс 1 заявки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Победа заявки в конкурсе грантов, проектов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Решение оценочной комиссии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победу в конкурсе при перечислении средств на реализацию проекта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AF3402" w:rsidRPr="00EF61DB" w:rsidTr="00AF3402">
        <w:trPr>
          <w:trHeight w:val="1284"/>
          <w:jc w:val="center"/>
        </w:trPr>
        <w:tc>
          <w:tcPr>
            <w:tcW w:w="720" w:type="dxa"/>
            <w:gridSpan w:val="8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6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Выполнение работ, оказание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услуг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рамках реализации гранта, проекта в полном объеме в указанные сроки</w:t>
            </w:r>
          </w:p>
        </w:tc>
        <w:tc>
          <w:tcPr>
            <w:tcW w:w="2678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реализации проекта, пресс-релизы, отчетные материалы, информационная справка</w:t>
            </w:r>
          </w:p>
        </w:tc>
        <w:tc>
          <w:tcPr>
            <w:tcW w:w="3411" w:type="dxa"/>
            <w:gridSpan w:val="1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D96A41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10.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зала), фото и видео мероприятия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5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5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trHeight w:val="104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5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40</w:t>
            </w:r>
          </w:p>
        </w:tc>
      </w:tr>
      <w:tr w:rsidR="00EF61DB" w:rsidRPr="00EF61DB" w:rsidTr="00AF3402">
        <w:trPr>
          <w:gridBefore w:val="1"/>
          <w:wBefore w:w="9" w:type="dxa"/>
          <w:trHeight w:val="172"/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8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Дежурство на мероприятиях различного уровня 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дежурство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мероприятий на сценических площадках города</w:t>
            </w:r>
          </w:p>
        </w:tc>
        <w:tc>
          <w:tcPr>
            <w:tcW w:w="268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 xml:space="preserve">-малярных, покрасочных работ, уборка помещений учреждения </w:t>
            </w: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проведения указанных работ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5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781" w:type="dxa"/>
            <w:gridSpan w:val="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Изготовление элементов декора для помещений учреждения на основании поручения руководителя учреждения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Проведение работ по озеленению помещений учреждения </w:t>
            </w:r>
          </w:p>
        </w:tc>
        <w:tc>
          <w:tcPr>
            <w:tcW w:w="268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10 горшков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15 горшков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15 горшков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погрузо-разгрузочных работ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Информационная справка, журнал заявок </w:t>
            </w:r>
          </w:p>
        </w:tc>
        <w:tc>
          <w:tcPr>
            <w:tcW w:w="3394" w:type="dxa"/>
            <w:gridSpan w:val="1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75" w:type="dxa"/>
            <w:gridSpan w:val="1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7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D96A41" w:rsidTr="00AF3402">
        <w:trPr>
          <w:gridBefore w:val="1"/>
          <w:wBefore w:w="9" w:type="dxa"/>
          <w:trHeight w:val="397"/>
          <w:jc w:val="center"/>
        </w:trPr>
        <w:tc>
          <w:tcPr>
            <w:tcW w:w="15740" w:type="dxa"/>
            <w:gridSpan w:val="32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</w:pPr>
            <w:r w:rsidRPr="00D96A41">
              <w:rPr>
                <w:rFonts w:ascii="Calibri" w:eastAsia="Calibri" w:hAnsi="Calibri" w:cs="Times New Roman"/>
                <w:b/>
                <w:lang w:eastAsia="en-US"/>
              </w:rPr>
              <w:lastRenderedPageBreak/>
              <w:br w:type="page"/>
            </w: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F3402" w:rsidRPr="00EF61DB" w:rsidTr="00AF3402">
        <w:trPr>
          <w:gridBefore w:val="1"/>
          <w:wBefore w:w="9" w:type="dxa"/>
          <w:trHeight w:val="501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Презентация личного профессионального опыта путем тематического выступления в профессиональных сообществах</w:t>
            </w:r>
          </w:p>
        </w:tc>
        <w:tc>
          <w:tcPr>
            <w:tcW w:w="268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46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выступление: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0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AF3402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46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0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AF3402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46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региональный уровень</w:t>
            </w:r>
          </w:p>
        </w:tc>
        <w:tc>
          <w:tcPr>
            <w:tcW w:w="110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AF3402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7781" w:type="dxa"/>
            <w:gridSpan w:val="7"/>
            <w:vMerge w:val="restart"/>
          </w:tcPr>
          <w:p w:rsidR="00EF61DB" w:rsidRPr="00EF61DB" w:rsidRDefault="00EF61DB" w:rsidP="002A3612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Проведение мастер-класса, семинара, творческого отчета 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467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 по факту проведения</w:t>
            </w:r>
          </w:p>
        </w:tc>
        <w:tc>
          <w:tcPr>
            <w:tcW w:w="110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gridBefore w:val="1"/>
          <w:wBefore w:w="9" w:type="dxa"/>
          <w:jc w:val="center"/>
        </w:trPr>
        <w:tc>
          <w:tcPr>
            <w:tcW w:w="71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1" w:type="dxa"/>
            <w:gridSpan w:val="7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48" w:type="dxa"/>
            <w:gridSpan w:val="17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0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D96A41" w:rsidRPr="00EF61DB" w:rsidTr="00AF3402">
        <w:trPr>
          <w:gridBefore w:val="1"/>
          <w:wBefore w:w="9" w:type="dxa"/>
          <w:jc w:val="center"/>
        </w:trPr>
        <w:tc>
          <w:tcPr>
            <w:tcW w:w="15740" w:type="dxa"/>
            <w:gridSpan w:val="32"/>
            <w:shd w:val="clear" w:color="auto" w:fill="D9D9D9" w:themeFill="background1" w:themeFillShade="D9"/>
          </w:tcPr>
          <w:p w:rsidR="00D96A41" w:rsidRPr="00EF61DB" w:rsidRDefault="00D96A41" w:rsidP="00D96A41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Техник 1 категории, механик, осветитель, киномеханик, машинист сцены, </w:t>
            </w:r>
            <w:proofErr w:type="spellStart"/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фотооператор</w:t>
            </w:r>
            <w:proofErr w:type="spellEnd"/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, настройщик пианино и роялей</w:t>
            </w:r>
          </w:p>
        </w:tc>
      </w:tr>
      <w:tr w:rsidR="00EF61DB" w:rsidRPr="00D96A41" w:rsidTr="00AF3402">
        <w:trPr>
          <w:trHeight w:val="397"/>
          <w:jc w:val="center"/>
        </w:trPr>
        <w:tc>
          <w:tcPr>
            <w:tcW w:w="15749" w:type="dxa"/>
            <w:gridSpan w:val="33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812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Организация бесперебойной, безаварийной работы технических средств при проведении мероприятий, отсутствие замечаний к техническому обслуживанию мероприятия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375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мероприятия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812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6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812" w:type="dxa"/>
            <w:gridSpan w:val="9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Оперативное и своевременное устранение технических неполадок оборудования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375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812" w:type="dxa"/>
            <w:gridSpan w:val="9"/>
          </w:tcPr>
          <w:p w:rsidR="00EF61DB" w:rsidRPr="002A3612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2A361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Ведение фото-, видеоархива учреждения</w:t>
            </w:r>
          </w:p>
        </w:tc>
        <w:tc>
          <w:tcPr>
            <w:tcW w:w="268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375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812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Сопровождение мероприятий, не входящих в план работы учреждения</w:t>
            </w:r>
          </w:p>
        </w:tc>
        <w:tc>
          <w:tcPr>
            <w:tcW w:w="268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375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проведения 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812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5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Талнах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Кайеркан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812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5" w:type="dxa"/>
            <w:gridSpan w:val="11"/>
            <w:vAlign w:val="center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812" w:type="dxa"/>
            <w:gridSpan w:val="9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Сопровождение мероприятий, проводимых на сценических площадках муниципального образования в соответствии с планом работы учреждения</w:t>
            </w:r>
          </w:p>
        </w:tc>
        <w:tc>
          <w:tcPr>
            <w:tcW w:w="268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План мероприятий</w:t>
            </w:r>
          </w:p>
        </w:tc>
        <w:tc>
          <w:tcPr>
            <w:tcW w:w="3375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812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375" w:type="dxa"/>
            <w:gridSpan w:val="11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AF3402">
        <w:trPr>
          <w:jc w:val="center"/>
        </w:trPr>
        <w:tc>
          <w:tcPr>
            <w:tcW w:w="689" w:type="dxa"/>
            <w:gridSpan w:val="6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812" w:type="dxa"/>
            <w:gridSpan w:val="9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56" w:type="dxa"/>
            <w:gridSpan w:val="1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9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50</w:t>
            </w:r>
          </w:p>
        </w:tc>
      </w:tr>
    </w:tbl>
    <w:p w:rsidR="00EF61DB" w:rsidRPr="00EF61DB" w:rsidRDefault="00EF61DB" w:rsidP="00EF61DB">
      <w:pPr>
        <w:ind w:firstLine="0"/>
        <w:jc w:val="left"/>
        <w:rPr>
          <w:rFonts w:ascii="Calibri" w:eastAsia="Calibri" w:hAnsi="Calibri" w:cs="Times New Roman"/>
          <w:lang w:eastAsia="en-US"/>
        </w:rPr>
      </w:pPr>
      <w:r w:rsidRPr="00EF61DB">
        <w:rPr>
          <w:rFonts w:ascii="Calibri" w:eastAsia="Calibri" w:hAnsi="Calibri" w:cs="Times New Roman"/>
          <w:lang w:eastAsia="en-US"/>
        </w:rPr>
        <w:br w:type="page"/>
      </w: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7788"/>
        <w:gridCol w:w="2770"/>
        <w:gridCol w:w="37"/>
        <w:gridCol w:w="14"/>
        <w:gridCol w:w="14"/>
        <w:gridCol w:w="3260"/>
        <w:gridCol w:w="1052"/>
      </w:tblGrid>
      <w:tr w:rsidR="00EF61DB" w:rsidRPr="00EF61DB" w:rsidTr="00D96A41">
        <w:trPr>
          <w:jc w:val="center"/>
        </w:trPr>
        <w:tc>
          <w:tcPr>
            <w:tcW w:w="650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779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</w:t>
            </w:r>
          </w:p>
        </w:tc>
        <w:tc>
          <w:tcPr>
            <w:tcW w:w="2828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8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0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установленным правилам и нормам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Отсутствие замечаний по утрате и порче оборудования, инвентаря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586" w:type="dxa"/>
            <w:gridSpan w:val="8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D96A41">
        <w:trPr>
          <w:trHeight w:val="102"/>
          <w:jc w:val="center"/>
        </w:trPr>
        <w:tc>
          <w:tcPr>
            <w:tcW w:w="650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9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0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9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погрузочно-разгрузочных работ, монтаж и демонтаж сценической площадки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план подготовки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0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9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Устранение  последствий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аварийной ситуации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0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9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реквизита и декораций к массовым мероприятиям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0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Приказ 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дежурство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5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586" w:type="dxa"/>
            <w:gridSpan w:val="8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79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Сопровождение массовых мероприятий особой сложности</w:t>
            </w:r>
          </w:p>
        </w:tc>
        <w:tc>
          <w:tcPr>
            <w:tcW w:w="277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31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факту проведения 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 мероприятия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0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15.</w:t>
            </w:r>
          </w:p>
        </w:tc>
        <w:tc>
          <w:tcPr>
            <w:tcW w:w="77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Эффективность взаимодействия с участниками организационно-творческого процесса подготовки массовых мероприятий</w:t>
            </w:r>
          </w:p>
        </w:tc>
        <w:tc>
          <w:tcPr>
            <w:tcW w:w="277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31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отсутствии претензий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77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Соблюдение в профессиональной деятельности установленных норм и правил (санитарно-гигиенических, противопожарных)</w:t>
            </w:r>
          </w:p>
        </w:tc>
        <w:tc>
          <w:tcPr>
            <w:tcW w:w="277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31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отсутствии замечаний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D96A41" w:rsidRPr="00EF61DB" w:rsidTr="00D96A41">
        <w:trPr>
          <w:jc w:val="center"/>
        </w:trPr>
        <w:tc>
          <w:tcPr>
            <w:tcW w:w="15586" w:type="dxa"/>
            <w:gridSpan w:val="8"/>
            <w:shd w:val="clear" w:color="auto" w:fill="D9D9D9" w:themeFill="background1" w:themeFillShade="D9"/>
          </w:tcPr>
          <w:p w:rsidR="00D96A41" w:rsidRPr="00EF61DB" w:rsidRDefault="00D96A41" w:rsidP="00D96A41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Кладовщик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586" w:type="dxa"/>
            <w:gridSpan w:val="8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8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установленным правилам и нормам</w:t>
            </w:r>
          </w:p>
        </w:tc>
        <w:tc>
          <w:tcPr>
            <w:tcW w:w="2837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по итогам проверки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8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Отсутствие фактов порчи и хищения имущества учреждения</w:t>
            </w:r>
          </w:p>
        </w:tc>
        <w:tc>
          <w:tcPr>
            <w:tcW w:w="2837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по итогам проверки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8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Контроль своевременности исполнения договорных обязательств, оформления платежных документов, выставления претензий</w:t>
            </w:r>
          </w:p>
        </w:tc>
        <w:tc>
          <w:tcPr>
            <w:tcW w:w="2837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586" w:type="dxa"/>
            <w:gridSpan w:val="8"/>
            <w:shd w:val="clear" w:color="auto" w:fill="auto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7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9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Предельное количество в отчетном периоде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учебный кабинет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рекреация (этаж)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зимний сад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погрузо-разгрузочных работ</w:t>
            </w:r>
          </w:p>
        </w:tc>
        <w:tc>
          <w:tcPr>
            <w:tcW w:w="2837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заявок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9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Устранение  последствий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аварийной ситуации</w:t>
            </w:r>
          </w:p>
        </w:tc>
        <w:tc>
          <w:tcPr>
            <w:tcW w:w="2837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9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</w:t>
            </w:r>
          </w:p>
        </w:tc>
        <w:tc>
          <w:tcPr>
            <w:tcW w:w="2837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уровень учреждения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9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Calibri" w:eastAsia="Calibri" w:hAnsi="Calibri" w:cs="Times New Roman"/>
                <w:lang w:eastAsia="en-US"/>
              </w:rPr>
              <w:br w:type="page"/>
            </w: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8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80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9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Пошив и реставрация костюмов, изготовление реквизита и декораций</w:t>
            </w:r>
          </w:p>
        </w:tc>
        <w:tc>
          <w:tcPr>
            <w:tcW w:w="280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9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 1 костюм (декорацию)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6099" w:type="dxa"/>
            <w:gridSpan w:val="5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40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789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Соблюдение карантинного режима уборки помещений учреждения</w:t>
            </w:r>
          </w:p>
        </w:tc>
        <w:tc>
          <w:tcPr>
            <w:tcW w:w="2823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7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курьерской работы</w:t>
            </w:r>
          </w:p>
        </w:tc>
        <w:tc>
          <w:tcPr>
            <w:tcW w:w="2823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7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  пределах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одного района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23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7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 районами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586" w:type="dxa"/>
            <w:gridSpan w:val="8"/>
            <w:shd w:val="clear" w:color="auto" w:fill="auto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санитарно-гигиенических норм и правил</w:t>
            </w:r>
          </w:p>
        </w:tc>
        <w:tc>
          <w:tcPr>
            <w:tcW w:w="2837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Заключения, акты, 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замечаний, ежемесячно 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Устранение замечаний в установленные сроки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7789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Результаты проведения проверок контролирующими и надзорными органами</w:t>
            </w:r>
          </w:p>
        </w:tc>
        <w:tc>
          <w:tcPr>
            <w:tcW w:w="2837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Акт проведения проверки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замечаний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645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89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Устранение предписаний в установленные сроки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D96A41" w:rsidRPr="00EF61DB" w:rsidTr="00D96A41">
        <w:trPr>
          <w:jc w:val="center"/>
        </w:trPr>
        <w:tc>
          <w:tcPr>
            <w:tcW w:w="15586" w:type="dxa"/>
            <w:gridSpan w:val="8"/>
            <w:shd w:val="clear" w:color="auto" w:fill="D9D9D9" w:themeFill="background1" w:themeFillShade="D9"/>
          </w:tcPr>
          <w:p w:rsidR="00D96A41" w:rsidRPr="00EF61DB" w:rsidRDefault="00D96A41" w:rsidP="00D96A41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Секретарь, делопроизводитель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586" w:type="dxa"/>
            <w:gridSpan w:val="8"/>
            <w:shd w:val="clear" w:color="auto" w:fill="auto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требований по срокам и порядку хранения документов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Материалы проверки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итогам проверки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Наличие систематизированного архива, соблюдение требований предоставления архивных данных 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65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Подготовка документации для передачи в городской архив</w:t>
            </w:r>
          </w:p>
        </w:tc>
        <w:tc>
          <w:tcPr>
            <w:tcW w:w="2828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передачи документов</w:t>
            </w:r>
          </w:p>
        </w:tc>
        <w:tc>
          <w:tcPr>
            <w:tcW w:w="105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</w:tbl>
    <w:p w:rsidR="00EF61DB" w:rsidRPr="00EF61DB" w:rsidRDefault="00EF61DB" w:rsidP="00EF61DB">
      <w:pPr>
        <w:ind w:firstLine="0"/>
        <w:jc w:val="left"/>
        <w:rPr>
          <w:rFonts w:ascii="Calibri" w:eastAsia="Calibri" w:hAnsi="Calibri" w:cs="Times New Roman"/>
          <w:lang w:eastAsia="en-US"/>
        </w:rPr>
      </w:pPr>
      <w:r w:rsidRPr="00EF61DB">
        <w:rPr>
          <w:rFonts w:ascii="Calibri" w:eastAsia="Calibri" w:hAnsi="Calibri" w:cs="Times New Roman"/>
          <w:lang w:eastAsia="en-US"/>
        </w:rPr>
        <w:br w:type="page"/>
      </w:r>
    </w:p>
    <w:tbl>
      <w:tblPr>
        <w:tblW w:w="15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785"/>
        <w:gridCol w:w="6"/>
        <w:gridCol w:w="6"/>
        <w:gridCol w:w="2668"/>
        <w:gridCol w:w="169"/>
        <w:gridCol w:w="3164"/>
        <w:gridCol w:w="96"/>
        <w:gridCol w:w="1084"/>
      </w:tblGrid>
      <w:tr w:rsidR="00EF61DB" w:rsidRPr="00EF61DB" w:rsidTr="00D96A41">
        <w:trPr>
          <w:trHeight w:val="456"/>
          <w:jc w:val="center"/>
        </w:trPr>
        <w:tc>
          <w:tcPr>
            <w:tcW w:w="71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778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Ведение кадрового делопроизводства</w:t>
            </w:r>
          </w:p>
        </w:tc>
        <w:tc>
          <w:tcPr>
            <w:tcW w:w="2680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100 личных дел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trHeight w:val="196"/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100 личных дел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trHeight w:val="456"/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Формирование графика отпусков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Утвержденный график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утверждения графика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trHeight w:val="456"/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84" w:type="dxa"/>
          </w:tcPr>
          <w:p w:rsidR="00EF61DB" w:rsidRPr="00EF61DB" w:rsidRDefault="00EF61DB" w:rsidP="002A3612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Предоставление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своевременной  и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достоверной информации в органы государственной власти, внебюджетные фонды 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Информационные материалы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Ведение протоколов педагогических советов, совещаний, заседаний комиссий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Протокол с решением об избрании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Ведение документации по травматизму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заполнения документации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Оформление больничных листов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документации по воинскому учету, работа с военнообязанными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по охране труда в учреждении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Ведение электронных баз данных 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Сдача форм статистической отчетности в установленные сроки без замечаний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Отчетные документы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сдачи отчетности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Оформление периодической подписки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Договор поставки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итогам подписной кампании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689" w:type="dxa"/>
            <w:gridSpan w:val="9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функций контрактного управляющего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77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Соблюдение санитарных и противопожарных требований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отсутствии замечаний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778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курьерской работы</w:t>
            </w:r>
          </w:p>
        </w:tc>
        <w:tc>
          <w:tcPr>
            <w:tcW w:w="2680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  пределах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одного района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 районами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20.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0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0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подготовки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0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778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6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107" w:type="dxa"/>
            <w:gridSpan w:val="6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778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680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10 горшков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 15 горшков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8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680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свыше 15 горшков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689" w:type="dxa"/>
            <w:gridSpan w:val="9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779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Организация прохождения медицинского осмотра работниками учреждения </w:t>
            </w:r>
          </w:p>
        </w:tc>
        <w:tc>
          <w:tcPr>
            <w:tcW w:w="2674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333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178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D96A41">
        <w:trPr>
          <w:jc w:val="center"/>
        </w:trPr>
        <w:tc>
          <w:tcPr>
            <w:tcW w:w="71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779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Выстраивание конструктивных взаимоотношений с сотрудниками и посетителями учреждения</w:t>
            </w:r>
          </w:p>
        </w:tc>
        <w:tc>
          <w:tcPr>
            <w:tcW w:w="2674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обоснованных жалоб и замечаний</w:t>
            </w:r>
          </w:p>
        </w:tc>
        <w:tc>
          <w:tcPr>
            <w:tcW w:w="3333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78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D96A41" w:rsidRPr="00EF61DB" w:rsidTr="00D96A41">
        <w:trPr>
          <w:jc w:val="center"/>
        </w:trPr>
        <w:tc>
          <w:tcPr>
            <w:tcW w:w="15689" w:type="dxa"/>
            <w:gridSpan w:val="9"/>
            <w:shd w:val="clear" w:color="auto" w:fill="D9D9D9" w:themeFill="background1" w:themeFillShade="D9"/>
          </w:tcPr>
          <w:p w:rsidR="00D96A41" w:rsidRPr="00EF61DB" w:rsidRDefault="00D96A41" w:rsidP="00D96A41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Контролер-кассир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689" w:type="dxa"/>
            <w:gridSpan w:val="9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D96A41">
        <w:trPr>
          <w:jc w:val="center"/>
        </w:trPr>
        <w:tc>
          <w:tcPr>
            <w:tcW w:w="71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96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Своевременность оформления и ведения финансовой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отчетной  документации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, соответствие установленным требованиям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Финансовая отчетность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</w:tbl>
    <w:p w:rsidR="00EF61DB" w:rsidRPr="00EF61DB" w:rsidRDefault="00EF61DB" w:rsidP="00EF61DB">
      <w:pPr>
        <w:ind w:firstLine="0"/>
        <w:jc w:val="left"/>
        <w:rPr>
          <w:rFonts w:ascii="Calibri" w:eastAsia="Calibri" w:hAnsi="Calibri" w:cs="Times New Roman"/>
          <w:lang w:eastAsia="en-US"/>
        </w:rPr>
      </w:pPr>
      <w:r w:rsidRPr="00EF61DB">
        <w:rPr>
          <w:rFonts w:ascii="Calibri" w:eastAsia="Calibri" w:hAnsi="Calibri" w:cs="Times New Roman"/>
          <w:lang w:eastAsia="en-US"/>
        </w:rPr>
        <w:br w:type="page"/>
      </w: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7795"/>
        <w:gridCol w:w="2838"/>
        <w:gridCol w:w="3260"/>
        <w:gridCol w:w="1084"/>
      </w:tblGrid>
      <w:tr w:rsidR="00EF61DB" w:rsidRPr="00EF61DB" w:rsidTr="00EF61DB">
        <w:trPr>
          <w:jc w:val="center"/>
        </w:trPr>
        <w:tc>
          <w:tcPr>
            <w:tcW w:w="71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2.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Отсутствие обоснованных замечаний </w:t>
            </w:r>
            <w:proofErr w:type="spell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МКУ</w:t>
            </w:r>
            <w:proofErr w:type="spell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«Обеспечивающий комплекс учреждений общего и дошкольного образования»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  содержанию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отчетности и срокам ее предоставления</w:t>
            </w:r>
          </w:p>
        </w:tc>
        <w:tc>
          <w:tcPr>
            <w:tcW w:w="283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обоснованных замечаний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отсутствии обоснованных замечаний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96" w:type="dxa"/>
            <w:vMerge w:val="restart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Участие в организации зрительской аудитории</w:t>
            </w:r>
          </w:p>
        </w:tc>
        <w:tc>
          <w:tcPr>
            <w:tcW w:w="2837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информационная справка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проведения 1 мероприятия: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100 человек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vMerge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100 человек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Дежурство на мероприятиях различного уровня</w:t>
            </w:r>
          </w:p>
        </w:tc>
        <w:tc>
          <w:tcPr>
            <w:tcW w:w="283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дежурство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689" w:type="dxa"/>
            <w:gridSpan w:val="5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обоснованных претензий по вопросам предоставления полной и своевременной информации об оказываемых платных услугах</w:t>
            </w:r>
          </w:p>
        </w:tc>
        <w:tc>
          <w:tcPr>
            <w:tcW w:w="283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обоснованных претензий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 при отсутствии обоснованных претензий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96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Calibri" w:hAnsi="Times New Roman" w:cs="Times New Roman"/>
                <w:iCs/>
                <w:spacing w:val="-3"/>
                <w:sz w:val="26"/>
                <w:szCs w:val="26"/>
              </w:rPr>
              <w:t xml:space="preserve">-малярных, покрасочных работ, уборка помещений учреждения </w:t>
            </w:r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проведения указанных работ</w:t>
            </w:r>
          </w:p>
        </w:tc>
        <w:tc>
          <w:tcPr>
            <w:tcW w:w="283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элементов декора для помещений учреждения на основании поручения администрации учреждения</w:t>
            </w:r>
          </w:p>
        </w:tc>
        <w:tc>
          <w:tcPr>
            <w:tcW w:w="283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96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Устранение  последствий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аварийной ситуации</w:t>
            </w:r>
          </w:p>
        </w:tc>
        <w:tc>
          <w:tcPr>
            <w:tcW w:w="283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70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Сбор и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предоставление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установленные сроки данных о техническом состоянии здания </w:t>
            </w:r>
          </w:p>
        </w:tc>
        <w:tc>
          <w:tcPr>
            <w:tcW w:w="283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Оформленные материалы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96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курьерской работы</w:t>
            </w:r>
          </w:p>
        </w:tc>
        <w:tc>
          <w:tcPr>
            <w:tcW w:w="2837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Журналы выхода (регистрации, учета рабочего времени)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  пределах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одно района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 районами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D96A41" w:rsidTr="00D96A41">
        <w:trPr>
          <w:trHeight w:val="397"/>
          <w:jc w:val="center"/>
        </w:trPr>
        <w:tc>
          <w:tcPr>
            <w:tcW w:w="15689" w:type="dxa"/>
            <w:gridSpan w:val="5"/>
            <w:shd w:val="clear" w:color="auto" w:fill="FFFFFF" w:themeFill="background1"/>
            <w:vAlign w:val="center"/>
          </w:tcPr>
          <w:p w:rsidR="00EF61DB" w:rsidRPr="00D96A41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</w:pPr>
            <w:r w:rsidRPr="00D96A41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EF61DB">
        <w:trPr>
          <w:jc w:val="center"/>
        </w:trPr>
        <w:tc>
          <w:tcPr>
            <w:tcW w:w="712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Обеспечение эффективного и культурного обслуживания посетителей: отсутствие обоснованных замечаний </w:t>
            </w:r>
          </w:p>
        </w:tc>
        <w:tc>
          <w:tcPr>
            <w:tcW w:w="2837" w:type="dxa"/>
          </w:tcPr>
          <w:p w:rsid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обоснованных замечаний</w:t>
            </w:r>
          </w:p>
          <w:p w:rsidR="00634BB6" w:rsidRPr="00EF61DB" w:rsidRDefault="00634BB6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634BB6" w:rsidRPr="00EF61DB" w:rsidTr="00634BB6">
        <w:trPr>
          <w:jc w:val="center"/>
        </w:trPr>
        <w:tc>
          <w:tcPr>
            <w:tcW w:w="15689" w:type="dxa"/>
            <w:gridSpan w:val="5"/>
            <w:shd w:val="clear" w:color="auto" w:fill="D9D9D9" w:themeFill="background1" w:themeFillShade="D9"/>
          </w:tcPr>
          <w:p w:rsidR="00634BB6" w:rsidRPr="00EF61DB" w:rsidRDefault="00634BB6" w:rsidP="00634BB6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lastRenderedPageBreak/>
              <w:t>Лаборант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689" w:type="dxa"/>
            <w:gridSpan w:val="5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EF61DB">
        <w:trPr>
          <w:trHeight w:val="456"/>
          <w:jc w:val="center"/>
        </w:trPr>
        <w:tc>
          <w:tcPr>
            <w:tcW w:w="711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96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работ по техническому обслуживанию компьютерной техники</w:t>
            </w:r>
          </w:p>
        </w:tc>
        <w:tc>
          <w:tcPr>
            <w:tcW w:w="2838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30 компьютеров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EF61DB">
        <w:trPr>
          <w:trHeight w:val="184"/>
          <w:jc w:val="center"/>
        </w:trPr>
        <w:tc>
          <w:tcPr>
            <w:tcW w:w="711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30 компьютеров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40</w:t>
            </w:r>
          </w:p>
        </w:tc>
      </w:tr>
      <w:tr w:rsidR="00EF61DB" w:rsidRPr="00EF61DB" w:rsidTr="00EF61DB">
        <w:trPr>
          <w:trHeight w:val="456"/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Своевременное и исчерпывающее внесение информации в электронные базы данных 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Организация работы системы контентной фильтрации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Обновление сайта учреждения не реже 2-х раз в месяц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96" w:type="dxa"/>
          </w:tcPr>
          <w:p w:rsidR="00EF61DB" w:rsidRPr="00EF61DB" w:rsidRDefault="00EF61DB" w:rsidP="002A3612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Ведение протоколов совещаний, заседаний комиссий 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Протокол с решением об избрании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Заполнение форм статистической отчетности в установленные сроки без замечаний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сдачи отчетности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Осуществление контроля за рациональным расходованием электроэнергии, водоснабжения в учреждении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недостачи и неустановленного оборудования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Акт инвентаризации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проведения проверки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689" w:type="dxa"/>
            <w:gridSpan w:val="5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функций контрактного управляющего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40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9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Соблюдение санитарных и противопожарных требований</w:t>
            </w:r>
          </w:p>
        </w:tc>
        <w:tc>
          <w:tcPr>
            <w:tcW w:w="2838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итогам отчетного периода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96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курьерской работы</w:t>
            </w:r>
          </w:p>
        </w:tc>
        <w:tc>
          <w:tcPr>
            <w:tcW w:w="2838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Журналы выхода (регистрации, учета рабочего времени)</w:t>
            </w: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  пределах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одного района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EF61DB">
        <w:trPr>
          <w:jc w:val="center"/>
        </w:trPr>
        <w:tc>
          <w:tcPr>
            <w:tcW w:w="711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 районами</w:t>
            </w:r>
          </w:p>
        </w:tc>
        <w:tc>
          <w:tcPr>
            <w:tcW w:w="108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</w:tbl>
    <w:p w:rsidR="00EF61DB" w:rsidRPr="00EF61DB" w:rsidRDefault="00EF61DB" w:rsidP="00EF61DB">
      <w:pPr>
        <w:ind w:firstLine="0"/>
        <w:jc w:val="left"/>
        <w:rPr>
          <w:rFonts w:ascii="Calibri" w:eastAsia="Calibri" w:hAnsi="Calibri" w:cs="Times New Roman"/>
          <w:lang w:eastAsia="en-US"/>
        </w:rPr>
      </w:pPr>
      <w:r w:rsidRPr="00EF61DB">
        <w:rPr>
          <w:rFonts w:ascii="Calibri" w:eastAsia="Calibri" w:hAnsi="Calibri" w:cs="Times New Roman"/>
          <w:lang w:eastAsia="en-US"/>
        </w:rPr>
        <w:br w:type="page"/>
      </w: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794"/>
        <w:gridCol w:w="2830"/>
        <w:gridCol w:w="7"/>
        <w:gridCol w:w="3243"/>
        <w:gridCol w:w="16"/>
        <w:gridCol w:w="1086"/>
      </w:tblGrid>
      <w:tr w:rsidR="00EF61DB" w:rsidRPr="00EF61DB" w:rsidTr="00634BB6">
        <w:trPr>
          <w:jc w:val="center"/>
        </w:trPr>
        <w:tc>
          <w:tcPr>
            <w:tcW w:w="71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13.</w:t>
            </w:r>
          </w:p>
        </w:tc>
        <w:tc>
          <w:tcPr>
            <w:tcW w:w="779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Кайеркан</w:t>
            </w:r>
            <w:proofErr w:type="spellEnd"/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Составление и систематическая корректировка расписания занятий творческих объединений в соответствии с установленными требованиями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Ведение документации по травматизму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заполнения документации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Оформление документации по военному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учету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и работа с военнообязанными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по охране труда в учреждении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779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779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7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10 горшков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15 горшков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15 горшков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21.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прохождения медицинского осмотра работниками учреждения в сроки, установленные графиком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689" w:type="dxa"/>
            <w:gridSpan w:val="7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</w:pPr>
            <w:r w:rsidRPr="00634BB6">
              <w:rPr>
                <w:rFonts w:ascii="Calibri" w:eastAsia="Calibri" w:hAnsi="Calibri" w:cs="Times New Roman"/>
                <w:b/>
                <w:lang w:eastAsia="en-US"/>
              </w:rPr>
              <w:br w:type="page"/>
            </w: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Сбор и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предоставление  в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установленные сроки данных о техническом состоянии здания </w:t>
            </w:r>
          </w:p>
        </w:tc>
        <w:tc>
          <w:tcPr>
            <w:tcW w:w="283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Оформленные материалы</w:t>
            </w:r>
          </w:p>
        </w:tc>
        <w:tc>
          <w:tcPr>
            <w:tcW w:w="3259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86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634BB6" w:rsidRPr="00EF61DB" w:rsidTr="00634BB6">
        <w:trPr>
          <w:jc w:val="center"/>
        </w:trPr>
        <w:tc>
          <w:tcPr>
            <w:tcW w:w="15689" w:type="dxa"/>
            <w:gridSpan w:val="7"/>
            <w:shd w:val="clear" w:color="auto" w:fill="D9D9D9" w:themeFill="background1" w:themeFillShade="D9"/>
          </w:tcPr>
          <w:p w:rsidR="00634BB6" w:rsidRPr="00EF61DB" w:rsidRDefault="00634BB6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Рабочий по комплексному обслуживанию и ремонту зданий, дворник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689" w:type="dxa"/>
            <w:gridSpan w:val="7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установленным правилам и нормам</w:t>
            </w:r>
          </w:p>
        </w:tc>
        <w:tc>
          <w:tcPr>
            <w:tcW w:w="283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5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замечаний по утрате и порче оборудования, инвентаря</w:t>
            </w:r>
          </w:p>
        </w:tc>
        <w:tc>
          <w:tcPr>
            <w:tcW w:w="283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5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Ежемесячно, при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отсутствии  замечаний</w:t>
            </w:r>
            <w:proofErr w:type="gramEnd"/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Проведение анализа расходования энергоресурсов</w:t>
            </w:r>
          </w:p>
        </w:tc>
        <w:tc>
          <w:tcPr>
            <w:tcW w:w="283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Рабочие материалы</w:t>
            </w:r>
          </w:p>
        </w:tc>
        <w:tc>
          <w:tcPr>
            <w:tcW w:w="325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689" w:type="dxa"/>
            <w:gridSpan w:val="7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9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Предельное количество в отчетном периоде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634BB6">
        <w:trPr>
          <w:trHeight w:val="64"/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Уборка прилегающей территории</w:t>
            </w:r>
          </w:p>
        </w:tc>
        <w:tc>
          <w:tcPr>
            <w:tcW w:w="283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9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погрузо-разгрузочных работ</w:t>
            </w:r>
          </w:p>
        </w:tc>
        <w:tc>
          <w:tcPr>
            <w:tcW w:w="283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заявок</w:t>
            </w:r>
          </w:p>
        </w:tc>
        <w:tc>
          <w:tcPr>
            <w:tcW w:w="325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94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Устранение  последствий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аварийной ситуации</w:t>
            </w:r>
          </w:p>
        </w:tc>
        <w:tc>
          <w:tcPr>
            <w:tcW w:w="283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4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80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</w:p>
        </w:tc>
      </w:tr>
      <w:tr w:rsidR="00EF61DB" w:rsidRPr="00EF61DB" w:rsidTr="00634BB6">
        <w:trPr>
          <w:jc w:val="center"/>
        </w:trPr>
        <w:tc>
          <w:tcPr>
            <w:tcW w:w="71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94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Сбор и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предоставление  в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установленные сроки данных о техническом состоянии здания </w:t>
            </w:r>
          </w:p>
        </w:tc>
        <w:tc>
          <w:tcPr>
            <w:tcW w:w="283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Журнал осмотра</w:t>
            </w:r>
          </w:p>
        </w:tc>
        <w:tc>
          <w:tcPr>
            <w:tcW w:w="325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</w:tbl>
    <w:p w:rsidR="00EF61DB" w:rsidRPr="00EF61DB" w:rsidRDefault="00EF61DB" w:rsidP="00EF61DB">
      <w:pPr>
        <w:ind w:firstLine="0"/>
        <w:jc w:val="left"/>
        <w:rPr>
          <w:rFonts w:ascii="Calibri" w:eastAsia="Calibri" w:hAnsi="Calibri" w:cs="Times New Roman"/>
          <w:lang w:eastAsia="en-US"/>
        </w:rPr>
      </w:pPr>
      <w:r w:rsidRPr="00EF61DB">
        <w:rPr>
          <w:rFonts w:ascii="Calibri" w:eastAsia="Calibri" w:hAnsi="Calibri" w:cs="Times New Roman"/>
          <w:lang w:eastAsia="en-US"/>
        </w:rPr>
        <w:br w:type="page"/>
      </w:r>
    </w:p>
    <w:tbl>
      <w:tblPr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"/>
        <w:gridCol w:w="7670"/>
        <w:gridCol w:w="122"/>
        <w:gridCol w:w="2713"/>
        <w:gridCol w:w="118"/>
        <w:gridCol w:w="3142"/>
        <w:gridCol w:w="109"/>
        <w:gridCol w:w="993"/>
      </w:tblGrid>
      <w:tr w:rsidR="00EF61DB" w:rsidRPr="00EF61DB" w:rsidTr="00634BB6">
        <w:trPr>
          <w:jc w:val="center"/>
        </w:trPr>
        <w:tc>
          <w:tcPr>
            <w:tcW w:w="724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9.</w:t>
            </w:r>
          </w:p>
        </w:tc>
        <w:tc>
          <w:tcPr>
            <w:tcW w:w="7792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курьерской работы</w:t>
            </w:r>
          </w:p>
        </w:tc>
        <w:tc>
          <w:tcPr>
            <w:tcW w:w="2831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5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пределах одного района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724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2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1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5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между районами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24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92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</w:t>
            </w:r>
          </w:p>
        </w:tc>
        <w:tc>
          <w:tcPr>
            <w:tcW w:w="2831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5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724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2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1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5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24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2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8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591" w:type="dxa"/>
            <w:gridSpan w:val="9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634BB6">
        <w:trPr>
          <w:jc w:val="center"/>
        </w:trPr>
        <w:tc>
          <w:tcPr>
            <w:tcW w:w="724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92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санитарно-гигиенических норм и правил</w:t>
            </w:r>
          </w:p>
        </w:tc>
        <w:tc>
          <w:tcPr>
            <w:tcW w:w="2831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Заключения, акты, информационная справка</w:t>
            </w:r>
          </w:p>
        </w:tc>
        <w:tc>
          <w:tcPr>
            <w:tcW w:w="325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замечаний, ежемесячно 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EF61DB" w:rsidRPr="00EF61DB" w:rsidTr="00634BB6">
        <w:trPr>
          <w:jc w:val="center"/>
        </w:trPr>
        <w:tc>
          <w:tcPr>
            <w:tcW w:w="724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2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1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5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Устранение замечаний в установленные сроки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724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92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реквизита и декораций</w:t>
            </w:r>
          </w:p>
        </w:tc>
        <w:tc>
          <w:tcPr>
            <w:tcW w:w="283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highlight w:val="magenta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5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24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2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82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993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</w:p>
        </w:tc>
      </w:tr>
      <w:tr w:rsidR="00634BB6" w:rsidRPr="00EF61DB" w:rsidTr="00634BB6">
        <w:trPr>
          <w:jc w:val="center"/>
        </w:trPr>
        <w:tc>
          <w:tcPr>
            <w:tcW w:w="15591" w:type="dxa"/>
            <w:gridSpan w:val="9"/>
            <w:shd w:val="clear" w:color="auto" w:fill="D9D9D9" w:themeFill="background1" w:themeFillShade="D9"/>
          </w:tcPr>
          <w:p w:rsidR="00634BB6" w:rsidRPr="00EF61DB" w:rsidRDefault="00634BB6" w:rsidP="00634BB6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Сторож, вахтер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591" w:type="dxa"/>
            <w:gridSpan w:val="9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634BB6">
        <w:trPr>
          <w:jc w:val="center"/>
        </w:trPr>
        <w:tc>
          <w:tcPr>
            <w:tcW w:w="70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68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Содержание холла, оборудования и инвентаря согласно установленным правилам и нормам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Ежемесячно, при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отсутствии  замечаний</w:t>
            </w:r>
            <w:proofErr w:type="gramEnd"/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707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68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Отсутствие фактов порчи и хищения имущества учреждения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Ежемесячно, при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отсутствии  замечаний</w:t>
            </w:r>
            <w:proofErr w:type="gramEnd"/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591" w:type="dxa"/>
            <w:gridSpan w:val="9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634BB6">
        <w:trPr>
          <w:jc w:val="center"/>
        </w:trPr>
        <w:tc>
          <w:tcPr>
            <w:tcW w:w="707" w:type="dxa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687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707" w:type="dxa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68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Предельное количество в отчетном периоде</w:t>
            </w:r>
          </w:p>
        </w:tc>
        <w:tc>
          <w:tcPr>
            <w:tcW w:w="1102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</w:tr>
    </w:tbl>
    <w:p w:rsidR="00EF61DB" w:rsidRPr="00EF61DB" w:rsidRDefault="00EF61DB" w:rsidP="00EF61DB">
      <w:pPr>
        <w:ind w:firstLine="0"/>
        <w:jc w:val="left"/>
        <w:rPr>
          <w:rFonts w:ascii="Calibri" w:eastAsia="Calibri" w:hAnsi="Calibri" w:cs="Times New Roman"/>
          <w:lang w:eastAsia="en-US"/>
        </w:rPr>
      </w:pPr>
      <w:r w:rsidRPr="00EF61DB">
        <w:rPr>
          <w:rFonts w:ascii="Calibri" w:eastAsia="Calibri" w:hAnsi="Calibri" w:cs="Times New Roman"/>
          <w:lang w:eastAsia="en-US"/>
        </w:rPr>
        <w:br w:type="page"/>
      </w:r>
    </w:p>
    <w:tbl>
      <w:tblPr>
        <w:tblW w:w="15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617"/>
        <w:gridCol w:w="9"/>
        <w:gridCol w:w="15"/>
        <w:gridCol w:w="7780"/>
        <w:gridCol w:w="12"/>
        <w:gridCol w:w="2827"/>
        <w:gridCol w:w="7"/>
        <w:gridCol w:w="3252"/>
        <w:gridCol w:w="8"/>
        <w:gridCol w:w="1067"/>
      </w:tblGrid>
      <w:tr w:rsidR="00EF61DB" w:rsidRPr="00EF61DB" w:rsidTr="00634BB6">
        <w:trPr>
          <w:jc w:val="center"/>
        </w:trPr>
        <w:tc>
          <w:tcPr>
            <w:tcW w:w="65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7797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5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учебный кабинет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рекреация (этаж)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зимний сад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15</w:t>
            </w:r>
          </w:p>
        </w:tc>
      </w:tr>
      <w:tr w:rsidR="00EF61DB" w:rsidRPr="00EF61DB" w:rsidTr="00634BB6">
        <w:trPr>
          <w:trHeight w:val="64"/>
          <w:jc w:val="center"/>
        </w:trPr>
        <w:tc>
          <w:tcPr>
            <w:tcW w:w="65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9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Уборка прилегающей территории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97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погрузо-разгрузочных работ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заявок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97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Устранение  последствий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аварийной ситуации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9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Сбор и </w:t>
            </w:r>
            <w:proofErr w:type="gramStart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предоставление  в</w:t>
            </w:r>
            <w:proofErr w:type="gramEnd"/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установленные сроки данных о техническом состоянии здания, в том числе на предмет обнаружения посторонних предметов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Информационная справка, журнал осмотра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97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</w:t>
            </w:r>
          </w:p>
        </w:tc>
        <w:tc>
          <w:tcPr>
            <w:tcW w:w="2835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618" w:type="dxa"/>
            <w:gridSpan w:val="11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97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Выполнение санитарно-гигиенических норм и правил</w:t>
            </w:r>
          </w:p>
        </w:tc>
        <w:tc>
          <w:tcPr>
            <w:tcW w:w="2835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Заключения, акты, информационная справка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Отсутствие замечаний, ежемесячно 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Устранение замечаний в установленные сроки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97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Изготовление реквизита и декораций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highlight w:val="magenta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5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797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</w:p>
        </w:tc>
      </w:tr>
      <w:tr w:rsidR="00EF61DB" w:rsidRPr="00EF61DB" w:rsidTr="00634BB6">
        <w:trPr>
          <w:trHeight w:val="120"/>
          <w:jc w:val="center"/>
        </w:trPr>
        <w:tc>
          <w:tcPr>
            <w:tcW w:w="65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9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своевременного, бесперебойного освещения здания, проверка работоспособности тревожной кнопки, проведение анализа расходования энергоресурсов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Журнал проверок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trHeight w:val="120"/>
          <w:jc w:val="center"/>
        </w:trPr>
        <w:tc>
          <w:tcPr>
            <w:tcW w:w="65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13.</w:t>
            </w:r>
          </w:p>
        </w:tc>
        <w:tc>
          <w:tcPr>
            <w:tcW w:w="7797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Дежурство на мероприятиях различного уровня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60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1 дежурство</w:t>
            </w:r>
          </w:p>
        </w:tc>
        <w:tc>
          <w:tcPr>
            <w:tcW w:w="107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634BB6" w:rsidRPr="00EF61DB" w:rsidTr="00634BB6">
        <w:trPr>
          <w:trHeight w:val="120"/>
          <w:jc w:val="center"/>
        </w:trPr>
        <w:tc>
          <w:tcPr>
            <w:tcW w:w="15618" w:type="dxa"/>
            <w:gridSpan w:val="11"/>
            <w:shd w:val="clear" w:color="auto" w:fill="D9D9D9" w:themeFill="background1" w:themeFillShade="D9"/>
          </w:tcPr>
          <w:p w:rsidR="00634BB6" w:rsidRPr="00EF61DB" w:rsidRDefault="00634BB6" w:rsidP="00634BB6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Гардеробщик, уборщик служебных помещений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618" w:type="dxa"/>
            <w:gridSpan w:val="11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установленным правилам и нормам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замечаний по утрате и порче оборудования, инвентаря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проверок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Ежемесячно, при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отсутствии  замечаний</w:t>
            </w:r>
            <w:proofErr w:type="gramEnd"/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634BB6" w:rsidTr="00634BB6">
        <w:trPr>
          <w:trHeight w:val="397"/>
          <w:jc w:val="center"/>
        </w:trPr>
        <w:tc>
          <w:tcPr>
            <w:tcW w:w="15618" w:type="dxa"/>
            <w:gridSpan w:val="11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96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Выполнение  штукатурно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en-US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По </w:t>
            </w: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факту  выполненной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работы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Предельный размер в отчетном периоде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100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96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2835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10 горшков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3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до 15 горшков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свыше 15 горшков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Проведение генеральной уборки помещений учреждения в установленные сроки на основании поручения администрации учреждения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Приказ, график уборки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Соблюдение карантинного режима уборки помещений учреждения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Уборка прилегающей территории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96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погрузо-разгрузочных работ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справка, журнал заявок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96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Устранение  последствий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аварийной ситуации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</w:tr>
      <w:tr w:rsidR="00EF61DB" w:rsidRPr="00EF61DB" w:rsidTr="00634BB6">
        <w:trPr>
          <w:jc w:val="center"/>
        </w:trPr>
        <w:tc>
          <w:tcPr>
            <w:tcW w:w="666" w:type="dxa"/>
            <w:gridSpan w:val="4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50</w:t>
            </w:r>
          </w:p>
        </w:tc>
      </w:tr>
      <w:tr w:rsidR="00EF61DB" w:rsidRPr="00EF61DB" w:rsidTr="00634BB6">
        <w:trPr>
          <w:gridBefore w:val="1"/>
          <w:wBefore w:w="25" w:type="dxa"/>
          <w:jc w:val="center"/>
        </w:trPr>
        <w:tc>
          <w:tcPr>
            <w:tcW w:w="64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96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курьерской работы</w:t>
            </w:r>
          </w:p>
        </w:tc>
        <w:tc>
          <w:tcPr>
            <w:tcW w:w="2835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Приказ 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proofErr w:type="gramStart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  пределах</w:t>
            </w:r>
            <w:proofErr w:type="gramEnd"/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одного района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gridBefore w:val="1"/>
          <w:wBefore w:w="25" w:type="dxa"/>
          <w:jc w:val="center"/>
        </w:trPr>
        <w:tc>
          <w:tcPr>
            <w:tcW w:w="64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между районами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gridBefore w:val="1"/>
          <w:wBefore w:w="25" w:type="dxa"/>
          <w:jc w:val="center"/>
        </w:trPr>
        <w:tc>
          <w:tcPr>
            <w:tcW w:w="64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96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Участие в мероприятии: ведущий, исполнение номеров, ролей, оформление сцены и зала (в том числе выставочного зала)</w:t>
            </w:r>
          </w:p>
        </w:tc>
        <w:tc>
          <w:tcPr>
            <w:tcW w:w="2835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Приказ, план подготовки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За 1 мероприятие:</w:t>
            </w: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уровень учреждения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gridBefore w:val="1"/>
          <w:wBefore w:w="25" w:type="dxa"/>
          <w:jc w:val="center"/>
        </w:trPr>
        <w:tc>
          <w:tcPr>
            <w:tcW w:w="64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gridBefore w:val="1"/>
          <w:wBefore w:w="25" w:type="dxa"/>
          <w:jc w:val="center"/>
        </w:trPr>
        <w:tc>
          <w:tcPr>
            <w:tcW w:w="64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gridSpan w:val="4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Предельное количество за отчетный период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20</w:t>
            </w:r>
          </w:p>
        </w:tc>
      </w:tr>
      <w:tr w:rsidR="00EF61DB" w:rsidRPr="00EF61DB" w:rsidTr="00634BB6">
        <w:trPr>
          <w:gridBefore w:val="1"/>
          <w:wBefore w:w="25" w:type="dxa"/>
          <w:jc w:val="center"/>
        </w:trPr>
        <w:tc>
          <w:tcPr>
            <w:tcW w:w="64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Сбор и предоставление в установленные сроки данных о температурном режиме здания 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Журнал осмотра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2</w:t>
            </w:r>
          </w:p>
        </w:tc>
      </w:tr>
      <w:tr w:rsidR="00EF61DB" w:rsidRPr="00EF61DB" w:rsidTr="00634BB6">
        <w:trPr>
          <w:gridBefore w:val="1"/>
          <w:wBefore w:w="25" w:type="dxa"/>
          <w:trHeight w:val="64"/>
          <w:jc w:val="center"/>
        </w:trPr>
        <w:tc>
          <w:tcPr>
            <w:tcW w:w="64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За 1 дежурство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D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F61DB" w:rsidRPr="00634BB6" w:rsidTr="00634BB6">
        <w:trPr>
          <w:gridBefore w:val="1"/>
          <w:wBefore w:w="25" w:type="dxa"/>
          <w:trHeight w:val="397"/>
          <w:jc w:val="center"/>
        </w:trPr>
        <w:tc>
          <w:tcPr>
            <w:tcW w:w="15593" w:type="dxa"/>
            <w:gridSpan w:val="10"/>
            <w:shd w:val="clear" w:color="auto" w:fill="FFFFFF" w:themeFill="background1"/>
            <w:vAlign w:val="center"/>
          </w:tcPr>
          <w:p w:rsidR="00EF61DB" w:rsidRPr="00634BB6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</w:pPr>
            <w:r w:rsidRPr="00634BB6">
              <w:rPr>
                <w:rFonts w:ascii="Times New Roman" w:eastAsia="Calibri" w:hAnsi="Times New Roman" w:cs="Times New Roman"/>
                <w:b/>
                <w:spacing w:val="-3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EF61DB" w:rsidRPr="00EF61DB" w:rsidTr="00634BB6">
        <w:trPr>
          <w:gridBefore w:val="1"/>
          <w:wBefore w:w="25" w:type="dxa"/>
          <w:jc w:val="center"/>
        </w:trPr>
        <w:tc>
          <w:tcPr>
            <w:tcW w:w="641" w:type="dxa"/>
            <w:gridSpan w:val="3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96" w:type="dxa"/>
            <w:gridSpan w:val="2"/>
            <w:vMerge w:val="restart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Материалы проверки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Отсутствие замечаний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gridBefore w:val="1"/>
          <w:wBefore w:w="25" w:type="dxa"/>
          <w:jc w:val="center"/>
        </w:trPr>
        <w:tc>
          <w:tcPr>
            <w:tcW w:w="641" w:type="dxa"/>
            <w:gridSpan w:val="3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  <w:gridSpan w:val="2"/>
            <w:vMerge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Информационная справка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Устранение предписаний в установленные сроки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10</w:t>
            </w:r>
          </w:p>
        </w:tc>
      </w:tr>
      <w:tr w:rsidR="00EF61DB" w:rsidRPr="00EF61DB" w:rsidTr="00634BB6">
        <w:trPr>
          <w:gridBefore w:val="1"/>
          <w:wBefore w:w="25" w:type="dxa"/>
          <w:trHeight w:val="382"/>
          <w:jc w:val="center"/>
        </w:trPr>
        <w:tc>
          <w:tcPr>
            <w:tcW w:w="64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Выполнение санитарно-гигиенических норм и правил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Заключения, акты, информационная справка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Отсутствие замечаний, ежемесячно 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>5</w:t>
            </w:r>
          </w:p>
        </w:tc>
      </w:tr>
      <w:tr w:rsidR="00EF61DB" w:rsidRPr="00EF61DB" w:rsidTr="00634BB6">
        <w:trPr>
          <w:gridBefore w:val="1"/>
          <w:wBefore w:w="25" w:type="dxa"/>
          <w:trHeight w:val="120"/>
          <w:jc w:val="center"/>
        </w:trPr>
        <w:tc>
          <w:tcPr>
            <w:tcW w:w="641" w:type="dxa"/>
            <w:gridSpan w:val="3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7796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Обеспечение своевременного, бесперебойного освещения здания, проверка работоспособности тревожной кнопки, проведение анализа расходования энергоресурсов</w:t>
            </w:r>
          </w:p>
        </w:tc>
        <w:tc>
          <w:tcPr>
            <w:tcW w:w="2835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Журнал проверок</w:t>
            </w:r>
          </w:p>
        </w:tc>
        <w:tc>
          <w:tcPr>
            <w:tcW w:w="3261" w:type="dxa"/>
            <w:gridSpan w:val="2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060" w:type="dxa"/>
          </w:tcPr>
          <w:p w:rsidR="00EF61DB" w:rsidRPr="00EF61DB" w:rsidRDefault="00EF61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61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9A5DDB" w:rsidRPr="009A5DDB" w:rsidTr="009A5DDB">
        <w:trPr>
          <w:trHeight w:val="120"/>
          <w:jc w:val="center"/>
        </w:trPr>
        <w:tc>
          <w:tcPr>
            <w:tcW w:w="15618" w:type="dxa"/>
            <w:gridSpan w:val="11"/>
            <w:shd w:val="clear" w:color="auto" w:fill="D9D9D9" w:themeFill="background1" w:themeFillShade="D9"/>
          </w:tcPr>
          <w:p w:rsidR="009A5DDB" w:rsidRPr="009A5DDB" w:rsidRDefault="009A5DDB" w:rsidP="00F578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Для всех работников </w:t>
            </w:r>
            <w:r w:rsidR="00F5788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учреждений дополнительного образования</w:t>
            </w:r>
          </w:p>
        </w:tc>
      </w:tr>
      <w:tr w:rsidR="009A5DDB" w:rsidRPr="00EF61DB" w:rsidTr="009A5DDB">
        <w:trPr>
          <w:trHeight w:val="120"/>
          <w:jc w:val="center"/>
        </w:trPr>
        <w:tc>
          <w:tcPr>
            <w:tcW w:w="15618" w:type="dxa"/>
            <w:gridSpan w:val="11"/>
          </w:tcPr>
          <w:p w:rsidR="009A5DDB" w:rsidRPr="009A5DDB" w:rsidRDefault="009A5DDB" w:rsidP="00EF61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9A5DDB" w:rsidRPr="00EF61DB" w:rsidTr="009A5DDB">
        <w:trPr>
          <w:trHeight w:val="120"/>
          <w:jc w:val="center"/>
        </w:trPr>
        <w:tc>
          <w:tcPr>
            <w:tcW w:w="642" w:type="dxa"/>
            <w:gridSpan w:val="2"/>
            <w:vMerge w:val="restart"/>
          </w:tcPr>
          <w:p w:rsidR="009A5DDB" w:rsidRPr="00EF61DB" w:rsidRDefault="009A5D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808" w:type="dxa"/>
            <w:gridSpan w:val="3"/>
            <w:vMerge w:val="restart"/>
          </w:tcPr>
          <w:p w:rsidR="009A5DDB" w:rsidRPr="00EF61DB" w:rsidRDefault="009A5DDB" w:rsidP="00F5788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Выполнение </w:t>
            </w:r>
            <w:r w:rsidR="00F5788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функций</w:t>
            </w: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наставника в трудовых отрядах школьников</w:t>
            </w:r>
            <w:r w:rsidR="00F5788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2840" w:type="dxa"/>
            <w:gridSpan w:val="2"/>
          </w:tcPr>
          <w:p w:rsidR="009A5DDB" w:rsidRPr="009A5DDB" w:rsidRDefault="009A5DDB" w:rsidP="009A5D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Приказ руководителя учреждения</w:t>
            </w:r>
          </w:p>
        </w:tc>
        <w:tc>
          <w:tcPr>
            <w:tcW w:w="3266" w:type="dxa"/>
            <w:gridSpan w:val="3"/>
          </w:tcPr>
          <w:p w:rsidR="009A5DDB" w:rsidRPr="009A5DDB" w:rsidRDefault="009A5DDB" w:rsidP="00F5788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 </w:t>
            </w:r>
            <w:r w:rsidR="00F5788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фактически отработанный рабочий день</w:t>
            </w:r>
          </w:p>
        </w:tc>
        <w:tc>
          <w:tcPr>
            <w:tcW w:w="1062" w:type="dxa"/>
          </w:tcPr>
          <w:p w:rsidR="009A5DDB" w:rsidRPr="009A5DDB" w:rsidRDefault="009A5DDB" w:rsidP="00FB6E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A5D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1,10</w:t>
            </w:r>
          </w:p>
        </w:tc>
      </w:tr>
      <w:tr w:rsidR="009A5DDB" w:rsidRPr="00EF61DB" w:rsidTr="009A5DDB">
        <w:trPr>
          <w:trHeight w:val="120"/>
          <w:jc w:val="center"/>
        </w:trPr>
        <w:tc>
          <w:tcPr>
            <w:tcW w:w="642" w:type="dxa"/>
            <w:gridSpan w:val="2"/>
            <w:vMerge/>
          </w:tcPr>
          <w:p w:rsidR="009A5DDB" w:rsidRPr="00EF61DB" w:rsidRDefault="009A5DDB" w:rsidP="00EF61D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808" w:type="dxa"/>
            <w:gridSpan w:val="3"/>
            <w:vMerge/>
          </w:tcPr>
          <w:p w:rsidR="009A5DDB" w:rsidRPr="00EF61DB" w:rsidRDefault="009A5DDB" w:rsidP="00EF61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106" w:type="dxa"/>
            <w:gridSpan w:val="5"/>
          </w:tcPr>
          <w:p w:rsidR="009A5DDB" w:rsidRPr="009A5DDB" w:rsidRDefault="009A5DDB" w:rsidP="009A5D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A5DDB"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размер за </w:t>
            </w:r>
            <w:r w:rsidR="00F5788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фактически отработанный рабочий день</w:t>
            </w:r>
          </w:p>
        </w:tc>
        <w:tc>
          <w:tcPr>
            <w:tcW w:w="1062" w:type="dxa"/>
          </w:tcPr>
          <w:p w:rsidR="009A5DDB" w:rsidRPr="009A5DDB" w:rsidRDefault="009A5DDB" w:rsidP="00FB6E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DDB">
              <w:rPr>
                <w:rFonts w:ascii="Times New Roman" w:hAnsi="Times New Roman" w:cs="Times New Roman"/>
                <w:sz w:val="26"/>
                <w:szCs w:val="26"/>
              </w:rPr>
              <w:t>3,20</w:t>
            </w:r>
          </w:p>
        </w:tc>
      </w:tr>
    </w:tbl>
    <w:p w:rsidR="00EF61DB" w:rsidRPr="00C2501F" w:rsidRDefault="00F5788E" w:rsidP="00F5788E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D76AB1">
        <w:rPr>
          <w:rFonts w:ascii="Times New Roman" w:eastAsia="Times New Roman" w:hAnsi="Times New Roman" w:cs="Times New Roman"/>
          <w:sz w:val="26"/>
          <w:szCs w:val="26"/>
        </w:rPr>
        <w:t xml:space="preserve">за счет внебюджетных источников финансирования в период организации работ в трудовых </w:t>
      </w:r>
      <w:r w:rsidR="0013397F">
        <w:rPr>
          <w:rFonts w:ascii="Times New Roman" w:eastAsia="Times New Roman" w:hAnsi="Times New Roman" w:cs="Times New Roman"/>
          <w:sz w:val="26"/>
          <w:szCs w:val="26"/>
        </w:rPr>
        <w:t>отрядах школьников.</w:t>
      </w:r>
    </w:p>
    <w:p w:rsidR="00C01F24" w:rsidRPr="00C2501F" w:rsidRDefault="00C01F24">
      <w:pPr>
        <w:rPr>
          <w:rFonts w:ascii="Times New Roman" w:hAnsi="Times New Roman" w:cs="Times New Roman"/>
          <w:sz w:val="26"/>
          <w:szCs w:val="26"/>
        </w:rPr>
      </w:pPr>
    </w:p>
    <w:p w:rsidR="00C01F24" w:rsidRDefault="00C01F24"/>
    <w:sectPr w:rsidR="00C01F24" w:rsidSect="00833E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F7B"/>
    <w:multiLevelType w:val="hybridMultilevel"/>
    <w:tmpl w:val="D11C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8BF"/>
    <w:multiLevelType w:val="hybridMultilevel"/>
    <w:tmpl w:val="EE3E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2F64"/>
    <w:multiLevelType w:val="hybridMultilevel"/>
    <w:tmpl w:val="904E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6452"/>
    <w:multiLevelType w:val="hybridMultilevel"/>
    <w:tmpl w:val="CE16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34DCD"/>
    <w:multiLevelType w:val="hybridMultilevel"/>
    <w:tmpl w:val="04663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007"/>
    <w:multiLevelType w:val="hybridMultilevel"/>
    <w:tmpl w:val="508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17C7"/>
    <w:multiLevelType w:val="hybridMultilevel"/>
    <w:tmpl w:val="CDA2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1105F"/>
    <w:multiLevelType w:val="hybridMultilevel"/>
    <w:tmpl w:val="804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804F8"/>
    <w:multiLevelType w:val="hybridMultilevel"/>
    <w:tmpl w:val="91866C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9020C"/>
    <w:multiLevelType w:val="hybridMultilevel"/>
    <w:tmpl w:val="4AD2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5"/>
    <w:rsid w:val="0000131B"/>
    <w:rsid w:val="00002990"/>
    <w:rsid w:val="000228D3"/>
    <w:rsid w:val="0002618F"/>
    <w:rsid w:val="00030070"/>
    <w:rsid w:val="00040756"/>
    <w:rsid w:val="0004539E"/>
    <w:rsid w:val="0006139C"/>
    <w:rsid w:val="00075F41"/>
    <w:rsid w:val="00093E5A"/>
    <w:rsid w:val="00097168"/>
    <w:rsid w:val="000C20D2"/>
    <w:rsid w:val="000D35A6"/>
    <w:rsid w:val="000E5928"/>
    <w:rsid w:val="00100A47"/>
    <w:rsid w:val="00103230"/>
    <w:rsid w:val="00106A8A"/>
    <w:rsid w:val="00126C83"/>
    <w:rsid w:val="001279CF"/>
    <w:rsid w:val="0013397F"/>
    <w:rsid w:val="00137B39"/>
    <w:rsid w:val="0014393F"/>
    <w:rsid w:val="001658F5"/>
    <w:rsid w:val="001900C1"/>
    <w:rsid w:val="00194831"/>
    <w:rsid w:val="001A3756"/>
    <w:rsid w:val="001B0A05"/>
    <w:rsid w:val="001B4B51"/>
    <w:rsid w:val="001E10E0"/>
    <w:rsid w:val="001F3B28"/>
    <w:rsid w:val="00211F4F"/>
    <w:rsid w:val="002415C2"/>
    <w:rsid w:val="00261F76"/>
    <w:rsid w:val="002643CC"/>
    <w:rsid w:val="00273FEE"/>
    <w:rsid w:val="0028699C"/>
    <w:rsid w:val="002873E6"/>
    <w:rsid w:val="002A3612"/>
    <w:rsid w:val="002C077D"/>
    <w:rsid w:val="002E4985"/>
    <w:rsid w:val="003006C1"/>
    <w:rsid w:val="00363AF2"/>
    <w:rsid w:val="003860FF"/>
    <w:rsid w:val="00397AEC"/>
    <w:rsid w:val="003A57CD"/>
    <w:rsid w:val="003C45D7"/>
    <w:rsid w:val="003D6A0D"/>
    <w:rsid w:val="003F4A7B"/>
    <w:rsid w:val="00405B4D"/>
    <w:rsid w:val="004100CC"/>
    <w:rsid w:val="00424A95"/>
    <w:rsid w:val="004326D2"/>
    <w:rsid w:val="00433E2C"/>
    <w:rsid w:val="004510AA"/>
    <w:rsid w:val="004752B6"/>
    <w:rsid w:val="004E21FD"/>
    <w:rsid w:val="004F28E6"/>
    <w:rsid w:val="004F6269"/>
    <w:rsid w:val="004F7177"/>
    <w:rsid w:val="005072F0"/>
    <w:rsid w:val="00534E10"/>
    <w:rsid w:val="005360B0"/>
    <w:rsid w:val="005452BD"/>
    <w:rsid w:val="00550C6D"/>
    <w:rsid w:val="00560A8E"/>
    <w:rsid w:val="005A3AB5"/>
    <w:rsid w:val="005B0588"/>
    <w:rsid w:val="005B06D7"/>
    <w:rsid w:val="005B61F5"/>
    <w:rsid w:val="00615FDF"/>
    <w:rsid w:val="0062629E"/>
    <w:rsid w:val="00626AE0"/>
    <w:rsid w:val="00634BB6"/>
    <w:rsid w:val="00637FEF"/>
    <w:rsid w:val="00646D36"/>
    <w:rsid w:val="00666D94"/>
    <w:rsid w:val="00681F39"/>
    <w:rsid w:val="00681F84"/>
    <w:rsid w:val="006A1C47"/>
    <w:rsid w:val="006D1267"/>
    <w:rsid w:val="007115A8"/>
    <w:rsid w:val="0071504E"/>
    <w:rsid w:val="00725B13"/>
    <w:rsid w:val="007278F8"/>
    <w:rsid w:val="0076512F"/>
    <w:rsid w:val="007712CF"/>
    <w:rsid w:val="007824F5"/>
    <w:rsid w:val="007879FF"/>
    <w:rsid w:val="00790141"/>
    <w:rsid w:val="007A7B77"/>
    <w:rsid w:val="007B7961"/>
    <w:rsid w:val="007C3458"/>
    <w:rsid w:val="007C6007"/>
    <w:rsid w:val="007E5688"/>
    <w:rsid w:val="007E68E7"/>
    <w:rsid w:val="00812677"/>
    <w:rsid w:val="008272E5"/>
    <w:rsid w:val="00833EC6"/>
    <w:rsid w:val="00844E50"/>
    <w:rsid w:val="008451D8"/>
    <w:rsid w:val="00882658"/>
    <w:rsid w:val="008A0AEA"/>
    <w:rsid w:val="008B3C5A"/>
    <w:rsid w:val="008D0467"/>
    <w:rsid w:val="008E3A0C"/>
    <w:rsid w:val="0090295F"/>
    <w:rsid w:val="00934F3B"/>
    <w:rsid w:val="009477FD"/>
    <w:rsid w:val="00960B19"/>
    <w:rsid w:val="009625FB"/>
    <w:rsid w:val="00972088"/>
    <w:rsid w:val="00982BBE"/>
    <w:rsid w:val="0099093B"/>
    <w:rsid w:val="009942EE"/>
    <w:rsid w:val="009A5DDB"/>
    <w:rsid w:val="009A601E"/>
    <w:rsid w:val="009E2BE2"/>
    <w:rsid w:val="009E2BE4"/>
    <w:rsid w:val="00A00C4A"/>
    <w:rsid w:val="00A02E0A"/>
    <w:rsid w:val="00A26BA7"/>
    <w:rsid w:val="00A41D1D"/>
    <w:rsid w:val="00A75375"/>
    <w:rsid w:val="00A90305"/>
    <w:rsid w:val="00A933A2"/>
    <w:rsid w:val="00A95DA1"/>
    <w:rsid w:val="00AD7946"/>
    <w:rsid w:val="00AE32A8"/>
    <w:rsid w:val="00AE39CF"/>
    <w:rsid w:val="00AE4F6F"/>
    <w:rsid w:val="00AF3402"/>
    <w:rsid w:val="00B03265"/>
    <w:rsid w:val="00B05F9F"/>
    <w:rsid w:val="00B14077"/>
    <w:rsid w:val="00B149D0"/>
    <w:rsid w:val="00B204AA"/>
    <w:rsid w:val="00B425C0"/>
    <w:rsid w:val="00B43200"/>
    <w:rsid w:val="00B77C32"/>
    <w:rsid w:val="00B803DF"/>
    <w:rsid w:val="00BB0B30"/>
    <w:rsid w:val="00BC544C"/>
    <w:rsid w:val="00BD1F72"/>
    <w:rsid w:val="00BF20C2"/>
    <w:rsid w:val="00BF41E0"/>
    <w:rsid w:val="00C01F24"/>
    <w:rsid w:val="00C2501F"/>
    <w:rsid w:val="00C33DF3"/>
    <w:rsid w:val="00C64514"/>
    <w:rsid w:val="00C71F8C"/>
    <w:rsid w:val="00C7536B"/>
    <w:rsid w:val="00C87EAD"/>
    <w:rsid w:val="00C97F05"/>
    <w:rsid w:val="00CC08DC"/>
    <w:rsid w:val="00CE1BDB"/>
    <w:rsid w:val="00CF2FF8"/>
    <w:rsid w:val="00D16D0A"/>
    <w:rsid w:val="00D229CF"/>
    <w:rsid w:val="00D3390A"/>
    <w:rsid w:val="00D361C8"/>
    <w:rsid w:val="00D465DC"/>
    <w:rsid w:val="00D648B3"/>
    <w:rsid w:val="00D739EC"/>
    <w:rsid w:val="00D76AB1"/>
    <w:rsid w:val="00D82774"/>
    <w:rsid w:val="00D9191E"/>
    <w:rsid w:val="00D93BDD"/>
    <w:rsid w:val="00D96A41"/>
    <w:rsid w:val="00DC5276"/>
    <w:rsid w:val="00DD0837"/>
    <w:rsid w:val="00DE08CD"/>
    <w:rsid w:val="00E00EDD"/>
    <w:rsid w:val="00E06017"/>
    <w:rsid w:val="00E47CD2"/>
    <w:rsid w:val="00E74E2E"/>
    <w:rsid w:val="00E758FD"/>
    <w:rsid w:val="00E977C2"/>
    <w:rsid w:val="00EA7152"/>
    <w:rsid w:val="00EC14B7"/>
    <w:rsid w:val="00EF5CEB"/>
    <w:rsid w:val="00EF61DB"/>
    <w:rsid w:val="00F15A7C"/>
    <w:rsid w:val="00F34F00"/>
    <w:rsid w:val="00F40C6A"/>
    <w:rsid w:val="00F5788E"/>
    <w:rsid w:val="00FA52E9"/>
    <w:rsid w:val="00FB3100"/>
    <w:rsid w:val="00FB6ED4"/>
    <w:rsid w:val="00FC6A8F"/>
    <w:rsid w:val="00FD48C5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03B99-902A-45BF-9798-F6B29837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1D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4E50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4E50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4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4E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EC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4E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4E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E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4E5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rsid w:val="00844E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E50"/>
  </w:style>
  <w:style w:type="paragraph" w:styleId="a6">
    <w:name w:val="footer"/>
    <w:basedOn w:val="a"/>
    <w:link w:val="a7"/>
    <w:uiPriority w:val="99"/>
    <w:rsid w:val="00844E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844E50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44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844E50"/>
    <w:rPr>
      <w:vertAlign w:val="superscript"/>
    </w:rPr>
  </w:style>
  <w:style w:type="paragraph" w:customStyle="1" w:styleId="ConsNonformat">
    <w:name w:val="ConsNonformat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844E5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844E50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844E5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d">
    <w:name w:val="Hyperlink"/>
    <w:basedOn w:val="a0"/>
    <w:rsid w:val="00844E50"/>
    <w:rPr>
      <w:color w:val="0000FF"/>
      <w:u w:val="single"/>
    </w:rPr>
  </w:style>
  <w:style w:type="paragraph" w:styleId="ae">
    <w:name w:val="Body Text Indent"/>
    <w:basedOn w:val="a"/>
    <w:link w:val="af"/>
    <w:rsid w:val="00844E50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1">
    <w:name w:val="заголовоTea 1"/>
    <w:basedOn w:val="a"/>
    <w:next w:val="a"/>
    <w:rsid w:val="00844E50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844E50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844E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844E50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844E50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844E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uiPriority w:val="99"/>
    <w:rsid w:val="00844E5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bCs/>
      <w:lang w:eastAsia="ru-RU"/>
    </w:rPr>
  </w:style>
  <w:style w:type="paragraph" w:styleId="af4">
    <w:name w:val="Title"/>
    <w:basedOn w:val="a"/>
    <w:link w:val="af5"/>
    <w:qFormat/>
    <w:rsid w:val="00844E50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844E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44E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44E50"/>
    <w:rPr>
      <w:rFonts w:eastAsiaTheme="minorEastAsia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44E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44E50"/>
    <w:rPr>
      <w:rFonts w:ascii="Tahoma" w:eastAsiaTheme="minorEastAsia" w:hAnsi="Tahoma" w:cs="Tahoma"/>
      <w:sz w:val="16"/>
      <w:szCs w:val="16"/>
      <w:lang w:eastAsia="ru-RU"/>
    </w:rPr>
  </w:style>
  <w:style w:type="paragraph" w:styleId="af8">
    <w:name w:val="List Paragraph"/>
    <w:basedOn w:val="a"/>
    <w:uiPriority w:val="34"/>
    <w:qFormat/>
    <w:rsid w:val="00844E50"/>
    <w:pPr>
      <w:ind w:left="720"/>
      <w:contextualSpacing/>
    </w:pPr>
  </w:style>
  <w:style w:type="paragraph" w:customStyle="1" w:styleId="ConsPlusNonformat">
    <w:name w:val="ConsPlusNonformat"/>
    <w:rsid w:val="00844E5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uiPriority w:val="1"/>
    <w:qFormat/>
    <w:rsid w:val="00844E50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annotation reference"/>
    <w:basedOn w:val="a0"/>
    <w:semiHidden/>
    <w:unhideWhenUsed/>
    <w:rsid w:val="00844E5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44E5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44E50"/>
    <w:rPr>
      <w:rFonts w:eastAsiaTheme="minorEastAsia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44E5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44E50"/>
    <w:rPr>
      <w:rFonts w:eastAsiaTheme="minorEastAsia"/>
      <w:b/>
      <w:bCs/>
      <w:sz w:val="20"/>
      <w:szCs w:val="20"/>
      <w:lang w:eastAsia="ru-RU"/>
    </w:rPr>
  </w:style>
  <w:style w:type="character" w:styleId="aff">
    <w:name w:val="Placeholder Text"/>
    <w:basedOn w:val="a0"/>
    <w:uiPriority w:val="99"/>
    <w:semiHidden/>
    <w:rsid w:val="00844E50"/>
    <w:rPr>
      <w:color w:val="808080"/>
    </w:rPr>
  </w:style>
  <w:style w:type="table" w:customStyle="1" w:styleId="12">
    <w:name w:val="Сетка таблицы1"/>
    <w:basedOn w:val="a1"/>
    <w:next w:val="af0"/>
    <w:rsid w:val="00844E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844E50"/>
    <w:rPr>
      <w:b/>
      <w:bCs/>
      <w:i/>
      <w:iCs/>
      <w:color w:val="4F81BD" w:themeColor="accent1"/>
    </w:rPr>
  </w:style>
  <w:style w:type="numbering" w:customStyle="1" w:styleId="13">
    <w:name w:val="Нет списка1"/>
    <w:next w:val="a2"/>
    <w:semiHidden/>
    <w:rsid w:val="00C01F24"/>
  </w:style>
  <w:style w:type="table" w:customStyle="1" w:styleId="25">
    <w:name w:val="Сетка таблицы2"/>
    <w:basedOn w:val="a1"/>
    <w:next w:val="af0"/>
    <w:rsid w:val="00C0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C01F24"/>
    <w:pPr>
      <w:ind w:left="720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rsid w:val="00C01F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Замещающий текст1"/>
    <w:semiHidden/>
    <w:rsid w:val="00C01F24"/>
    <w:rPr>
      <w:rFonts w:cs="Times New Roman"/>
      <w:color w:val="808080"/>
    </w:rPr>
  </w:style>
  <w:style w:type="table" w:customStyle="1" w:styleId="110">
    <w:name w:val="Сетка таблицы11"/>
    <w:rsid w:val="00C0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Сильное выделение1"/>
    <w:rsid w:val="00C01F24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EF61DB"/>
  </w:style>
  <w:style w:type="character" w:customStyle="1" w:styleId="18">
    <w:name w:val="Схема документа Знак1"/>
    <w:basedOn w:val="a0"/>
    <w:uiPriority w:val="99"/>
    <w:semiHidden/>
    <w:rsid w:val="00EF61DB"/>
    <w:rPr>
      <w:rFonts w:ascii="Tahoma" w:hAnsi="Tahoma" w:cs="Tahoma"/>
      <w:sz w:val="16"/>
      <w:szCs w:val="16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EF61DB"/>
    <w:rPr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EF61DB"/>
    <w:rPr>
      <w:rFonts w:ascii="Tahoma" w:hAnsi="Tahoma" w:cs="Tahoma"/>
      <w:sz w:val="16"/>
      <w:szCs w:val="16"/>
      <w:lang w:eastAsia="en-US"/>
    </w:rPr>
  </w:style>
  <w:style w:type="character" w:customStyle="1" w:styleId="1a">
    <w:name w:val="Текст примечания Знак1"/>
    <w:basedOn w:val="a0"/>
    <w:uiPriority w:val="99"/>
    <w:semiHidden/>
    <w:rsid w:val="00EF61DB"/>
    <w:rPr>
      <w:lang w:eastAsia="en-US"/>
    </w:rPr>
  </w:style>
  <w:style w:type="character" w:customStyle="1" w:styleId="1b">
    <w:name w:val="Тема примечания Знак1"/>
    <w:basedOn w:val="1a"/>
    <w:uiPriority w:val="99"/>
    <w:semiHidden/>
    <w:rsid w:val="00EF61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B029AB4C641DE2C491C100D1067F193E571B3EA6F075EDBEABFB5D67BC623BC385CEC43658469B013922E1SF7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B029AB4C641DE2C491C100D1067F193E571B3EA6F075EDBEABFB5D67BC623BC385CEC43658469B013922E1SF7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B029AB4C641DE2C491C100D1067F193E571B3EA6F075EDBEABFB5D67BC623BC385CEC43658469B013922E1SF7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43A1-30EE-45B0-99ED-588F61A9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270</Pages>
  <Words>55040</Words>
  <Characters>313734</Characters>
  <Application>Microsoft Office Word</Application>
  <DocSecurity>0</DocSecurity>
  <Lines>2614</Lines>
  <Paragraphs>736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368038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Елена Геннадьевна</dc:creator>
  <cp:keywords/>
  <dc:description/>
  <cp:lastModifiedBy>Грицюк Марина Геннадьевна</cp:lastModifiedBy>
  <cp:revision>3</cp:revision>
  <cp:lastPrinted>2017-05-16T04:39:00Z</cp:lastPrinted>
  <dcterms:created xsi:type="dcterms:W3CDTF">2017-05-17T05:43:00Z</dcterms:created>
  <dcterms:modified xsi:type="dcterms:W3CDTF">2017-06-27T03:00:00Z</dcterms:modified>
</cp:coreProperties>
</file>