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61" w:rsidRPr="00D73337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73337"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D73337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73337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D73337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73337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D73337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D73337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33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D73337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D73337">
        <w:rPr>
          <w:color w:val="000000"/>
        </w:rPr>
        <w:t xml:space="preserve">                            </w:t>
      </w:r>
    </w:p>
    <w:p w:rsidR="00285813" w:rsidRPr="00D73337" w:rsidRDefault="008441EE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07.06.2021</w:t>
      </w:r>
      <w:r w:rsidR="00285813" w:rsidRPr="00D7333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354827" w:rsidRPr="00D73337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1326D7" w:rsidRPr="00D7333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54827" w:rsidRPr="00D73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D73337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 w:rsidRPr="00D73337">
        <w:rPr>
          <w:rFonts w:ascii="Times New Roman" w:hAnsi="Times New Roman" w:cs="Times New Roman"/>
          <w:sz w:val="26"/>
          <w:szCs w:val="26"/>
        </w:rPr>
        <w:t>.</w:t>
      </w:r>
      <w:r w:rsidR="00285813" w:rsidRPr="00D73337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D7333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 w:rsidRPr="00D7333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 w:rsidRPr="00D73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 w:rsidRPr="00D73337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00065" w:rsidRPr="00D73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 w:rsidRPr="00D7333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 w:rsidRPr="00D73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7A21" w:rsidRPr="00D733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0065" w:rsidRPr="00D73337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255</w:t>
      </w:r>
    </w:p>
    <w:p w:rsidR="001F4761" w:rsidRPr="00D73337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D3FB1" w:rsidRPr="00D73337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D73337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D73337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="005D3FB1" w:rsidRPr="00D73337">
        <w:rPr>
          <w:rFonts w:ascii="Times New Roman" w:hAnsi="Times New Roman" w:cs="Times New Roman"/>
          <w:sz w:val="26"/>
          <w:szCs w:val="26"/>
        </w:rPr>
        <w:t xml:space="preserve"> </w:t>
      </w:r>
      <w:r w:rsidRPr="00D7333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D3FB1" w:rsidRPr="00D7333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73337"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 w:rsidRPr="00D73337">
        <w:rPr>
          <w:rFonts w:ascii="Times New Roman" w:hAnsi="Times New Roman" w:cs="Times New Roman"/>
          <w:sz w:val="26"/>
          <w:szCs w:val="26"/>
        </w:rPr>
        <w:t>21.12.2012</w:t>
      </w:r>
      <w:r w:rsidRPr="00D73337"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 w:rsidRPr="00D73337">
        <w:rPr>
          <w:rFonts w:ascii="Times New Roman" w:hAnsi="Times New Roman" w:cs="Times New Roman"/>
          <w:sz w:val="26"/>
          <w:szCs w:val="26"/>
        </w:rPr>
        <w:t>442</w:t>
      </w:r>
      <w:r w:rsidRPr="00D73337"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  <w:r w:rsidR="005D3FB1" w:rsidRPr="00D73337">
        <w:rPr>
          <w:rFonts w:ascii="Times New Roman" w:hAnsi="Times New Roman" w:cs="Times New Roman"/>
          <w:sz w:val="26"/>
          <w:szCs w:val="26"/>
        </w:rPr>
        <w:t xml:space="preserve"> </w:t>
      </w:r>
      <w:r w:rsidRPr="00D73337"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 w:rsidRPr="00D73337">
        <w:rPr>
          <w:rFonts w:ascii="Times New Roman" w:hAnsi="Times New Roman" w:cs="Times New Roman"/>
          <w:sz w:val="26"/>
          <w:szCs w:val="26"/>
        </w:rPr>
        <w:t>, участков референдума</w:t>
      </w:r>
      <w:r w:rsidRPr="00D73337">
        <w:rPr>
          <w:rFonts w:ascii="Times New Roman" w:hAnsi="Times New Roman" w:cs="Times New Roman"/>
          <w:sz w:val="26"/>
          <w:szCs w:val="26"/>
        </w:rPr>
        <w:t>»</w:t>
      </w:r>
    </w:p>
    <w:p w:rsidR="001F4761" w:rsidRPr="00D73337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D73337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D73337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3337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3B55EC" w:rsidRPr="00D73337">
        <w:rPr>
          <w:rFonts w:ascii="Times New Roman" w:hAnsi="Times New Roman" w:cs="Times New Roman"/>
          <w:sz w:val="26"/>
          <w:szCs w:val="26"/>
        </w:rPr>
        <w:t xml:space="preserve">уточнением </w:t>
      </w:r>
      <w:r w:rsidR="00062C2C" w:rsidRPr="00D73337">
        <w:rPr>
          <w:rFonts w:ascii="Times New Roman" w:hAnsi="Times New Roman" w:cs="Times New Roman"/>
          <w:sz w:val="26"/>
          <w:szCs w:val="26"/>
        </w:rPr>
        <w:t xml:space="preserve">границ </w:t>
      </w:r>
      <w:r w:rsidRPr="00D73337">
        <w:rPr>
          <w:rFonts w:ascii="Times New Roman" w:hAnsi="Times New Roman" w:cs="Times New Roman"/>
          <w:sz w:val="26"/>
          <w:szCs w:val="26"/>
        </w:rPr>
        <w:t xml:space="preserve">избирательных участков, </w:t>
      </w:r>
      <w:r w:rsidR="00A07F5E" w:rsidRPr="00D73337">
        <w:rPr>
          <w:rFonts w:ascii="Times New Roman" w:hAnsi="Times New Roman" w:cs="Times New Roman"/>
          <w:sz w:val="26"/>
          <w:szCs w:val="26"/>
        </w:rPr>
        <w:t xml:space="preserve">участков референдума, </w:t>
      </w:r>
      <w:r w:rsidR="009A6BA4" w:rsidRPr="00D73337">
        <w:rPr>
          <w:rFonts w:ascii="Times New Roman" w:hAnsi="Times New Roman" w:cs="Times New Roman"/>
          <w:sz w:val="26"/>
          <w:szCs w:val="26"/>
        </w:rPr>
        <w:t xml:space="preserve">образованных </w:t>
      </w:r>
      <w:r w:rsidR="00A07F5E" w:rsidRPr="00D7333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A36A2" w:rsidRPr="00D73337">
        <w:rPr>
          <w:rFonts w:ascii="Times New Roman" w:hAnsi="Times New Roman" w:cs="Times New Roman"/>
          <w:sz w:val="26"/>
          <w:szCs w:val="26"/>
        </w:rPr>
        <w:t xml:space="preserve">, </w:t>
      </w:r>
      <w:r w:rsidR="00F90632" w:rsidRPr="00D73337">
        <w:rPr>
          <w:rFonts w:ascii="Times New Roman" w:hAnsi="Times New Roman" w:cs="Times New Roman"/>
          <w:sz w:val="26"/>
          <w:szCs w:val="26"/>
        </w:rPr>
        <w:t xml:space="preserve">мест нахождения </w:t>
      </w:r>
      <w:r w:rsidR="009A6BA4" w:rsidRPr="00D73337">
        <w:rPr>
          <w:rFonts w:ascii="Times New Roman" w:hAnsi="Times New Roman" w:cs="Times New Roman"/>
          <w:sz w:val="26"/>
          <w:szCs w:val="26"/>
        </w:rPr>
        <w:t>и т</w:t>
      </w:r>
      <w:r w:rsidR="00A07F5E" w:rsidRPr="00D73337">
        <w:rPr>
          <w:rFonts w:ascii="Times New Roman" w:hAnsi="Times New Roman" w:cs="Times New Roman"/>
          <w:sz w:val="26"/>
          <w:szCs w:val="26"/>
        </w:rPr>
        <w:t xml:space="preserve">елефонов </w:t>
      </w:r>
      <w:r w:rsidR="0069612F" w:rsidRPr="00D73337">
        <w:rPr>
          <w:rFonts w:ascii="Times New Roman" w:hAnsi="Times New Roman" w:cs="Times New Roman"/>
          <w:sz w:val="26"/>
          <w:szCs w:val="26"/>
        </w:rPr>
        <w:t xml:space="preserve">участковых </w:t>
      </w:r>
      <w:r w:rsidR="00A07F5E" w:rsidRPr="00D73337">
        <w:rPr>
          <w:rFonts w:ascii="Times New Roman" w:hAnsi="Times New Roman" w:cs="Times New Roman"/>
          <w:sz w:val="26"/>
          <w:szCs w:val="26"/>
        </w:rPr>
        <w:t>избирательных комиссий</w:t>
      </w:r>
      <w:r w:rsidR="00062C2C" w:rsidRPr="00D73337">
        <w:rPr>
          <w:rFonts w:ascii="Times New Roman" w:hAnsi="Times New Roman" w:cs="Times New Roman"/>
          <w:sz w:val="26"/>
          <w:szCs w:val="26"/>
        </w:rPr>
        <w:t>,</w:t>
      </w:r>
      <w:r w:rsidR="009A6BA4" w:rsidRPr="00D733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3800" w:rsidRPr="00D73337" w:rsidRDefault="000B3800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F4761" w:rsidRPr="00D73337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7333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371A3" w:rsidRPr="00D73337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54827" w:rsidRPr="00D73337" w:rsidRDefault="00354827" w:rsidP="00751B4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337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26534C" w:rsidRPr="00D73337">
        <w:rPr>
          <w:rFonts w:ascii="Times New Roman" w:hAnsi="Times New Roman" w:cs="Times New Roman"/>
          <w:bCs/>
          <w:sz w:val="26"/>
          <w:szCs w:val="26"/>
        </w:rPr>
        <w:t>Приложение</w:t>
      </w:r>
      <w:r w:rsidR="0026534C" w:rsidRPr="00D73337">
        <w:rPr>
          <w:rFonts w:ascii="Times New Roman" w:hAnsi="Times New Roman" w:cs="Times New Roman"/>
          <w:sz w:val="26"/>
          <w:szCs w:val="26"/>
        </w:rPr>
        <w:t xml:space="preserve"> «Список избирательных участков, участков референдума на территории муниципального образования город Норильск» к постановлению </w:t>
      </w:r>
      <w:r w:rsidRPr="00D73337">
        <w:rPr>
          <w:rFonts w:ascii="Times New Roman" w:hAnsi="Times New Roman" w:cs="Times New Roman"/>
          <w:sz w:val="26"/>
          <w:szCs w:val="26"/>
        </w:rPr>
        <w:t>Администрации города Норильска от 21.12.2012</w:t>
      </w:r>
      <w:r w:rsidR="00751B4B" w:rsidRPr="00D73337">
        <w:rPr>
          <w:rFonts w:ascii="Times New Roman" w:hAnsi="Times New Roman" w:cs="Times New Roman"/>
          <w:sz w:val="26"/>
          <w:szCs w:val="26"/>
        </w:rPr>
        <w:t xml:space="preserve"> </w:t>
      </w:r>
      <w:r w:rsidRPr="00D73337">
        <w:rPr>
          <w:rFonts w:ascii="Times New Roman" w:hAnsi="Times New Roman" w:cs="Times New Roman"/>
          <w:sz w:val="26"/>
          <w:szCs w:val="26"/>
        </w:rPr>
        <w:t xml:space="preserve">№ 442 «Об образовании избирательных участков, участков референдума» </w:t>
      </w:r>
      <w:r w:rsidR="0026534C" w:rsidRPr="00D73337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постановлению.</w:t>
      </w:r>
    </w:p>
    <w:p w:rsidR="001F4761" w:rsidRPr="00D73337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73337">
        <w:rPr>
          <w:rFonts w:ascii="Times New Roman" w:hAnsi="Times New Roman" w:cs="Times New Roman"/>
          <w:b w:val="0"/>
          <w:sz w:val="26"/>
          <w:szCs w:val="26"/>
        </w:rPr>
        <w:t xml:space="preserve">2. Опубликовать настоящее постановление в газете «Заполярная </w:t>
      </w:r>
      <w:r w:rsidR="00354827" w:rsidRPr="00D73337">
        <w:rPr>
          <w:rFonts w:ascii="Times New Roman" w:hAnsi="Times New Roman" w:cs="Times New Roman"/>
          <w:b w:val="0"/>
          <w:sz w:val="26"/>
          <w:szCs w:val="26"/>
        </w:rPr>
        <w:t>правда»</w:t>
      </w:r>
      <w:r w:rsidR="00D371A3" w:rsidRPr="00D733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F60A9" w:rsidRPr="00D7333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D73337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Pr="00D73337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Pr="00D73337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Pr="00D73337" w:rsidRDefault="0049059C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D73337">
        <w:rPr>
          <w:rFonts w:ascii="Times New Roman" w:hAnsi="Times New Roman" w:cs="Times New Roman"/>
          <w:sz w:val="26"/>
          <w:szCs w:val="26"/>
        </w:rPr>
        <w:t>Глава</w:t>
      </w:r>
      <w:r w:rsidR="001F4761" w:rsidRPr="00D73337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AD4F77" w:rsidRPr="00D7333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D73337">
        <w:rPr>
          <w:rFonts w:ascii="Times New Roman" w:hAnsi="Times New Roman" w:cs="Times New Roman"/>
          <w:sz w:val="26"/>
          <w:szCs w:val="26"/>
        </w:rPr>
        <w:t>Норильска</w:t>
      </w:r>
      <w:r w:rsidR="00705B73" w:rsidRPr="00D73337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534C" w:rsidRPr="00D73337">
        <w:rPr>
          <w:rFonts w:ascii="Times New Roman" w:hAnsi="Times New Roman" w:cs="Times New Roman"/>
          <w:sz w:val="26"/>
          <w:szCs w:val="26"/>
        </w:rPr>
        <w:t xml:space="preserve">   </w:t>
      </w:r>
      <w:r w:rsidR="00705B73" w:rsidRPr="00D7333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23222" w:rsidRPr="00D73337">
        <w:rPr>
          <w:rFonts w:ascii="Times New Roman" w:hAnsi="Times New Roman" w:cs="Times New Roman"/>
          <w:sz w:val="26"/>
          <w:szCs w:val="26"/>
        </w:rPr>
        <w:t xml:space="preserve">       </w:t>
      </w:r>
      <w:r w:rsidRPr="00D73337">
        <w:rPr>
          <w:rFonts w:ascii="Times New Roman" w:hAnsi="Times New Roman" w:cs="Times New Roman"/>
          <w:sz w:val="26"/>
          <w:szCs w:val="26"/>
        </w:rPr>
        <w:tab/>
      </w:r>
      <w:r w:rsidRPr="00D73337">
        <w:rPr>
          <w:rFonts w:ascii="Times New Roman" w:hAnsi="Times New Roman" w:cs="Times New Roman"/>
          <w:sz w:val="26"/>
          <w:szCs w:val="26"/>
        </w:rPr>
        <w:tab/>
      </w:r>
      <w:r w:rsidRPr="00D73337">
        <w:rPr>
          <w:rFonts w:ascii="Times New Roman" w:hAnsi="Times New Roman" w:cs="Times New Roman"/>
          <w:sz w:val="26"/>
          <w:szCs w:val="26"/>
        </w:rPr>
        <w:tab/>
      </w:r>
      <w:r w:rsidRPr="00D7333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123222" w:rsidRPr="00D73337">
        <w:rPr>
          <w:rFonts w:ascii="Times New Roman" w:hAnsi="Times New Roman" w:cs="Times New Roman"/>
          <w:sz w:val="26"/>
          <w:szCs w:val="26"/>
        </w:rPr>
        <w:t xml:space="preserve"> </w:t>
      </w:r>
      <w:r w:rsidR="00AD4F77" w:rsidRPr="00D73337">
        <w:rPr>
          <w:rFonts w:ascii="Times New Roman" w:hAnsi="Times New Roman" w:cs="Times New Roman"/>
          <w:sz w:val="26"/>
          <w:szCs w:val="26"/>
        </w:rPr>
        <w:t xml:space="preserve">  </w:t>
      </w:r>
      <w:r w:rsidR="00705B73" w:rsidRPr="00D73337">
        <w:rPr>
          <w:rFonts w:ascii="Times New Roman" w:hAnsi="Times New Roman" w:cs="Times New Roman"/>
          <w:sz w:val="26"/>
          <w:szCs w:val="26"/>
        </w:rPr>
        <w:t xml:space="preserve">   </w:t>
      </w:r>
      <w:r w:rsidR="00D73337" w:rsidRPr="00D73337">
        <w:rPr>
          <w:rFonts w:ascii="Times New Roman" w:hAnsi="Times New Roman" w:cs="Times New Roman"/>
          <w:sz w:val="26"/>
          <w:szCs w:val="26"/>
        </w:rPr>
        <w:t>Д.В. Карасев</w:t>
      </w:r>
    </w:p>
    <w:p w:rsidR="002E1792" w:rsidRPr="00D73337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Pr="00D73337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Pr="00D73337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Pr="00D73337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23222" w:rsidRPr="00D73337" w:rsidRDefault="0012322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Pr="00D73337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Pr="00D73337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Pr="00D73337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Pr="00D73337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Pr="00D73337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Pr="00D73337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Pr="00D73337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Pr="00D73337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Pr="00D73337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Pr="00D73337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9059C" w:rsidRPr="00D73337" w:rsidRDefault="0049059C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F4290" w:rsidRPr="00D73337" w:rsidRDefault="002F4290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0B3800" w:rsidRPr="00D73337" w:rsidRDefault="000B3800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0021B" w:rsidRPr="00D73337" w:rsidTr="00E45B26">
        <w:tc>
          <w:tcPr>
            <w:tcW w:w="5211" w:type="dxa"/>
          </w:tcPr>
          <w:p w:rsidR="0090021B" w:rsidRPr="00D7333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D7333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3337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90021B" w:rsidRPr="00D7333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3337">
              <w:rPr>
                <w:rFonts w:ascii="Times New Roman" w:hAnsi="Times New Roman"/>
                <w:sz w:val="26"/>
                <w:szCs w:val="26"/>
              </w:rPr>
              <w:t xml:space="preserve">к постановлению Администрации города Норильска </w:t>
            </w:r>
          </w:p>
          <w:p w:rsidR="0090021B" w:rsidRPr="00D73337" w:rsidRDefault="00BD7A21" w:rsidP="000B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3337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8441EE">
              <w:rPr>
                <w:rFonts w:ascii="Times New Roman" w:hAnsi="Times New Roman"/>
                <w:sz w:val="26"/>
                <w:szCs w:val="26"/>
              </w:rPr>
              <w:t>07.06.2021 № 255</w:t>
            </w:r>
            <w:bookmarkStart w:id="0" w:name="_GoBack"/>
            <w:bookmarkEnd w:id="0"/>
          </w:p>
        </w:tc>
      </w:tr>
      <w:tr w:rsidR="0090021B" w:rsidRPr="00D73337" w:rsidTr="00E45B26">
        <w:trPr>
          <w:trHeight w:val="62"/>
        </w:trPr>
        <w:tc>
          <w:tcPr>
            <w:tcW w:w="5211" w:type="dxa"/>
          </w:tcPr>
          <w:p w:rsidR="0090021B" w:rsidRPr="00D7333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0021B" w:rsidRPr="00D7333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D73337" w:rsidRDefault="0090021B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56AC4" w:rsidRPr="00D73337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D73337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A56AC4" w:rsidRPr="00D73337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3337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</w:p>
          <w:p w:rsidR="00A56AC4" w:rsidRPr="00D73337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3337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</w:p>
          <w:p w:rsidR="00A56AC4" w:rsidRPr="00D73337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3337">
              <w:rPr>
                <w:rFonts w:ascii="Times New Roman" w:hAnsi="Times New Roman"/>
                <w:sz w:val="26"/>
                <w:szCs w:val="26"/>
              </w:rPr>
              <w:t>от 21.12.2012 № 442</w:t>
            </w:r>
          </w:p>
          <w:p w:rsidR="00A56AC4" w:rsidRPr="00D73337" w:rsidRDefault="00A56AC4" w:rsidP="00A56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0021B" w:rsidRPr="00D73337" w:rsidRDefault="0090021B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1963" w:rsidRPr="00D73337" w:rsidRDefault="004A1963" w:rsidP="0090021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69612F" w:rsidRPr="00D73337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Список </w:t>
      </w:r>
    </w:p>
    <w:p w:rsidR="0069612F" w:rsidRPr="00D73337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избирательных участков, участков референдума </w:t>
      </w:r>
    </w:p>
    <w:p w:rsidR="0069612F" w:rsidRPr="00D73337" w:rsidRDefault="0069612F" w:rsidP="0069612F">
      <w:pPr>
        <w:pStyle w:val="ConsPlusTitle"/>
        <w:widowControl/>
        <w:spacing w:line="20" w:lineRule="atLeast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территории муниципального образования город Норильск</w:t>
      </w:r>
    </w:p>
    <w:p w:rsidR="0069612F" w:rsidRPr="00D73337" w:rsidRDefault="0069612F" w:rsidP="0069612F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КГБПОУ «Норильский педагогический колледж»,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Комсомольская, д. 5, тел. 46-11-43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1, 3, 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50 лет Октября: 1, 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1А, 3, 4, 7, 7А, 8.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«Лицей № 3»,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Комсомольская, д. 27А, тел. 46-24-17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Набережная Урванцева: 33, 37, 39, 41, 45, 49;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19, 23, 25, 27.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МАУ ДО «Дворец творчества детей и молодежи»,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Комсомольская, д. 12, тел. 46-34-22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7, 11;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9, 10, 11, 12, 17;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Октябрьская: 13А - Учреждение ИЗ-24/4.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Избирательный участок № 595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6»,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Комсомольская, д. 16, тел. 48-07-03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13, 15, 17;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4, 6, 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ул. Комсомольская: 14, 15, 18, 20, 22.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им. А.П. Завенягина»,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Севастопольская, д. 8А, тел. 42-90-03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Севастопольская: 1, 5, 7А, 7Б, 9, 13;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5, 6, 7/10, 10;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Пушкина: 12;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Богдана Хмельницкого: 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7, 9.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 с углубленным изучением физики и математики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им. А.П. Завенягина»,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Севастопольская, д. 8А, тел. 42-90-28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Севастопольская: 2, 4, 6/4, 8/3, 10А;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50 лет Октября: 6А, 8, 12 (КГБУЗ «Норильская межрайонная детская больница»), 13;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1, 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Богдана Хмельницкого: 1, 2, 3, 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1.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5»,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Ветеранов, д. 17, тел. 43-18-03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6, 8, 10, 10А;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Ветеранов: 13, 15, 21, 23, 24А, 28.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599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1»,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Кирова, д. 30, тел. 23-84-69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11, 13, 17;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14, 16, 18, 20, 20А, 22, 24, 26.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5»,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Богдана Хмельницкого, д. 12, тел. 48-18-43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Богдана Хмельницкого: 10, 11, 14, 15, 16 (КГБУЗ «Красноярский краевой психоневрологический диспансер № 5»), 17, 19, 21;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Ломоносова: 3, 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Павлова: 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11, 13, 17;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10, 12, 16;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12 (Изолятор временного содержания Отдела МВД России по г. Норильску);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1»,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23, тел. 34-02-46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Анисимова: 1, 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18, 21, 22, 25, 27;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28, 32;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Павлова: 12.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29»,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Павлова, д. 21А, тел. 34-32-85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23, 25, 31, 33;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Павлова: 15, 18, 19, 20, 20А, 20Б, 21;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26, 28;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Анисимова: 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29»,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Павлова, д. 21А,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тел. 34-26-41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30, 33, 35, 36, 39, 41;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8, 12, 14, 16, 20;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38;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35, 37, 39, 41, 43.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 ДО «Социально-образовательный центр»,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Мира, д. 3, тел. 4</w:t>
      </w:r>
      <w:r w:rsidR="002552A6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-10-69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18, 20, 22, 24, 26;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ул. Богдана Хмельницкого: 23, 25, 27, 29;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14, 16;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Кирова: 23 (КГБУЗ «Норильская городская больница № 2»), 25, 29;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4;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Павлова: 3, 5.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28»,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42, тел. 34-90-21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47, 49, 51, 53, 53А, 55, в/ч 40919;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23, 25, 29А, 31;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38, 44, 46, 48.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28»,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54, тел. 34-68-68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57, 57А, 59, 61, 63А, 65;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16, 18, 22;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50, 52, 58.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 ДО «Социально-образовательный центр»,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Мира, д. 3, тел. 4</w:t>
      </w:r>
      <w:r w:rsidR="002552A6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-10-69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Границы участка: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43, 43А, 45, 47, 49;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5, 7А, 9, 15, 19А, 21;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Мира: 2, 4, 4А, 4В.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8»,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Талнахская, д. 53А,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тел. 34-69-50 - в предвыборный период, тел. 34-68-40 -  в день выборов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Мира: 6Б, 7, 8А;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6А, 8, 10, 10А, 12, 12А, 14;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53, 55, 57, 59.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609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8»,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Талнахская, д. 53А, 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тел. 34-69-50 - в предвыборный период, тел. 34-71-59 – в день выборов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543E" w:rsidRDefault="0023543E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28, 30, 40;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Мира: 1, 4Б, 4Г, 4Д, 5, 6А, 6В, 6Г;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Московская: 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4.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Советская, д. 5А, тел. 42-60-22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19, 25, 27, 29, 31;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Завенягина: 2, 4, 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3, 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Дзержинского: 6, 7, 7Б.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Советская, д. 5А, тел. 42-60-27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26, 26А, 28, 30, 32, 34, 36, 38;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Завенягина: 7, 11, 13;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Советская: 1.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7»,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Ленинский проспект, д. 37В, тел. 22-22-71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33А, 35, 37, 37А, 39, 39А, 39Б, 39Г;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Дзержинского: 3, 3А, 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40, 40А, 42, 42А, 44, 44А, 46.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7»,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Ленинский проспект, д. 45В, тел. 22-62-31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43, 43А, 45, 45Б, 47, 47А, 47В;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48, 48А, 50, 52;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2, 4, 4Б, 6, 6Б.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16»,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17, тел. 46-40-82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проезд Солнечный: 1, 2, 3, 4, 5, 7, 8, 10, 10А, 11, 13;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ул. Комсомольская: 39, 41А, 41Б.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16»,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17, тел.46-40-81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Набережная Урванцева: 1, 1А, 3, 5, 9, 15, 19, 23. 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МБОУ «Средняя школа № 23»,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проезд Молодежный, д. 19, тел. 46-48-15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2, 4, 8, 14, 16, 18, 20, 24, 26;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проезд Молодежный: 21, 25, 27, 31.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проезд Молодежный, д. 19, тел. 46-48-16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28, 30, 32, 36, 38, 40, 42, 48;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проезд Молодежный: 15, 19А, 23Б.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17»,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7, тел. 46-52-34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Комсомольская: 43А, 43Б, 43В, 43Г, 43Д, 45А, 45Б, 45В, 45Г, 45Д, 45Е, 47А, 47Б, 47В, 47Г, 47Д, 47Е, 49А, 49Б, 49В;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Красноярская: 6, 6А, 8.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619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МБОУ «Средняя школа № 17»,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проезд Молодежный, д. 7, тел. 46-52-35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44, 46, 50, 52, 54, 56, 58;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проезд Молодежный: 1, 5, 11;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Красноярская: 4.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площадь Металлургов, д. 15, тел. 22-20-30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ул. Красноярская: 1, 3, 5, 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60, 62, 66, 68, 70, 72, 76;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1, 1Б;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площадь Металлургов: 1, 3, 7, 13, 17.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площадь Металлургов, д. 23, тел. 22-74-58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19, 21, 23, 27, 29, 31, 33, 35, 39, 39А, 41, 43, 45;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98, 100, 102; в/ч 67978.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площадь Металлургов, д. 23, тел. 22-49-40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площадь Металлургов: 19, 21, 25, 27, 29А;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78, 80, 82, 86, 88, 90, 92, 94.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14»,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Бегичева, д. 11, тел. 43-05-21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площадь Металлургов: 6, 8, 29, 31;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проезд Котульского: 2, 6, 10.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9»,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71А, тел. 34-24-27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42, 44А;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1, 3, 7, 9, 9А, 11, 13;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10А.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9»,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71А, тел. 34-31-45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Ленинский проспект: 46, 48;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10, 10В, 12, 12А, 14, 16, 16А, 18, 20, 22;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69, 77, 79.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31»,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Талнахская, д. 64, тел. 34-59-05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Границы участка: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Талнахская, 60, 61, 62, 63, 66;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Ленинградская: 15, 17, 19, 23;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67, 69А, 70 (КГБУЗ «Норильская городская больница № 2»), 71, 73, 73А.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31»,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Талнахская, д. 64, тел. 34-59-05 – в предвыборный период, тел. 34-62-12 – в день выборов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Лауреатов: 75, 76, 77, 81, 85А, 91;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68, 70, 72;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проезд Михайличенко: 2, 6, 8А;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78.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629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14»,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Бегичева, д. 11, тел. 43-05-21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2, 3, 5, 13, 15, 17;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Орджоникидзе: 7, 9, 11, 17, 19, 21;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Талнахская: 81, 83;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проезд Котульского: 3, 3А, 5, 13, 15, 15А, 19, 21.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21»,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Хантайская, д. 17, тел. 22-03-07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2Б, 4, 6, 8, 10, 12, 14, 16, 18, 20, 22;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Хантайская: 27, 29, 31, 33, 37, 39, 45, 61.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21»,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Центральный, ул. Хантайская, д. 17, тел. 43-28-08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Бегичева: 24, 26, 28, 30, 30А, 32, 34, 36;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Нансена: 106, 112, 113 (</w:t>
      </w:r>
      <w:proofErr w:type="spellStart"/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Пождепо</w:t>
      </w:r>
      <w:proofErr w:type="spellEnd"/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), 114, 116, 118;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Хантайская: 1, 7, 11, 13, 15, 15А, 19, 21, 23.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Избирательный участок № 633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МБУ ДО «Оганерская детская школа искусств»,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Центральный, ул. </w:t>
      </w:r>
      <w:proofErr w:type="spellStart"/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Вальковская</w:t>
      </w:r>
      <w:proofErr w:type="spellEnd"/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, д. 6, тел. 41-10-64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Югославская: 4, 6, 8, 12, 14, 16, 20, 22;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Озерная: 3, 7, 11, 46.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41»,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Центральный, ул. Озерная, д. 25, тел. 41-11-82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Югославская: 30, 32, 34, 36, 38, 42, 44, 46, 48, 50, 52, 58;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Озерная: 13, 17, 19, 21, 31.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Муниципальное учреждение «Снежногорское территориальное управление Администрации города Норильска»,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городской поселок Снежногорск,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Хантайская Набережная, д. 10, тел. 35-95-70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ул. Хантайская Набережная: 1, 2, 3, 4, 5, 6, 8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9 </w:t>
      </w: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(КГБУЗ «Норильская межрайонная больница № 1», Снежногорское отделение), 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15;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ул. Гидростроительная: 1, 4, 8, 13;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ул. Ленина: 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1, </w:t>
      </w: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5, 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7, 9, </w:t>
      </w: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9А;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ул. Комсомольская: 2, 3, 4, 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5, </w:t>
      </w: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ул. Заполярная: 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1, </w:t>
      </w: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6, 7, 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ул. Юности: 3, 5.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27»,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Михаила Кравца, д. 8А, тел. 37-37-06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Михаила Кравца: 2, 12, 22;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Таймырская: 1, 3, 4, 6, 7, 10, 12, 14;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Строителей: 5, 11А, 11Б, 13, 15;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Диксона: 4, 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Пионерская: 2.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637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МБУК «КДЦ им. Вл. Высоцкого»,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Строителей, д. 17, тел. 37-21-84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Стр</w:t>
      </w:r>
      <w:r w:rsidR="00654BE7">
        <w:rPr>
          <w:rFonts w:ascii="Times New Roman" w:hAnsi="Times New Roman" w:cs="Times New Roman"/>
          <w:color w:val="000000" w:themeColor="text1"/>
          <w:sz w:val="26"/>
          <w:szCs w:val="26"/>
        </w:rPr>
        <w:t>оителей: 19, 21, 27, 29, 31, 33, 35, 37;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Таймырская: 18, 22, 26, 26А, 28, 30, 32;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ул. Маслова: 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Горняков: 3, 5, 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Диксона: 5, 7, 11.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20», </w:t>
      </w:r>
    </w:p>
    <w:p w:rsidR="0023543E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Маслова, д. 1, тел. 37-53-80 – в предвыборный период,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тел. 37-48-59 – в день выборов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Полярная: 1, 3, 5, 9, 11, 13;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Маслова: 4 </w:t>
      </w:r>
      <w:r w:rsidRPr="00654BE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54BE7" w:rsidRPr="00654BE7">
        <w:rPr>
          <w:rFonts w:ascii="Times New Roman" w:hAnsi="Times New Roman" w:cs="Times New Roman"/>
          <w:color w:val="000000" w:themeColor="text1"/>
          <w:sz w:val="26"/>
          <w:szCs w:val="26"/>
        </w:rPr>
        <w:t>КГБУ СО «Комплексный центр социального обслуживания населения «Норильский»</w:t>
      </w:r>
      <w:r w:rsidRPr="00654BE7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Горняков: 11, 15, 17;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Маслова: 3, 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20»,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Маслова, д. 1, тел. 37-53-80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Федоровского: 1, 2, 3, 6, 8, 12, 14, 16;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Маслова: 3А, 10, 12, 16;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Горняков: 14.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Рудная, д. 15, тел. 44-58-75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Рудная: 29, 35, 39, 45, 47, 49, 53;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Пождепо</w:t>
      </w:r>
      <w:proofErr w:type="spellEnd"/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, 1.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30»,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Бауманская, д. 12, тел. 37-14-95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Бауманская: 2, 4, 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Космонавтов: 3, 4, 5, 8, 9, 11, 13.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30»,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Бауманская, д. 12, тел. 37-14-95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Бауманская: 14;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Космонавтов: 12, 15, 17, 19, 23;</w:t>
      </w:r>
    </w:p>
    <w:p w:rsidR="00D73337" w:rsidRPr="0023543E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Федоровского: 15, 17, 19.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Избирательный участок № 645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36»,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Бауманская, д. 22А, тел. 37-30-03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Бауманская: 16, 18, 19, 20, 22, 24, 26, 27, 28, 29А, 30, 32, 33, 34, 35;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Дудинская: 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36»,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Бауманская, д. 22А, тел. 37-39-68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Космонавтов: 16, 27, 29, 31, 35А, 37, 41, 43, 45, 47, 49;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Федоровского: 21, 23, 25.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42»,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Игарская, д. 16, тел. 45-56-40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Игарская: 4, 6, 10, 12, 14, 20, 22, 28;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649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39»,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 Талнах, ул. Игарская, д. 40, тел. 45-35-64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Дудинская: 1, 7, 9, 11, 13, 15;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Игарская: 42, 46.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39»,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Игарская, д. 40, тел. 45-35-66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Дудинская: 17, 19, 21;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Игарская: 44, 48, 50, 54, 58, 60.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23543E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Энтузиастов, д. 5, тел. 44-18-86 – в предвыборный период,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тел. 44-18-84 – в день выборов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Первопроходцев: 1, 2, 4, 6, 7, 9, 9А, 10, 12, 13.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543E" w:rsidRDefault="0023543E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Избирательный участок № 652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23543E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Энтузиастов, д. 5, тел. 44-18-84 – в предвыборный период,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тел. 44-18-86 – в день выборов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Енисейская: 6, 6А, 7, 8, 9, 10, 11, 12, 15, 16.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38»,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Енисейская, д. 26, тел. 44-45-30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Границы участка: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Енисейская: 18, 22, 28, 28А, 30;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Новая: 1, 3, 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Рудная: 1.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38»,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Енисейская, д. 26, тел. 44-35-16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Новая: 9, 10, 11, 12, 13, 15, 17, 19.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655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43»,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Талнах, ул. Рудная, д. 15, тел. 44-83-56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Рудная: 7, 9, 11, 13, 17, 19, 19А, 23, 25.</w:t>
      </w:r>
    </w:p>
    <w:p w:rsidR="00D73337" w:rsidRPr="00D73337" w:rsidRDefault="00D73337" w:rsidP="002354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656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33», </w:t>
      </w:r>
    </w:p>
    <w:p w:rsidR="0023543E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Талнах, ул. Энтузиастов, д. 5, тел. 44-18-86 – в предвыборный период,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тел. 44-18-82 – в день выборов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Енисейская: 1, 2, 3, 5;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Энтузиастов: 1, 1А, 7, 11, 13.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«Гимназия № 11 имени Бориса Ивановича Колесникова»,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Кайеркан, ул. Надеждинская, д. 16, тел. 39-18-05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Надеждинская: 8, 10, 17, 18, 19, 20, 22, 24А, 26.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543E" w:rsidRPr="00D73337" w:rsidRDefault="0023543E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Избирательный участок № 658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МБУК «КДЦ «Юбилейный», 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Шахтерская, д. 14, тел. 39-37-48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Строительная: 18, 20, 22;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Шахтерская: 5, 9, 9Б, 9В, 11, 11Б, 18, 22.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659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 «Молодежный центр»,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Школьная, д. 10, тел. 39-11-72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Границы участка: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Норильская</w:t>
      </w:r>
      <w:r w:rsidR="00654BE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Строительная: 1Б, 5, 6, 7, 8, 8А, 10, 11, 12, 13, 14, 16, 17;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Шахтерская: 4, 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Школьная: 12, 15, 17, 19.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660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32»,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Кайеркан, ул. Победы, д. 11, тел. 39-27-03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ул. Строительная: 1А, 1В, 2В, 2Г;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Победы: 1, 3, 9, 15;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Школьная: 1, 2, 3, 3А, 5, 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661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37»,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Первомайская, д. 34, тел. 39-26-62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Надеждинская: 1Б, 1В, 1Г;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Первомайская: 26, 28, 30, 38, 40, 40А, 42, 46, 50, 52, 56.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40»,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Первомайская, д. 20А, тел. 39-31-08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Строительная: 24, 26;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Первомайская: 2, 5, 7, 8, 9, 12, 13, 14, 15, 16, 17, 18, 19, 20, в/ч 82873-2, в/ч 61883.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663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«Средняя школа № 45»,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Норильская, д. 6, тел. 39-25-57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Норильская: 2, 4, 8, 12, 14, 20, 22, 24;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ул. Строительная: 1Г, 1Д, 1Ж.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Избирательный участок № 664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МБУ «Спортивный комплекс «Кайеркан», 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район Кайеркан, ул. Надеждинская, д. 3, тел. 39-15-32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Границы участка: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Надеждинская: 1, 1А, 2, 2А, 2Б, 2В, 2Г;</w:t>
      </w:r>
    </w:p>
    <w:p w:rsidR="00D73337" w:rsidRPr="00D73337" w:rsidRDefault="00D73337" w:rsidP="00D733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3337">
        <w:rPr>
          <w:rFonts w:ascii="Times New Roman" w:hAnsi="Times New Roman" w:cs="Times New Roman"/>
          <w:color w:val="000000" w:themeColor="text1"/>
          <w:sz w:val="26"/>
          <w:szCs w:val="26"/>
        </w:rPr>
        <w:t>ул. Шахтерская: 11А, 24.</w:t>
      </w:r>
    </w:p>
    <w:p w:rsidR="00D73337" w:rsidRPr="00D73337" w:rsidRDefault="00D73337" w:rsidP="00D73337">
      <w:pPr>
        <w:pStyle w:val="ConsPlusNormal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96613" w:rsidRPr="00D73337" w:rsidRDefault="00096613" w:rsidP="00D73337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sectPr w:rsidR="00096613" w:rsidRPr="00D73337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0052E"/>
    <w:rsid w:val="0001059D"/>
    <w:rsid w:val="0004181C"/>
    <w:rsid w:val="00062C2C"/>
    <w:rsid w:val="00071401"/>
    <w:rsid w:val="00071BCB"/>
    <w:rsid w:val="000832F1"/>
    <w:rsid w:val="000872C1"/>
    <w:rsid w:val="00096613"/>
    <w:rsid w:val="000B3800"/>
    <w:rsid w:val="000E26F7"/>
    <w:rsid w:val="000E3125"/>
    <w:rsid w:val="00116982"/>
    <w:rsid w:val="001227CB"/>
    <w:rsid w:val="00123222"/>
    <w:rsid w:val="00131105"/>
    <w:rsid w:val="001326D7"/>
    <w:rsid w:val="00140184"/>
    <w:rsid w:val="00141A14"/>
    <w:rsid w:val="00153BAE"/>
    <w:rsid w:val="00160E89"/>
    <w:rsid w:val="0016259F"/>
    <w:rsid w:val="00162689"/>
    <w:rsid w:val="00162AA9"/>
    <w:rsid w:val="00173C6B"/>
    <w:rsid w:val="00173E70"/>
    <w:rsid w:val="00193858"/>
    <w:rsid w:val="001A1CB5"/>
    <w:rsid w:val="001A2636"/>
    <w:rsid w:val="001B5556"/>
    <w:rsid w:val="001C0068"/>
    <w:rsid w:val="001C481F"/>
    <w:rsid w:val="001F4761"/>
    <w:rsid w:val="002006EC"/>
    <w:rsid w:val="0023293E"/>
    <w:rsid w:val="002337D0"/>
    <w:rsid w:val="0023543E"/>
    <w:rsid w:val="00253EC6"/>
    <w:rsid w:val="002552A6"/>
    <w:rsid w:val="00257313"/>
    <w:rsid w:val="002615B7"/>
    <w:rsid w:val="00262897"/>
    <w:rsid w:val="0026534C"/>
    <w:rsid w:val="00271902"/>
    <w:rsid w:val="002762D7"/>
    <w:rsid w:val="00285813"/>
    <w:rsid w:val="002859BE"/>
    <w:rsid w:val="00294E02"/>
    <w:rsid w:val="00295602"/>
    <w:rsid w:val="002A324C"/>
    <w:rsid w:val="002A36AC"/>
    <w:rsid w:val="002C3D1D"/>
    <w:rsid w:val="002E1792"/>
    <w:rsid w:val="002E1C2E"/>
    <w:rsid w:val="002E53CD"/>
    <w:rsid w:val="002F4290"/>
    <w:rsid w:val="002F4974"/>
    <w:rsid w:val="00303904"/>
    <w:rsid w:val="00304F03"/>
    <w:rsid w:val="0030508D"/>
    <w:rsid w:val="00305B65"/>
    <w:rsid w:val="003068A5"/>
    <w:rsid w:val="00311734"/>
    <w:rsid w:val="00337C47"/>
    <w:rsid w:val="00341407"/>
    <w:rsid w:val="00347188"/>
    <w:rsid w:val="00354827"/>
    <w:rsid w:val="00377595"/>
    <w:rsid w:val="003833E1"/>
    <w:rsid w:val="0038698D"/>
    <w:rsid w:val="00394C2E"/>
    <w:rsid w:val="003A0834"/>
    <w:rsid w:val="003B55EC"/>
    <w:rsid w:val="003C69CA"/>
    <w:rsid w:val="003C6DBB"/>
    <w:rsid w:val="003D134D"/>
    <w:rsid w:val="003F5B6D"/>
    <w:rsid w:val="00411C09"/>
    <w:rsid w:val="004243A4"/>
    <w:rsid w:val="0042753B"/>
    <w:rsid w:val="00436839"/>
    <w:rsid w:val="00443C64"/>
    <w:rsid w:val="00447DCD"/>
    <w:rsid w:val="00452DAF"/>
    <w:rsid w:val="00473059"/>
    <w:rsid w:val="00474B83"/>
    <w:rsid w:val="0048247F"/>
    <w:rsid w:val="00486FDF"/>
    <w:rsid w:val="0049059C"/>
    <w:rsid w:val="004A1963"/>
    <w:rsid w:val="004B7FC4"/>
    <w:rsid w:val="004C5E9D"/>
    <w:rsid w:val="004D3466"/>
    <w:rsid w:val="005107DC"/>
    <w:rsid w:val="005278A5"/>
    <w:rsid w:val="0053555B"/>
    <w:rsid w:val="00550040"/>
    <w:rsid w:val="00582F20"/>
    <w:rsid w:val="005904DC"/>
    <w:rsid w:val="005A2EB0"/>
    <w:rsid w:val="005C06C6"/>
    <w:rsid w:val="005D3FB1"/>
    <w:rsid w:val="005E06C2"/>
    <w:rsid w:val="005F5354"/>
    <w:rsid w:val="005F541C"/>
    <w:rsid w:val="005F75AE"/>
    <w:rsid w:val="00600998"/>
    <w:rsid w:val="00600D44"/>
    <w:rsid w:val="00626090"/>
    <w:rsid w:val="00641E6A"/>
    <w:rsid w:val="00654BE7"/>
    <w:rsid w:val="00663050"/>
    <w:rsid w:val="00673682"/>
    <w:rsid w:val="0069389C"/>
    <w:rsid w:val="00694562"/>
    <w:rsid w:val="00695D87"/>
    <w:rsid w:val="0069612F"/>
    <w:rsid w:val="006A695F"/>
    <w:rsid w:val="006B450C"/>
    <w:rsid w:val="006C0E67"/>
    <w:rsid w:val="006C593E"/>
    <w:rsid w:val="006D702D"/>
    <w:rsid w:val="006F5876"/>
    <w:rsid w:val="006F5A11"/>
    <w:rsid w:val="00705B73"/>
    <w:rsid w:val="00714730"/>
    <w:rsid w:val="007255E0"/>
    <w:rsid w:val="00741C61"/>
    <w:rsid w:val="00746123"/>
    <w:rsid w:val="00751B4B"/>
    <w:rsid w:val="00761206"/>
    <w:rsid w:val="007707FD"/>
    <w:rsid w:val="0078401A"/>
    <w:rsid w:val="00790373"/>
    <w:rsid w:val="0079118A"/>
    <w:rsid w:val="007A1B5D"/>
    <w:rsid w:val="007A49F3"/>
    <w:rsid w:val="007C2208"/>
    <w:rsid w:val="007E15C1"/>
    <w:rsid w:val="00800065"/>
    <w:rsid w:val="00802E02"/>
    <w:rsid w:val="00805955"/>
    <w:rsid w:val="00813A16"/>
    <w:rsid w:val="00833526"/>
    <w:rsid w:val="0084063D"/>
    <w:rsid w:val="008441EE"/>
    <w:rsid w:val="00845908"/>
    <w:rsid w:val="0086055B"/>
    <w:rsid w:val="00875BCB"/>
    <w:rsid w:val="008B5B74"/>
    <w:rsid w:val="008B60AD"/>
    <w:rsid w:val="008C209C"/>
    <w:rsid w:val="008C55A9"/>
    <w:rsid w:val="008E5DED"/>
    <w:rsid w:val="008F019C"/>
    <w:rsid w:val="0090021B"/>
    <w:rsid w:val="0090200D"/>
    <w:rsid w:val="00902318"/>
    <w:rsid w:val="00926568"/>
    <w:rsid w:val="00931B67"/>
    <w:rsid w:val="009651BE"/>
    <w:rsid w:val="00970D0C"/>
    <w:rsid w:val="00972819"/>
    <w:rsid w:val="009A6BA4"/>
    <w:rsid w:val="009C0F47"/>
    <w:rsid w:val="009D2193"/>
    <w:rsid w:val="009E01B4"/>
    <w:rsid w:val="009F2F9B"/>
    <w:rsid w:val="00A07F5E"/>
    <w:rsid w:val="00A13E1A"/>
    <w:rsid w:val="00A145B8"/>
    <w:rsid w:val="00A330D4"/>
    <w:rsid w:val="00A56AC4"/>
    <w:rsid w:val="00A60826"/>
    <w:rsid w:val="00A620BE"/>
    <w:rsid w:val="00A62E52"/>
    <w:rsid w:val="00A84553"/>
    <w:rsid w:val="00AA4215"/>
    <w:rsid w:val="00AB3DE8"/>
    <w:rsid w:val="00AD4F77"/>
    <w:rsid w:val="00AE0699"/>
    <w:rsid w:val="00B25822"/>
    <w:rsid w:val="00B3049D"/>
    <w:rsid w:val="00B31EBD"/>
    <w:rsid w:val="00B36B59"/>
    <w:rsid w:val="00B36DE5"/>
    <w:rsid w:val="00B42D3D"/>
    <w:rsid w:val="00B43933"/>
    <w:rsid w:val="00B50F4E"/>
    <w:rsid w:val="00B56A01"/>
    <w:rsid w:val="00B64F92"/>
    <w:rsid w:val="00B73E61"/>
    <w:rsid w:val="00B83AFD"/>
    <w:rsid w:val="00B96936"/>
    <w:rsid w:val="00B971D6"/>
    <w:rsid w:val="00B975EC"/>
    <w:rsid w:val="00BA4A3E"/>
    <w:rsid w:val="00BD7A21"/>
    <w:rsid w:val="00BE064C"/>
    <w:rsid w:val="00BE2F19"/>
    <w:rsid w:val="00C13760"/>
    <w:rsid w:val="00C32F25"/>
    <w:rsid w:val="00C36DFC"/>
    <w:rsid w:val="00C431F1"/>
    <w:rsid w:val="00C442CD"/>
    <w:rsid w:val="00C47F7F"/>
    <w:rsid w:val="00C67CCB"/>
    <w:rsid w:val="00C766C2"/>
    <w:rsid w:val="00C84251"/>
    <w:rsid w:val="00C87FDF"/>
    <w:rsid w:val="00CA36A2"/>
    <w:rsid w:val="00CE0EB3"/>
    <w:rsid w:val="00CF64D8"/>
    <w:rsid w:val="00D25E6D"/>
    <w:rsid w:val="00D371A3"/>
    <w:rsid w:val="00D569D8"/>
    <w:rsid w:val="00D619CE"/>
    <w:rsid w:val="00D6643A"/>
    <w:rsid w:val="00D73337"/>
    <w:rsid w:val="00D74FD8"/>
    <w:rsid w:val="00DB2A18"/>
    <w:rsid w:val="00DC0C13"/>
    <w:rsid w:val="00DC2672"/>
    <w:rsid w:val="00DC69F3"/>
    <w:rsid w:val="00DD0B07"/>
    <w:rsid w:val="00DE3442"/>
    <w:rsid w:val="00DF60A9"/>
    <w:rsid w:val="00E23020"/>
    <w:rsid w:val="00E23D40"/>
    <w:rsid w:val="00E25282"/>
    <w:rsid w:val="00E3256D"/>
    <w:rsid w:val="00E427E8"/>
    <w:rsid w:val="00E45B26"/>
    <w:rsid w:val="00E47C1F"/>
    <w:rsid w:val="00E82C28"/>
    <w:rsid w:val="00E96CCF"/>
    <w:rsid w:val="00EB73FD"/>
    <w:rsid w:val="00EC1DD5"/>
    <w:rsid w:val="00EE2892"/>
    <w:rsid w:val="00EF15EF"/>
    <w:rsid w:val="00EF22BB"/>
    <w:rsid w:val="00F07491"/>
    <w:rsid w:val="00F12ED2"/>
    <w:rsid w:val="00F13292"/>
    <w:rsid w:val="00F16655"/>
    <w:rsid w:val="00F90632"/>
    <w:rsid w:val="00FA3518"/>
    <w:rsid w:val="00FA4EC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EAA7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68C8-469F-4372-A6AF-DB87FDA8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15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63</cp:revision>
  <cp:lastPrinted>2019-11-29T11:07:00Z</cp:lastPrinted>
  <dcterms:created xsi:type="dcterms:W3CDTF">2019-11-29T04:44:00Z</dcterms:created>
  <dcterms:modified xsi:type="dcterms:W3CDTF">2021-06-07T02:45:00Z</dcterms:modified>
</cp:coreProperties>
</file>