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86" w:rsidRPr="005F7C46" w:rsidRDefault="00CD1986" w:rsidP="00CD1986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F3110BA" wp14:editId="385B7614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235" w:rsidRDefault="00CF4235" w:rsidP="00CD1986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986" w:rsidRPr="005F7C46" w:rsidRDefault="00122C3F" w:rsidP="00CD1986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D1986"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</w:p>
    <w:p w:rsidR="00CD1986" w:rsidRPr="005F7C46" w:rsidRDefault="00CD1986" w:rsidP="00CD198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D1986" w:rsidRPr="005F7C46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D1986" w:rsidRPr="00CF4235" w:rsidRDefault="00CD1986" w:rsidP="00CD19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4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CD1986" w:rsidRPr="005F7C46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D1986" w:rsidRPr="005F7C46" w:rsidRDefault="008471D8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17.08.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202</w:t>
      </w:r>
      <w:r w:rsidR="00F202DF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   </w:t>
      </w:r>
      <w:r w:rsidR="007C6A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</w:t>
      </w:r>
      <w:r w:rsidR="00C624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</w:t>
      </w:r>
      <w:r w:rsidR="00C624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г. Норильск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</w:t>
      </w:r>
      <w:r w:rsidR="007C6A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="00C624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</w:t>
      </w:r>
      <w:r w:rsidR="00C624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415</w:t>
      </w:r>
    </w:p>
    <w:p w:rsidR="00CD1986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C62499" w:rsidRPr="005F7C46" w:rsidRDefault="00C62499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D0A6E" w:rsidRDefault="00C62499" w:rsidP="0066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постановление</w:t>
      </w:r>
      <w:r w:rsidR="004D0A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министрации города Норильска от </w:t>
      </w:r>
      <w:r w:rsidR="004D0A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31.05.2021 № 242</w:t>
      </w:r>
    </w:p>
    <w:p w:rsidR="004D0A6E" w:rsidRDefault="004D0A6E" w:rsidP="0066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2499" w:rsidRDefault="00C62499" w:rsidP="0066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0057" w:rsidRPr="005F7C46" w:rsidRDefault="00BB70BE" w:rsidP="00BB7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7C4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22C3F" w:rsidRPr="005F7C46">
        <w:rPr>
          <w:rFonts w:ascii="Times New Roman" w:hAnsi="Times New Roman" w:cs="Times New Roman"/>
          <w:sz w:val="26"/>
          <w:szCs w:val="26"/>
        </w:rPr>
        <w:t xml:space="preserve">организации благоустройства и озеленения </w:t>
      </w:r>
      <w:r w:rsidR="00345F74" w:rsidRPr="005F7C46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Pr="005F7C46">
        <w:rPr>
          <w:rFonts w:ascii="Times New Roman" w:hAnsi="Times New Roman" w:cs="Times New Roman"/>
          <w:sz w:val="26"/>
          <w:szCs w:val="26"/>
        </w:rPr>
        <w:t>,</w:t>
      </w:r>
      <w:r w:rsidR="0066005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660057" w:rsidRPr="00591FFB">
        <w:rPr>
          <w:rFonts w:ascii="Times New Roman" w:hAnsi="Times New Roman" w:cs="Times New Roman"/>
          <w:sz w:val="26"/>
          <w:szCs w:val="26"/>
        </w:rPr>
        <w:t>Положени</w:t>
      </w:r>
      <w:r w:rsidR="00660057">
        <w:rPr>
          <w:rFonts w:ascii="Times New Roman" w:hAnsi="Times New Roman" w:cs="Times New Roman"/>
          <w:sz w:val="26"/>
          <w:szCs w:val="26"/>
        </w:rPr>
        <w:t>ем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 </w:t>
      </w:r>
      <w:r w:rsidR="004D0A6E">
        <w:rPr>
          <w:rFonts w:ascii="Times New Roman" w:hAnsi="Times New Roman" w:cs="Times New Roman"/>
          <w:sz w:val="26"/>
          <w:szCs w:val="26"/>
        </w:rPr>
        <w:br/>
      </w:r>
      <w:r w:rsidR="00660057" w:rsidRPr="00591FFB">
        <w:rPr>
          <w:rFonts w:ascii="Times New Roman" w:hAnsi="Times New Roman" w:cs="Times New Roman"/>
          <w:sz w:val="26"/>
          <w:szCs w:val="26"/>
        </w:rPr>
        <w:t>о социально значимых работах для муниципального образования город Норильск</w:t>
      </w:r>
      <w:r w:rsidR="00660057">
        <w:rPr>
          <w:rFonts w:ascii="Times New Roman" w:hAnsi="Times New Roman" w:cs="Times New Roman"/>
          <w:sz w:val="26"/>
          <w:szCs w:val="26"/>
        </w:rPr>
        <w:t>, утвержденным р</w:t>
      </w:r>
      <w:r w:rsidR="00660057" w:rsidRPr="00591FFB">
        <w:rPr>
          <w:rFonts w:ascii="Times New Roman" w:hAnsi="Times New Roman" w:cs="Times New Roman"/>
          <w:sz w:val="26"/>
          <w:szCs w:val="26"/>
        </w:rPr>
        <w:t>ешение</w:t>
      </w:r>
      <w:r w:rsidR="00660057">
        <w:rPr>
          <w:rFonts w:ascii="Times New Roman" w:hAnsi="Times New Roman" w:cs="Times New Roman"/>
          <w:sz w:val="26"/>
          <w:szCs w:val="26"/>
        </w:rPr>
        <w:t>м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 </w:t>
      </w:r>
      <w:r w:rsidR="00660057">
        <w:rPr>
          <w:rFonts w:ascii="Times New Roman" w:hAnsi="Times New Roman" w:cs="Times New Roman"/>
          <w:sz w:val="26"/>
          <w:szCs w:val="26"/>
        </w:rPr>
        <w:t>Норильского г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ородского </w:t>
      </w:r>
      <w:r w:rsidR="00660057">
        <w:rPr>
          <w:rFonts w:ascii="Times New Roman" w:hAnsi="Times New Roman" w:cs="Times New Roman"/>
          <w:sz w:val="26"/>
          <w:szCs w:val="26"/>
        </w:rPr>
        <w:t>С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660057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от 06.06.2006 </w:t>
      </w:r>
      <w:r w:rsidR="00660057">
        <w:rPr>
          <w:rFonts w:ascii="Times New Roman" w:hAnsi="Times New Roman" w:cs="Times New Roman"/>
          <w:sz w:val="26"/>
          <w:szCs w:val="26"/>
        </w:rPr>
        <w:t>№ 62-904</w:t>
      </w:r>
      <w:r w:rsidR="00C62499">
        <w:rPr>
          <w:rFonts w:ascii="Times New Roman" w:hAnsi="Times New Roman" w:cs="Times New Roman"/>
          <w:sz w:val="26"/>
          <w:szCs w:val="26"/>
        </w:rPr>
        <w:t>, руководствуясь п</w:t>
      </w:r>
      <w:r w:rsidR="004D0A6E">
        <w:rPr>
          <w:rFonts w:ascii="Times New Roman" w:hAnsi="Times New Roman" w:cs="Times New Roman"/>
          <w:sz w:val="26"/>
          <w:szCs w:val="26"/>
        </w:rPr>
        <w:t>остановлением Ад</w:t>
      </w:r>
      <w:r w:rsidR="0082364D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4D0A6E">
        <w:rPr>
          <w:rFonts w:ascii="Times New Roman" w:hAnsi="Times New Roman" w:cs="Times New Roman"/>
          <w:sz w:val="26"/>
          <w:szCs w:val="26"/>
        </w:rPr>
        <w:t>25.06.2021 № 313</w:t>
      </w:r>
      <w:r w:rsidR="004D0A6E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«О создании муниципального казенного учреждения «Управление экологии»</w:t>
      </w:r>
      <w:r w:rsidR="004D0A6E">
        <w:rPr>
          <w:rFonts w:ascii="Times New Roman" w:hAnsi="Times New Roman" w:cs="Times New Roman"/>
          <w:sz w:val="26"/>
          <w:szCs w:val="26"/>
        </w:rPr>
        <w:t>,</w:t>
      </w:r>
    </w:p>
    <w:p w:rsidR="00CD1986" w:rsidRPr="005F7C46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:rsidR="00CD1986" w:rsidRPr="005F7C46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0A6E" w:rsidRDefault="00CD1986" w:rsidP="004D0A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4D0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в </w:t>
      </w:r>
      <w:r w:rsidR="00CF42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4D0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остановление Администрации г</w:t>
      </w:r>
      <w:r w:rsidR="00CF42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орода Норильска от 31.05.2021 № </w:t>
      </w:r>
      <w:r w:rsidR="004D0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242 «</w:t>
      </w:r>
      <w:r w:rsidR="004D0A6E"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4D0A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организации и</w:t>
      </w:r>
      <w:r w:rsidR="004D0A6E"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</w:t>
      </w:r>
      <w:r w:rsidR="004D0A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4D0A6E">
        <w:rPr>
          <w:rFonts w:ascii="Times New Roman" w:hAnsi="Times New Roman" w:cs="Times New Roman"/>
          <w:sz w:val="26"/>
          <w:szCs w:val="26"/>
        </w:rPr>
        <w:t>социально значимых работ» (далее – Постановление)</w:t>
      </w:r>
      <w:r w:rsidR="004D0A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следующие изменения:</w:t>
      </w:r>
    </w:p>
    <w:p w:rsidR="006133F1" w:rsidRDefault="004D0A6E" w:rsidP="00BB7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1.1. </w:t>
      </w:r>
      <w:r w:rsidR="006C1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пункте 3 Постановления </w:t>
      </w:r>
      <w:r w:rsidR="008F7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слова «пунктами 1,2» заменить словами «</w:t>
      </w:r>
      <w:r w:rsidR="006133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пунктом 1</w:t>
      </w:r>
      <w:r w:rsidR="008F7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6133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8F73B6" w:rsidRDefault="006133F1" w:rsidP="00BB7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 Дополнить Постановление пунктом 3.1 следующего содержания: </w:t>
      </w:r>
    </w:p>
    <w:p w:rsidR="00660057" w:rsidRDefault="004D0A6E" w:rsidP="004D0A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2F5436">
        <w:rPr>
          <w:rFonts w:ascii="Times New Roman" w:hAnsi="Times New Roman" w:cs="Times New Roman"/>
          <w:sz w:val="26"/>
          <w:szCs w:val="26"/>
        </w:rPr>
        <w:t>3.</w:t>
      </w:r>
      <w:r w:rsidR="002B07FB">
        <w:rPr>
          <w:rFonts w:ascii="Times New Roman" w:hAnsi="Times New Roman" w:cs="Times New Roman"/>
          <w:sz w:val="26"/>
          <w:szCs w:val="26"/>
        </w:rPr>
        <w:t>1</w:t>
      </w:r>
      <w:r w:rsidR="002F5436">
        <w:rPr>
          <w:rFonts w:ascii="Times New Roman" w:hAnsi="Times New Roman" w:cs="Times New Roman"/>
          <w:sz w:val="26"/>
          <w:szCs w:val="26"/>
        </w:rPr>
        <w:t xml:space="preserve"> Назначить </w:t>
      </w:r>
      <w:r w:rsidR="002B07FB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униципальное казенное учреждение «Управление экологии»</w:t>
      </w:r>
      <w:r w:rsidR="00660057">
        <w:rPr>
          <w:rFonts w:ascii="Times New Roman" w:hAnsi="Times New Roman" w:cs="Times New Roman"/>
          <w:sz w:val="26"/>
          <w:szCs w:val="26"/>
        </w:rPr>
        <w:t xml:space="preserve"> </w:t>
      </w:r>
      <w:r w:rsidR="002F5436">
        <w:rPr>
          <w:rFonts w:ascii="Times New Roman" w:hAnsi="Times New Roman" w:cs="Times New Roman"/>
          <w:sz w:val="26"/>
          <w:szCs w:val="26"/>
        </w:rPr>
        <w:t>ответственным за обеспечение и организацию выполнения социально значимых раб</w:t>
      </w:r>
      <w:r w:rsidR="002B07FB">
        <w:rPr>
          <w:rFonts w:ascii="Times New Roman" w:hAnsi="Times New Roman" w:cs="Times New Roman"/>
          <w:sz w:val="26"/>
          <w:szCs w:val="26"/>
        </w:rPr>
        <w:t xml:space="preserve">от, предусмотренных пунктом </w:t>
      </w:r>
      <w:r w:rsidR="002F5436">
        <w:rPr>
          <w:rFonts w:ascii="Times New Roman" w:hAnsi="Times New Roman" w:cs="Times New Roman"/>
          <w:sz w:val="26"/>
          <w:szCs w:val="26"/>
        </w:rPr>
        <w:t>2 настоящего постановления.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D71E1">
        <w:rPr>
          <w:rFonts w:ascii="Times New Roman" w:hAnsi="Times New Roman" w:cs="Times New Roman"/>
          <w:sz w:val="26"/>
          <w:szCs w:val="26"/>
        </w:rPr>
        <w:t>.</w:t>
      </w:r>
    </w:p>
    <w:p w:rsidR="004D0A6E" w:rsidRDefault="002B07FB" w:rsidP="004D0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 первый пункта</w:t>
      </w:r>
      <w:r w:rsidR="004D0A6E">
        <w:rPr>
          <w:rFonts w:ascii="Times New Roman" w:hAnsi="Times New Roman" w:cs="Times New Roman"/>
          <w:sz w:val="26"/>
          <w:szCs w:val="26"/>
        </w:rPr>
        <w:t xml:space="preserve"> 8 Постановления изложить в следующей редакции:</w:t>
      </w:r>
    </w:p>
    <w:p w:rsidR="00660057" w:rsidRDefault="004D0A6E" w:rsidP="00A33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91FFB">
        <w:rPr>
          <w:rFonts w:ascii="Times New Roman" w:hAnsi="Times New Roman" w:cs="Times New Roman"/>
          <w:sz w:val="26"/>
          <w:szCs w:val="26"/>
        </w:rPr>
        <w:t>8</w:t>
      </w:r>
      <w:r w:rsidR="00A335B5" w:rsidRPr="005F7C4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экологии»</w:t>
      </w:r>
      <w:r w:rsidR="0066005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D71E1">
        <w:rPr>
          <w:rFonts w:ascii="Times New Roman" w:hAnsi="Times New Roman" w:cs="Times New Roman"/>
          <w:sz w:val="26"/>
          <w:szCs w:val="26"/>
        </w:rPr>
        <w:t>.</w:t>
      </w:r>
    </w:p>
    <w:p w:rsidR="00BB70BE" w:rsidRPr="005F7C46" w:rsidRDefault="004D0A6E" w:rsidP="00575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0BE" w:rsidRPr="005F7C46">
        <w:rPr>
          <w:rFonts w:ascii="Times New Roman" w:hAnsi="Times New Roman" w:cs="Times New Roman"/>
          <w:sz w:val="26"/>
          <w:szCs w:val="26"/>
        </w:rPr>
        <w:t xml:space="preserve">. </w:t>
      </w:r>
      <w:r w:rsidR="00BB70BE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A335B5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B70BE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</w:t>
      </w:r>
      <w:r w:rsidR="008D3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</w:t>
      </w:r>
      <w:r w:rsidR="00BB70BE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Норильск.</w:t>
      </w:r>
    </w:p>
    <w:p w:rsidR="00CD1986" w:rsidRPr="005F7C46" w:rsidRDefault="004D0A6E" w:rsidP="00CD1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D1986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настоящего </w:t>
      </w:r>
      <w:r w:rsidR="00A335B5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1986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</w:t>
      </w:r>
      <w:r w:rsidR="00551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заместителя </w:t>
      </w:r>
      <w:r w:rsidR="008D3D6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1846F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D3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по городскому хозяйству</w:t>
      </w:r>
      <w:r w:rsidR="00CD1986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70BE" w:rsidRDefault="00BB70BE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1488" w:rsidRPr="005F7C46" w:rsidRDefault="006C1488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D1986" w:rsidRPr="005F7C46" w:rsidRDefault="00CD1986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города Норильска </w:t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</w:t>
      </w:r>
      <w:r w:rsidR="005570CD"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2434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B0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70CD"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CD1986" w:rsidRPr="005F7C46" w:rsidSect="00CF42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86"/>
    <w:rsid w:val="00030131"/>
    <w:rsid w:val="000358B1"/>
    <w:rsid w:val="00056378"/>
    <w:rsid w:val="00084E5F"/>
    <w:rsid w:val="000954FB"/>
    <w:rsid w:val="000E00B2"/>
    <w:rsid w:val="00122C3F"/>
    <w:rsid w:val="001846FC"/>
    <w:rsid w:val="001A2D25"/>
    <w:rsid w:val="002434A6"/>
    <w:rsid w:val="00290455"/>
    <w:rsid w:val="002B07FB"/>
    <w:rsid w:val="002D0004"/>
    <w:rsid w:val="002F5436"/>
    <w:rsid w:val="002F6FCD"/>
    <w:rsid w:val="00345F74"/>
    <w:rsid w:val="00350E71"/>
    <w:rsid w:val="0036018E"/>
    <w:rsid w:val="003D71E1"/>
    <w:rsid w:val="00437F71"/>
    <w:rsid w:val="004A0710"/>
    <w:rsid w:val="004D0A6E"/>
    <w:rsid w:val="00551222"/>
    <w:rsid w:val="005570CD"/>
    <w:rsid w:val="0057584A"/>
    <w:rsid w:val="00591FFB"/>
    <w:rsid w:val="005B094A"/>
    <w:rsid w:val="005C11FA"/>
    <w:rsid w:val="005D72A6"/>
    <w:rsid w:val="005F7C46"/>
    <w:rsid w:val="006056A9"/>
    <w:rsid w:val="006133F1"/>
    <w:rsid w:val="006335A3"/>
    <w:rsid w:val="0063595A"/>
    <w:rsid w:val="00660057"/>
    <w:rsid w:val="00677BAC"/>
    <w:rsid w:val="006B22A9"/>
    <w:rsid w:val="006C1488"/>
    <w:rsid w:val="007C10B2"/>
    <w:rsid w:val="007C1AB3"/>
    <w:rsid w:val="007C6ADE"/>
    <w:rsid w:val="007D7228"/>
    <w:rsid w:val="007E0D1F"/>
    <w:rsid w:val="0082364D"/>
    <w:rsid w:val="008471D8"/>
    <w:rsid w:val="008D3D61"/>
    <w:rsid w:val="008E5599"/>
    <w:rsid w:val="008F3663"/>
    <w:rsid w:val="008F73B6"/>
    <w:rsid w:val="009575B8"/>
    <w:rsid w:val="009C5A9F"/>
    <w:rsid w:val="00A335B5"/>
    <w:rsid w:val="00A335CC"/>
    <w:rsid w:val="00AC716C"/>
    <w:rsid w:val="00B43382"/>
    <w:rsid w:val="00B727F9"/>
    <w:rsid w:val="00B801BF"/>
    <w:rsid w:val="00B83125"/>
    <w:rsid w:val="00BB08A6"/>
    <w:rsid w:val="00BB70BE"/>
    <w:rsid w:val="00BB752D"/>
    <w:rsid w:val="00BE13FB"/>
    <w:rsid w:val="00C027EF"/>
    <w:rsid w:val="00C54261"/>
    <w:rsid w:val="00C62499"/>
    <w:rsid w:val="00CA27AA"/>
    <w:rsid w:val="00CD1986"/>
    <w:rsid w:val="00CD2C44"/>
    <w:rsid w:val="00CF4235"/>
    <w:rsid w:val="00E86907"/>
    <w:rsid w:val="00EC3927"/>
    <w:rsid w:val="00EF4479"/>
    <w:rsid w:val="00F202DF"/>
    <w:rsid w:val="00F27FCD"/>
    <w:rsid w:val="00F342AA"/>
    <w:rsid w:val="00F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B7DB"/>
  <w15:chartTrackingRefBased/>
  <w15:docId w15:val="{C2AD2676-CD52-4534-A7E1-056DC341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84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F7C4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5F7C46"/>
    <w:rPr>
      <w:color w:val="954F72"/>
      <w:u w:val="single"/>
    </w:rPr>
  </w:style>
  <w:style w:type="paragraph" w:customStyle="1" w:styleId="font5">
    <w:name w:val="font5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font8">
    <w:name w:val="font8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font9">
    <w:name w:val="font9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F7C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70">
    <w:name w:val="xl70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2">
    <w:name w:val="xl72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F7C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F7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5F7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4D0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2021-07-27T07:17:00Z</cp:lastPrinted>
  <dcterms:created xsi:type="dcterms:W3CDTF">2021-07-27T06:00:00Z</dcterms:created>
  <dcterms:modified xsi:type="dcterms:W3CDTF">2021-08-17T07:43:00Z</dcterms:modified>
</cp:coreProperties>
</file>