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A4" w:rsidRDefault="00CC61D0" w:rsidP="009E23A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CC61D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9.2pt;margin-top:39.5pt;width:93pt;height:2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" strokecolor="white">
            <v:textbox>
              <w:txbxContent>
                <w:p w:rsidR="009E23A4" w:rsidRDefault="009E23A4" w:rsidP="009E23A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9E23A4" w:rsidRDefault="009E23A4" w:rsidP="009E23A4"/>
              </w:txbxContent>
            </v:textbox>
            <w10:anchorlock/>
          </v:shape>
        </w:pict>
      </w:r>
      <w:r w:rsidR="009E23A4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66725" cy="561975"/>
            <wp:effectExtent l="19050" t="0" r="9525" b="0"/>
            <wp:docPr id="1" name="Рисунок 4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A4" w:rsidRDefault="009E23A4" w:rsidP="009E23A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ГОРОДА НОРИЛЬСКА</w:t>
      </w:r>
    </w:p>
    <w:p w:rsidR="009E23A4" w:rsidRDefault="009E23A4" w:rsidP="009E23A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КРАСНОЯРСКОГО КРАЯ</w:t>
      </w:r>
    </w:p>
    <w:p w:rsidR="009E23A4" w:rsidRDefault="009E23A4" w:rsidP="009E23A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E23A4" w:rsidRDefault="009E23A4" w:rsidP="009E23A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9E23A4" w:rsidRDefault="009E23A4" w:rsidP="009E23A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9E23A4" w:rsidRDefault="00CF08A0" w:rsidP="00FF5C18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03.06.</w:t>
      </w:r>
      <w:r w:rsidR="009E23A4">
        <w:rPr>
          <w:rFonts w:ascii="Times New Roman" w:eastAsia="Times New Roman" w:hAnsi="Times New Roman"/>
          <w:sz w:val="26"/>
          <w:szCs w:val="26"/>
        </w:rPr>
        <w:t>2014</w:t>
      </w:r>
      <w:r w:rsidR="009E23A4">
        <w:rPr>
          <w:rFonts w:ascii="Times New Roman" w:eastAsia="Times New Roman" w:hAnsi="Times New Roman"/>
          <w:sz w:val="26"/>
          <w:szCs w:val="26"/>
        </w:rPr>
        <w:tab/>
        <w:t xml:space="preserve">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</w:t>
      </w:r>
      <w:r w:rsidR="009E23A4">
        <w:rPr>
          <w:rFonts w:ascii="Times New Roman" w:eastAsia="Times New Roman" w:hAnsi="Times New Roman"/>
          <w:sz w:val="26"/>
          <w:szCs w:val="26"/>
        </w:rPr>
        <w:t xml:space="preserve">  г</w:t>
      </w:r>
      <w:proofErr w:type="gramStart"/>
      <w:r w:rsidR="009E23A4">
        <w:rPr>
          <w:rFonts w:ascii="Times New Roman" w:eastAsia="Times New Roman" w:hAnsi="Times New Roman"/>
          <w:sz w:val="26"/>
          <w:szCs w:val="26"/>
        </w:rPr>
        <w:t>.Н</w:t>
      </w:r>
      <w:proofErr w:type="gramEnd"/>
      <w:r w:rsidR="009E23A4">
        <w:rPr>
          <w:rFonts w:ascii="Times New Roman" w:eastAsia="Times New Roman" w:hAnsi="Times New Roman"/>
          <w:sz w:val="26"/>
          <w:szCs w:val="26"/>
        </w:rPr>
        <w:t xml:space="preserve">орильск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 w:rsidR="009E23A4">
        <w:rPr>
          <w:rFonts w:ascii="Times New Roman" w:eastAsia="Times New Roman" w:hAnsi="Times New Roman"/>
          <w:sz w:val="26"/>
          <w:szCs w:val="26"/>
        </w:rPr>
        <w:t xml:space="preserve">                    </w:t>
      </w:r>
      <w:r w:rsidR="00E43CEB">
        <w:rPr>
          <w:rFonts w:ascii="Times New Roman" w:eastAsia="Times New Roman" w:hAnsi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/>
          <w:sz w:val="26"/>
          <w:szCs w:val="26"/>
        </w:rPr>
        <w:t xml:space="preserve"> № 318</w:t>
      </w:r>
    </w:p>
    <w:p w:rsidR="009E23A4" w:rsidRDefault="009E23A4" w:rsidP="009E2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3A4" w:rsidRDefault="009E23A4" w:rsidP="009E2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3F11" w:rsidRDefault="009E23A4" w:rsidP="009E23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изменения в постановление </w:t>
      </w:r>
    </w:p>
    <w:p w:rsidR="009E23A4" w:rsidRDefault="009E23A4" w:rsidP="009E23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A50FCE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>.1</w:t>
      </w:r>
      <w:r w:rsidR="00A50FC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A50FC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№444</w:t>
      </w:r>
    </w:p>
    <w:p w:rsidR="00EB57FA" w:rsidRDefault="00EB57FA" w:rsidP="009E23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0A3F" w:rsidRDefault="009E23A4" w:rsidP="00500A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00A3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="00500A3F" w:rsidRPr="00500A3F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="00500A3F">
        <w:rPr>
          <w:rFonts w:ascii="Times New Roman" w:hAnsi="Times New Roman" w:cs="Times New Roman"/>
          <w:sz w:val="26"/>
          <w:szCs w:val="26"/>
        </w:rPr>
        <w:t xml:space="preserve"> создания и деятельности муниципальных бюджетных учреждений муниципального образования город Норильск, утвержденным </w:t>
      </w:r>
      <w:r w:rsidR="00A50FCE">
        <w:rPr>
          <w:rFonts w:ascii="Times New Roman" w:hAnsi="Times New Roman" w:cs="Times New Roman"/>
          <w:sz w:val="26"/>
          <w:szCs w:val="26"/>
        </w:rPr>
        <w:t>п</w:t>
      </w:r>
      <w:r w:rsidR="00500A3F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 от 24.12.2010    </w:t>
      </w:r>
      <w:r w:rsidR="005F78A8">
        <w:rPr>
          <w:rFonts w:ascii="Times New Roman" w:hAnsi="Times New Roman" w:cs="Times New Roman"/>
          <w:sz w:val="26"/>
          <w:szCs w:val="26"/>
        </w:rPr>
        <w:t>№</w:t>
      </w:r>
      <w:r w:rsidR="00500A3F">
        <w:rPr>
          <w:rFonts w:ascii="Times New Roman" w:hAnsi="Times New Roman" w:cs="Times New Roman"/>
          <w:sz w:val="26"/>
          <w:szCs w:val="26"/>
        </w:rPr>
        <w:t>518</w:t>
      </w:r>
      <w:r w:rsidR="00CE3F11">
        <w:rPr>
          <w:rFonts w:ascii="Times New Roman" w:hAnsi="Times New Roman" w:cs="Times New Roman"/>
          <w:sz w:val="26"/>
          <w:szCs w:val="26"/>
        </w:rPr>
        <w:t>,</w:t>
      </w:r>
    </w:p>
    <w:p w:rsidR="00B902C2" w:rsidRDefault="00B902C2" w:rsidP="00B902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902C2" w:rsidRDefault="00B902C2" w:rsidP="00B902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3D0B" w:rsidRDefault="00B902C2" w:rsidP="00193D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1. </w:t>
      </w:r>
      <w:r w:rsidR="007F52AF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93D0B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от </w:t>
      </w:r>
      <w:r w:rsidR="00A50FCE">
        <w:rPr>
          <w:rFonts w:ascii="Times New Roman" w:hAnsi="Times New Roman" w:cs="Times New Roman"/>
          <w:sz w:val="26"/>
          <w:szCs w:val="26"/>
        </w:rPr>
        <w:t>21.12.2012</w:t>
      </w:r>
      <w:r w:rsidR="00193D0B">
        <w:rPr>
          <w:rFonts w:ascii="Times New Roman" w:hAnsi="Times New Roman" w:cs="Times New Roman"/>
          <w:sz w:val="26"/>
          <w:szCs w:val="26"/>
        </w:rPr>
        <w:t xml:space="preserve"> №444 «Об утверждении квалификационных требований для замещения должностей руководителей муниципальных учреждений муниципального образования город Норильск, подведомственных Управлению по делам культуры и искусства Администрации города Норильска» (далее – </w:t>
      </w:r>
      <w:r w:rsidR="00A50FCE">
        <w:rPr>
          <w:rFonts w:ascii="Times New Roman" w:hAnsi="Times New Roman" w:cs="Times New Roman"/>
          <w:sz w:val="26"/>
          <w:szCs w:val="26"/>
        </w:rPr>
        <w:t>Квалификационные требования</w:t>
      </w:r>
      <w:r w:rsidR="00193D0B">
        <w:rPr>
          <w:rFonts w:ascii="Times New Roman" w:hAnsi="Times New Roman" w:cs="Times New Roman"/>
          <w:sz w:val="26"/>
          <w:szCs w:val="26"/>
        </w:rPr>
        <w:t xml:space="preserve">) </w:t>
      </w:r>
      <w:r w:rsidR="005F78A8">
        <w:rPr>
          <w:rFonts w:ascii="Times New Roman" w:hAnsi="Times New Roman" w:cs="Times New Roman"/>
          <w:sz w:val="26"/>
          <w:szCs w:val="26"/>
        </w:rPr>
        <w:t>следующее изменение:</w:t>
      </w:r>
    </w:p>
    <w:p w:rsidR="005F78A8" w:rsidRDefault="0089177C" w:rsidP="00E43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1.1.  </w:t>
      </w:r>
      <w:r w:rsidR="00500A3F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00A3F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E3F11">
        <w:rPr>
          <w:rFonts w:ascii="Times New Roman" w:hAnsi="Times New Roman" w:cs="Times New Roman"/>
          <w:sz w:val="26"/>
          <w:szCs w:val="26"/>
        </w:rPr>
        <w:t>К</w:t>
      </w:r>
      <w:r w:rsidR="005F78A8">
        <w:rPr>
          <w:rFonts w:ascii="Times New Roman" w:hAnsi="Times New Roman" w:cs="Times New Roman"/>
          <w:sz w:val="26"/>
          <w:szCs w:val="26"/>
        </w:rPr>
        <w:t>валификационны</w:t>
      </w:r>
      <w:r w:rsidR="00AD5AAE">
        <w:rPr>
          <w:rFonts w:ascii="Times New Roman" w:hAnsi="Times New Roman" w:cs="Times New Roman"/>
          <w:sz w:val="26"/>
          <w:szCs w:val="26"/>
        </w:rPr>
        <w:t>х</w:t>
      </w:r>
      <w:r w:rsidR="005F78A8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AD5AAE">
        <w:rPr>
          <w:rFonts w:ascii="Times New Roman" w:hAnsi="Times New Roman" w:cs="Times New Roman"/>
          <w:sz w:val="26"/>
          <w:szCs w:val="26"/>
        </w:rPr>
        <w:t>й</w:t>
      </w:r>
      <w:r w:rsidR="005F78A8">
        <w:rPr>
          <w:rFonts w:ascii="Times New Roman" w:hAnsi="Times New Roman" w:cs="Times New Roman"/>
          <w:sz w:val="26"/>
          <w:szCs w:val="26"/>
        </w:rPr>
        <w:t xml:space="preserve"> </w:t>
      </w:r>
      <w:r w:rsidR="00CE3F1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4D512F" w:rsidRDefault="005F78A8" w:rsidP="00E43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«1.4. </w:t>
      </w:r>
      <w:r w:rsidR="00AD5AA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ля замещения должности руководителя муниципального бюджетного учреждения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Кинокоплекс</w:t>
      </w:r>
      <w:proofErr w:type="spellEnd"/>
      <w:r w:rsidR="00AD5AAE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Родина»: высшее профессиональное образование (экономическое,</w:t>
      </w:r>
      <w:r w:rsidR="00596578">
        <w:rPr>
          <w:rFonts w:ascii="Times New Roman" w:hAnsi="Times New Roman" w:cs="Times New Roman"/>
          <w:sz w:val="26"/>
          <w:szCs w:val="26"/>
        </w:rPr>
        <w:t xml:space="preserve"> юридическое, </w:t>
      </w:r>
      <w:r>
        <w:rPr>
          <w:rFonts w:ascii="Times New Roman" w:hAnsi="Times New Roman" w:cs="Times New Roman"/>
          <w:sz w:val="26"/>
          <w:szCs w:val="26"/>
        </w:rPr>
        <w:t>культуры и искусства, педагогическое</w:t>
      </w:r>
      <w:r w:rsidR="00596578">
        <w:rPr>
          <w:rFonts w:ascii="Times New Roman" w:hAnsi="Times New Roman" w:cs="Times New Roman"/>
          <w:sz w:val="26"/>
          <w:szCs w:val="26"/>
        </w:rPr>
        <w:t>, техническое</w:t>
      </w:r>
      <w:r>
        <w:rPr>
          <w:rFonts w:ascii="Times New Roman" w:hAnsi="Times New Roman" w:cs="Times New Roman"/>
          <w:sz w:val="26"/>
          <w:szCs w:val="26"/>
        </w:rPr>
        <w:t>)</w:t>
      </w:r>
      <w:r w:rsidR="00500A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стаж работы </w:t>
      </w:r>
      <w:r w:rsidR="00AD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руководящих должностях не менее </w:t>
      </w:r>
      <w:r w:rsidR="0059657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лет</w:t>
      </w:r>
      <w:proofErr w:type="gramStart"/>
      <w:r w:rsidR="00A50FCE">
        <w:rPr>
          <w:rFonts w:ascii="Times New Roman" w:hAnsi="Times New Roman" w:cs="Times New Roman"/>
          <w:sz w:val="26"/>
          <w:szCs w:val="26"/>
        </w:rPr>
        <w:t>.»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F78A8" w:rsidRDefault="001D061D" w:rsidP="00E43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5F78A8">
        <w:rPr>
          <w:rFonts w:ascii="Times New Roman" w:hAnsi="Times New Roman" w:cs="Times New Roman"/>
          <w:sz w:val="26"/>
          <w:szCs w:val="26"/>
        </w:rPr>
        <w:t xml:space="preserve"> Опубликовать настоящее </w:t>
      </w:r>
      <w:r w:rsidR="00A50FCE">
        <w:rPr>
          <w:rFonts w:ascii="Times New Roman" w:hAnsi="Times New Roman" w:cs="Times New Roman"/>
          <w:sz w:val="26"/>
          <w:szCs w:val="26"/>
        </w:rPr>
        <w:t>п</w:t>
      </w:r>
      <w:r w:rsidR="005F78A8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3F799D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5F78A8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="005F78A8">
        <w:rPr>
          <w:rFonts w:ascii="Times New Roman" w:hAnsi="Times New Roman" w:cs="Times New Roman"/>
          <w:sz w:val="26"/>
          <w:szCs w:val="26"/>
        </w:rPr>
        <w:t xml:space="preserve"> правда</w:t>
      </w:r>
      <w:r w:rsidR="003F799D">
        <w:rPr>
          <w:rFonts w:ascii="Times New Roman" w:hAnsi="Times New Roman" w:cs="Times New Roman"/>
          <w:sz w:val="26"/>
          <w:szCs w:val="26"/>
        </w:rPr>
        <w:t>»</w:t>
      </w:r>
      <w:r w:rsidR="005F78A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626D0" w:rsidRDefault="00A626D0" w:rsidP="005F7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02C2" w:rsidRDefault="00B902C2" w:rsidP="00B902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2882" w:rsidRDefault="004B2882" w:rsidP="00B902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2369" w:rsidRDefault="007F2369" w:rsidP="00B902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</w:t>
      </w:r>
      <w:r w:rsidR="004D512F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13152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512F"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6E064D" w:rsidRDefault="006E064D" w:rsidP="00B902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064D" w:rsidRDefault="006E064D" w:rsidP="00B902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064D" w:rsidRDefault="006E064D" w:rsidP="00B902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CEB" w:rsidRDefault="00E43CEB" w:rsidP="00B902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6D14" w:rsidRDefault="000C6D14" w:rsidP="00B902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CEB" w:rsidRDefault="00E43CEB" w:rsidP="00B902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CEB" w:rsidRDefault="00E43CEB" w:rsidP="00E43CE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43CEB" w:rsidSect="00EB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3A4"/>
    <w:rsid w:val="00032FF5"/>
    <w:rsid w:val="00036C16"/>
    <w:rsid w:val="00071E24"/>
    <w:rsid w:val="000925C3"/>
    <w:rsid w:val="00095AFB"/>
    <w:rsid w:val="000B7D2A"/>
    <w:rsid w:val="000C6D14"/>
    <w:rsid w:val="000D5291"/>
    <w:rsid w:val="0013152E"/>
    <w:rsid w:val="00153DB4"/>
    <w:rsid w:val="00177E27"/>
    <w:rsid w:val="00193D0B"/>
    <w:rsid w:val="001B6DF8"/>
    <w:rsid w:val="001D061D"/>
    <w:rsid w:val="001F3F68"/>
    <w:rsid w:val="002402C1"/>
    <w:rsid w:val="002565CF"/>
    <w:rsid w:val="00281B35"/>
    <w:rsid w:val="003F799D"/>
    <w:rsid w:val="00436040"/>
    <w:rsid w:val="004A46A5"/>
    <w:rsid w:val="004B2882"/>
    <w:rsid w:val="004D512F"/>
    <w:rsid w:val="004D689C"/>
    <w:rsid w:val="004F65C8"/>
    <w:rsid w:val="00500A3F"/>
    <w:rsid w:val="00544EA4"/>
    <w:rsid w:val="00596578"/>
    <w:rsid w:val="005A7F6A"/>
    <w:rsid w:val="005E0DB7"/>
    <w:rsid w:val="005F4FB1"/>
    <w:rsid w:val="005F78A8"/>
    <w:rsid w:val="006248C7"/>
    <w:rsid w:val="006D5A2F"/>
    <w:rsid w:val="006E064D"/>
    <w:rsid w:val="00721264"/>
    <w:rsid w:val="007560E8"/>
    <w:rsid w:val="007A4E03"/>
    <w:rsid w:val="007F2369"/>
    <w:rsid w:val="007F52AF"/>
    <w:rsid w:val="0089177C"/>
    <w:rsid w:val="008B1BD8"/>
    <w:rsid w:val="00994716"/>
    <w:rsid w:val="009E23A4"/>
    <w:rsid w:val="00A323F6"/>
    <w:rsid w:val="00A46E34"/>
    <w:rsid w:val="00A50FCE"/>
    <w:rsid w:val="00A626D0"/>
    <w:rsid w:val="00A84A07"/>
    <w:rsid w:val="00AD5AAE"/>
    <w:rsid w:val="00B40E0E"/>
    <w:rsid w:val="00B902C2"/>
    <w:rsid w:val="00BB2792"/>
    <w:rsid w:val="00BE79C5"/>
    <w:rsid w:val="00C736E8"/>
    <w:rsid w:val="00C75BD7"/>
    <w:rsid w:val="00CC61D0"/>
    <w:rsid w:val="00CE3F11"/>
    <w:rsid w:val="00CF08A0"/>
    <w:rsid w:val="00D67752"/>
    <w:rsid w:val="00E23AA1"/>
    <w:rsid w:val="00E43CEB"/>
    <w:rsid w:val="00E72AD5"/>
    <w:rsid w:val="00EB57FA"/>
    <w:rsid w:val="00F73362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3A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E23A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6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07793ACC37E81E7540494699565A3E3C5E4F66CC6A2CAA37BBCE6F0EC0F3DFFC4BA70B29448F5451878uD7D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44</cp:revision>
  <cp:lastPrinted>2014-05-26T09:57:00Z</cp:lastPrinted>
  <dcterms:created xsi:type="dcterms:W3CDTF">2014-01-08T17:47:00Z</dcterms:created>
  <dcterms:modified xsi:type="dcterms:W3CDTF">2014-06-03T01:28:00Z</dcterms:modified>
</cp:coreProperties>
</file>