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F67AD8" w:rsidP="00B8173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04.04.</w:t>
      </w:r>
      <w:bookmarkStart w:id="0" w:name="_GoBack"/>
      <w:bookmarkEnd w:id="0"/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</w:t>
      </w:r>
      <w:r w:rsidR="00306B9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г. Норильск                </w:t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№ 112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4905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3D63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D8490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81733" w:rsidRDefault="00D84905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="00B81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23.08.2004 №1534</w:t>
      </w:r>
    </w:p>
    <w:p w:rsidR="00B81733" w:rsidRDefault="00DF0507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Default="00A22054" w:rsidP="00860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 связи с изменением</w:t>
      </w:r>
      <w:r w:rsidR="00F521F3">
        <w:rPr>
          <w:rFonts w:ascii="Times New Roman" w:hAnsi="Times New Roman"/>
          <w:sz w:val="26"/>
          <w:szCs w:val="26"/>
        </w:rPr>
        <w:t xml:space="preserve"> структуры Администрации города Норильска</w:t>
      </w:r>
      <w:r w:rsidR="008E3BF0">
        <w:rPr>
          <w:rFonts w:ascii="Times New Roman" w:hAnsi="Times New Roman"/>
          <w:sz w:val="26"/>
          <w:szCs w:val="26"/>
        </w:rPr>
        <w:t>,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81733" w:rsidRPr="00860C58" w:rsidRDefault="00B81733" w:rsidP="00860C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42B80" w:rsidRDefault="0017364A" w:rsidP="00D849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05113A">
        <w:rPr>
          <w:rFonts w:ascii="Times New Roman" w:hAnsi="Times New Roman"/>
          <w:sz w:val="26"/>
          <w:szCs w:val="26"/>
          <w:lang w:eastAsia="ru-RU"/>
        </w:rPr>
        <w:tab/>
      </w:r>
      <w:r w:rsidR="0096291C">
        <w:rPr>
          <w:rFonts w:ascii="Times New Roman" w:hAnsi="Times New Roman"/>
          <w:sz w:val="26"/>
          <w:szCs w:val="26"/>
          <w:lang w:eastAsia="ru-RU"/>
        </w:rPr>
        <w:t xml:space="preserve">Внести в </w:t>
      </w:r>
      <w:r w:rsidR="00D84905">
        <w:rPr>
          <w:rFonts w:ascii="Times New Roman" w:hAnsi="Times New Roman"/>
          <w:sz w:val="26"/>
          <w:szCs w:val="26"/>
          <w:lang w:eastAsia="ru-RU"/>
        </w:rPr>
        <w:t>Регламент Администрации города Норильска, утвержденный постановлением Главы города Норильска от 23.08.2004 №1534 (далее – Регламент), следующие изменения:</w:t>
      </w:r>
    </w:p>
    <w:p w:rsidR="00D84905" w:rsidRDefault="00D84905" w:rsidP="00D849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Абзац тринадцатый раздела 1 Регламента изложить в следующей редакции:</w:t>
      </w:r>
    </w:p>
    <w:p w:rsidR="00D84905" w:rsidRDefault="00D84905" w:rsidP="00D84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«Руководитель юридической службы – руководитель предусмотренного штатным расписанием структурного подразделения Администрации отдела, а также юрист, юрисконсульт, </w:t>
      </w:r>
      <w:r w:rsidR="00E46020">
        <w:rPr>
          <w:rFonts w:ascii="Times New Roman" w:hAnsi="Times New Roman" w:cs="Times New Roman"/>
          <w:sz w:val="26"/>
          <w:szCs w:val="26"/>
        </w:rPr>
        <w:t xml:space="preserve">осуществляющие </w:t>
      </w:r>
      <w:r>
        <w:rPr>
          <w:rFonts w:ascii="Times New Roman" w:hAnsi="Times New Roman" w:cs="Times New Roman"/>
          <w:sz w:val="26"/>
          <w:szCs w:val="26"/>
        </w:rPr>
        <w:t xml:space="preserve">правовое обеспечение деятельности </w:t>
      </w:r>
      <w:r w:rsidR="009D72E6">
        <w:rPr>
          <w:rFonts w:ascii="Times New Roman" w:hAnsi="Times New Roman" w:cs="Times New Roman"/>
          <w:sz w:val="26"/>
          <w:szCs w:val="26"/>
        </w:rPr>
        <w:t>Главы города, Администрации, заместителей Главы города</w:t>
      </w:r>
      <w:r w:rsidR="00B52F3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соответствующего структурного подразделения Администрации.».</w:t>
      </w:r>
    </w:p>
    <w:p w:rsidR="00D84905" w:rsidRDefault="00D84905" w:rsidP="00B03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401CC1">
        <w:rPr>
          <w:rFonts w:ascii="Times New Roman" w:hAnsi="Times New Roman" w:cs="Times New Roman"/>
          <w:sz w:val="26"/>
          <w:szCs w:val="26"/>
        </w:rPr>
        <w:t>Абзац десятый пункта 7.6, абзац</w:t>
      </w:r>
      <w:r>
        <w:rPr>
          <w:rFonts w:ascii="Times New Roman" w:hAnsi="Times New Roman" w:cs="Times New Roman"/>
          <w:sz w:val="26"/>
          <w:szCs w:val="26"/>
        </w:rPr>
        <w:t xml:space="preserve"> двенадцатый пункта 9.14 Регламента исключить.</w:t>
      </w:r>
    </w:p>
    <w:p w:rsidR="00C6644D" w:rsidRDefault="00C6644D" w:rsidP="00B03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Абзац семнадцатый пункта 9.14 Регламента изложить в следующей редакции:</w:t>
      </w:r>
    </w:p>
    <w:p w:rsidR="00C6644D" w:rsidRDefault="00C6644D" w:rsidP="00C66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«После согласования заместителем Главы города Норильска (по направлению) проект</w:t>
      </w:r>
      <w:r w:rsidR="00D93B9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учредительного документа </w:t>
      </w:r>
      <w:r w:rsidR="00BC3684">
        <w:rPr>
          <w:rFonts w:ascii="Times New Roman" w:hAnsi="Times New Roman" w:cs="Times New Roman"/>
          <w:sz w:val="26"/>
          <w:szCs w:val="26"/>
        </w:rPr>
        <w:t xml:space="preserve">(внесения изменений в него) </w:t>
      </w:r>
      <w:r w:rsidR="00D93B96">
        <w:rPr>
          <w:rFonts w:ascii="Times New Roman" w:hAnsi="Times New Roman" w:cs="Times New Roman"/>
          <w:sz w:val="26"/>
          <w:szCs w:val="26"/>
        </w:rPr>
        <w:t xml:space="preserve">он </w:t>
      </w:r>
      <w:r>
        <w:rPr>
          <w:rFonts w:ascii="Times New Roman" w:hAnsi="Times New Roman" w:cs="Times New Roman"/>
          <w:sz w:val="26"/>
          <w:szCs w:val="26"/>
        </w:rPr>
        <w:t xml:space="preserve">направляется исполнителем для </w:t>
      </w:r>
      <w:r w:rsidR="00D975AA">
        <w:rPr>
          <w:rFonts w:ascii="Times New Roman" w:hAnsi="Times New Roman" w:cs="Times New Roman"/>
          <w:sz w:val="26"/>
          <w:szCs w:val="26"/>
        </w:rPr>
        <w:t>согласования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руководителю юридической службы Управления имущества Администрации.».</w:t>
      </w:r>
    </w:p>
    <w:p w:rsidR="00CC719C" w:rsidRDefault="00CC719C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3B96" w:rsidRDefault="00D93B96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D7F" w:rsidRDefault="00B62D7F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789" w:rsidRDefault="00507789" w:rsidP="00275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81733" w:rsidRDefault="00234B25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B81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  <w:proofErr w:type="spellStart"/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75F" w:rsidRDefault="0075775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75F" w:rsidRDefault="0075775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3B96" w:rsidRDefault="00D93B96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75F" w:rsidRDefault="0075775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B4413" w:rsidRDefault="00DB441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B4413" w:rsidRDefault="00DB441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75452" w:rsidRDefault="00D75452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D75452" w:rsidSect="00F67AD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06F87"/>
    <w:rsid w:val="00015064"/>
    <w:rsid w:val="00024DB9"/>
    <w:rsid w:val="00032FD8"/>
    <w:rsid w:val="0005113A"/>
    <w:rsid w:val="00091674"/>
    <w:rsid w:val="000A7D7D"/>
    <w:rsid w:val="00102B48"/>
    <w:rsid w:val="00126AE0"/>
    <w:rsid w:val="0016608F"/>
    <w:rsid w:val="0017364A"/>
    <w:rsid w:val="00184D31"/>
    <w:rsid w:val="00196686"/>
    <w:rsid w:val="001C0D07"/>
    <w:rsid w:val="001F1660"/>
    <w:rsid w:val="00215676"/>
    <w:rsid w:val="002249CB"/>
    <w:rsid w:val="00234B25"/>
    <w:rsid w:val="0026166C"/>
    <w:rsid w:val="00275F68"/>
    <w:rsid w:val="00292152"/>
    <w:rsid w:val="002B344A"/>
    <w:rsid w:val="002B36E1"/>
    <w:rsid w:val="002B46D2"/>
    <w:rsid w:val="002D3EBD"/>
    <w:rsid w:val="00303B58"/>
    <w:rsid w:val="00306B97"/>
    <w:rsid w:val="003241A6"/>
    <w:rsid w:val="003254D9"/>
    <w:rsid w:val="00333836"/>
    <w:rsid w:val="00391488"/>
    <w:rsid w:val="003D63D4"/>
    <w:rsid w:val="00401CC1"/>
    <w:rsid w:val="00413028"/>
    <w:rsid w:val="00430291"/>
    <w:rsid w:val="00442B80"/>
    <w:rsid w:val="00455170"/>
    <w:rsid w:val="004A1E48"/>
    <w:rsid w:val="004B4341"/>
    <w:rsid w:val="004C10DA"/>
    <w:rsid w:val="004C53B9"/>
    <w:rsid w:val="00507789"/>
    <w:rsid w:val="00524249"/>
    <w:rsid w:val="005807D9"/>
    <w:rsid w:val="005A11F9"/>
    <w:rsid w:val="005D014B"/>
    <w:rsid w:val="005D1655"/>
    <w:rsid w:val="005D7F47"/>
    <w:rsid w:val="00641175"/>
    <w:rsid w:val="00662524"/>
    <w:rsid w:val="00692DD0"/>
    <w:rsid w:val="00694EAB"/>
    <w:rsid w:val="00697C13"/>
    <w:rsid w:val="006C424E"/>
    <w:rsid w:val="006C7593"/>
    <w:rsid w:val="006E0D53"/>
    <w:rsid w:val="00701740"/>
    <w:rsid w:val="00731A80"/>
    <w:rsid w:val="0075775F"/>
    <w:rsid w:val="00770D2A"/>
    <w:rsid w:val="00797E3B"/>
    <w:rsid w:val="007C23E8"/>
    <w:rsid w:val="007D52BF"/>
    <w:rsid w:val="007F2090"/>
    <w:rsid w:val="00807289"/>
    <w:rsid w:val="00812F1C"/>
    <w:rsid w:val="00841F03"/>
    <w:rsid w:val="008524E7"/>
    <w:rsid w:val="00860C58"/>
    <w:rsid w:val="008675C2"/>
    <w:rsid w:val="00872EEA"/>
    <w:rsid w:val="008D3584"/>
    <w:rsid w:val="008E3BF0"/>
    <w:rsid w:val="00905374"/>
    <w:rsid w:val="00920EEA"/>
    <w:rsid w:val="009501EB"/>
    <w:rsid w:val="0096291C"/>
    <w:rsid w:val="009A2FAB"/>
    <w:rsid w:val="009D19F9"/>
    <w:rsid w:val="009D72E6"/>
    <w:rsid w:val="009E6A76"/>
    <w:rsid w:val="00A12C2C"/>
    <w:rsid w:val="00A22054"/>
    <w:rsid w:val="00A44C06"/>
    <w:rsid w:val="00A6253D"/>
    <w:rsid w:val="00A85AE9"/>
    <w:rsid w:val="00A906E7"/>
    <w:rsid w:val="00A92D36"/>
    <w:rsid w:val="00A94970"/>
    <w:rsid w:val="00AA018C"/>
    <w:rsid w:val="00AA277F"/>
    <w:rsid w:val="00AA579E"/>
    <w:rsid w:val="00B01CA9"/>
    <w:rsid w:val="00B031E1"/>
    <w:rsid w:val="00B52F37"/>
    <w:rsid w:val="00B56C2E"/>
    <w:rsid w:val="00B62D7F"/>
    <w:rsid w:val="00B734AA"/>
    <w:rsid w:val="00B81733"/>
    <w:rsid w:val="00B91B5E"/>
    <w:rsid w:val="00BC3684"/>
    <w:rsid w:val="00C06385"/>
    <w:rsid w:val="00C52279"/>
    <w:rsid w:val="00C54BCC"/>
    <w:rsid w:val="00C555DC"/>
    <w:rsid w:val="00C55827"/>
    <w:rsid w:val="00C6644D"/>
    <w:rsid w:val="00C74C39"/>
    <w:rsid w:val="00C8353F"/>
    <w:rsid w:val="00CA15E9"/>
    <w:rsid w:val="00CA2332"/>
    <w:rsid w:val="00CC719C"/>
    <w:rsid w:val="00CF1E44"/>
    <w:rsid w:val="00CF5827"/>
    <w:rsid w:val="00D17ABB"/>
    <w:rsid w:val="00D603C6"/>
    <w:rsid w:val="00D75452"/>
    <w:rsid w:val="00D84905"/>
    <w:rsid w:val="00D93B96"/>
    <w:rsid w:val="00D975AA"/>
    <w:rsid w:val="00DA6905"/>
    <w:rsid w:val="00DB440E"/>
    <w:rsid w:val="00DB4413"/>
    <w:rsid w:val="00DF0507"/>
    <w:rsid w:val="00DF549E"/>
    <w:rsid w:val="00E14785"/>
    <w:rsid w:val="00E272B4"/>
    <w:rsid w:val="00E46020"/>
    <w:rsid w:val="00E460E3"/>
    <w:rsid w:val="00E723E6"/>
    <w:rsid w:val="00E81306"/>
    <w:rsid w:val="00E93874"/>
    <w:rsid w:val="00EB106A"/>
    <w:rsid w:val="00EB6571"/>
    <w:rsid w:val="00EE3491"/>
    <w:rsid w:val="00EE4983"/>
    <w:rsid w:val="00F12EEE"/>
    <w:rsid w:val="00F14465"/>
    <w:rsid w:val="00F42714"/>
    <w:rsid w:val="00F521F3"/>
    <w:rsid w:val="00F56391"/>
    <w:rsid w:val="00F67AD8"/>
    <w:rsid w:val="00F719AF"/>
    <w:rsid w:val="00F81BF2"/>
    <w:rsid w:val="00FA0D3C"/>
    <w:rsid w:val="00FB6273"/>
    <w:rsid w:val="00FC516F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114</cp:revision>
  <cp:lastPrinted>2018-03-13T03:34:00Z</cp:lastPrinted>
  <dcterms:created xsi:type="dcterms:W3CDTF">2017-08-24T09:28:00Z</dcterms:created>
  <dcterms:modified xsi:type="dcterms:W3CDTF">2018-04-04T03:55:00Z</dcterms:modified>
</cp:coreProperties>
</file>