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C407F2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30.06.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</w:t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>21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г. Норильск</w:t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831F6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3140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4406F">
        <w:rPr>
          <w:rFonts w:ascii="Times New Roman" w:eastAsia="Times New Roman" w:hAnsi="Times New Roman" w:cs="Times New Roman"/>
          <w:sz w:val="26"/>
          <w:szCs w:val="26"/>
          <w:lang w:eastAsia="ru-RU"/>
        </w:rPr>
        <w:t>22.09.202</w:t>
      </w:r>
      <w:r w:rsidR="00D86A7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4406F">
        <w:rPr>
          <w:rFonts w:ascii="Times New Roman" w:eastAsia="Times New Roman" w:hAnsi="Times New Roman" w:cs="Times New Roman"/>
          <w:sz w:val="26"/>
          <w:szCs w:val="26"/>
          <w:lang w:eastAsia="ru-RU"/>
        </w:rPr>
        <w:t>4320</w:t>
      </w: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6D0794" w:rsidRPr="00FB44CE" w:rsidRDefault="006D0794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FB44CE" w:rsidRPr="00FB44CE" w:rsidRDefault="00FB44CE" w:rsidP="00510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44C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 xml:space="preserve">В </w:t>
      </w:r>
      <w:r w:rsidR="0038218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целях урегулирования отдельных вопросов, связанных с изменениями структуры Администрации города Норильска</w:t>
      </w:r>
      <w:r w:rsidR="00DD51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183C19" w:rsidRDefault="00183C19" w:rsidP="00183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5DF5" w:rsidRDefault="00183C19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95DF5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 w:rsidR="0004406F">
        <w:rPr>
          <w:rFonts w:ascii="Times New Roman" w:hAnsi="Times New Roman" w:cs="Times New Roman"/>
          <w:sz w:val="26"/>
          <w:szCs w:val="26"/>
        </w:rPr>
        <w:t>22.09.202</w:t>
      </w:r>
      <w:r w:rsidR="00D86A7A">
        <w:rPr>
          <w:rFonts w:ascii="Times New Roman" w:hAnsi="Times New Roman" w:cs="Times New Roman"/>
          <w:sz w:val="26"/>
          <w:szCs w:val="26"/>
        </w:rPr>
        <w:t>0</w:t>
      </w:r>
      <w:r w:rsidR="00695DF5">
        <w:rPr>
          <w:rFonts w:ascii="Times New Roman" w:hAnsi="Times New Roman" w:cs="Times New Roman"/>
          <w:sz w:val="26"/>
          <w:szCs w:val="26"/>
        </w:rPr>
        <w:t xml:space="preserve"> № </w:t>
      </w:r>
      <w:r w:rsidR="0004406F">
        <w:rPr>
          <w:rFonts w:ascii="Times New Roman" w:hAnsi="Times New Roman" w:cs="Times New Roman"/>
          <w:sz w:val="26"/>
          <w:szCs w:val="26"/>
        </w:rPr>
        <w:t>4320</w:t>
      </w:r>
      <w:r w:rsidR="00695DF5">
        <w:rPr>
          <w:rFonts w:ascii="Times New Roman" w:hAnsi="Times New Roman" w:cs="Times New Roman"/>
          <w:sz w:val="26"/>
          <w:szCs w:val="26"/>
        </w:rPr>
        <w:t xml:space="preserve"> «О наделении полномочиями» (далее – Распоряжение) следующ</w:t>
      </w:r>
      <w:r w:rsidR="00D86A7A">
        <w:rPr>
          <w:rFonts w:ascii="Times New Roman" w:hAnsi="Times New Roman" w:cs="Times New Roman"/>
          <w:sz w:val="26"/>
          <w:szCs w:val="26"/>
        </w:rPr>
        <w:t>ие</w:t>
      </w:r>
      <w:r w:rsidR="00695DF5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D86A7A">
        <w:rPr>
          <w:rFonts w:ascii="Times New Roman" w:hAnsi="Times New Roman" w:cs="Times New Roman"/>
          <w:sz w:val="26"/>
          <w:szCs w:val="26"/>
        </w:rPr>
        <w:t>я</w:t>
      </w:r>
      <w:r w:rsidR="00695DF5">
        <w:rPr>
          <w:rFonts w:ascii="Times New Roman" w:hAnsi="Times New Roman" w:cs="Times New Roman"/>
          <w:sz w:val="26"/>
          <w:szCs w:val="26"/>
        </w:rPr>
        <w:t>:</w:t>
      </w:r>
    </w:p>
    <w:p w:rsidR="00D86A7A" w:rsidRDefault="00D86A7A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преамбуле Распоряжения слова «</w:t>
      </w:r>
      <w:r w:rsidRPr="00D86A7A">
        <w:rPr>
          <w:rFonts w:ascii="Times New Roman" w:hAnsi="Times New Roman" w:cs="Times New Roman"/>
          <w:sz w:val="26"/>
          <w:szCs w:val="26"/>
        </w:rPr>
        <w:t>Приказом Министерства экономического</w:t>
      </w:r>
      <w:r>
        <w:t xml:space="preserve"> </w:t>
      </w:r>
      <w:r w:rsidRPr="00D86A7A">
        <w:rPr>
          <w:rFonts w:ascii="Times New Roman" w:hAnsi="Times New Roman" w:cs="Times New Roman"/>
          <w:sz w:val="26"/>
          <w:szCs w:val="26"/>
        </w:rPr>
        <w:t xml:space="preserve">развития Российской Федерации от 02.07.2020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86A7A">
        <w:rPr>
          <w:rFonts w:ascii="Times New Roman" w:hAnsi="Times New Roman" w:cs="Times New Roman"/>
          <w:sz w:val="26"/>
          <w:szCs w:val="26"/>
        </w:rPr>
        <w:t xml:space="preserve"> 386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86A7A">
        <w:rPr>
          <w:rFonts w:ascii="Times New Roman" w:hAnsi="Times New Roman" w:cs="Times New Roman"/>
          <w:sz w:val="26"/>
          <w:szCs w:val="26"/>
        </w:rPr>
        <w:t>О формировании реестра социально ориентированных некоммерческих организаций» заменить словами «Приказ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86A7A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</w:t>
      </w:r>
      <w:r>
        <w:t xml:space="preserve"> </w:t>
      </w:r>
      <w:r w:rsidRPr="00D86A7A">
        <w:rPr>
          <w:rFonts w:ascii="Times New Roman" w:hAnsi="Times New Roman" w:cs="Times New Roman"/>
          <w:sz w:val="26"/>
          <w:szCs w:val="26"/>
        </w:rPr>
        <w:t xml:space="preserve">развития Российской Федерации от 23.12.2020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86A7A">
        <w:rPr>
          <w:rFonts w:ascii="Times New Roman" w:hAnsi="Times New Roman" w:cs="Times New Roman"/>
          <w:sz w:val="26"/>
          <w:szCs w:val="26"/>
        </w:rPr>
        <w:t xml:space="preserve"> 848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86A7A">
        <w:rPr>
          <w:rFonts w:ascii="Times New Roman" w:hAnsi="Times New Roman" w:cs="Times New Roman"/>
          <w:sz w:val="26"/>
          <w:szCs w:val="26"/>
        </w:rPr>
        <w:t xml:space="preserve">О формировании реестра социально ориентированных некоммерческих организаций и реестра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D86A7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D86A7A">
        <w:rPr>
          <w:rFonts w:ascii="Times New Roman" w:hAnsi="Times New Roman" w:cs="Times New Roman"/>
          <w:sz w:val="26"/>
          <w:szCs w:val="26"/>
        </w:rPr>
        <w:t xml:space="preserve"> инфекции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D86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DF5" w:rsidRDefault="00695DF5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86A7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В пункте 1 Распоряжения слова «Управлени</w:t>
      </w:r>
      <w:r w:rsidR="0004406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административной практики» заменить словами «Управлени</w:t>
      </w:r>
      <w:r w:rsidR="0004406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по взаимодействию с общественными организациями и молодежной политике».</w:t>
      </w:r>
    </w:p>
    <w:p w:rsidR="00D86A7A" w:rsidRDefault="00D86A7A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пункте 1.1 Распоряжения слова</w:t>
      </w:r>
      <w:r w:rsidRPr="00D86A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«за 2017 - 2020 годы»</w:t>
      </w:r>
      <w:r w:rsidRPr="00D86A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7371BF" w:rsidRDefault="007371BF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В пункте 1.2 Распоряжения </w:t>
      </w:r>
      <w:r w:rsidR="0043214B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3214B" w:rsidRPr="0043214B">
        <w:rPr>
          <w:rFonts w:ascii="Times New Roman" w:hAnsi="Times New Roman" w:cs="Times New Roman"/>
          <w:sz w:val="26"/>
          <w:szCs w:val="26"/>
        </w:rPr>
        <w:t>10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43214B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«5</w:t>
      </w:r>
      <w:r w:rsidR="0043214B" w:rsidRPr="0043214B">
        <w:t xml:space="preserve"> </w:t>
      </w:r>
      <w:r w:rsidR="0043214B" w:rsidRPr="0043214B">
        <w:rPr>
          <w:rFonts w:ascii="Times New Roman" w:hAnsi="Times New Roman" w:cs="Times New Roman"/>
          <w:sz w:val="26"/>
          <w:szCs w:val="26"/>
        </w:rPr>
        <w:t>рабочих дней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95DF5" w:rsidRPr="00DD515D" w:rsidRDefault="00695DF5" w:rsidP="00695D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183C19" w:rsidRDefault="00183C19" w:rsidP="00695DF5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Pr="005A7B49" w:rsidRDefault="00743812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23C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831F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831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31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1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Д.В. Карасев</w:t>
      </w: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A7B49" w:rsidSect="00831F6F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17FEC"/>
    <w:rsid w:val="00034AB6"/>
    <w:rsid w:val="00036F3B"/>
    <w:rsid w:val="0004406F"/>
    <w:rsid w:val="000F1D5D"/>
    <w:rsid w:val="000F4B3C"/>
    <w:rsid w:val="00146240"/>
    <w:rsid w:val="001514F7"/>
    <w:rsid w:val="00151BEA"/>
    <w:rsid w:val="0017489C"/>
    <w:rsid w:val="00183C19"/>
    <w:rsid w:val="001852F6"/>
    <w:rsid w:val="00196ACD"/>
    <w:rsid w:val="00211534"/>
    <w:rsid w:val="002162D6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427E7"/>
    <w:rsid w:val="0037277B"/>
    <w:rsid w:val="003731BF"/>
    <w:rsid w:val="0038218D"/>
    <w:rsid w:val="003F4BA9"/>
    <w:rsid w:val="00415C7B"/>
    <w:rsid w:val="0043214B"/>
    <w:rsid w:val="00462336"/>
    <w:rsid w:val="004A2D3E"/>
    <w:rsid w:val="004F7BFC"/>
    <w:rsid w:val="00510219"/>
    <w:rsid w:val="00510A74"/>
    <w:rsid w:val="0051693C"/>
    <w:rsid w:val="00521173"/>
    <w:rsid w:val="0053050F"/>
    <w:rsid w:val="0053323C"/>
    <w:rsid w:val="00552980"/>
    <w:rsid w:val="00581C81"/>
    <w:rsid w:val="005A1880"/>
    <w:rsid w:val="005A7B49"/>
    <w:rsid w:val="005B24DA"/>
    <w:rsid w:val="005E2853"/>
    <w:rsid w:val="006276A2"/>
    <w:rsid w:val="00631798"/>
    <w:rsid w:val="0068159F"/>
    <w:rsid w:val="00691824"/>
    <w:rsid w:val="00695DF5"/>
    <w:rsid w:val="006A5148"/>
    <w:rsid w:val="006B7662"/>
    <w:rsid w:val="006C16B8"/>
    <w:rsid w:val="006D0794"/>
    <w:rsid w:val="00704F0E"/>
    <w:rsid w:val="00721BBF"/>
    <w:rsid w:val="007263B0"/>
    <w:rsid w:val="007371BF"/>
    <w:rsid w:val="00743812"/>
    <w:rsid w:val="00794FDD"/>
    <w:rsid w:val="007A73A7"/>
    <w:rsid w:val="007C1D62"/>
    <w:rsid w:val="007F132A"/>
    <w:rsid w:val="00804921"/>
    <w:rsid w:val="00822E6E"/>
    <w:rsid w:val="00831F6F"/>
    <w:rsid w:val="00897E20"/>
    <w:rsid w:val="008A6103"/>
    <w:rsid w:val="008B5F10"/>
    <w:rsid w:val="009139A5"/>
    <w:rsid w:val="00934ABE"/>
    <w:rsid w:val="00987B98"/>
    <w:rsid w:val="009C7E58"/>
    <w:rsid w:val="009F5A92"/>
    <w:rsid w:val="009F7198"/>
    <w:rsid w:val="00A2240A"/>
    <w:rsid w:val="00A315B1"/>
    <w:rsid w:val="00A40ABF"/>
    <w:rsid w:val="00A45EA2"/>
    <w:rsid w:val="00B451C3"/>
    <w:rsid w:val="00B50522"/>
    <w:rsid w:val="00B535BB"/>
    <w:rsid w:val="00B55E2C"/>
    <w:rsid w:val="00B74F90"/>
    <w:rsid w:val="00B903E6"/>
    <w:rsid w:val="00BB6551"/>
    <w:rsid w:val="00BC506F"/>
    <w:rsid w:val="00BF198C"/>
    <w:rsid w:val="00BF61F4"/>
    <w:rsid w:val="00C407F2"/>
    <w:rsid w:val="00CA020E"/>
    <w:rsid w:val="00CB423E"/>
    <w:rsid w:val="00D86A7A"/>
    <w:rsid w:val="00DB6046"/>
    <w:rsid w:val="00DD515D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8AE5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Ральцевич Лариса Юрьевна</cp:lastModifiedBy>
  <cp:revision>90</cp:revision>
  <cp:lastPrinted>2021-06-22T07:31:00Z</cp:lastPrinted>
  <dcterms:created xsi:type="dcterms:W3CDTF">2018-05-10T10:14:00Z</dcterms:created>
  <dcterms:modified xsi:type="dcterms:W3CDTF">2021-06-30T08:10:00Z</dcterms:modified>
</cp:coreProperties>
</file>