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48" w:rsidRPr="008623F1" w:rsidRDefault="00E87F48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ФОРМА ЗАЯВЛЕНИЯ НА ПРЕДОСТАВЛЕНИЕ МУНИЦИПАЛЬНОЙ УСЛУГИ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РАССМОТРЕНИЕ И УТВЕРЖДЕНИЕ ПРОЕКТОВ ИНФОРМАЦИОННЫХ НАДПИСЕЙ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И ОБОЗНАЧЕНИЙ, УСТАНАВЛИВАЕМЫХ НА ОБЪЕКТАХ КУЛЬТУРНОГО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НАСЛЕДИЯ (ПАМЯТНИКАХ ИСТОРИИ И КУЛЬТУРЫ) НАРОДОВ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РОССИЙСКОЙ ФЕДЕРАЦИИ МЕСТНОГО (МУНИЦИПАЛЬНОГО) ЗНАЧЕНИЯ,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ВКЛЮЧЕННЫХ В ЕДИНЫЙ ГОСУДАРСТВЕННЫЙ РЕЕСТР ОБЪЕКТОВ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КУЛЬТУРНОГО НАСЛЕДИЯ (ПАМЯТНИКОВ ИСТОРИИ И КУЛЬТУРЫ) НАРОДОВ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  <w:r w:rsidRPr="008623F1">
        <w:rPr>
          <w:color w:val="000000" w:themeColor="text1"/>
        </w:rPr>
        <w:t>РОССИЙСКОЙ ФЕДЕРАЦИИ</w:t>
      </w:r>
    </w:p>
    <w:p w:rsidR="00E87F48" w:rsidRPr="008623F1" w:rsidRDefault="00E87F48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407"/>
        <w:gridCol w:w="1782"/>
        <w:gridCol w:w="749"/>
        <w:gridCol w:w="1004"/>
        <w:gridCol w:w="1963"/>
        <w:gridCol w:w="2759"/>
      </w:tblGrid>
      <w:tr w:rsidR="008623F1" w:rsidRPr="008623F1"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Начальнику Управления по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градостроительству и землепользованию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Администрации города Норильска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(Ф.И.О. начальника управления)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от 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(Ф.И.О. физического лица (отчество - при наличии -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наименование юридического лица)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Зарегистрированного по адресу: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г. _________________ р-он 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ул. ___________________________________________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дом ______________ кв. (офис) 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телефон 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e-</w:t>
            </w:r>
            <w:proofErr w:type="spellStart"/>
            <w:r w:rsidRPr="008623F1">
              <w:rPr>
                <w:color w:val="000000" w:themeColor="text1"/>
              </w:rPr>
              <w:t>mail</w:t>
            </w:r>
            <w:proofErr w:type="spellEnd"/>
            <w:r w:rsidRPr="008623F1">
              <w:rPr>
                <w:color w:val="000000" w:themeColor="text1"/>
              </w:rPr>
              <w:t xml:space="preserve"> _________________________________________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ЗАЯВЛЕНИЕ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Прошу принять решение о согласовании проекта информационной надписи и обозначения, устанавливаемого на объекте культурного наследия местного (муниципального) значения: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(далее - реестр)</w:t>
            </w:r>
          </w:p>
          <w:p w:rsidR="00E87F48" w:rsidRPr="008623F1" w:rsidRDefault="00E87F48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по адресу: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(адрес (местонахождение) объекта культурного наследия, включенного в реестр)</w:t>
            </w:r>
          </w:p>
          <w:p w:rsidR="00E87F48" w:rsidRPr="008623F1" w:rsidRDefault="00E87F48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Сведения о документах-основаниях возникновения права собственности (законного владения) на объект культурного наследия, включенный в реестр: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(вид права)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(вид документа)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(кадастровый номер (или условный номер)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(дата выдачи)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lastRenderedPageBreak/>
              <w:t>(номер государственной регистрации права)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(ответственный представитель (фамилия, имя, отчество (при наличии)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(контактный телефон (включая код населенного пункта)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(адрес электронной почты)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Прошу принятое решение (согласование проекта установки и содержания информационных надписей и обозначений на объекте культурного наследия местного (муниципального) значения, включенном в единый государственный реестр объектов культурного наследия (памятников истории и культуры) народов Российской Федерации, либо уведомление об отказе в согласовании проекта установки и содержания информационных надписей и обозначений на объекте культурного наследия местного (муниципального) значения, включенном в единый государственный реестр объектов культурного наследия (памятников истории и культуры) народов Российской Федерации) (нужное отметить - "V"):</w:t>
            </w:r>
          </w:p>
        </w:tc>
      </w:tr>
      <w:tr w:rsidR="008623F1" w:rsidRPr="008623F1">
        <w:tblPrEx>
          <w:tblBorders>
            <w:left w:val="single" w:sz="4" w:space="0" w:color="auto"/>
          </w:tblBorders>
        </w:tblPrEx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выдать лично на руки</w:t>
            </w:r>
          </w:p>
        </w:tc>
      </w:tr>
      <w:tr w:rsidR="008623F1" w:rsidRPr="008623F1">
        <w:tblPrEx>
          <w:tblBorders>
            <w:left w:val="single" w:sz="4" w:space="0" w:color="auto"/>
          </w:tblBorders>
        </w:tblPrEx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направить заказным почтовым отправлением с уведомлением о вручении</w:t>
            </w:r>
          </w:p>
        </w:tc>
      </w:tr>
      <w:tr w:rsidR="008623F1" w:rsidRPr="008623F1">
        <w:tblPrEx>
          <w:tblBorders>
            <w:left w:val="single" w:sz="4" w:space="0" w:color="auto"/>
          </w:tblBorders>
        </w:tblPrEx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направить на электронный адрес</w:t>
            </w:r>
          </w:p>
        </w:tc>
      </w:tr>
      <w:tr w:rsidR="008623F1" w:rsidRPr="008623F1">
        <w:tblPrEx>
          <w:tblBorders>
            <w:left w:val="single" w:sz="4" w:space="0" w:color="auto"/>
          </w:tblBorders>
        </w:tblPrEx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В форме электронного документа в личном кабинете ЕПГУ (РПГУ).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Приложение: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_________________________________________________________________________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"__" __________ 20__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________________/_____________________/</w:t>
            </w:r>
          </w:p>
        </w:tc>
      </w:tr>
      <w:tr w:rsidR="008623F1" w:rsidRPr="008623F1"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(дата)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М.П.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(подпись)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center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(Ф.И.О.)</w:t>
            </w: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8623F1" w:rsidRPr="008623F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Заявление подписано ______________________________________________________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действующим (ей) от имени _________________________________________________</w:t>
            </w:r>
          </w:p>
          <w:p w:rsidR="00E87F48" w:rsidRPr="008623F1" w:rsidRDefault="00E87F48">
            <w:pPr>
              <w:pStyle w:val="ConsPlusNormal"/>
              <w:rPr>
                <w:color w:val="000000" w:themeColor="text1"/>
              </w:rPr>
            </w:pPr>
            <w:r w:rsidRPr="008623F1">
              <w:rPr>
                <w:color w:val="000000" w:themeColor="text1"/>
              </w:rPr>
              <w:t>по доверенности N ________________________ от ______________________________</w:t>
            </w:r>
          </w:p>
        </w:tc>
      </w:tr>
    </w:tbl>
    <w:p w:rsidR="00E87F48" w:rsidRPr="008623F1" w:rsidRDefault="00E87F48">
      <w:pPr>
        <w:pStyle w:val="ConsPlusNormal"/>
        <w:jc w:val="both"/>
        <w:rPr>
          <w:color w:val="000000" w:themeColor="text1"/>
        </w:rPr>
      </w:pPr>
    </w:p>
    <w:p w:rsidR="00E87F48" w:rsidRPr="008623F1" w:rsidRDefault="00E87F48">
      <w:pPr>
        <w:pStyle w:val="ConsPlusNormal"/>
        <w:rPr>
          <w:color w:val="000000" w:themeColor="text1"/>
        </w:rPr>
      </w:pPr>
      <w:r w:rsidRPr="008623F1">
        <w:rPr>
          <w:i/>
          <w:color w:val="000000" w:themeColor="text1"/>
        </w:rPr>
        <w:br/>
        <w:t>Постановление Администрации г. Норильска Красноярского края от 16.10.2023 N 495 "Об утверждении Административного регламента предоставления муниципальной услуги "Рассмотрение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Федерации"</w:t>
      </w:r>
      <w:r w:rsidRPr="008623F1">
        <w:rPr>
          <w:color w:val="000000" w:themeColor="text1"/>
        </w:rPr>
        <w:br/>
      </w:r>
    </w:p>
    <w:bookmarkEnd w:id="0"/>
    <w:p w:rsidR="00686C0A" w:rsidRPr="008623F1" w:rsidRDefault="00686C0A">
      <w:pPr>
        <w:rPr>
          <w:color w:val="000000" w:themeColor="text1"/>
        </w:rPr>
      </w:pPr>
    </w:p>
    <w:sectPr w:rsidR="00686C0A" w:rsidRPr="008623F1" w:rsidSect="0051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48"/>
    <w:rsid w:val="00046534"/>
    <w:rsid w:val="000F6A04"/>
    <w:rsid w:val="0047383B"/>
    <w:rsid w:val="004A2986"/>
    <w:rsid w:val="00686C0A"/>
    <w:rsid w:val="006B166A"/>
    <w:rsid w:val="006C48D0"/>
    <w:rsid w:val="007E48F0"/>
    <w:rsid w:val="008623F1"/>
    <w:rsid w:val="00950113"/>
    <w:rsid w:val="00B57114"/>
    <w:rsid w:val="00E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A94A1-15C3-4253-9495-63AFAB5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F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2024-05-24T12:18:00Z</dcterms:created>
  <dcterms:modified xsi:type="dcterms:W3CDTF">2025-01-27T10:25:00Z</dcterms:modified>
</cp:coreProperties>
</file>