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93A" w:rsidRPr="00F620FA" w:rsidRDefault="0004693A">
      <w:pPr>
        <w:pStyle w:val="ConsPlusNormal"/>
        <w:jc w:val="center"/>
        <w:rPr>
          <w:color w:val="000000" w:themeColor="text1"/>
        </w:rPr>
      </w:pPr>
      <w:bookmarkStart w:id="0" w:name="_GoBack"/>
      <w:r w:rsidRPr="00F620FA">
        <w:rPr>
          <w:color w:val="000000" w:themeColor="text1"/>
        </w:rPr>
        <w:t>Паспорт размещения малой архитектурной формы</w:t>
      </w:r>
    </w:p>
    <w:p w:rsidR="0004693A" w:rsidRPr="00F620FA" w:rsidRDefault="0004693A">
      <w:pPr>
        <w:pStyle w:val="ConsPlusNormal"/>
        <w:jc w:val="both"/>
        <w:outlineLvl w:val="0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F620FA" w:rsidRPr="00F620FA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4693A" w:rsidRPr="00F620FA" w:rsidRDefault="0004693A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4693A" w:rsidRPr="00F620FA" w:rsidRDefault="0004693A">
            <w:pPr>
              <w:pStyle w:val="ConsPlusNormal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СОГЛАСОВАНО:</w:t>
            </w:r>
          </w:p>
          <w:p w:rsidR="0004693A" w:rsidRPr="00F620FA" w:rsidRDefault="0004693A">
            <w:pPr>
              <w:pStyle w:val="ConsPlusNormal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Начальник Управления</w:t>
            </w:r>
          </w:p>
          <w:p w:rsidR="0004693A" w:rsidRPr="00F620FA" w:rsidRDefault="0004693A">
            <w:pPr>
              <w:pStyle w:val="ConsPlusNormal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по градостроительству</w:t>
            </w:r>
          </w:p>
          <w:p w:rsidR="0004693A" w:rsidRPr="00F620FA" w:rsidRDefault="0004693A">
            <w:pPr>
              <w:pStyle w:val="ConsPlusNormal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и землепользованию</w:t>
            </w:r>
          </w:p>
          <w:p w:rsidR="0004693A" w:rsidRPr="00F620FA" w:rsidRDefault="0004693A">
            <w:pPr>
              <w:pStyle w:val="ConsPlusNormal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___________________________________</w:t>
            </w:r>
          </w:p>
          <w:p w:rsidR="0004693A" w:rsidRPr="00F620FA" w:rsidRDefault="0004693A">
            <w:pPr>
              <w:pStyle w:val="ConsPlusNormal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"__" _______________________________</w:t>
            </w:r>
          </w:p>
        </w:tc>
      </w:tr>
      <w:tr w:rsidR="00F620FA" w:rsidRPr="00F620FA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93A" w:rsidRPr="00F620FA" w:rsidRDefault="0004693A">
            <w:pPr>
              <w:pStyle w:val="ConsPlusNormal"/>
              <w:jc w:val="center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ПАСПОРТ N ______</w:t>
            </w:r>
          </w:p>
          <w:p w:rsidR="0004693A" w:rsidRPr="00F620FA" w:rsidRDefault="0004693A">
            <w:pPr>
              <w:pStyle w:val="ConsPlusNormal"/>
              <w:jc w:val="center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размещения малой архитектурной формы (МАФ)</w:t>
            </w:r>
          </w:p>
        </w:tc>
      </w:tr>
      <w:tr w:rsidR="00F620FA" w:rsidRPr="00F620FA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93A" w:rsidRPr="00F620FA" w:rsidRDefault="0004693A">
            <w:pPr>
              <w:pStyle w:val="ConsPlusNormal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Наименование МАФ _______________________________________________________</w:t>
            </w:r>
          </w:p>
          <w:p w:rsidR="0004693A" w:rsidRPr="00F620FA" w:rsidRDefault="0004693A">
            <w:pPr>
              <w:pStyle w:val="ConsPlusNormal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Дата составления паспорта "__" ___________ 20__ г.</w:t>
            </w:r>
          </w:p>
          <w:p w:rsidR="0004693A" w:rsidRPr="00F620FA" w:rsidRDefault="0004693A">
            <w:pPr>
              <w:pStyle w:val="ConsPlusNormal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Адрес размещения МАФ:</w:t>
            </w:r>
          </w:p>
          <w:p w:rsidR="0004693A" w:rsidRPr="00F620FA" w:rsidRDefault="0004693A">
            <w:pPr>
              <w:pStyle w:val="ConsPlusNormal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_________________________________________________________________________</w:t>
            </w:r>
          </w:p>
          <w:p w:rsidR="0004693A" w:rsidRPr="00F620FA" w:rsidRDefault="0004693A">
            <w:pPr>
              <w:pStyle w:val="ConsPlusNormal"/>
              <w:jc w:val="center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(сведения о месте нахождения)</w:t>
            </w:r>
          </w:p>
          <w:p w:rsidR="0004693A" w:rsidRPr="00F620FA" w:rsidRDefault="0004693A">
            <w:pPr>
              <w:pStyle w:val="ConsPlusNormal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 xml:space="preserve">Собственник </w:t>
            </w:r>
            <w:proofErr w:type="gramStart"/>
            <w:r w:rsidRPr="00F620FA">
              <w:rPr>
                <w:color w:val="000000" w:themeColor="text1"/>
              </w:rPr>
              <w:t>МАФ:_</w:t>
            </w:r>
            <w:proofErr w:type="gramEnd"/>
            <w:r w:rsidRPr="00F620FA">
              <w:rPr>
                <w:color w:val="000000" w:themeColor="text1"/>
              </w:rPr>
              <w:t>_______________________________________________________</w:t>
            </w:r>
          </w:p>
          <w:p w:rsidR="0004693A" w:rsidRPr="00F620FA" w:rsidRDefault="0004693A">
            <w:pPr>
              <w:pStyle w:val="ConsPlusNormal"/>
              <w:jc w:val="center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(наименование, юридический адрес, телефон)</w:t>
            </w:r>
          </w:p>
          <w:p w:rsidR="0004693A" w:rsidRPr="00F620FA" w:rsidRDefault="0004693A">
            <w:pPr>
              <w:pStyle w:val="ConsPlusNormal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Основание возникновения права на размещение МАФ:</w:t>
            </w:r>
          </w:p>
          <w:p w:rsidR="0004693A" w:rsidRPr="00F620FA" w:rsidRDefault="0004693A">
            <w:pPr>
              <w:pStyle w:val="ConsPlusNormal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_________________________________________________________________________</w:t>
            </w:r>
          </w:p>
          <w:p w:rsidR="0004693A" w:rsidRPr="00F620FA" w:rsidRDefault="0004693A">
            <w:pPr>
              <w:pStyle w:val="ConsPlusNormal"/>
              <w:jc w:val="center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(наименование и реквизиты правоустанавливающего документа)</w:t>
            </w:r>
          </w:p>
          <w:p w:rsidR="0004693A" w:rsidRPr="00F620FA" w:rsidRDefault="0004693A">
            <w:pPr>
              <w:pStyle w:val="ConsPlusNormal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Сведения о разработчике паспорта МАФ:</w:t>
            </w:r>
          </w:p>
          <w:p w:rsidR="0004693A" w:rsidRPr="00F620FA" w:rsidRDefault="0004693A">
            <w:pPr>
              <w:pStyle w:val="ConsPlusNormal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Наименование разработчика:</w:t>
            </w:r>
          </w:p>
          <w:p w:rsidR="0004693A" w:rsidRPr="00F620FA" w:rsidRDefault="0004693A">
            <w:pPr>
              <w:pStyle w:val="ConsPlusNormal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_________________________________________________________________________</w:t>
            </w:r>
          </w:p>
          <w:p w:rsidR="0004693A" w:rsidRPr="00F620FA" w:rsidRDefault="0004693A">
            <w:pPr>
              <w:pStyle w:val="ConsPlusNormal"/>
              <w:jc w:val="center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(Ф.И.О. - для физического лица, индивидуального предпринимателя; наименование - для юридического лица)</w:t>
            </w:r>
          </w:p>
          <w:p w:rsidR="0004693A" w:rsidRPr="00F620FA" w:rsidRDefault="0004693A">
            <w:pPr>
              <w:pStyle w:val="ConsPlusNormal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Паспорт выполнил ________________________________________________________</w:t>
            </w:r>
          </w:p>
          <w:p w:rsidR="0004693A" w:rsidRPr="00F620FA" w:rsidRDefault="0004693A">
            <w:pPr>
              <w:pStyle w:val="ConsPlusNormal"/>
              <w:jc w:val="center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(должность, Ф.И.О., подпись)</w:t>
            </w:r>
          </w:p>
          <w:p w:rsidR="0004693A" w:rsidRPr="00F620FA" w:rsidRDefault="0004693A">
            <w:pPr>
              <w:pStyle w:val="ConsPlusNormal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Контактные данные разработчика:</w:t>
            </w:r>
          </w:p>
          <w:p w:rsidR="0004693A" w:rsidRPr="00F620FA" w:rsidRDefault="0004693A">
            <w:pPr>
              <w:pStyle w:val="ConsPlusNormal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_________________________________________________________________________</w:t>
            </w:r>
          </w:p>
          <w:p w:rsidR="0004693A" w:rsidRPr="00F620FA" w:rsidRDefault="0004693A">
            <w:pPr>
              <w:pStyle w:val="ConsPlusNormal"/>
              <w:jc w:val="center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(адрес, телефон, эл. почта, сайт при наличии)</w:t>
            </w:r>
          </w:p>
        </w:tc>
      </w:tr>
      <w:tr w:rsidR="00F620FA" w:rsidRPr="00F620FA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93A" w:rsidRPr="00F620FA" w:rsidRDefault="0004693A">
            <w:pPr>
              <w:pStyle w:val="ConsPlusNormal"/>
              <w:jc w:val="center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1. ОБЩИЕ СВЕДЕНИЯ</w:t>
            </w:r>
          </w:p>
        </w:tc>
      </w:tr>
      <w:tr w:rsidR="00F620FA" w:rsidRPr="00F620FA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93A" w:rsidRPr="00F620FA" w:rsidRDefault="0004693A">
            <w:pPr>
              <w:pStyle w:val="ConsPlusNormal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1.1. Наименование МАФ: ___________________________________________________</w:t>
            </w:r>
          </w:p>
        </w:tc>
      </w:tr>
      <w:tr w:rsidR="00F620FA" w:rsidRPr="00F620FA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93A" w:rsidRPr="00F620FA" w:rsidRDefault="0004693A">
            <w:pPr>
              <w:pStyle w:val="ConsPlusNormal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1.2. Изготовитель МАФ: ____________________________________________________</w:t>
            </w:r>
          </w:p>
        </w:tc>
      </w:tr>
      <w:tr w:rsidR="00F620FA" w:rsidRPr="00F620FA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93A" w:rsidRPr="00F620FA" w:rsidRDefault="0004693A">
            <w:pPr>
              <w:pStyle w:val="ConsPlusNormal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1.3. Дата изготовления, заводской номер (при наличии) _________________________</w:t>
            </w:r>
          </w:p>
        </w:tc>
      </w:tr>
      <w:tr w:rsidR="00F620FA" w:rsidRPr="00F620FA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93A" w:rsidRPr="00F620FA" w:rsidRDefault="0004693A">
            <w:pPr>
              <w:pStyle w:val="ConsPlusNormal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1.4. Предназначение МАФ: _________________________________________________</w:t>
            </w:r>
          </w:p>
        </w:tc>
      </w:tr>
      <w:tr w:rsidR="00F620FA" w:rsidRPr="00F620FA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93A" w:rsidRPr="00F620FA" w:rsidRDefault="0004693A">
            <w:pPr>
              <w:pStyle w:val="ConsPlusNormal"/>
              <w:jc w:val="center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2. ОСНОВНЫЕ ТЕХНИЧЕСКИЕ ДАННЫЕ</w:t>
            </w:r>
          </w:p>
        </w:tc>
      </w:tr>
      <w:tr w:rsidR="00F620FA" w:rsidRPr="00F620FA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93A" w:rsidRPr="00F620FA" w:rsidRDefault="0004693A">
            <w:pPr>
              <w:pStyle w:val="ConsPlusNormal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2.1. Размер требуемой площадки для МАФ с учетом обслуживания и благоустройства:</w:t>
            </w:r>
          </w:p>
          <w:p w:rsidR="0004693A" w:rsidRPr="00F620FA" w:rsidRDefault="0004693A">
            <w:pPr>
              <w:pStyle w:val="ConsPlusNormal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_________________________________________________________________________</w:t>
            </w:r>
          </w:p>
        </w:tc>
      </w:tr>
      <w:tr w:rsidR="00F620FA" w:rsidRPr="00F620FA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93A" w:rsidRPr="00F620FA" w:rsidRDefault="0004693A">
            <w:pPr>
              <w:pStyle w:val="ConsPlusNormal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2.2. Максимальная отметка высоты от уровня земли: ___________________________</w:t>
            </w:r>
          </w:p>
        </w:tc>
      </w:tr>
      <w:tr w:rsidR="00F620FA" w:rsidRPr="00F620FA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93A" w:rsidRPr="00F620FA" w:rsidRDefault="0004693A">
            <w:pPr>
              <w:pStyle w:val="ConsPlusNormal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2.3. Максимальные габариты в горизонтальной плоскости: ______________________</w:t>
            </w:r>
          </w:p>
        </w:tc>
      </w:tr>
      <w:tr w:rsidR="00F620FA" w:rsidRPr="00F620FA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93A" w:rsidRPr="00F620FA" w:rsidRDefault="0004693A">
            <w:pPr>
              <w:pStyle w:val="ConsPlusNormal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2.4. Общая масса: _________________________________________________________</w:t>
            </w:r>
          </w:p>
        </w:tc>
      </w:tr>
      <w:tr w:rsidR="00F620FA" w:rsidRPr="00F620FA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93A" w:rsidRPr="00F620FA" w:rsidRDefault="0004693A">
            <w:pPr>
              <w:pStyle w:val="ConsPlusNormal"/>
              <w:jc w:val="center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3. КОМПЛЕКТАЦИЯ МАФ</w:t>
            </w:r>
          </w:p>
        </w:tc>
      </w:tr>
      <w:tr w:rsidR="00F620FA" w:rsidRPr="00F620FA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93A" w:rsidRPr="00F620FA" w:rsidRDefault="0004693A">
            <w:pPr>
              <w:pStyle w:val="ConsPlusNormal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lastRenderedPageBreak/>
              <w:t>3.1. Указать составные элементы МАФ и их количество.</w:t>
            </w:r>
          </w:p>
        </w:tc>
      </w:tr>
      <w:tr w:rsidR="00F620FA" w:rsidRPr="00F620FA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93A" w:rsidRPr="00F620FA" w:rsidRDefault="0004693A">
            <w:pPr>
              <w:pStyle w:val="ConsPlusNormal"/>
              <w:jc w:val="center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4. СИТУАЦИОННЫЙ ПЛАН</w:t>
            </w:r>
          </w:p>
        </w:tc>
      </w:tr>
      <w:tr w:rsidR="00F620FA" w:rsidRPr="00F620FA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93A" w:rsidRPr="00F620FA" w:rsidRDefault="0004693A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4.1. Ситуационная схема выполняется в масштабе не менее 1:2000 с целью определения местоположения объекта относительно города.</w:t>
            </w:r>
          </w:p>
        </w:tc>
      </w:tr>
      <w:tr w:rsidR="00F620FA" w:rsidRPr="00F620FA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93A" w:rsidRPr="00F620FA" w:rsidRDefault="0004693A">
            <w:pPr>
              <w:pStyle w:val="ConsPlusNormal"/>
              <w:jc w:val="center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5. СХЕМА ПРИВЯЗКИ ОБЪЕКТА К ГРАНИЦАМ ЗЕМЕЛЬНОГО УЧАСТКА</w:t>
            </w:r>
          </w:p>
          <w:p w:rsidR="0004693A" w:rsidRPr="00F620FA" w:rsidRDefault="0004693A">
            <w:pPr>
              <w:pStyle w:val="ConsPlusNormal"/>
              <w:jc w:val="center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(или границам земельного (</w:t>
            </w:r>
            <w:proofErr w:type="spellStart"/>
            <w:r w:rsidRPr="00F620FA">
              <w:rPr>
                <w:color w:val="000000" w:themeColor="text1"/>
              </w:rPr>
              <w:t>ых</w:t>
            </w:r>
            <w:proofErr w:type="spellEnd"/>
            <w:r w:rsidRPr="00F620FA">
              <w:rPr>
                <w:color w:val="000000" w:themeColor="text1"/>
              </w:rPr>
              <w:t>) участка (</w:t>
            </w:r>
            <w:proofErr w:type="spellStart"/>
            <w:r w:rsidRPr="00F620FA">
              <w:rPr>
                <w:color w:val="000000" w:themeColor="text1"/>
              </w:rPr>
              <w:t>ов</w:t>
            </w:r>
            <w:proofErr w:type="spellEnd"/>
            <w:r w:rsidRPr="00F620FA">
              <w:rPr>
                <w:color w:val="000000" w:themeColor="text1"/>
              </w:rPr>
              <w:t>) и/или объекта (</w:t>
            </w:r>
            <w:proofErr w:type="spellStart"/>
            <w:r w:rsidRPr="00F620FA">
              <w:rPr>
                <w:color w:val="000000" w:themeColor="text1"/>
              </w:rPr>
              <w:t>ов</w:t>
            </w:r>
            <w:proofErr w:type="spellEnd"/>
            <w:r w:rsidRPr="00F620FA">
              <w:rPr>
                <w:color w:val="000000" w:themeColor="text1"/>
              </w:rPr>
              <w:t>) капитального строительства, расположенных рядом с местом размещения МАФ)</w:t>
            </w:r>
          </w:p>
        </w:tc>
      </w:tr>
      <w:tr w:rsidR="00F620FA" w:rsidRPr="00F620FA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93A" w:rsidRPr="00F620FA" w:rsidRDefault="0004693A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5.1. Схема привязки в границах земельного участка выполняется в масштабе не более 1:200, с нанесением размеров МАФ, размеров привязки к границам земельного участка, благоустройство прилегающей территории (в случае, если земельный участок поставлен на кадастровый учет).</w:t>
            </w:r>
          </w:p>
        </w:tc>
      </w:tr>
      <w:tr w:rsidR="00F620FA" w:rsidRPr="00F620FA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93A" w:rsidRPr="00F620FA" w:rsidRDefault="0004693A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5.2. Схема привязки к границам земельного (</w:t>
            </w:r>
            <w:proofErr w:type="spellStart"/>
            <w:r w:rsidRPr="00F620FA">
              <w:rPr>
                <w:color w:val="000000" w:themeColor="text1"/>
              </w:rPr>
              <w:t>ых</w:t>
            </w:r>
            <w:proofErr w:type="spellEnd"/>
            <w:r w:rsidRPr="00F620FA">
              <w:rPr>
                <w:color w:val="000000" w:themeColor="text1"/>
              </w:rPr>
              <w:t>) участка (</w:t>
            </w:r>
            <w:proofErr w:type="spellStart"/>
            <w:r w:rsidRPr="00F620FA">
              <w:rPr>
                <w:color w:val="000000" w:themeColor="text1"/>
              </w:rPr>
              <w:t>ов</w:t>
            </w:r>
            <w:proofErr w:type="spellEnd"/>
            <w:r w:rsidRPr="00F620FA">
              <w:rPr>
                <w:color w:val="000000" w:themeColor="text1"/>
              </w:rPr>
              <w:t>) и/или объекта (</w:t>
            </w:r>
            <w:proofErr w:type="spellStart"/>
            <w:r w:rsidRPr="00F620FA">
              <w:rPr>
                <w:color w:val="000000" w:themeColor="text1"/>
              </w:rPr>
              <w:t>ов</w:t>
            </w:r>
            <w:proofErr w:type="spellEnd"/>
            <w:r w:rsidRPr="00F620FA">
              <w:rPr>
                <w:color w:val="000000" w:themeColor="text1"/>
              </w:rPr>
              <w:t>) капитального строительства, расположенных рядом с местом размещения МАФ, выполняется в масштабе не более 1:200, с нанесением размеров МАФ, размеров привязки к указанным границам, благоустройство прилегающей территории (в случае, если земельный участок не сформирован и не поставлен на кадастровый учет).</w:t>
            </w:r>
          </w:p>
        </w:tc>
      </w:tr>
      <w:tr w:rsidR="00F620FA" w:rsidRPr="00F620FA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93A" w:rsidRPr="00F620FA" w:rsidRDefault="0004693A">
            <w:pPr>
              <w:pStyle w:val="ConsPlusNormal"/>
              <w:jc w:val="center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6. ПРАВИЛА БЕЗОПАСНОЙ ЭКСПЛУАТАЦИИ</w:t>
            </w:r>
          </w:p>
        </w:tc>
      </w:tr>
      <w:tr w:rsidR="00F620FA" w:rsidRPr="00F620FA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93A" w:rsidRPr="00F620FA" w:rsidRDefault="0004693A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6.1. Описание основных требований при монтаже эксплуатации МАФ.</w:t>
            </w:r>
          </w:p>
        </w:tc>
      </w:tr>
      <w:tr w:rsidR="00F620FA" w:rsidRPr="00F620FA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93A" w:rsidRPr="00F620FA" w:rsidRDefault="0004693A">
            <w:pPr>
              <w:pStyle w:val="ConsPlusNormal"/>
              <w:jc w:val="center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7. ВИЗУАЛИЗАЦИЯ МАФ</w:t>
            </w:r>
          </w:p>
        </w:tc>
      </w:tr>
      <w:tr w:rsidR="00F620FA" w:rsidRPr="00F620FA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93A" w:rsidRPr="00F620FA" w:rsidRDefault="0004693A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7.1. Главный вид</w:t>
            </w:r>
          </w:p>
        </w:tc>
      </w:tr>
      <w:tr w:rsidR="00F620FA" w:rsidRPr="00F620FA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93A" w:rsidRPr="00F620FA" w:rsidRDefault="0004693A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7.2. Боковые виды</w:t>
            </w:r>
          </w:p>
        </w:tc>
      </w:tr>
      <w:tr w:rsidR="00F620FA" w:rsidRPr="00F620FA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93A" w:rsidRPr="00F620FA" w:rsidRDefault="0004693A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7.3. Общий вид</w:t>
            </w:r>
          </w:p>
        </w:tc>
      </w:tr>
      <w:tr w:rsidR="00F620FA" w:rsidRPr="00F620FA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93A" w:rsidRPr="00F620FA" w:rsidRDefault="0004693A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7.4. Фотомонтаж планируемого МАФ в существующую застройку, для визуального представления данного объекта в окружающей среде.</w:t>
            </w:r>
          </w:p>
        </w:tc>
      </w:tr>
      <w:tr w:rsidR="00F620FA" w:rsidRPr="00F620FA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93A" w:rsidRPr="00F620FA" w:rsidRDefault="0004693A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7.5. Фотомонтаж с архитектурной подсветкой МАФ в темное время суток, в случае если подсветка планируется.</w:t>
            </w:r>
          </w:p>
        </w:tc>
      </w:tr>
      <w:tr w:rsidR="00F620FA" w:rsidRPr="00F620FA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93A" w:rsidRPr="00F620FA" w:rsidRDefault="0004693A">
            <w:pPr>
              <w:pStyle w:val="ConsPlusNormal"/>
              <w:jc w:val="center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>8. ВЕДОМОСТЬ ПРИМЕНЯЕМЫХ МАТЕРИАЛОВ</w:t>
            </w:r>
          </w:p>
        </w:tc>
      </w:tr>
      <w:tr w:rsidR="00F620FA" w:rsidRPr="00F620FA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93A" w:rsidRPr="00F620FA" w:rsidRDefault="0004693A">
            <w:pPr>
              <w:pStyle w:val="ConsPlusNormal"/>
              <w:jc w:val="both"/>
              <w:rPr>
                <w:color w:val="000000" w:themeColor="text1"/>
              </w:rPr>
            </w:pPr>
            <w:r w:rsidRPr="00F620FA">
              <w:rPr>
                <w:color w:val="000000" w:themeColor="text1"/>
              </w:rPr>
              <w:t xml:space="preserve">8.1. Краткое описание применяемых </w:t>
            </w:r>
            <w:proofErr w:type="spellStart"/>
            <w:r w:rsidRPr="00F620FA">
              <w:rPr>
                <w:color w:val="000000" w:themeColor="text1"/>
              </w:rPr>
              <w:t>материало</w:t>
            </w:r>
            <w:proofErr w:type="spellEnd"/>
          </w:p>
        </w:tc>
      </w:tr>
    </w:tbl>
    <w:p w:rsidR="0004693A" w:rsidRPr="00F620FA" w:rsidRDefault="0004693A">
      <w:pPr>
        <w:pStyle w:val="ConsPlusNormal"/>
        <w:rPr>
          <w:color w:val="000000" w:themeColor="text1"/>
        </w:rPr>
      </w:pPr>
      <w:r w:rsidRPr="00F620FA">
        <w:rPr>
          <w:i/>
          <w:color w:val="000000" w:themeColor="text1"/>
        </w:rPr>
        <w:br/>
        <w:t>Постановление Администрации г. Норильска Красноярского края от 23.04.2021 N 160 (ред. от 29.02.2024) "Об утверждении Административного регламента предоставления муниципальной услуги "Согласование паспорта размещения малой архитектурной формы, паспорта водного устройства"</w:t>
      </w:r>
      <w:r w:rsidRPr="00F620FA">
        <w:rPr>
          <w:color w:val="000000" w:themeColor="text1"/>
        </w:rPr>
        <w:br/>
      </w:r>
    </w:p>
    <w:bookmarkEnd w:id="0"/>
    <w:p w:rsidR="00686C0A" w:rsidRPr="00F620FA" w:rsidRDefault="00686C0A">
      <w:pPr>
        <w:rPr>
          <w:color w:val="000000" w:themeColor="text1"/>
        </w:rPr>
      </w:pPr>
    </w:p>
    <w:sectPr w:rsidR="00686C0A" w:rsidRPr="00F620FA" w:rsidSect="002A1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3A"/>
    <w:rsid w:val="00046534"/>
    <w:rsid w:val="0004693A"/>
    <w:rsid w:val="000F6A04"/>
    <w:rsid w:val="0047383B"/>
    <w:rsid w:val="004A2986"/>
    <w:rsid w:val="00686C0A"/>
    <w:rsid w:val="006B166A"/>
    <w:rsid w:val="006C48D0"/>
    <w:rsid w:val="007E48F0"/>
    <w:rsid w:val="00950113"/>
    <w:rsid w:val="00B57114"/>
    <w:rsid w:val="00F6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37FE2-5AAE-4912-B4C0-94290717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69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Арсеньева Маргарита Олеговна</dc:creator>
  <cp:keywords/>
  <dc:description/>
  <cp:lastModifiedBy>Арсеньева Маргарита Олеговна</cp:lastModifiedBy>
  <cp:revision>2</cp:revision>
  <dcterms:created xsi:type="dcterms:W3CDTF">2024-05-24T11:19:00Z</dcterms:created>
  <dcterms:modified xsi:type="dcterms:W3CDTF">2025-01-27T10:08:00Z</dcterms:modified>
</cp:coreProperties>
</file>