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Начальнику Управления по</w:t>
      </w:r>
    </w:p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градостроительству и землепользованию</w:t>
      </w:r>
    </w:p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 xml:space="preserve">Администрации города Норильска </w:t>
      </w:r>
    </w:p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Т.М. Никитиной</w:t>
      </w:r>
    </w:p>
    <w:p w:rsidR="00557AD4" w:rsidRDefault="00557AD4" w:rsidP="00557AD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57AD4" w:rsidRDefault="00557AD4" w:rsidP="00557AD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E0877" w:rsidRDefault="004E0877" w:rsidP="004E0877">
      <w:pPr>
        <w:pStyle w:val="a3"/>
        <w:jc w:val="center"/>
        <w:rPr>
          <w:rFonts w:ascii="Arial" w:hAnsi="Arial" w:cs="Arial"/>
          <w:sz w:val="24"/>
          <w:szCs w:val="24"/>
        </w:rPr>
      </w:pPr>
      <w:r w:rsidRPr="00242667">
        <w:rPr>
          <w:rFonts w:ascii="Arial" w:hAnsi="Arial" w:cs="Arial"/>
          <w:sz w:val="24"/>
          <w:szCs w:val="24"/>
        </w:rPr>
        <w:t>ЗАЯВЛЕНИЕ</w:t>
      </w:r>
      <w:r>
        <w:rPr>
          <w:rFonts w:ascii="Arial" w:hAnsi="Arial" w:cs="Arial"/>
          <w:sz w:val="24"/>
          <w:szCs w:val="24"/>
        </w:rPr>
        <w:t xml:space="preserve"> </w:t>
      </w:r>
    </w:p>
    <w:p w:rsidR="004E0877" w:rsidRPr="00242667" w:rsidRDefault="004E0877" w:rsidP="004E0877">
      <w:pPr>
        <w:pStyle w:val="a3"/>
        <w:jc w:val="center"/>
        <w:rPr>
          <w:rFonts w:ascii="Arial" w:hAnsi="Arial" w:cs="Arial"/>
          <w:sz w:val="24"/>
          <w:szCs w:val="24"/>
        </w:rPr>
      </w:pPr>
      <w:r w:rsidRPr="00242667">
        <w:rPr>
          <w:rFonts w:ascii="Arial" w:hAnsi="Arial" w:cs="Arial"/>
          <w:sz w:val="24"/>
          <w:szCs w:val="24"/>
        </w:rPr>
        <w:t>о выдаче разрешения на проведение работ</w:t>
      </w:r>
      <w:r>
        <w:rPr>
          <w:rFonts w:ascii="Arial" w:hAnsi="Arial" w:cs="Arial"/>
          <w:sz w:val="24"/>
          <w:szCs w:val="24"/>
        </w:rPr>
        <w:t xml:space="preserve"> </w:t>
      </w:r>
      <w:r w:rsidRPr="00242667">
        <w:rPr>
          <w:rFonts w:ascii="Arial" w:hAnsi="Arial" w:cs="Arial"/>
          <w:sz w:val="24"/>
          <w:szCs w:val="24"/>
        </w:rPr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rFonts w:ascii="Arial" w:hAnsi="Arial" w:cs="Arial"/>
          <w:sz w:val="24"/>
          <w:szCs w:val="24"/>
        </w:rPr>
        <w:t xml:space="preserve"> </w:t>
      </w:r>
      <w:r w:rsidRPr="00242667">
        <w:rPr>
          <w:rFonts w:ascii="Arial" w:hAnsi="Arial" w:cs="Arial"/>
          <w:sz w:val="24"/>
          <w:szCs w:val="24"/>
        </w:rPr>
        <w:t>истории и культуры) народов Российской Федерации, или выявленного</w:t>
      </w:r>
      <w:r>
        <w:rPr>
          <w:rFonts w:ascii="Arial" w:hAnsi="Arial" w:cs="Arial"/>
          <w:sz w:val="24"/>
          <w:szCs w:val="24"/>
        </w:rPr>
        <w:t xml:space="preserve"> </w:t>
      </w:r>
      <w:r w:rsidRPr="00242667">
        <w:rPr>
          <w:rFonts w:ascii="Arial" w:hAnsi="Arial" w:cs="Arial"/>
          <w:sz w:val="24"/>
          <w:szCs w:val="24"/>
        </w:rPr>
        <w:t>объекта культурного наследия:</w:t>
      </w:r>
    </w:p>
    <w:p w:rsidR="004E0877" w:rsidRPr="00677054" w:rsidRDefault="004E0877" w:rsidP="004E087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u w:val="single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u w:val="single"/>
          <w:lang w:val="ru-RU" w:eastAsia="ru-RU"/>
        </w:rPr>
        <w:t>Консервация объекта культурного наследия, противоаварийные работы на объекте культурного наследия</w:t>
      </w:r>
    </w:p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58"/>
      </w:tblGrid>
      <w:tr w:rsidR="004E0877" w:rsidRPr="00260209" w:rsidTr="004453D0">
        <w:trPr>
          <w:trHeight w:val="649"/>
        </w:trPr>
        <w:tc>
          <w:tcPr>
            <w:tcW w:w="2722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7A77F5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p w:rsidR="004E0877" w:rsidRPr="00927F89" w:rsidRDefault="004E0877" w:rsidP="004E08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ИНН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540"/>
      </w:tblGrid>
      <w:tr w:rsidR="004E0877" w:rsidTr="004453D0">
        <w:tc>
          <w:tcPr>
            <w:tcW w:w="3540" w:type="dxa"/>
          </w:tcPr>
          <w:p w:rsidR="004E0877" w:rsidRDefault="004E0877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0877" w:rsidRDefault="004E0877" w:rsidP="004E0877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>ОГРН/ОГРНИП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540"/>
      </w:tblGrid>
      <w:tr w:rsidR="004E0877" w:rsidTr="004453D0">
        <w:tc>
          <w:tcPr>
            <w:tcW w:w="3540" w:type="dxa"/>
          </w:tcPr>
          <w:p w:rsidR="004E0877" w:rsidRDefault="004E0877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0877" w:rsidRDefault="004E0877" w:rsidP="004E0877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</w:p>
    <w:p w:rsidR="004E0877" w:rsidRDefault="004E0877" w:rsidP="004E0877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>Адрес (место нахождения) заявителя</w:t>
      </w:r>
    </w:p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4E0877" w:rsidRPr="00492912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4E0877" w:rsidRPr="00492912" w:rsidRDefault="004E0877" w:rsidP="004E0877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улица________________________________ д. _____ корп./стр. ________ офис/кв. ______</w:t>
      </w:r>
    </w:p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Почтовый адрес заявителя:</w:t>
      </w:r>
    </w:p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4E0877" w:rsidRPr="00492912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 д. _____ корп./стр. ________ офис/кв. ______</w:t>
      </w:r>
    </w:p>
    <w:p w:rsidR="004E0877" w:rsidRDefault="004E0877" w:rsidP="004E08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p w:rsidR="004E0877" w:rsidRPr="003D2B5A" w:rsidRDefault="004E0877" w:rsidP="004E08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Контактный телефон:</w:t>
      </w: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 xml:space="preserve"> _______________________ факс __________________________</w:t>
      </w:r>
    </w:p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13"/>
      </w:tblGrid>
      <w:tr w:rsidR="004E0877" w:rsidRPr="00260209" w:rsidTr="004453D0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>Сайт/Эл. почта:</w:t>
            </w:r>
          </w:p>
        </w:tc>
        <w:tc>
          <w:tcPr>
            <w:tcW w:w="7513" w:type="dxa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4E0877" w:rsidRDefault="004E0877" w:rsidP="004E0877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>Лицензия на осуществление</w:t>
      </w: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 деятельности по сохранению</w:t>
      </w: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 объектов культурного наследия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56"/>
      </w:tblGrid>
      <w:tr w:rsidR="004E0877" w:rsidRPr="004E0877" w:rsidTr="004453D0">
        <w:trPr>
          <w:trHeight w:val="477"/>
        </w:trPr>
        <w:tc>
          <w:tcPr>
            <w:tcW w:w="10056" w:type="dxa"/>
          </w:tcPr>
          <w:p w:rsidR="004E0877" w:rsidRPr="004E0877" w:rsidRDefault="004E0877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4E0877" w:rsidRPr="00B34DA7" w:rsidRDefault="004E0877" w:rsidP="004E0877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>Выдана</w:t>
      </w: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8"/>
        <w:gridCol w:w="5028"/>
      </w:tblGrid>
      <w:tr w:rsidR="004E0877" w:rsidTr="004453D0">
        <w:tc>
          <w:tcPr>
            <w:tcW w:w="5028" w:type="dxa"/>
          </w:tcPr>
          <w:p w:rsidR="004E0877" w:rsidRDefault="004E0877" w:rsidP="004453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outlineLvl w:val="0"/>
              <w:rPr>
                <w:rFonts w:ascii="Arial" w:eastAsiaTheme="minorEastAsia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28" w:type="dxa"/>
          </w:tcPr>
          <w:p w:rsidR="004E0877" w:rsidRDefault="004E0877" w:rsidP="004453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outlineLvl w:val="0"/>
              <w:rPr>
                <w:rFonts w:ascii="Arial" w:eastAsiaTheme="minorEastAsia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4E0877" w:rsidRPr="00927F89" w:rsidRDefault="004E0877" w:rsidP="004E0877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ascii="Arial" w:eastAsiaTheme="minorEastAsia" w:hAnsi="Arial" w:cs="Arial"/>
          <w:i/>
          <w:color w:val="auto"/>
          <w:sz w:val="20"/>
          <w:szCs w:val="20"/>
          <w:lang w:val="ru-RU"/>
        </w:rPr>
      </w:pPr>
      <w:r w:rsidRPr="00927F89">
        <w:rPr>
          <w:rFonts w:ascii="Arial" w:eastAsiaTheme="minorEastAsia" w:hAnsi="Arial" w:cs="Arial"/>
          <w:i/>
          <w:color w:val="auto"/>
          <w:sz w:val="20"/>
          <w:szCs w:val="20"/>
          <w:lang w:val="ru-RU"/>
        </w:rPr>
        <w:t>(№ лицензии) (дата выдачи лицензии)</w:t>
      </w:r>
    </w:p>
    <w:p w:rsidR="004E0877" w:rsidRPr="00260209" w:rsidRDefault="004E0877" w:rsidP="004E0877">
      <w:pPr>
        <w:autoSpaceDE w:val="0"/>
        <w:autoSpaceDN w:val="0"/>
        <w:spacing w:before="120"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4E0877" w:rsidRPr="00260209" w:rsidRDefault="004E0877" w:rsidP="004E0877">
      <w:pPr>
        <w:autoSpaceDE w:val="0"/>
        <w:autoSpaceDN w:val="0"/>
        <w:spacing w:after="2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4E0877" w:rsidRPr="004E0877" w:rsidTr="004453D0">
        <w:trPr>
          <w:trHeight w:val="624"/>
        </w:trPr>
        <w:tc>
          <w:tcPr>
            <w:tcW w:w="9979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4E0877" w:rsidRDefault="004E0877" w:rsidP="004E0877">
      <w:pPr>
        <w:autoSpaceDE w:val="0"/>
        <w:autoSpaceDN w:val="0"/>
        <w:spacing w:before="20" w:after="2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Адрес (местонахождение) объекта культурного наследия:</w:t>
      </w:r>
    </w:p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4E0877" w:rsidRPr="00492912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улица________________________________ д. _____ корп./стр. ________ офис/кв. ______</w:t>
      </w:r>
    </w:p>
    <w:p w:rsidR="004E0877" w:rsidRPr="00492912" w:rsidRDefault="004E0877" w:rsidP="004E0877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4E0877" w:rsidRPr="00260209" w:rsidTr="004453D0">
        <w:trPr>
          <w:trHeight w:val="551"/>
        </w:trPr>
        <w:tc>
          <w:tcPr>
            <w:tcW w:w="9979" w:type="dxa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4E0877" w:rsidRPr="008A65A6" w:rsidRDefault="004E0877" w:rsidP="004E0877">
      <w:pPr>
        <w:autoSpaceDE w:val="0"/>
        <w:autoSpaceDN w:val="0"/>
        <w:spacing w:after="2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8A65A6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(указать перечень работ)</w:t>
      </w:r>
    </w:p>
    <w:p w:rsidR="004E0877" w:rsidRPr="00260209" w:rsidRDefault="004E0877" w:rsidP="004E0877">
      <w:pPr>
        <w:autoSpaceDE w:val="0"/>
        <w:autoSpaceDN w:val="0"/>
        <w:spacing w:before="20" w:after="2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4E0877" w:rsidRPr="008A65A6" w:rsidTr="004453D0">
        <w:trPr>
          <w:trHeight w:val="597"/>
        </w:trPr>
        <w:tc>
          <w:tcPr>
            <w:tcW w:w="9979" w:type="dxa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4E0877" w:rsidRPr="008A65A6" w:rsidRDefault="004E0877" w:rsidP="004E0877">
      <w:pPr>
        <w:autoSpaceDE w:val="0"/>
        <w:autoSpaceDN w:val="0"/>
        <w:spacing w:after="2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(</w:t>
      </w:r>
      <w:r w:rsidRPr="008A65A6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4E0877" w:rsidRDefault="004E0877" w:rsidP="004E0877">
      <w:pPr>
        <w:autoSpaceDE w:val="0"/>
        <w:autoSpaceDN w:val="0"/>
        <w:spacing w:before="20" w:after="2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Адрес места нахождения заказчика:</w:t>
      </w:r>
    </w:p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4E0877" w:rsidRPr="00492912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улица________________________________ д. _____ корп./стр. ________ офис/кв. ______</w:t>
      </w:r>
    </w:p>
    <w:p w:rsidR="004E0877" w:rsidRDefault="004E0877" w:rsidP="004E0877">
      <w:pPr>
        <w:shd w:val="clear" w:color="auto" w:fill="FFFFFF"/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4E0877" w:rsidRPr="00260209" w:rsidRDefault="004E0877" w:rsidP="004E0877">
      <w:pPr>
        <w:shd w:val="clear" w:color="auto" w:fill="FFFFFF"/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Прошу принятое решение (разрешение о выдаче или об отказе в выдаче разрешения на проведение консервации Объекта, противоаварийных работ на Объекте) (нужное отметить – «</w:t>
      </w:r>
      <w:r w:rsidRPr="00260209">
        <w:rPr>
          <w:rFonts w:ascii="Arial" w:hAnsi="Arial" w:cs="Arial"/>
          <w:color w:val="auto"/>
          <w:sz w:val="24"/>
          <w:szCs w:val="24"/>
          <w:lang w:eastAsia="ru-RU"/>
        </w:rPr>
        <w:t>V</w:t>
      </w: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»):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4E0877" w:rsidRPr="00260209" w:rsidTr="004453D0">
        <w:tc>
          <w:tcPr>
            <w:tcW w:w="255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84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 xml:space="preserve">выдать лично </w:t>
            </w:r>
          </w:p>
        </w:tc>
      </w:tr>
    </w:tbl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4E0877" w:rsidRPr="00260209" w:rsidTr="004453D0">
        <w:tc>
          <w:tcPr>
            <w:tcW w:w="255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84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направить по почте</w:t>
            </w:r>
          </w:p>
        </w:tc>
      </w:tr>
    </w:tbl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4E0877" w:rsidRPr="00260209" w:rsidTr="004453D0">
        <w:tc>
          <w:tcPr>
            <w:tcW w:w="255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84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направить на электронный адрес</w:t>
            </w:r>
          </w:p>
        </w:tc>
      </w:tr>
    </w:tbl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Приложения: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4E0877" w:rsidRPr="00260209" w:rsidTr="004453D0">
        <w:trPr>
          <w:trHeight w:val="340"/>
        </w:trPr>
        <w:tc>
          <w:tcPr>
            <w:tcW w:w="340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284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4E0877" w:rsidRPr="00260209" w:rsidTr="004453D0">
        <w:trPr>
          <w:trHeight w:val="340"/>
        </w:trPr>
        <w:tc>
          <w:tcPr>
            <w:tcW w:w="340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284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договора на проведение технического надзора</w:t>
            </w:r>
          </w:p>
        </w:tc>
        <w:tc>
          <w:tcPr>
            <w:tcW w:w="283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4E0877" w:rsidRPr="004E0877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E0877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4E0877" w:rsidRPr="004E0877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551" w:type="dxa"/>
            <w:gridSpan w:val="5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E0877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4E0877" w:rsidRPr="004E0877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E0877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4E0877" w:rsidRPr="004E0877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E0877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4E0877" w:rsidRPr="004E0877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проектная документация (рабочая)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2551" w:type="dxa"/>
            <w:gridSpan w:val="5"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E0877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4E0877" w:rsidRPr="00260209" w:rsidRDefault="004E0877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4E0877" w:rsidRDefault="004E0877" w:rsidP="004E0877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  <w:t>_____________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  <w:t>__________________________</w:t>
      </w:r>
    </w:p>
    <w:p w:rsidR="004E0877" w:rsidRPr="00260209" w:rsidRDefault="004E0877" w:rsidP="004E0877">
      <w:pPr>
        <w:autoSpaceDE w:val="0"/>
        <w:autoSpaceDN w:val="0"/>
        <w:spacing w:after="0" w:line="240" w:lineRule="auto"/>
        <w:ind w:left="0" w:righ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(Должность) 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(Подпись)</w:t>
      </w:r>
      <w:r w:rsidRPr="00B03FCD"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 xml:space="preserve"> </w:t>
      </w:r>
      <w:r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>М.П.</w:t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 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(Ф.И.О. полностью)</w:t>
      </w:r>
    </w:p>
    <w:p w:rsidR="00656110" w:rsidRPr="00557AD4" w:rsidRDefault="00656110">
      <w:pPr>
        <w:rPr>
          <w:lang w:val="ru-RU"/>
        </w:rPr>
      </w:pPr>
      <w:bookmarkStart w:id="0" w:name="_GoBack"/>
      <w:bookmarkEnd w:id="0"/>
    </w:p>
    <w:sectPr w:rsidR="00656110" w:rsidRPr="00557AD4" w:rsidSect="00557AD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D4"/>
    <w:rsid w:val="004E0877"/>
    <w:rsid w:val="00557AD4"/>
    <w:rsid w:val="00656110"/>
    <w:rsid w:val="00E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FDDBF-E1B9-4F25-A46B-CAFC6CAE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D4"/>
    <w:pPr>
      <w:spacing w:after="5" w:line="283" w:lineRule="auto"/>
      <w:ind w:left="7" w:right="8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7A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57A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557AD4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Исайчева Ольга Владимировна</cp:lastModifiedBy>
  <cp:revision>2</cp:revision>
  <dcterms:created xsi:type="dcterms:W3CDTF">2023-10-24T08:05:00Z</dcterms:created>
  <dcterms:modified xsi:type="dcterms:W3CDTF">2023-10-24T08:05:00Z</dcterms:modified>
</cp:coreProperties>
</file>