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76" w:rsidRDefault="00EF3076" w:rsidP="00EF30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(наименование органа)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от ___________________________________________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______________________________________________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______________________________________________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______________________________________________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(фамилия, имя, отчество (при наличии),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гражданство, документ, удостоверяющий личность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(серия, номер, кем и когда выдан), адрес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места фактического проживания гражданина,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нуждающегося в установлении патронажа)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______________________________________________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(контактный номер телефона)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гражданина, нуждающегося в установлении патронажа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Я,_____________________________________________________________________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назначить мне помощника _____________________________________________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(фамилия, имя, отчество, число, месяц, год его рождения)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потому  как  по  состоянию  здоровья  не могу самостоятельно осуществлять и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защищать свои права и исполнять свои обязанности.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Медицинское   обследование   о   состоянии  своего  здоровья  прошел  в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медицинской организации __________________________________________________,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(указать наименование медицинской организации)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Медицинское  заключение,  свидетельствующее о нуждаемости в постороннем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уходе, имею.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Уведомление о принятом решении прошу направить (нужное отметить):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│ по  электронной  почте  (в  том  числе  в  случае  отказа  в  приеме  к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рассмотрению  документов,  представленных  в электронной форме, указать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почты) _________________________________________________;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│ путем почтового отправления (указать почтовый адрес) __________________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______________________________________________________________________;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│ в  личный  кабинет  федеральной  государственной информационной системы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"Единый  портал  государственных  и  муниципальных услуг (функций)", на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краевом портале государственных и муниципальных услуг (в том числе в случае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отказа  в  приеме  к рассмотрению документов, предоставленных в электронной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форме).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(фамилия, имя, отчество (при наличии)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соответствии с Федеральным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27.07.2006 N 152-ФЗ "О персональных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данных"  даю  согласие  на  обработку моих персональных данных (в том числе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фамилии,  имени,  отчества,  года,  месяца,  даты и места рождения, адреса,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семейного,  социального,  имущественного положения, образования, профессии,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доходов,  другой  информации),  включая  сбор,  систематизацию, накопление,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хранение, уточнение (обновление, изменение), использование, распространение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(в   том   числе   передачу),   обезличивание,   блокирование,  уничтожение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 данных.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_____________    ________________</w:t>
      </w:r>
    </w:p>
    <w:p w:rsidR="00852450" w:rsidRDefault="00852450" w:rsidP="0085245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(подпись)           (дата)</w:t>
      </w:r>
    </w:p>
    <w:p w:rsidR="00A05925" w:rsidRDefault="00A05925" w:rsidP="00852450">
      <w:pPr>
        <w:autoSpaceDE w:val="0"/>
        <w:autoSpaceDN w:val="0"/>
        <w:adjustRightInd w:val="0"/>
        <w:spacing w:line="240" w:lineRule="auto"/>
        <w:jc w:val="both"/>
      </w:pPr>
    </w:p>
    <w:sectPr w:rsidR="00A05925" w:rsidSect="000B2A53">
      <w:pgSz w:w="11905" w:h="16838"/>
      <w:pgMar w:top="567" w:right="1132" w:bottom="993" w:left="1701" w:header="0" w:footer="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35" w:rsidRDefault="009F1135" w:rsidP="000B2A53">
      <w:pPr>
        <w:spacing w:after="0" w:line="240" w:lineRule="auto"/>
      </w:pPr>
      <w:r>
        <w:separator/>
      </w:r>
    </w:p>
  </w:endnote>
  <w:endnote w:type="continuationSeparator" w:id="0">
    <w:p w:rsidR="009F1135" w:rsidRDefault="009F1135" w:rsidP="000B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35" w:rsidRDefault="009F1135" w:rsidP="000B2A53">
      <w:pPr>
        <w:spacing w:after="0" w:line="240" w:lineRule="auto"/>
      </w:pPr>
      <w:r>
        <w:separator/>
      </w:r>
    </w:p>
  </w:footnote>
  <w:footnote w:type="continuationSeparator" w:id="0">
    <w:p w:rsidR="009F1135" w:rsidRDefault="009F1135" w:rsidP="000B2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76"/>
    <w:rsid w:val="000B2A53"/>
    <w:rsid w:val="007E016D"/>
    <w:rsid w:val="00852450"/>
    <w:rsid w:val="009F1135"/>
    <w:rsid w:val="00A05925"/>
    <w:rsid w:val="00DB4D6E"/>
    <w:rsid w:val="00EF3076"/>
    <w:rsid w:val="00F9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5779E-F52A-4022-A22D-9D07341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2A53"/>
  </w:style>
  <w:style w:type="paragraph" w:styleId="a5">
    <w:name w:val="footer"/>
    <w:basedOn w:val="a"/>
    <w:link w:val="a6"/>
    <w:uiPriority w:val="99"/>
    <w:unhideWhenUsed/>
    <w:rsid w:val="000B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Анастасия Павловна</dc:creator>
  <cp:keywords/>
  <dc:description/>
  <cp:lastModifiedBy>Барсукова Анастасия Павловна</cp:lastModifiedBy>
  <cp:revision>5</cp:revision>
  <dcterms:created xsi:type="dcterms:W3CDTF">2024-09-03T07:43:00Z</dcterms:created>
  <dcterms:modified xsi:type="dcterms:W3CDTF">2024-09-10T08:55:00Z</dcterms:modified>
</cp:coreProperties>
</file>