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FF" w:rsidRPr="0054562A" w:rsidRDefault="007E79FF">
      <w:pPr>
        <w:pStyle w:val="ConsPlusTitle"/>
        <w:jc w:val="center"/>
        <w:outlineLvl w:val="0"/>
      </w:pPr>
      <w:bookmarkStart w:id="0" w:name="_GoBack"/>
      <w:bookmarkEnd w:id="0"/>
      <w:r w:rsidRPr="0054562A">
        <w:t>АДМИНИСТРАЦИЯ ГОРОДА НОРИЛЬСКА</w:t>
      </w:r>
    </w:p>
    <w:p w:rsidR="007E79FF" w:rsidRPr="0054562A" w:rsidRDefault="007E79FF">
      <w:pPr>
        <w:pStyle w:val="ConsPlusTitle"/>
        <w:jc w:val="center"/>
      </w:pPr>
      <w:r w:rsidRPr="0054562A">
        <w:t>КРАСНОЯРСКОГО КРАЯ</w:t>
      </w:r>
    </w:p>
    <w:p w:rsidR="007E79FF" w:rsidRPr="0054562A" w:rsidRDefault="007E79FF">
      <w:pPr>
        <w:pStyle w:val="ConsPlusTitle"/>
        <w:jc w:val="center"/>
      </w:pPr>
    </w:p>
    <w:p w:rsidR="007E79FF" w:rsidRPr="0054562A" w:rsidRDefault="007E79FF">
      <w:pPr>
        <w:pStyle w:val="ConsPlusTitle"/>
        <w:jc w:val="center"/>
      </w:pPr>
      <w:r w:rsidRPr="0054562A">
        <w:t>ПОСТАНОВЛЕНИЕ</w:t>
      </w:r>
    </w:p>
    <w:p w:rsidR="007E79FF" w:rsidRPr="0054562A" w:rsidRDefault="007E79FF">
      <w:pPr>
        <w:pStyle w:val="ConsPlusTitle"/>
        <w:jc w:val="center"/>
      </w:pPr>
      <w:r w:rsidRPr="0054562A">
        <w:t>от 4 августа 2008 г. N 1924</w:t>
      </w:r>
    </w:p>
    <w:p w:rsidR="007E79FF" w:rsidRPr="0054562A" w:rsidRDefault="007E79FF">
      <w:pPr>
        <w:pStyle w:val="ConsPlusTitle"/>
        <w:jc w:val="center"/>
      </w:pPr>
    </w:p>
    <w:p w:rsidR="007E79FF" w:rsidRPr="0054562A" w:rsidRDefault="007E79FF">
      <w:pPr>
        <w:pStyle w:val="ConsPlusTitle"/>
        <w:jc w:val="center"/>
      </w:pPr>
      <w:r w:rsidRPr="0054562A">
        <w:t>ОБ УТВЕРЖДЕНИИ ПОРЯДКА ОФОРМЛЕНИЯ ОТДЕЛЬНЫМ КАТЕГОРИЯМ</w:t>
      </w:r>
    </w:p>
    <w:p w:rsidR="007E79FF" w:rsidRPr="0054562A" w:rsidRDefault="007E79FF">
      <w:pPr>
        <w:pStyle w:val="ConsPlusTitle"/>
        <w:jc w:val="center"/>
      </w:pPr>
      <w:r w:rsidRPr="0054562A">
        <w:t>ГРАЖДАН БЕСПЛАТНОЙ ПОДПИСКИ НА ПЕРИОДИЧЕСКУЮ ПЕЧАТЬ</w:t>
      </w:r>
    </w:p>
    <w:p w:rsidR="007E79FF" w:rsidRPr="0054562A" w:rsidRDefault="007E79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79FF" w:rsidRPr="0054562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9FF" w:rsidRPr="0054562A" w:rsidRDefault="007E79FF">
            <w:pPr>
              <w:pStyle w:val="ConsPlusNormal"/>
              <w:jc w:val="center"/>
            </w:pPr>
            <w:r w:rsidRPr="0054562A">
              <w:t>Список изменяющих документов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(в ред. Постановлений Администрации г. Норильска Красноярского края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29.03.2010 N 85, от 29.10.2010 N 434, от 11.02.2011 N 64,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31.03.2011 N 150, от 26.04.2013 N 178, от 24.02.2014 N 74,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09.04.2015 N 150, от 13.07.2015 N 357, от 15.09.2015 N 481,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08.07.2019 N 273, от 07.05.2020 N 190, от 29.07.2020 N 398,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06.07.2023 N 328)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</w:tr>
    </w:tbl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ind w:firstLine="540"/>
        <w:jc w:val="both"/>
      </w:pPr>
      <w:r w:rsidRPr="0054562A">
        <w:t>В целях достижения адресности оказания социальной помощи социально-незащищенным категориям граждан, проживающих на территории муниципального образования город Норильск, в соответствии с Решением Норильского городского Совета депутатов "Об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Норильск" в соответствующем финансовом году, муниципальной Программой "Социальная поддержка жителей муниципального образования город Норильск", утвержденной Постановлением Администрации города Норильска на соответствующий финансовый год, постановляю: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31.03.2011 N 150, от 26.04.2013 N 178, от 24.02.2014 N 74)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1" w:name="P19"/>
      <w:bookmarkEnd w:id="1"/>
      <w:r w:rsidRPr="0054562A">
        <w:t>1. Утвердить Порядок оформления отдельным категориям граждан бесплатной подписки на периодическую печать (прилагается).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2" w:name="P21"/>
      <w:bookmarkEnd w:id="2"/>
      <w:r w:rsidRPr="0054562A">
        <w:t>2. Муниципальному казенному учреждению "Управление социальной политики":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07.05.2020 N 190)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2.1. Организовать работу по оформлению отдельным категориям граждан бесплатной подписки на периодическую печать, в соответствии с Порядком, утвержденным пунктом 1 настоящего Постановления.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29.03.2010 N 85, от 26.04.2013 N 178,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2.2. Обеспечить целевое использование денежных средств, предусмотренных на реализацию мероприятий муниципальной Программы "Социальная поддержка жителей муниципального образования город Норильск", утвержденной Постановлением Администрации города Норильска на соответствующий финансовый год, в части оформления отдельным категориям граждан бесплатной подписки на периодическую печать.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29.03.2010 N 85, от 26.04.2013 N 178, от 24.02.2014 N 74,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3" w:name="P27"/>
      <w:bookmarkEnd w:id="3"/>
      <w:r w:rsidRPr="0054562A">
        <w:t xml:space="preserve">3. Финансовому управлению Администрации города Норильска (И.В.Еременко) обеспечить своевременное финансирование мероприятий, предусмотренных муниципальной Программой "Социальная поддержка жителей муниципального образования город Норильск", утвержденной </w:t>
      </w:r>
      <w:r w:rsidRPr="0054562A">
        <w:lastRenderedPageBreak/>
        <w:t>Постановлением Администрации города Норильска на соответствующий финансовый год, на оформление отдельным категориям граждан бесплатной подписки на периодическую печать, в пределах бюджетных ассигнований, предусмотренных на эти цели решением Норильского городского Совета депутатов о бюджете на соответствующий финансовый год.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29.03.2010 N 85, от 26.04.2013 N 178, от 24.02.2014 N 74,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4. Управлению делами Администрации города Норильска (Мамин В.В.) опубликовать настоящее Постановление в газете "Заполярная правда".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5. Контроль исполнения пункта 2 настоящего Постановления возложить на заместителя Главы Администрации города Норильска по социальной политике А.Б.Ружникова, пункта 3 настоящего Постановления - на заместителя Главы Администрации города Норильска по экономике и финансам И.В.Перетятко.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6. Настоящее Постановление вступает в силу с даты его официального опубликования и распространяет свое действие на правоотношения, возникшие с 1 января 2008 года.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right"/>
      </w:pPr>
      <w:r w:rsidRPr="0054562A">
        <w:t>Глава Администрации</w:t>
      </w:r>
    </w:p>
    <w:p w:rsidR="007E79FF" w:rsidRPr="0054562A" w:rsidRDefault="007E79FF">
      <w:pPr>
        <w:pStyle w:val="ConsPlusNormal"/>
        <w:jc w:val="right"/>
      </w:pPr>
      <w:r w:rsidRPr="0054562A">
        <w:t>города Норильска</w:t>
      </w:r>
    </w:p>
    <w:p w:rsidR="007E79FF" w:rsidRPr="0054562A" w:rsidRDefault="007E79FF">
      <w:pPr>
        <w:pStyle w:val="ConsPlusNormal"/>
        <w:jc w:val="right"/>
      </w:pPr>
      <w:r w:rsidRPr="0054562A">
        <w:t>А.Л.ТЕКСЛЕР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right"/>
        <w:outlineLvl w:val="0"/>
      </w:pPr>
      <w:r w:rsidRPr="0054562A">
        <w:t>Утвержден</w:t>
      </w:r>
    </w:p>
    <w:p w:rsidR="007E79FF" w:rsidRPr="0054562A" w:rsidRDefault="007E79FF">
      <w:pPr>
        <w:pStyle w:val="ConsPlusNormal"/>
        <w:jc w:val="right"/>
      </w:pPr>
      <w:r w:rsidRPr="0054562A">
        <w:t>Постановлением</w:t>
      </w:r>
    </w:p>
    <w:p w:rsidR="007E79FF" w:rsidRPr="0054562A" w:rsidRDefault="007E79FF">
      <w:pPr>
        <w:pStyle w:val="ConsPlusNormal"/>
        <w:jc w:val="right"/>
      </w:pPr>
      <w:r w:rsidRPr="0054562A">
        <w:t>Главы</w:t>
      </w:r>
    </w:p>
    <w:p w:rsidR="007E79FF" w:rsidRPr="0054562A" w:rsidRDefault="007E79FF">
      <w:pPr>
        <w:pStyle w:val="ConsPlusNormal"/>
        <w:jc w:val="right"/>
      </w:pPr>
      <w:r w:rsidRPr="0054562A">
        <w:t>Администрации</w:t>
      </w:r>
    </w:p>
    <w:p w:rsidR="007E79FF" w:rsidRPr="0054562A" w:rsidRDefault="007E79FF">
      <w:pPr>
        <w:pStyle w:val="ConsPlusNormal"/>
        <w:jc w:val="right"/>
      </w:pPr>
      <w:r w:rsidRPr="0054562A">
        <w:t>города Норильска</w:t>
      </w:r>
    </w:p>
    <w:p w:rsidR="007E79FF" w:rsidRPr="0054562A" w:rsidRDefault="007E79FF">
      <w:pPr>
        <w:pStyle w:val="ConsPlusNormal"/>
        <w:jc w:val="right"/>
      </w:pPr>
      <w:r w:rsidRPr="0054562A">
        <w:t>от 4 августа 2008 г. N 1924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Title"/>
        <w:jc w:val="center"/>
      </w:pPr>
      <w:bookmarkStart w:id="4" w:name="P48"/>
      <w:bookmarkEnd w:id="4"/>
      <w:r w:rsidRPr="0054562A">
        <w:t>ПОРЯДОК</w:t>
      </w:r>
    </w:p>
    <w:p w:rsidR="007E79FF" w:rsidRPr="0054562A" w:rsidRDefault="007E79FF">
      <w:pPr>
        <w:pStyle w:val="ConsPlusTitle"/>
        <w:jc w:val="center"/>
      </w:pPr>
      <w:r w:rsidRPr="0054562A">
        <w:t>ОФОРМЛЕНИЯ ОТДЕЛЬНЫМ КАТЕГОРИЯМ ГРАЖДАН БЕСПЛАТНОЙ ПОДПИСКИ</w:t>
      </w:r>
    </w:p>
    <w:p w:rsidR="007E79FF" w:rsidRPr="0054562A" w:rsidRDefault="007E79FF">
      <w:pPr>
        <w:pStyle w:val="ConsPlusTitle"/>
        <w:jc w:val="center"/>
      </w:pPr>
      <w:r w:rsidRPr="0054562A">
        <w:t>НА ПЕРИОДИЧЕСКУЮ ПЕЧАТЬ</w:t>
      </w:r>
    </w:p>
    <w:p w:rsidR="007E79FF" w:rsidRPr="0054562A" w:rsidRDefault="007E79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79FF" w:rsidRPr="0054562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9FF" w:rsidRPr="0054562A" w:rsidRDefault="007E79FF">
            <w:pPr>
              <w:pStyle w:val="ConsPlusNormal"/>
              <w:jc w:val="center"/>
            </w:pPr>
            <w:r w:rsidRPr="0054562A">
              <w:t>Список изменяющих документов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(в ред. Постановлений Администрации г. Норильска Красноярского края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29.03.2010 N 85, от 29.10.2010 N 434, от 11.02.2011 N 64,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26.04.2013 N 178, от 24.02.2014 N 74, от 09.04.2015 N 150,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13.07.2015 N 357, от 15.09.2015 N 481, от 08.07.2019 N 273,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07.05.2020 N 190, от 29.07.2020 N 398, от 06.07.2023 N 328)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</w:tr>
    </w:tbl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Title"/>
        <w:jc w:val="center"/>
        <w:outlineLvl w:val="1"/>
      </w:pPr>
      <w:r w:rsidRPr="0054562A">
        <w:t>1. Общие положения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ind w:firstLine="540"/>
        <w:jc w:val="both"/>
      </w:pPr>
      <w:r w:rsidRPr="0054562A">
        <w:t>1.1. Настоящий Порядок устанавливает правила оформления подписки на периодические печатные издания в соответствии с мероприятиями муниципальной Программы "Социальная поддержка жителей муниципального образования город Норильск", утвержденной постановлением Администрации города Норильска на соответствующий финансовый год.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29.03.2010 N 85, от 26.04.2013 N 178, от 24.02.2014 N 74)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 xml:space="preserve">1.2. Оформление отдельным категориям граждан бесплатная подписки на периодическую </w:t>
      </w:r>
      <w:r w:rsidRPr="0054562A">
        <w:lastRenderedPageBreak/>
        <w:t>печать осуществляется МКУ "Управление социальной политики".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07.05.2020 N 190,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1.3. В настоящем Порядке используются следующие понятия и сокращения: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5" w:name="P65"/>
      <w:bookmarkEnd w:id="5"/>
      <w:r w:rsidRPr="0054562A">
        <w:t>а) заявитель - физическое лицо, зарегистрированное по месту жительства на территории муниципального образования город Норильск, из числа граждан, относящихся к следующим категориям (при отсутствии у них льгот по отдельным категориям граждан бесплатной подписки на периодическую печать по иным основаниям):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ветераны Великой Отечественной войны;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29.07.2020 N 398)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вдовы умерших (погибших) участников Великой Отечественной войны;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29.07.2020 N 398)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бывшие несовершеннолетние узники фашистских концлагерей;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абзац исключен. - Постановление Администрации г. Норильска Красноярского края от 09.04.2015 N 150.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б) законный представитель - лицо, представляющее интересы заявителя, действующее на основании документа, подтверждающего статус законного представителя;</w:t>
      </w:r>
    </w:p>
    <w:p w:rsidR="007E79FF" w:rsidRPr="0054562A" w:rsidRDefault="007E79FF">
      <w:pPr>
        <w:pStyle w:val="ConsPlusNormal"/>
        <w:jc w:val="both"/>
      </w:pPr>
      <w:r w:rsidRPr="0054562A">
        <w:t>(пп. "б" в ред. Постановления Администрации г. Норильска Красноярского края от 24.02.2014 N 74)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в) муниципальная программа - муниципальная Программа "Социальная поддержка жителей муниципального образования город Норильск", утвержденная Постановлением Администрации города Норильска на соответствующий финансовый год;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29.03.2010 N 85, от 24.02.2014 N 74)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г) правовой период - период времени, в котором заявитель имеет право на оформление отдельным категориям граждан бесплатной подписки на периодическую печать, составляет период с 1 января по 30 июня и с 1 июля по 31 декабря;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д) Управление социальной политики - муниципальное казенное учреждение "Управление социальной политики";</w:t>
      </w:r>
    </w:p>
    <w:p w:rsidR="007E79FF" w:rsidRPr="0054562A" w:rsidRDefault="007E79FF">
      <w:pPr>
        <w:pStyle w:val="ConsPlusNormal"/>
        <w:jc w:val="both"/>
      </w:pPr>
      <w:r w:rsidRPr="0054562A">
        <w:t>(пп. "д" в ред. Постановления Администрации г. Норильска Красноярского края от 07.05.2020 N 190)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е) уполномоченный представитель - лицо, действующее на основании доверенности в интересах заявителя.</w:t>
      </w:r>
    </w:p>
    <w:p w:rsidR="007E79FF" w:rsidRPr="0054562A" w:rsidRDefault="007E79FF">
      <w:pPr>
        <w:pStyle w:val="ConsPlusNormal"/>
        <w:jc w:val="both"/>
      </w:pPr>
      <w:r w:rsidRPr="0054562A">
        <w:t>(пп. "е" введен Постановлением Администрации г. Норильска Красноярского края от 24.02.2014 N 74; в ред. Постановления Администрации г. Норильска Красноярского края от 29.07.2020 N 398)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е) исключен. - Постановление Администрации г. Норильска Красноярского края от 26.04.2013 N 178.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1.4. Исключен. - Постановление Администрации г. Норильска Красноярского края от 09.04.2015 N 150.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 xml:space="preserve">1.4. Оформление отдельным категориям граждан бесплатной подписки на периодическую </w:t>
      </w:r>
      <w:r w:rsidRPr="0054562A">
        <w:lastRenderedPageBreak/>
        <w:t>печать, производится единовременно на основании письменного обращения заявителя, законного представителя, уполномоченного представителя, предоставленного в Управление социальной политики.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29.07.2020 N 398,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1.5. Доставка периодических печатных изданий осуществляется через почтовое отделение связи по месту жительства заявителя.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26.04.2013 N 178)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1.6. Граждане, зарегистрированные в муниципальном образовании город Норильск по месту пребывания и имеющие регистрацию по месту жительства в другом населенном пункте, права на оформление отдельным категориям граждан бесплатной подписки на периодическую печать согласно настоящего Порядка не имеют.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1.7. В случае выезда заявителя на постоянное место жительства за пределы муниципального образования город Норильск доставка периодических печатных изданий прекращается с месяца, следующего за месяцем выезда.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09.04.2015 N 150)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1.8. Количество получателей периодических печатных изданий определяется исходя из фактической стоимости периодических печатных изданий, предусмотренных муниципальной Программой и объема финансирования, предусмотренного мероприятиями муниципальной Программы.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24.02.2014 N 74)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1.9. Заявитель обязан в течение 10 рабочих дней письменно извещать Управление социальной политики о наступлении обстоятельств, влекущих прекращение права на получение периодических печатных изданий: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26.04.2013 N 178)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абзац исключен. - Постановление Администрации г. Норильска Красноярского края от 09.04.2015 N 150;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абзац исключен. - Постановление Администрации г. Норильска Красноярского края от 09.04.2015 N 150;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снятие с регистрационного учета по месту жительства на территории муниципального образования город Норильск (за исключением случаев изменения места жительства в пределах территории муниципального образования город Норильск).</w:t>
      </w:r>
    </w:p>
    <w:p w:rsidR="007E79FF" w:rsidRPr="0054562A" w:rsidRDefault="007E79FF">
      <w:pPr>
        <w:pStyle w:val="ConsPlusNormal"/>
        <w:jc w:val="both"/>
      </w:pPr>
      <w:r w:rsidRPr="0054562A">
        <w:t>(п. 1.10 введен Постановлением Администрации г. Норильска Красноярского края от 11.02.2011 N 64)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Title"/>
        <w:jc w:val="center"/>
        <w:outlineLvl w:val="1"/>
      </w:pPr>
      <w:r w:rsidRPr="0054562A">
        <w:t>2. Порядок оформления отдельным категориям граждан</w:t>
      </w:r>
    </w:p>
    <w:p w:rsidR="007E79FF" w:rsidRPr="0054562A" w:rsidRDefault="007E79FF">
      <w:pPr>
        <w:pStyle w:val="ConsPlusTitle"/>
        <w:jc w:val="center"/>
      </w:pPr>
      <w:r w:rsidRPr="0054562A">
        <w:t>бесплатной подписки на периодическую печать издания</w:t>
      </w:r>
    </w:p>
    <w:p w:rsidR="007E79FF" w:rsidRPr="0054562A" w:rsidRDefault="007E79FF">
      <w:pPr>
        <w:pStyle w:val="ConsPlusNormal"/>
        <w:jc w:val="center"/>
      </w:pPr>
      <w:r w:rsidRPr="0054562A">
        <w:t>(в ред. Постановлений Администрации г. Норильска</w:t>
      </w:r>
    </w:p>
    <w:p w:rsidR="007E79FF" w:rsidRPr="0054562A" w:rsidRDefault="007E79FF">
      <w:pPr>
        <w:pStyle w:val="ConsPlusNormal"/>
        <w:jc w:val="center"/>
      </w:pPr>
      <w:r w:rsidRPr="0054562A">
        <w:t>Красноярского края от 26.04.2013 N 178, от 06.07.2023 N 328)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ind w:firstLine="540"/>
        <w:jc w:val="both"/>
      </w:pPr>
      <w:bookmarkStart w:id="6" w:name="P107"/>
      <w:bookmarkEnd w:id="6"/>
      <w:r w:rsidRPr="0054562A">
        <w:t xml:space="preserve">2.1. Для оформления отдельным категориям граждан бесплатной подписки на периодическую печать заявитель (законный представитель, уполномоченный представитель) обращается с заявлением по форме согласно приложению N 1 к настоящему Порядку в Управление </w:t>
      </w:r>
      <w:r w:rsidRPr="0054562A">
        <w:lastRenderedPageBreak/>
        <w:t>социальной политики.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29.07.2020 N 398,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7" w:name="P109"/>
      <w:bookmarkEnd w:id="7"/>
      <w:r w:rsidRPr="0054562A">
        <w:t>2.2. При предоставлении в Управление социальной политики заявления на оформление отдельным категориям граждан бесплатной подписки на периодическую печать заявитель (законный представитель, уполномоченный представитель) предъявляет следующие документы: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а) паспорт или иной документ, удостоверяющий личность заявителя;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б) паспорт или иной документ, удостоверяющий личность законного представителя, уполномоченного представителя и документ, подтверждающий его полномочия (при обращении с заявлением законного представителя, уполномоченного представителя);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в) документ, подтверждающий принадлежность заявителя к одной из категорий граждан, указанной в подпункте "а" пункта 1.3 настоящего Порядка (удостоверение ветерана Великой Отечественной войны, удостоверение вдовы умершего (погибшего) участника Великой Отечественной войны, удостоверение несовершеннолетнего узника фашистских концлагерей);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8" w:name="P114"/>
      <w:bookmarkEnd w:id="8"/>
      <w:r w:rsidRPr="0054562A">
        <w:t>г) сведения территориального органа Министерства внутренних дел РФ о регистрации заявителя (в случае предоставления иного документа, удостоверяющего личность заявителя) по месту жительства на территории муниципального образования город Норильск.</w:t>
      </w:r>
    </w:p>
    <w:p w:rsidR="007E79FF" w:rsidRPr="0054562A" w:rsidRDefault="007E79FF">
      <w:pPr>
        <w:pStyle w:val="ConsPlusNormal"/>
        <w:jc w:val="both"/>
      </w:pPr>
      <w:r w:rsidRPr="0054562A">
        <w:t>(п. 2.2 в ред. Постановления Администрации г. Норильска Красноярского края от 29.07.2020 N 398)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2.2.1. В случае непредоставления заявителем (законным представителем, уполномоченным представителем) документа, указанного в подпункте "г" пункта 2.2 настоящего Порядка самостоятельно, Управлением социальной политики в рамках межведомственного взаимодействия запрашиваются сведения не позднее 1 рабочего дня со дня регистрации заявления: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из территориального органа Министерства внутренних дел РФ о регистрации заявителя (в случае предоставления иного документа, удостоверяющего личность заявителя) по месту жительства на территории муниципального образования город Норильск.</w:t>
      </w:r>
    </w:p>
    <w:p w:rsidR="007E79FF" w:rsidRPr="0054562A" w:rsidRDefault="007E79FF">
      <w:pPr>
        <w:pStyle w:val="ConsPlusNormal"/>
        <w:jc w:val="both"/>
      </w:pPr>
      <w:r w:rsidRPr="0054562A">
        <w:t>(п. 2.2.1 введен Постановлением Администрации г. Норильска Красноярского края от 29.07.2020 N 398)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2.3. Право на оформление отдельным категориям граждан бесплатной подписки на периодическую печать подтверждается на основании предъявленных документов и документов личного дела, содержащих необходимую информацию, находящегося в Управлении социальной политики.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2.4. Заявитель (законный представитель, уполномоченный представитель) несет ответственность за полноту и достоверность сведений и документов, предоставленных для оформления отдельным категориям граждан бесплатной подписки на периодическую печать. Предоставление заявителем (законным представителем, уполномоченным представителем) неполных и (или) заведомо недостоверных сведений является основанием для отказа в оформлении отдельным категориям граждан бесплатной подписки на периодическую печать.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29.07.2020 N 398,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 xml:space="preserve">2.5. Днем обращения за оформлением отдельным категориям граждан бесплатной подписки на периодическую печать считается день приема Управлением социальной политики заявления, указанного в пункте 2.1 настоящего Порядка, со всеми необходимыми документами, </w:t>
      </w:r>
      <w:r w:rsidRPr="0054562A">
        <w:lastRenderedPageBreak/>
        <w:t>перечисленными в пункте 2.2 настоящего Порядка.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2.6. Управление социальной политики: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1) регистрирует заявление, указанное в пункте 2.1 настоящего Порядка;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2) рассматривает заявление и документы, необходимые для оформления подписки;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3) не позднее 5 календарных дней со дня регистрации заявления и документов принимает решение об оформлении подписки либо об отказе в оформлении отдельным категориям граждан бесплатной подписки на периодическую печать.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В случае принятия решения об оформлении подписки производит отдельным категориям граждан бесплатную подписку на периодическую печать и уведомляет заявителя о принятом решении не позднее 5 календарных дней со дня принятия решения.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В случае отказа в оформлении подписки периодических печатных изданий не позднее 5 календарных дней со дня принятия решения направляет заявителю уведомление с указанием причины такого отказа, а также возвращает все документы, которые были приложены к заявлению.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4) формирует очередность для последующего оформления отдельным категориям граждан бесплатной подписки на периодическую печать.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jc w:val="both"/>
      </w:pPr>
      <w:r w:rsidRPr="0054562A">
        <w:t>(п. 2.6 в ред. Постановления Администрации г. Норильска Красноярского края от 09.04.2015 N 150)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2.7. Оформление отдельным категориям граждан бесплатной подписки на периодическую печать на первое полугодие производится в случае, если обращение заявителя (законного представителя, уполномоченного представителя) подано в Управление социальной политики не позднее 15 октября предыдущего года; оформление отдельным категориям граждан бесплатной подписки на периодическую печать на второе полугодие производится в случае, если обращение заявителя (законного представителя, уполномоченного представителя) подано в Управление социальной политики не позднее 15 марта текущего года.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26.04.2013 N 178, от 29.07.2020 N 398,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Оформление отдельным категориям граждан бесплатной подписки на периодическую печать на первое полугодие после 15 октября, а также на второе полугодие после 15 марта производится на освободившиеся экземпляры периодических печатных изданий в порядке очередности поступления заявлений.</w:t>
      </w:r>
    </w:p>
    <w:p w:rsidR="007E79FF" w:rsidRPr="0054562A" w:rsidRDefault="007E79FF">
      <w:pPr>
        <w:pStyle w:val="ConsPlusNormal"/>
        <w:jc w:val="both"/>
      </w:pPr>
      <w:r w:rsidRPr="0054562A">
        <w:t>(абзац введен Постановлением Администрации г. Норильска Красноярского края от 11.02.2011 N 64; в ред. Постановлений Администрации г. Норильска Красноярского края от 26.04.2013 N 178,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Оформление и доставка периодических печатных изданий производится на основании договора, заключенного между Управлением социальной политики и АО "Почта России".</w:t>
      </w:r>
    </w:p>
    <w:p w:rsidR="007E79FF" w:rsidRPr="0054562A" w:rsidRDefault="007E79FF">
      <w:pPr>
        <w:pStyle w:val="ConsPlusNormal"/>
        <w:jc w:val="both"/>
      </w:pPr>
      <w:r w:rsidRPr="0054562A">
        <w:t>(абзац введен Постановлением Администрации г. Норильска Красноярского края от 09.04.2015 N 150; в ред. Постановления Администрации г. Норильска Красноярского края от 07.05.2020 N 190)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2.8. Изменение адреса или прекращение доставки периодических печатных изданий производится по письменному обращению заявителя (законного представителя, уполномоченного представителя), предоставленного в Управление социальной политики до 15-го числа текущего месяца со следующего месяца.</w:t>
      </w:r>
    </w:p>
    <w:p w:rsidR="007E79FF" w:rsidRPr="0054562A" w:rsidRDefault="007E79FF">
      <w:pPr>
        <w:pStyle w:val="ConsPlusNormal"/>
        <w:jc w:val="both"/>
      </w:pPr>
      <w:r w:rsidRPr="0054562A">
        <w:lastRenderedPageBreak/>
        <w:t>(в ред. Постановлений Администрации г. Норильска Красноярского края от 26.04.2013 N 178, от 29.07.2020 N 398)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9" w:name="P144"/>
      <w:bookmarkEnd w:id="9"/>
      <w:r w:rsidRPr="0054562A">
        <w:t>2.9. Основаниями для отказа в приеме документов, необходимых для оформления отдельным категориям граждан бесплатной подписки на периодическую печать, являются: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заявление на оформление отдельным категориям граждан бесплатной подписки на периодическую печать не соответствует форме, установленной настоящим Порядком (приложение N 1 к настоящему Порядку);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заявление на оформление отдельным категориям граждан бесплатной подписки на периодическую печать не подписано заявителем или подписано неуполномоченным им лицом;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текст заявления на оформление отдельным категориям граждан бесплатной подписки на периодическую печать и документов, предусмотренных пунктом 2.2 настоящего Порядка, имеют подчистки, приписки, исправления, зачеркнутые слова (цифры), а также документы с серьезными повреждениями, не позволяющие однозначно истолковать их содержание;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предоставление неполного перечня документов, предусмотренных пунктом 2.2 настоящего Порядка, за исключением документа, указанного в подпункте "г" пункта 2.2 настоящего Порядка;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29.07.2020 N 398)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основания (случаи), указанные в пункте 2.11 настоящего Порядка;</w:t>
      </w:r>
    </w:p>
    <w:p w:rsidR="007E79FF" w:rsidRPr="0054562A" w:rsidRDefault="007E79FF">
      <w:pPr>
        <w:pStyle w:val="ConsPlusNormal"/>
        <w:jc w:val="both"/>
      </w:pPr>
      <w:r w:rsidRPr="0054562A">
        <w:t>(абзац введен Постановлением Администрации г. Норильска Красноярского края от 08.07.2019 N 273)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При наличии оснований для отказа в приеме документов, предусмотренных настоящим пунктом и пунктом 2.11 настоящего Порядка, Управление социальной политики возвращает принятые документы заявителю.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оформлению отдельным категориям граждан бесплатной подписки на периодическую печать, утвержденном постановлением Администрации города Норильска.</w:t>
      </w:r>
    </w:p>
    <w:p w:rsidR="007E79FF" w:rsidRPr="0054562A" w:rsidRDefault="007E79FF">
      <w:pPr>
        <w:pStyle w:val="ConsPlusNormal"/>
        <w:jc w:val="both"/>
      </w:pPr>
      <w:r w:rsidRPr="0054562A">
        <w:t>(абзац введен Постановлением Администрации г. Норильска Красноярского края от 08.07.2019 N 273; 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jc w:val="both"/>
      </w:pPr>
      <w:r w:rsidRPr="0054562A">
        <w:t>(п. 2.9 в ред. Постановления Администрации г. Норильска Красноярского края от 26.04.2013 N 178)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10" w:name="P159"/>
      <w:bookmarkEnd w:id="10"/>
      <w:r w:rsidRPr="0054562A">
        <w:t>2.10. Основаниями для отказа в оформлении отдельным категориям граждан бесплатной подписки на периодическую печать являются: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обращение лица, не относящегося к категории заявителей, указанных в подпункте "а" пункта 1.3 настоящего Порядка;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отсутствие у заявителя регистрации по месту жительства на территории муниципального образования город Норильск;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основания (случаи), указанные в пункте 2.11 настоящего Порядка.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08.07.2019 N 273)</w:t>
      </w:r>
    </w:p>
    <w:p w:rsidR="007E79FF" w:rsidRPr="0054562A" w:rsidRDefault="007E79FF">
      <w:pPr>
        <w:pStyle w:val="ConsPlusNormal"/>
        <w:jc w:val="both"/>
      </w:pPr>
      <w:r w:rsidRPr="0054562A">
        <w:t>(п. 2.10 в ред. Постановления Администрации г. Норильска Красноярского края от 26.04.2013 N 178)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bookmarkStart w:id="11" w:name="P166"/>
      <w:bookmarkEnd w:id="11"/>
      <w:r w:rsidRPr="0054562A">
        <w:t xml:space="preserve">2.11. Помимо оснований для отказа в приеме документов, необходимых для оформления отдельным категориям граждан бесплатной подписки на периодическую печать, либо для отказа в </w:t>
      </w:r>
      <w:r w:rsidRPr="0054562A">
        <w:lastRenderedPageBreak/>
        <w:t>оформлении отдельным категориям граждан бесплатной подписки на периодическую печать, указанных в пунктах 2.9, 2.10 настоящего Порядка, такими основаниями (в том числе для последующего отказа) являются: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а) изменение требований нормативных правовых актов, касающихся оформления отдельным категориям граждан бесплатной подписки на периодическую печать, после первоначальной подачи заявления на подписку на периодические печатные издания;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б) наличие ошибок в заявлении на оформление отдельным категориям граждан бесплатной подписки на периодическую печать и документах, поданных заявителем после первоначального отказа в приеме документов, необходимых для оформления отдельным категориям граждан бесплатной подписки на периодическую печать, и не включенных в предоставленный ранее комплект документов (за исключением документа, указанного в подпункте "г" пункта 2.2 настоящего Порядка);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29.07.2020 N 398,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в) истечение срока действия документов или изменение информации после первоначального отказа в приеме документов, необходимых для подписки на периодические печатные издания, либо для отказа в оформлении отдельным категориям граждан бесплатной подписки на периодическую печать (за исключением документа, указанного в подпункте "г" пункта 2.2 настоящего Порядка);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Постановлений Администрации г. Норильска Красноярского края от 29.07.2020 N 398,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г) 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необходимых для оформления отдельным категориям граждан бесплатной подписки на периодическую печать, в получении отдельными категориями граждан бесплатной подписки на периодическую печать, 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</w:t>
      </w:r>
    </w:p>
    <w:p w:rsidR="007E79FF" w:rsidRPr="0054562A" w:rsidRDefault="007E79FF">
      <w:pPr>
        <w:pStyle w:val="ConsPlusNormal"/>
        <w:jc w:val="both"/>
      </w:pPr>
      <w:r w:rsidRPr="0054562A">
        <w:t>(пп. "г" введен Постановлением Администрации г. Норильска Красноярского края от 29.07.2020 N 398; 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jc w:val="both"/>
      </w:pPr>
      <w:r w:rsidRPr="0054562A">
        <w:t>(п. 2.11 введен Постановлением Администрации г. Норильска Красноярского края от 08.07.2019 N 273)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2.12. Основаниями для приостановления оформления отдельным категориям граждан бесплатной подписки на периодическую печать являются:</w:t>
      </w:r>
    </w:p>
    <w:p w:rsidR="007E79FF" w:rsidRPr="0054562A" w:rsidRDefault="007E79FF">
      <w:pPr>
        <w:pStyle w:val="ConsPlusNormal"/>
        <w:jc w:val="both"/>
      </w:pPr>
      <w:r w:rsidRPr="0054562A">
        <w:t>(в ред. Постановления Администрации г. Норильска Красноярского края от 06.07.2023 N 328)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наличие ошибок в документах, полученных в рамках межведомственного взаимодействия;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- истечение срока действия документов, полученных в рамках межведомственного взаимодействия.</w:t>
      </w:r>
    </w:p>
    <w:p w:rsidR="007E79FF" w:rsidRPr="0054562A" w:rsidRDefault="007E79FF">
      <w:pPr>
        <w:pStyle w:val="ConsPlusNormal"/>
        <w:jc w:val="both"/>
      </w:pPr>
      <w:r w:rsidRPr="0054562A">
        <w:t>(п. 2.12 введен Постановлением Администрации г. Норильска Красноярского края от 29.07.2020 N 398)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 xml:space="preserve">2.13. В случае снятия заявителя с регистрационного учета по месту жительства на территории муниципального образования город Норильск (за исключением случаев изменения места жительства в пределах территории муниципального образования город Норильск) и несообщение им об этом в Управление социальной политики, Управление социальной политики в течение 10 рабочих дней, с даты когда стало известно о снятии заявителя с регистрационного учета направляет </w:t>
      </w:r>
      <w:r w:rsidRPr="0054562A">
        <w:lastRenderedPageBreak/>
        <w:t>заявителю уведомление о необходимости возврата в бюджет муниципального образования город Норильск в течение 30 календарных дней стоимости необоснованно полученных периодических печатных изданий (с указанием данных периода и суммы).</w:t>
      </w:r>
    </w:p>
    <w:p w:rsidR="007E79FF" w:rsidRPr="0054562A" w:rsidRDefault="007E79FF">
      <w:pPr>
        <w:pStyle w:val="ConsPlusNormal"/>
        <w:jc w:val="both"/>
      </w:pPr>
      <w:r w:rsidRPr="0054562A">
        <w:t>(пункт введен Постановлением Администрации г. Норильска Красноярского края от 13.07.2015 N 357)</w:t>
      </w:r>
    </w:p>
    <w:p w:rsidR="007E79FF" w:rsidRPr="0054562A" w:rsidRDefault="007E79FF">
      <w:pPr>
        <w:pStyle w:val="ConsPlusNormal"/>
        <w:spacing w:before="220"/>
        <w:ind w:firstLine="540"/>
        <w:jc w:val="both"/>
      </w:pPr>
      <w:r w:rsidRPr="0054562A">
        <w:t>2.14. В случае невозвращения заявителем в установленный срок стоимости необоснованно полученных периодических печатных изданий денежные средства, подлежащие возврату, взыскиваются Управлением социальной политики в соответствии с Гражданским законодательством.</w:t>
      </w:r>
    </w:p>
    <w:p w:rsidR="007E79FF" w:rsidRPr="0054562A" w:rsidRDefault="007E79FF">
      <w:pPr>
        <w:pStyle w:val="ConsPlusNormal"/>
        <w:jc w:val="both"/>
      </w:pPr>
      <w:r w:rsidRPr="0054562A">
        <w:t>(пункт введен Постановлением Администрации г. Норильска Красноярского края от 13.07.2015 N 357)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Title"/>
        <w:jc w:val="center"/>
        <w:outlineLvl w:val="1"/>
      </w:pPr>
      <w:r w:rsidRPr="0054562A">
        <w:t>3. Заключительные положения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ind w:firstLine="540"/>
        <w:jc w:val="both"/>
      </w:pPr>
      <w:r w:rsidRPr="0054562A">
        <w:t>3.1. Исключен. - Постановление Администрации г. Норильска Красноярского края от 29.03.2010 N 85.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right"/>
      </w:pPr>
      <w:r w:rsidRPr="0054562A">
        <w:t>Начальник Управления</w:t>
      </w:r>
    </w:p>
    <w:p w:rsidR="007E79FF" w:rsidRPr="0054562A" w:rsidRDefault="007E79FF">
      <w:pPr>
        <w:pStyle w:val="ConsPlusNormal"/>
        <w:jc w:val="right"/>
      </w:pPr>
      <w:r w:rsidRPr="0054562A">
        <w:t>социальной политики</w:t>
      </w:r>
    </w:p>
    <w:p w:rsidR="007E79FF" w:rsidRPr="0054562A" w:rsidRDefault="007E79FF">
      <w:pPr>
        <w:pStyle w:val="ConsPlusNormal"/>
        <w:jc w:val="right"/>
      </w:pPr>
      <w:r w:rsidRPr="0054562A">
        <w:t>Администрации</w:t>
      </w:r>
    </w:p>
    <w:p w:rsidR="007E79FF" w:rsidRPr="0054562A" w:rsidRDefault="007E79FF">
      <w:pPr>
        <w:pStyle w:val="ConsPlusNormal"/>
        <w:jc w:val="right"/>
      </w:pPr>
      <w:r w:rsidRPr="0054562A">
        <w:t>города Норильска</w:t>
      </w:r>
    </w:p>
    <w:p w:rsidR="007E79FF" w:rsidRPr="0054562A" w:rsidRDefault="007E79FF">
      <w:pPr>
        <w:pStyle w:val="ConsPlusNormal"/>
        <w:jc w:val="right"/>
      </w:pPr>
      <w:r w:rsidRPr="0054562A">
        <w:t>Л.Л.КОМАРОВА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right"/>
        <w:outlineLvl w:val="1"/>
      </w:pPr>
      <w:r w:rsidRPr="0054562A">
        <w:t>Приложение N 1</w:t>
      </w:r>
    </w:p>
    <w:p w:rsidR="007E79FF" w:rsidRPr="0054562A" w:rsidRDefault="007E79FF">
      <w:pPr>
        <w:pStyle w:val="ConsPlusNormal"/>
        <w:jc w:val="right"/>
      </w:pPr>
      <w:r w:rsidRPr="0054562A">
        <w:t>к Порядку</w:t>
      </w:r>
    </w:p>
    <w:p w:rsidR="007E79FF" w:rsidRPr="0054562A" w:rsidRDefault="007E79FF">
      <w:pPr>
        <w:pStyle w:val="ConsPlusNormal"/>
        <w:jc w:val="right"/>
      </w:pPr>
      <w:r w:rsidRPr="0054562A">
        <w:t>оформления отдельным категориям</w:t>
      </w:r>
    </w:p>
    <w:p w:rsidR="007E79FF" w:rsidRPr="0054562A" w:rsidRDefault="007E79FF">
      <w:pPr>
        <w:pStyle w:val="ConsPlusNormal"/>
        <w:jc w:val="right"/>
      </w:pPr>
      <w:r w:rsidRPr="0054562A">
        <w:t>граждан бесплатной подписки</w:t>
      </w:r>
    </w:p>
    <w:p w:rsidR="007E79FF" w:rsidRPr="0054562A" w:rsidRDefault="007E79FF">
      <w:pPr>
        <w:pStyle w:val="ConsPlusNormal"/>
        <w:jc w:val="right"/>
      </w:pPr>
      <w:r w:rsidRPr="0054562A">
        <w:t>на периодическую печать,</w:t>
      </w:r>
    </w:p>
    <w:p w:rsidR="007E79FF" w:rsidRPr="0054562A" w:rsidRDefault="007E79FF">
      <w:pPr>
        <w:pStyle w:val="ConsPlusNormal"/>
        <w:jc w:val="right"/>
      </w:pPr>
      <w:r w:rsidRPr="0054562A">
        <w:t>утвержденному Постановлением Главы</w:t>
      </w:r>
    </w:p>
    <w:p w:rsidR="007E79FF" w:rsidRPr="0054562A" w:rsidRDefault="007E79FF">
      <w:pPr>
        <w:pStyle w:val="ConsPlusNormal"/>
        <w:jc w:val="right"/>
      </w:pPr>
      <w:r w:rsidRPr="0054562A">
        <w:t>Администрации города Норильска</w:t>
      </w:r>
    </w:p>
    <w:p w:rsidR="007E79FF" w:rsidRPr="0054562A" w:rsidRDefault="007E79FF">
      <w:pPr>
        <w:pStyle w:val="ConsPlusNormal"/>
        <w:jc w:val="right"/>
      </w:pPr>
      <w:r w:rsidRPr="0054562A">
        <w:t>от 4 августа 2008 г. N 1924</w:t>
      </w:r>
    </w:p>
    <w:p w:rsidR="007E79FF" w:rsidRPr="0054562A" w:rsidRDefault="007E79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79FF" w:rsidRPr="0054562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9FF" w:rsidRPr="0054562A" w:rsidRDefault="007E79FF">
            <w:pPr>
              <w:pStyle w:val="ConsPlusNormal"/>
              <w:jc w:val="center"/>
            </w:pPr>
            <w:r w:rsidRPr="0054562A">
              <w:t>Список изменяющих документов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(введено Постановлением Администрации г. Норильска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Красноярского края от 26.04.2013 N 178;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в ред. Постановлений Администрации г. Норильска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Красноярского края от 09.04.2015 N 150, от 07.05.2020 N 190,</w:t>
            </w:r>
          </w:p>
          <w:p w:rsidR="007E79FF" w:rsidRPr="0054562A" w:rsidRDefault="007E79FF">
            <w:pPr>
              <w:pStyle w:val="ConsPlusNormal"/>
              <w:jc w:val="center"/>
            </w:pPr>
            <w:r w:rsidRPr="0054562A">
              <w:t>от 06.07.2023 N 328)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9FF" w:rsidRPr="0054562A" w:rsidRDefault="007E79FF">
            <w:pPr>
              <w:pStyle w:val="ConsPlusNormal"/>
            </w:pPr>
          </w:p>
        </w:tc>
      </w:tr>
    </w:tbl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Директору МКУ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"Управление социальной политики"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________________________________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от _____________________________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________________________________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Адрес: г. Норильск _____________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________________________________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тел. 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Категория ______________________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Данные паспорта: серия ___ N 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                                       Выдан: дата _______ кем ________</w:t>
      </w:r>
    </w:p>
    <w:p w:rsidR="007E79FF" w:rsidRPr="0054562A" w:rsidRDefault="007E79FF">
      <w:pPr>
        <w:pStyle w:val="ConsPlusNonformat"/>
        <w:jc w:val="both"/>
      </w:pPr>
      <w:r w:rsidRPr="0054562A">
        <w:lastRenderedPageBreak/>
        <w:t xml:space="preserve">                                           ________________________________</w:t>
      </w:r>
    </w:p>
    <w:p w:rsidR="007E79FF" w:rsidRPr="0054562A" w:rsidRDefault="007E79FF">
      <w:pPr>
        <w:pStyle w:val="ConsPlusNonformat"/>
        <w:jc w:val="both"/>
      </w:pPr>
    </w:p>
    <w:p w:rsidR="007E79FF" w:rsidRPr="0054562A" w:rsidRDefault="007E79FF">
      <w:pPr>
        <w:pStyle w:val="ConsPlusNonformat"/>
        <w:jc w:val="both"/>
      </w:pPr>
      <w:bookmarkStart w:id="12" w:name="P229"/>
      <w:bookmarkEnd w:id="12"/>
      <w:r w:rsidRPr="0054562A">
        <w:t xml:space="preserve">                                 ЗАЯВЛЕНИЕ</w:t>
      </w:r>
    </w:p>
    <w:p w:rsidR="007E79FF" w:rsidRPr="0054562A" w:rsidRDefault="007E79FF">
      <w:pPr>
        <w:pStyle w:val="ConsPlusNonformat"/>
        <w:jc w:val="both"/>
      </w:pPr>
    </w:p>
    <w:p w:rsidR="007E79FF" w:rsidRPr="0054562A" w:rsidRDefault="007E79FF">
      <w:pPr>
        <w:pStyle w:val="ConsPlusNonformat"/>
        <w:jc w:val="both"/>
      </w:pPr>
      <w:r w:rsidRPr="0054562A">
        <w:t xml:space="preserve">    Прошу  оформить  (переоформить,  снять)  отдельным  категориям  граждан</w:t>
      </w:r>
    </w:p>
    <w:p w:rsidR="007E79FF" w:rsidRPr="0054562A" w:rsidRDefault="007E79FF">
      <w:pPr>
        <w:pStyle w:val="ConsPlusNonformat"/>
        <w:jc w:val="both"/>
      </w:pPr>
      <w:r w:rsidRPr="0054562A">
        <w:t>бесплатную подписку на периодическую печать:</w:t>
      </w:r>
    </w:p>
    <w:p w:rsidR="007E79FF" w:rsidRPr="0054562A" w:rsidRDefault="007E79FF">
      <w:pPr>
        <w:pStyle w:val="ConsPlusNonformat"/>
        <w:jc w:val="both"/>
      </w:pPr>
      <w:r w:rsidRPr="0054562A">
        <w:t>1. ________________________________________________________________________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>2. ________________________________________________________________________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>3. ________________________________________________________________________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>Доставку прошу осуществлять по адресу: г. Норильск, _______________________</w:t>
      </w:r>
    </w:p>
    <w:p w:rsidR="007E79FF" w:rsidRPr="0054562A" w:rsidRDefault="007E79FF">
      <w:pPr>
        <w:pStyle w:val="ConsPlusNonformat"/>
        <w:jc w:val="both"/>
      </w:pPr>
      <w:r w:rsidRPr="0054562A">
        <w:t>___________________________________________________________________________</w:t>
      </w:r>
    </w:p>
    <w:p w:rsidR="007E79FF" w:rsidRPr="0054562A" w:rsidRDefault="007E79FF">
      <w:pPr>
        <w:pStyle w:val="ConsPlusNonformat"/>
        <w:jc w:val="both"/>
      </w:pPr>
      <w:r w:rsidRPr="0054562A">
        <w:t xml:space="preserve">    В  случае  перемены  места  жительства  обязуюсь  уведомить  Управление</w:t>
      </w:r>
    </w:p>
    <w:p w:rsidR="007E79FF" w:rsidRPr="0054562A" w:rsidRDefault="007E79FF">
      <w:pPr>
        <w:pStyle w:val="ConsPlusNonformat"/>
        <w:jc w:val="both"/>
      </w:pPr>
      <w:r w:rsidRPr="0054562A">
        <w:t>социальной политики в течение 10 рабочих дней.</w:t>
      </w:r>
    </w:p>
    <w:p w:rsidR="007E79FF" w:rsidRPr="0054562A" w:rsidRDefault="007E79FF">
      <w:pPr>
        <w:pStyle w:val="ConsPlusNonformat"/>
        <w:jc w:val="both"/>
      </w:pPr>
    </w:p>
    <w:p w:rsidR="007E79FF" w:rsidRPr="0054562A" w:rsidRDefault="007E79FF">
      <w:pPr>
        <w:pStyle w:val="ConsPlusNonformat"/>
        <w:jc w:val="both"/>
      </w:pPr>
      <w:r w:rsidRPr="0054562A">
        <w:t>Дата "__" __________ 201__ год                        Подпись _____________</w:t>
      </w: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jc w:val="both"/>
      </w:pPr>
    </w:p>
    <w:p w:rsidR="007E79FF" w:rsidRPr="0054562A" w:rsidRDefault="007E79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93B" w:rsidRPr="0054562A" w:rsidRDefault="0058793B"/>
    <w:sectPr w:rsidR="0058793B" w:rsidRPr="0054562A" w:rsidSect="0091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FF"/>
    <w:rsid w:val="0054562A"/>
    <w:rsid w:val="0058793B"/>
    <w:rsid w:val="007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1AC39-7CA2-4C7D-9F5F-9916AD15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9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79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79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9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Сендецкая Ирина Алексеевна</dc:creator>
  <cp:keywords/>
  <dc:description/>
  <cp:lastModifiedBy>Мальцева Анастасия Владимировна</cp:lastModifiedBy>
  <cp:revision>2</cp:revision>
  <dcterms:created xsi:type="dcterms:W3CDTF">2023-11-03T04:48:00Z</dcterms:created>
  <dcterms:modified xsi:type="dcterms:W3CDTF">2023-11-03T04:48:00Z</dcterms:modified>
</cp:coreProperties>
</file>