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7C9" w:rsidRPr="002C56B8" w:rsidRDefault="008E17C9" w:rsidP="008E17C9">
      <w:pPr>
        <w:tabs>
          <w:tab w:val="center" w:pos="4677"/>
          <w:tab w:val="left" w:pos="5529"/>
          <w:tab w:val="right" w:pos="9355"/>
        </w:tabs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56B8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0C21F5FD" wp14:editId="0DE6AC67">
            <wp:extent cx="463550" cy="553720"/>
            <wp:effectExtent l="0" t="0" r="0" b="0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7C9" w:rsidRPr="00C5697C" w:rsidRDefault="008E17C9" w:rsidP="008E17C9">
      <w:pPr>
        <w:tabs>
          <w:tab w:val="center" w:pos="4677"/>
          <w:tab w:val="left" w:pos="5529"/>
          <w:tab w:val="right" w:pos="9355"/>
        </w:tabs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697C" w:rsidRPr="00C5697C" w:rsidRDefault="00C5697C" w:rsidP="00C5697C">
      <w:pPr>
        <w:pStyle w:val="a8"/>
        <w:jc w:val="center"/>
        <w:rPr>
          <w:color w:val="000000"/>
          <w:sz w:val="26"/>
          <w:szCs w:val="26"/>
        </w:rPr>
      </w:pPr>
      <w:r w:rsidRPr="00C5697C">
        <w:rPr>
          <w:color w:val="000000"/>
          <w:sz w:val="26"/>
          <w:szCs w:val="26"/>
        </w:rPr>
        <w:t>КРАСНОЯРСКИЙ КРАЙ</w:t>
      </w:r>
    </w:p>
    <w:p w:rsidR="008E17C9" w:rsidRPr="00C5697C" w:rsidRDefault="00C5697C" w:rsidP="00C5697C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5697C">
        <w:rPr>
          <w:rFonts w:ascii="Times New Roman" w:hAnsi="Times New Roman" w:cs="Times New Roman"/>
          <w:color w:val="000000"/>
          <w:sz w:val="26"/>
          <w:szCs w:val="26"/>
        </w:rPr>
        <w:t>АДМИНИСТРАЦИЯ ГОРОДА НОРИЛЬСКА</w:t>
      </w:r>
    </w:p>
    <w:p w:rsidR="00C5697C" w:rsidRPr="00C5697C" w:rsidRDefault="00C5697C" w:rsidP="008E17C9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17C9" w:rsidRPr="00C5697C" w:rsidRDefault="0078535F" w:rsidP="008E17C9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8E17C9" w:rsidRPr="002C56B8" w:rsidRDefault="008E17C9" w:rsidP="008E17C9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17C9" w:rsidRPr="002C56B8" w:rsidRDefault="008E17C9" w:rsidP="008E17C9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17C9" w:rsidRPr="002C56B8" w:rsidRDefault="008E17C9" w:rsidP="008E17C9">
      <w:pPr>
        <w:tabs>
          <w:tab w:val="left" w:pos="3969"/>
          <w:tab w:val="left" w:pos="7797"/>
        </w:tabs>
        <w:spacing w:after="0" w:line="276" w:lineRule="auto"/>
        <w:ind w:right="-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56B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_________202</w:t>
      </w:r>
      <w:r w:rsidR="00B10C0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2C56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г. Норильск </w:t>
      </w:r>
      <w:r w:rsidRPr="002C56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№____</w:t>
      </w:r>
      <w:r w:rsidR="00C5697C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2C56B8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</w:p>
    <w:p w:rsidR="00A07540" w:rsidRPr="002C56B8" w:rsidRDefault="00A07540" w:rsidP="008E17C9">
      <w:pPr>
        <w:tabs>
          <w:tab w:val="left" w:pos="3969"/>
          <w:tab w:val="left" w:pos="7797"/>
        </w:tabs>
        <w:spacing w:after="0" w:line="276" w:lineRule="auto"/>
        <w:ind w:right="-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466DF" w:rsidRPr="000C5F54" w:rsidRDefault="00573539" w:rsidP="005466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71293">
        <w:rPr>
          <w:rFonts w:ascii="Times New Roman" w:hAnsi="Times New Roman"/>
          <w:sz w:val="26"/>
          <w:szCs w:val="26"/>
        </w:rPr>
        <w:t>О вне</w:t>
      </w:r>
      <w:r w:rsidR="00081795">
        <w:rPr>
          <w:rFonts w:ascii="Times New Roman" w:hAnsi="Times New Roman"/>
          <w:sz w:val="26"/>
          <w:szCs w:val="26"/>
        </w:rPr>
        <w:t>сении изменения</w:t>
      </w:r>
      <w:r>
        <w:rPr>
          <w:rFonts w:ascii="Times New Roman" w:hAnsi="Times New Roman"/>
          <w:sz w:val="26"/>
          <w:szCs w:val="26"/>
        </w:rPr>
        <w:t xml:space="preserve"> в </w:t>
      </w:r>
      <w:r w:rsidR="00B10C09">
        <w:rPr>
          <w:rFonts w:ascii="Times New Roman" w:hAnsi="Times New Roman"/>
          <w:sz w:val="26"/>
          <w:szCs w:val="26"/>
        </w:rPr>
        <w:t>постановление</w:t>
      </w:r>
      <w:r>
        <w:rPr>
          <w:rFonts w:ascii="Times New Roman" w:hAnsi="Times New Roman"/>
          <w:sz w:val="26"/>
          <w:szCs w:val="26"/>
        </w:rPr>
        <w:t xml:space="preserve"> Администрации города Норильска </w:t>
      </w:r>
      <w:r>
        <w:rPr>
          <w:rFonts w:ascii="Times New Roman" w:hAnsi="Times New Roman"/>
          <w:sz w:val="26"/>
          <w:szCs w:val="26"/>
        </w:rPr>
        <w:br/>
      </w:r>
      <w:r w:rsidRPr="00271293">
        <w:rPr>
          <w:rFonts w:ascii="Times New Roman" w:hAnsi="Times New Roman"/>
          <w:sz w:val="26"/>
          <w:szCs w:val="26"/>
        </w:rPr>
        <w:t xml:space="preserve">от </w:t>
      </w:r>
      <w:r w:rsidR="00B10C09">
        <w:rPr>
          <w:rFonts w:ascii="Times New Roman" w:hAnsi="Times New Roman"/>
          <w:sz w:val="26"/>
          <w:szCs w:val="26"/>
        </w:rPr>
        <w:t>12</w:t>
      </w:r>
      <w:r w:rsidRPr="00271293">
        <w:rPr>
          <w:rFonts w:ascii="Times New Roman" w:hAnsi="Times New Roman"/>
          <w:sz w:val="26"/>
          <w:szCs w:val="26"/>
        </w:rPr>
        <w:t>.</w:t>
      </w:r>
      <w:r w:rsidR="00B10C09">
        <w:rPr>
          <w:rFonts w:ascii="Times New Roman" w:hAnsi="Times New Roman"/>
          <w:sz w:val="26"/>
          <w:szCs w:val="26"/>
        </w:rPr>
        <w:t>02</w:t>
      </w:r>
      <w:r w:rsidRPr="00271293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20</w:t>
      </w:r>
      <w:r w:rsidR="00B10C09">
        <w:rPr>
          <w:rFonts w:ascii="Times New Roman" w:hAnsi="Times New Roman"/>
          <w:sz w:val="26"/>
          <w:szCs w:val="26"/>
        </w:rPr>
        <w:t>13</w:t>
      </w:r>
      <w:r w:rsidRPr="00271293">
        <w:rPr>
          <w:rFonts w:ascii="Times New Roman" w:hAnsi="Times New Roman"/>
          <w:sz w:val="26"/>
          <w:szCs w:val="26"/>
        </w:rPr>
        <w:t xml:space="preserve"> №</w:t>
      </w:r>
      <w:r>
        <w:rPr>
          <w:rFonts w:ascii="Times New Roman" w:hAnsi="Times New Roman"/>
          <w:sz w:val="26"/>
          <w:szCs w:val="26"/>
        </w:rPr>
        <w:t xml:space="preserve"> </w:t>
      </w:r>
      <w:r w:rsidR="00B10C09">
        <w:rPr>
          <w:rFonts w:ascii="Times New Roman" w:hAnsi="Times New Roman"/>
          <w:sz w:val="26"/>
          <w:szCs w:val="26"/>
        </w:rPr>
        <w:t>50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</w:p>
    <w:p w:rsidR="008E17C9" w:rsidRPr="000C5F54" w:rsidRDefault="008E17C9" w:rsidP="00CE729F">
      <w:pPr>
        <w:suppressAutoHyphens/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D83" w:rsidRDefault="00573539" w:rsidP="00CE729F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02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</w:t>
      </w:r>
      <w:r w:rsidR="00FF3DC0" w:rsidRPr="00FF3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установления требований к </w:t>
      </w:r>
      <w:r w:rsidR="00FF3DC0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формат</w:t>
      </w:r>
      <w:r w:rsidR="0043230C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FF3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A2928">
        <w:rPr>
          <w:rFonts w:ascii="Times New Roman" w:eastAsia="Times New Roman" w:hAnsi="Times New Roman" w:cs="Times New Roman"/>
          <w:sz w:val="26"/>
          <w:szCs w:val="26"/>
          <w:lang w:eastAsia="ru-RU"/>
        </w:rPr>
        <w:t>гиперссылок</w:t>
      </w:r>
      <w:r w:rsidR="000A2928">
        <w:rPr>
          <w:rFonts w:ascii="Times New Roman" w:hAnsi="Times New Roman" w:cs="Times New Roman"/>
          <w:sz w:val="26"/>
          <w:szCs w:val="26"/>
        </w:rPr>
        <w:t xml:space="preserve"> </w:t>
      </w:r>
      <w:r w:rsidR="00FF3DC0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="008608EF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FF3DC0">
        <w:rPr>
          <w:rFonts w:ascii="Times New Roman" w:hAnsi="Times New Roman" w:cs="Times New Roman"/>
          <w:sz w:val="26"/>
          <w:szCs w:val="26"/>
        </w:rPr>
        <w:t>город Норильск</w:t>
      </w:r>
      <w:r w:rsidR="000A2928">
        <w:rPr>
          <w:rFonts w:ascii="Times New Roman" w:hAnsi="Times New Roman" w:cs="Times New Roman"/>
          <w:sz w:val="26"/>
          <w:szCs w:val="26"/>
        </w:rPr>
        <w:t>,</w:t>
      </w:r>
    </w:p>
    <w:p w:rsidR="0078535F" w:rsidRPr="000C5F54" w:rsidRDefault="0078535F" w:rsidP="005638DB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78535F">
        <w:rPr>
          <w:rFonts w:ascii="Times New Roman" w:hAnsi="Times New Roman" w:cs="Times New Roman"/>
          <w:sz w:val="26"/>
          <w:szCs w:val="26"/>
        </w:rPr>
        <w:t>ПОСТАНОВЛЯЮ:</w:t>
      </w:r>
    </w:p>
    <w:p w:rsidR="00883055" w:rsidRPr="000C5F54" w:rsidRDefault="00883055" w:rsidP="00CE729F">
      <w:pPr>
        <w:widowControl w:val="0"/>
        <w:autoSpaceDE w:val="0"/>
        <w:autoSpaceDN w:val="0"/>
        <w:spacing w:after="0" w:line="0" w:lineRule="atLeas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C5697C" w:rsidRPr="00A23A48" w:rsidRDefault="00A23A48" w:rsidP="00A23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4A059F" w:rsidRPr="00A23A48">
        <w:rPr>
          <w:rFonts w:ascii="Times New Roman" w:hAnsi="Times New Roman"/>
          <w:sz w:val="26"/>
          <w:szCs w:val="26"/>
        </w:rPr>
        <w:t xml:space="preserve">1. Внести в </w:t>
      </w:r>
      <w:hyperlink r:id="rId7" w:history="1">
        <w:r w:rsidRPr="00A23A48">
          <w:rPr>
            <w:rFonts w:ascii="Times New Roman" w:hAnsi="Times New Roman" w:cs="Times New Roman"/>
            <w:sz w:val="26"/>
            <w:szCs w:val="26"/>
          </w:rPr>
          <w:t>Требования</w:t>
        </w:r>
      </w:hyperlink>
      <w:r w:rsidRPr="00A23A48">
        <w:rPr>
          <w:rFonts w:ascii="Times New Roman" w:hAnsi="Times New Roman" w:cs="Times New Roman"/>
          <w:sz w:val="26"/>
          <w:szCs w:val="26"/>
        </w:rPr>
        <w:t xml:space="preserve"> к технологическим, программным и лингвистическим средствам обеспечения пользования официальным сайтом</w:t>
      </w:r>
      <w:r w:rsidRPr="00A23A48">
        <w:rPr>
          <w:rFonts w:ascii="Times New Roman" w:hAnsi="Times New Roman" w:cs="Times New Roman"/>
          <w:sz w:val="26"/>
          <w:szCs w:val="26"/>
        </w:rPr>
        <w:t xml:space="preserve"> Администрации города Норильска, утвержденные </w:t>
      </w:r>
      <w:r w:rsidR="0078535F" w:rsidRPr="00A23A48">
        <w:rPr>
          <w:rFonts w:ascii="Times New Roman" w:hAnsi="Times New Roman"/>
          <w:sz w:val="26"/>
          <w:szCs w:val="26"/>
        </w:rPr>
        <w:t>постановление</w:t>
      </w:r>
      <w:r w:rsidRPr="00A23A48">
        <w:rPr>
          <w:rFonts w:ascii="Times New Roman" w:hAnsi="Times New Roman"/>
          <w:sz w:val="26"/>
          <w:szCs w:val="26"/>
        </w:rPr>
        <w:t>м</w:t>
      </w:r>
      <w:r w:rsidR="004A059F" w:rsidRPr="00A23A48">
        <w:rPr>
          <w:rFonts w:ascii="Times New Roman" w:hAnsi="Times New Roman"/>
          <w:sz w:val="26"/>
          <w:szCs w:val="26"/>
        </w:rPr>
        <w:t xml:space="preserve"> Администрации города Норильска</w:t>
      </w:r>
      <w:r w:rsidRPr="00A23A48">
        <w:rPr>
          <w:rFonts w:ascii="Times New Roman" w:hAnsi="Times New Roman"/>
          <w:sz w:val="26"/>
          <w:szCs w:val="26"/>
        </w:rPr>
        <w:t xml:space="preserve"> </w:t>
      </w:r>
      <w:r w:rsidRPr="00A23A48">
        <w:rPr>
          <w:rFonts w:ascii="Times New Roman" w:hAnsi="Times New Roman"/>
          <w:sz w:val="26"/>
          <w:szCs w:val="26"/>
        </w:rPr>
        <w:t xml:space="preserve">от 12.02.2013 № 50 </w:t>
      </w:r>
      <w:r w:rsidR="004A059F" w:rsidRPr="00A23A48">
        <w:rPr>
          <w:rFonts w:ascii="Times New Roman" w:hAnsi="Times New Roman"/>
          <w:sz w:val="26"/>
          <w:szCs w:val="26"/>
        </w:rPr>
        <w:t>«</w:t>
      </w:r>
      <w:r w:rsidR="00A106FD" w:rsidRPr="00A23A48">
        <w:rPr>
          <w:rFonts w:ascii="Times New Roman" w:hAnsi="Times New Roman"/>
          <w:sz w:val="26"/>
          <w:szCs w:val="26"/>
        </w:rPr>
        <w:t xml:space="preserve">Об обеспечении доступа к информации о деятельности </w:t>
      </w:r>
      <w:r>
        <w:rPr>
          <w:rFonts w:ascii="Times New Roman" w:hAnsi="Times New Roman"/>
          <w:sz w:val="26"/>
          <w:szCs w:val="26"/>
        </w:rPr>
        <w:t>А</w:t>
      </w:r>
      <w:r w:rsidR="00A106FD" w:rsidRPr="00A23A48">
        <w:rPr>
          <w:rFonts w:ascii="Times New Roman" w:hAnsi="Times New Roman"/>
          <w:sz w:val="26"/>
          <w:szCs w:val="26"/>
        </w:rPr>
        <w:t>дминистрации города Норильска и подведомственных организаций</w:t>
      </w:r>
      <w:r w:rsidR="004A059F" w:rsidRPr="00A23A48">
        <w:rPr>
          <w:rFonts w:ascii="Times New Roman" w:hAnsi="Times New Roman"/>
          <w:sz w:val="26"/>
          <w:szCs w:val="26"/>
        </w:rPr>
        <w:t xml:space="preserve">» (далее – </w:t>
      </w:r>
      <w:r>
        <w:rPr>
          <w:rFonts w:ascii="Times New Roman" w:hAnsi="Times New Roman"/>
          <w:sz w:val="26"/>
          <w:szCs w:val="26"/>
        </w:rPr>
        <w:t>Требования</w:t>
      </w:r>
      <w:r w:rsidR="004A059F" w:rsidRPr="00A23A48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,</w:t>
      </w:r>
      <w:r w:rsidR="00081795">
        <w:rPr>
          <w:rFonts w:ascii="Times New Roman" w:hAnsi="Times New Roman"/>
          <w:sz w:val="26"/>
          <w:szCs w:val="26"/>
        </w:rPr>
        <w:t xml:space="preserve"> следующе</w:t>
      </w:r>
      <w:r w:rsidR="004A059F" w:rsidRPr="00A23A48">
        <w:rPr>
          <w:rFonts w:ascii="Times New Roman" w:hAnsi="Times New Roman"/>
          <w:sz w:val="26"/>
          <w:szCs w:val="26"/>
        </w:rPr>
        <w:t>е изменени</w:t>
      </w:r>
      <w:r w:rsidR="00081795">
        <w:rPr>
          <w:rFonts w:ascii="Times New Roman" w:hAnsi="Times New Roman"/>
          <w:sz w:val="26"/>
          <w:szCs w:val="26"/>
        </w:rPr>
        <w:t>е</w:t>
      </w:r>
      <w:r w:rsidR="004A059F" w:rsidRPr="00A23A48">
        <w:rPr>
          <w:rFonts w:ascii="Times New Roman" w:hAnsi="Times New Roman"/>
          <w:sz w:val="26"/>
          <w:szCs w:val="26"/>
        </w:rPr>
        <w:t>:</w:t>
      </w:r>
    </w:p>
    <w:p w:rsidR="004A059F" w:rsidRPr="00C5697C" w:rsidRDefault="00C5697C" w:rsidP="00A23A48">
      <w:pPr>
        <w:spacing w:after="0" w:line="0" w:lineRule="atLeast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4"/>
          <w:sz w:val="26"/>
          <w:lang w:eastAsia="ru-RU"/>
        </w:rPr>
        <w:t xml:space="preserve">1.1. </w:t>
      </w:r>
      <w:r w:rsidR="00A23A48">
        <w:rPr>
          <w:rFonts w:ascii="Times New Roman" w:eastAsia="Times New Roman" w:hAnsi="Times New Roman" w:cs="Times New Roman"/>
          <w:spacing w:val="-4"/>
          <w:sz w:val="26"/>
          <w:lang w:eastAsia="ru-RU"/>
        </w:rPr>
        <w:t xml:space="preserve"> Дополнить </w:t>
      </w:r>
      <w:r w:rsidR="00421A95">
        <w:rPr>
          <w:rFonts w:ascii="Times New Roman" w:eastAsia="Times New Roman" w:hAnsi="Times New Roman" w:cs="Times New Roman"/>
          <w:spacing w:val="-4"/>
          <w:sz w:val="26"/>
          <w:lang w:eastAsia="ru-RU"/>
        </w:rPr>
        <w:t>Т</w:t>
      </w:r>
      <w:r w:rsidR="00421A95" w:rsidRPr="00421A95">
        <w:rPr>
          <w:rFonts w:ascii="Times New Roman" w:eastAsia="Times New Roman" w:hAnsi="Times New Roman" w:cs="Times New Roman"/>
          <w:spacing w:val="-4"/>
          <w:sz w:val="26"/>
          <w:lang w:eastAsia="ru-RU"/>
        </w:rPr>
        <w:t>ребования</w:t>
      </w:r>
      <w:r w:rsidR="00421A95">
        <w:rPr>
          <w:rFonts w:ascii="Times New Roman" w:eastAsia="Times New Roman" w:hAnsi="Times New Roman" w:cs="Times New Roman"/>
          <w:spacing w:val="-4"/>
          <w:sz w:val="26"/>
          <w:lang w:eastAsia="ru-RU"/>
        </w:rPr>
        <w:t xml:space="preserve"> </w:t>
      </w:r>
      <w:r w:rsidR="00421A95" w:rsidRPr="00421A95">
        <w:rPr>
          <w:rFonts w:ascii="Times New Roman" w:eastAsia="Times New Roman" w:hAnsi="Times New Roman" w:cs="Times New Roman"/>
          <w:spacing w:val="-4"/>
          <w:sz w:val="26"/>
          <w:lang w:eastAsia="ru-RU"/>
        </w:rPr>
        <w:t>пун</w:t>
      </w:r>
      <w:r w:rsidR="00421A95">
        <w:rPr>
          <w:rFonts w:ascii="Times New Roman" w:eastAsia="Times New Roman" w:hAnsi="Times New Roman" w:cs="Times New Roman"/>
          <w:spacing w:val="-4"/>
          <w:sz w:val="26"/>
          <w:lang w:eastAsia="ru-RU"/>
        </w:rPr>
        <w:t>ктом 6 следующего содержания</w:t>
      </w:r>
      <w:r w:rsidR="006C352C">
        <w:rPr>
          <w:rFonts w:ascii="Times New Roman" w:hAnsi="Times New Roman"/>
          <w:spacing w:val="-4"/>
          <w:sz w:val="26"/>
        </w:rPr>
        <w:t>:</w:t>
      </w:r>
    </w:p>
    <w:p w:rsidR="0012662A" w:rsidRPr="007527B4" w:rsidRDefault="00B61C1E" w:rsidP="007527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pacing w:val="-4"/>
          <w:sz w:val="26"/>
        </w:rPr>
        <w:tab/>
      </w:r>
      <w:r w:rsidR="006C352C">
        <w:rPr>
          <w:rFonts w:ascii="Times New Roman" w:hAnsi="Times New Roman"/>
          <w:spacing w:val="-4"/>
          <w:sz w:val="26"/>
        </w:rPr>
        <w:t>«</w:t>
      </w:r>
      <w:r w:rsidR="00421A95">
        <w:rPr>
          <w:rFonts w:ascii="Times New Roman" w:hAnsi="Times New Roman"/>
          <w:spacing w:val="-4"/>
          <w:sz w:val="26"/>
        </w:rPr>
        <w:t>6</w:t>
      </w:r>
      <w:r w:rsidR="0012662A">
        <w:rPr>
          <w:rFonts w:ascii="Times New Roman" w:hAnsi="Times New Roman"/>
          <w:spacing w:val="-4"/>
          <w:sz w:val="26"/>
        </w:rPr>
        <w:t>.</w:t>
      </w:r>
      <w:r w:rsidR="00796A60">
        <w:rPr>
          <w:rFonts w:ascii="Times New Roman" w:hAnsi="Times New Roman"/>
          <w:spacing w:val="-4"/>
          <w:sz w:val="26"/>
        </w:rPr>
        <w:t xml:space="preserve"> Гиперссылки на адреса </w:t>
      </w:r>
      <w:r w:rsidR="00383D70">
        <w:rPr>
          <w:rFonts w:ascii="Times New Roman" w:hAnsi="Times New Roman"/>
          <w:spacing w:val="-4"/>
          <w:sz w:val="26"/>
        </w:rPr>
        <w:t xml:space="preserve">вложенных </w:t>
      </w:r>
      <w:r w:rsidR="00796A60">
        <w:rPr>
          <w:rFonts w:ascii="Times New Roman" w:hAnsi="Times New Roman"/>
          <w:spacing w:val="-4"/>
          <w:sz w:val="26"/>
        </w:rPr>
        <w:t xml:space="preserve">страниц </w:t>
      </w:r>
      <w:r w:rsidR="00403A29">
        <w:rPr>
          <w:rFonts w:ascii="Times New Roman" w:hAnsi="Times New Roman"/>
          <w:spacing w:val="-4"/>
          <w:sz w:val="26"/>
        </w:rPr>
        <w:t xml:space="preserve">Сайта </w:t>
      </w:r>
      <w:r w:rsidR="00796A60">
        <w:rPr>
          <w:rFonts w:ascii="Times New Roman" w:hAnsi="Times New Roman"/>
          <w:spacing w:val="-4"/>
          <w:sz w:val="26"/>
        </w:rPr>
        <w:t xml:space="preserve">оформляются согласно </w:t>
      </w:r>
      <w:r w:rsidR="000410B6">
        <w:rPr>
          <w:rFonts w:ascii="Times New Roman" w:hAnsi="Times New Roman"/>
          <w:spacing w:val="-4"/>
          <w:sz w:val="26"/>
        </w:rPr>
        <w:t>Системе Б – транслитерации</w:t>
      </w:r>
      <w:r w:rsidR="00D76CEA" w:rsidRPr="00D76CEA">
        <w:rPr>
          <w:rFonts w:ascii="Times New Roman" w:hAnsi="Times New Roman"/>
          <w:spacing w:val="-4"/>
          <w:sz w:val="26"/>
        </w:rPr>
        <w:t xml:space="preserve"> с использованием буквосочетаний</w:t>
      </w:r>
      <w:r w:rsidR="0015468C">
        <w:rPr>
          <w:rFonts w:ascii="Times New Roman" w:hAnsi="Times New Roman"/>
          <w:spacing w:val="-4"/>
          <w:sz w:val="26"/>
        </w:rPr>
        <w:t xml:space="preserve"> в соответствие с разделом 6 </w:t>
      </w:r>
      <w:bookmarkStart w:id="0" w:name="_GoBack"/>
      <w:bookmarkEnd w:id="0"/>
      <w:r w:rsidR="000410B6">
        <w:rPr>
          <w:rFonts w:ascii="Times New Roman" w:hAnsi="Times New Roman"/>
          <w:spacing w:val="-4"/>
          <w:sz w:val="26"/>
        </w:rPr>
        <w:t>«</w:t>
      </w:r>
      <w:r w:rsidR="000410B6">
        <w:rPr>
          <w:rFonts w:ascii="Times New Roman" w:hAnsi="Times New Roman" w:cs="Times New Roman"/>
          <w:sz w:val="26"/>
          <w:szCs w:val="26"/>
        </w:rPr>
        <w:t>ГОСТ 7.79-2000 (ИСО 9-95). Межгосударственный стандарт. Система стандартов по информации, библиотечному и издательскому делу. Правила транслитерации кирилловского письма латинским алфавитом</w:t>
      </w:r>
      <w:r w:rsidR="007527B4">
        <w:rPr>
          <w:rFonts w:ascii="Times New Roman" w:hAnsi="Times New Roman" w:cs="Times New Roman"/>
          <w:sz w:val="26"/>
          <w:szCs w:val="26"/>
        </w:rPr>
        <w:t>» (</w:t>
      </w:r>
      <w:r w:rsidR="007A3213">
        <w:rPr>
          <w:rFonts w:ascii="Times New Roman" w:hAnsi="Times New Roman" w:cs="Times New Roman"/>
          <w:sz w:val="26"/>
          <w:szCs w:val="26"/>
        </w:rPr>
        <w:t>введённым</w:t>
      </w:r>
      <w:r w:rsidR="000410B6">
        <w:rPr>
          <w:rFonts w:ascii="Times New Roman" w:hAnsi="Times New Roman" w:cs="Times New Roman"/>
          <w:sz w:val="26"/>
          <w:szCs w:val="26"/>
        </w:rPr>
        <w:t xml:space="preserve"> в действие Постановлением Гос</w:t>
      </w:r>
      <w:r w:rsidR="007527B4">
        <w:rPr>
          <w:rFonts w:ascii="Times New Roman" w:hAnsi="Times New Roman" w:cs="Times New Roman"/>
          <w:sz w:val="26"/>
          <w:szCs w:val="26"/>
        </w:rPr>
        <w:t>стандарта России от 04.09.2001 №</w:t>
      </w:r>
      <w:r w:rsidR="000410B6">
        <w:rPr>
          <w:rFonts w:ascii="Times New Roman" w:hAnsi="Times New Roman" w:cs="Times New Roman"/>
          <w:sz w:val="26"/>
          <w:szCs w:val="26"/>
        </w:rPr>
        <w:t xml:space="preserve"> </w:t>
      </w:r>
      <w:r w:rsidR="007527B4">
        <w:rPr>
          <w:rFonts w:ascii="Times New Roman" w:hAnsi="Times New Roman" w:cs="Times New Roman"/>
          <w:sz w:val="26"/>
          <w:szCs w:val="26"/>
        </w:rPr>
        <w:t>371-ст).</w:t>
      </w:r>
      <w:r w:rsidR="00A23A48">
        <w:rPr>
          <w:rFonts w:ascii="Times New Roman" w:hAnsi="Times New Roman"/>
          <w:spacing w:val="-4"/>
          <w:sz w:val="26"/>
        </w:rPr>
        <w:t>».</w:t>
      </w:r>
    </w:p>
    <w:p w:rsidR="00117FBB" w:rsidRPr="00117FBB" w:rsidRDefault="00117FBB" w:rsidP="00117FBB">
      <w:pPr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pacing w:val="-4"/>
          <w:sz w:val="26"/>
          <w:lang w:eastAsia="ru-RU"/>
        </w:rPr>
      </w:pPr>
      <w:r w:rsidRPr="00117FBB">
        <w:rPr>
          <w:rFonts w:ascii="Times New Roman" w:eastAsia="Times New Roman" w:hAnsi="Times New Roman" w:cs="Times New Roman"/>
          <w:spacing w:val="-4"/>
          <w:sz w:val="26"/>
          <w:lang w:eastAsia="ru-RU"/>
        </w:rPr>
        <w:t>2. Управлению по персоналу Администрации города Норильска обеспечить ознакомление с настоящим постановлением руководителей структурных подразделений Администрации города Норильска, руководителей муниципальных учреждений муниципального образования город Норильск, не находящихся в ведении структурных подразделений Администрации города Норильска, в порядке и сроки, установленные Регламентом Администрации города Норильска.</w:t>
      </w:r>
    </w:p>
    <w:p w:rsidR="00117FBB" w:rsidRPr="00117FBB" w:rsidRDefault="00117FBB" w:rsidP="00117FBB">
      <w:pPr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pacing w:val="-4"/>
          <w:sz w:val="26"/>
          <w:lang w:eastAsia="ru-RU"/>
        </w:rPr>
      </w:pPr>
      <w:r w:rsidRPr="00117FBB">
        <w:rPr>
          <w:rFonts w:ascii="Times New Roman" w:eastAsia="Times New Roman" w:hAnsi="Times New Roman" w:cs="Times New Roman"/>
          <w:spacing w:val="-4"/>
          <w:sz w:val="26"/>
          <w:lang w:eastAsia="ru-RU"/>
        </w:rPr>
        <w:t>3. Руководителям структурных подразделений Администрации города Норильска, в ведении которых находятся муниципальные учреждения муниципального образования город Норильск:</w:t>
      </w:r>
    </w:p>
    <w:p w:rsidR="00117FBB" w:rsidRPr="00117FBB" w:rsidRDefault="00117FBB" w:rsidP="00117FBB">
      <w:pPr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pacing w:val="-4"/>
          <w:sz w:val="26"/>
          <w:lang w:eastAsia="ru-RU"/>
        </w:rPr>
      </w:pPr>
      <w:r w:rsidRPr="00117FBB">
        <w:rPr>
          <w:rFonts w:ascii="Times New Roman" w:eastAsia="Times New Roman" w:hAnsi="Times New Roman" w:cs="Times New Roman"/>
          <w:spacing w:val="-4"/>
          <w:sz w:val="26"/>
          <w:lang w:eastAsia="ru-RU"/>
        </w:rPr>
        <w:t>- в срок не позднее десяти рабочих дней со дня издания настоящего постановления, а в случае временного отсутствия (отпуск, временная нетрудоспособность, служебная командировка и др.) – в срок не позднее трех рабочих дней со дней выхода на работу ознакомить с настоящим постановлением руководителей подведомственных муниципальных учреждений муниципального образования город Норильск;</w:t>
      </w:r>
    </w:p>
    <w:p w:rsidR="00117FBB" w:rsidRPr="00117FBB" w:rsidRDefault="00117FBB" w:rsidP="00117FBB">
      <w:pPr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pacing w:val="-4"/>
          <w:sz w:val="26"/>
          <w:lang w:eastAsia="ru-RU"/>
        </w:rPr>
      </w:pPr>
      <w:r w:rsidRPr="00117FBB">
        <w:rPr>
          <w:rFonts w:ascii="Times New Roman" w:eastAsia="Times New Roman" w:hAnsi="Times New Roman" w:cs="Times New Roman"/>
          <w:spacing w:val="-4"/>
          <w:sz w:val="26"/>
          <w:lang w:eastAsia="ru-RU"/>
        </w:rPr>
        <w:lastRenderedPageBreak/>
        <w:t>- листы ознакомления руководителей подведомственных муниципальных учреждений муниципального образования город Норильск в срок не позднее трех рабочих дней со дня ознакомления направить в Управление по персоналу Администрации города Норильска.</w:t>
      </w:r>
    </w:p>
    <w:p w:rsidR="00117FBB" w:rsidRPr="00117FBB" w:rsidRDefault="00117FBB" w:rsidP="00117FBB">
      <w:pPr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pacing w:val="-4"/>
          <w:sz w:val="26"/>
          <w:lang w:eastAsia="ru-RU"/>
        </w:rPr>
      </w:pPr>
      <w:r w:rsidRPr="00117FBB">
        <w:rPr>
          <w:rFonts w:ascii="Times New Roman" w:eastAsia="Times New Roman" w:hAnsi="Times New Roman" w:cs="Times New Roman"/>
          <w:spacing w:val="-4"/>
          <w:sz w:val="26"/>
          <w:lang w:eastAsia="ru-RU"/>
        </w:rPr>
        <w:t>4. Опубликовать настоящее постановление в газете «Заполярная правда» и разместить его на официальном сайте муниципального образования город Норильск.</w:t>
      </w:r>
    </w:p>
    <w:p w:rsidR="008E17C9" w:rsidRPr="00321091" w:rsidRDefault="008E17C9" w:rsidP="00FF0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73539" w:rsidRDefault="00573539" w:rsidP="005735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</w:pPr>
    </w:p>
    <w:p w:rsidR="00573539" w:rsidRDefault="00573539" w:rsidP="005735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</w:pPr>
    </w:p>
    <w:p w:rsidR="00383D70" w:rsidRDefault="00383D70" w:rsidP="005B0CA0">
      <w:pPr>
        <w:tabs>
          <w:tab w:val="left" w:pos="7938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383D70" w:rsidRDefault="00383D70" w:rsidP="005B0CA0">
      <w:pPr>
        <w:tabs>
          <w:tab w:val="left" w:pos="7938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321091" w:rsidRPr="005B0CA0" w:rsidRDefault="008E17C9" w:rsidP="005B0CA0">
      <w:pPr>
        <w:tabs>
          <w:tab w:val="left" w:pos="7938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C56B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Глава города Норильска                                                                               </w:t>
      </w:r>
      <w:r w:rsidR="00CE729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2C56B8">
        <w:rPr>
          <w:rFonts w:ascii="Times New Roman" w:eastAsia="Calibri" w:hAnsi="Times New Roman" w:cs="Times New Roman"/>
          <w:sz w:val="26"/>
          <w:szCs w:val="26"/>
          <w:lang w:eastAsia="ru-RU"/>
        </w:rPr>
        <w:t>Д.В. Карасев</w:t>
      </w:r>
    </w:p>
    <w:p w:rsidR="00321091" w:rsidRDefault="00321091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733B2" w:rsidRDefault="009733B2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96A60" w:rsidRDefault="00796A60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B0CA0" w:rsidRDefault="007D1DBA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Сурихин Павел Леонидович</w:t>
      </w:r>
    </w:p>
    <w:p w:rsidR="005B3D66" w:rsidRPr="002C56B8" w:rsidRDefault="00263491" w:rsidP="005638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4371</w:t>
      </w:r>
      <w:r w:rsidR="007D1DBA">
        <w:rPr>
          <w:rFonts w:ascii="Times New Roman" w:eastAsia="Times New Roman" w:hAnsi="Times New Roman" w:cs="Times New Roman"/>
          <w:lang w:eastAsia="ru-RU"/>
        </w:rPr>
        <w:t>60</w:t>
      </w:r>
    </w:p>
    <w:sectPr w:rsidR="005B3D66" w:rsidRPr="002C56B8" w:rsidSect="005638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A6683"/>
    <w:multiLevelType w:val="hybridMultilevel"/>
    <w:tmpl w:val="BAB07A68"/>
    <w:lvl w:ilvl="0" w:tplc="851E301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6D3363B"/>
    <w:multiLevelType w:val="multilevel"/>
    <w:tmpl w:val="461AC67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34835473"/>
    <w:multiLevelType w:val="hybridMultilevel"/>
    <w:tmpl w:val="9B4C58A2"/>
    <w:lvl w:ilvl="0" w:tplc="37A418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B304C3E"/>
    <w:multiLevelType w:val="hybridMultilevel"/>
    <w:tmpl w:val="E81C27D8"/>
    <w:lvl w:ilvl="0" w:tplc="851E3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7C9"/>
    <w:rsid w:val="000014AC"/>
    <w:rsid w:val="0001162C"/>
    <w:rsid w:val="0001412A"/>
    <w:rsid w:val="00021EA8"/>
    <w:rsid w:val="000410B6"/>
    <w:rsid w:val="0004435F"/>
    <w:rsid w:val="00060BA9"/>
    <w:rsid w:val="0006508D"/>
    <w:rsid w:val="000715E8"/>
    <w:rsid w:val="00077645"/>
    <w:rsid w:val="00081454"/>
    <w:rsid w:val="00081795"/>
    <w:rsid w:val="0008223C"/>
    <w:rsid w:val="00097747"/>
    <w:rsid w:val="000A2928"/>
    <w:rsid w:val="000B550E"/>
    <w:rsid w:val="000C14B8"/>
    <w:rsid w:val="000C5F54"/>
    <w:rsid w:val="000D0665"/>
    <w:rsid w:val="000D474D"/>
    <w:rsid w:val="000E71EE"/>
    <w:rsid w:val="00103EAF"/>
    <w:rsid w:val="00117FBB"/>
    <w:rsid w:val="0012662A"/>
    <w:rsid w:val="0015468C"/>
    <w:rsid w:val="0016335A"/>
    <w:rsid w:val="00183702"/>
    <w:rsid w:val="001C179A"/>
    <w:rsid w:val="001D6CE3"/>
    <w:rsid w:val="00212F29"/>
    <w:rsid w:val="00260D3E"/>
    <w:rsid w:val="00261145"/>
    <w:rsid w:val="00263491"/>
    <w:rsid w:val="00274639"/>
    <w:rsid w:val="002905F6"/>
    <w:rsid w:val="002A5C7B"/>
    <w:rsid w:val="002B756C"/>
    <w:rsid w:val="002C56B8"/>
    <w:rsid w:val="002D2E07"/>
    <w:rsid w:val="00321091"/>
    <w:rsid w:val="00322B8D"/>
    <w:rsid w:val="00332D12"/>
    <w:rsid w:val="003474E3"/>
    <w:rsid w:val="00352A96"/>
    <w:rsid w:val="00370ACF"/>
    <w:rsid w:val="00383D70"/>
    <w:rsid w:val="003C1338"/>
    <w:rsid w:val="003E5A29"/>
    <w:rsid w:val="00403A29"/>
    <w:rsid w:val="0040694B"/>
    <w:rsid w:val="004115BE"/>
    <w:rsid w:val="00421A95"/>
    <w:rsid w:val="0043230C"/>
    <w:rsid w:val="004361A7"/>
    <w:rsid w:val="004A059F"/>
    <w:rsid w:val="004D0A04"/>
    <w:rsid w:val="004E24A0"/>
    <w:rsid w:val="004E6DFB"/>
    <w:rsid w:val="004F0895"/>
    <w:rsid w:val="004F0937"/>
    <w:rsid w:val="004F2980"/>
    <w:rsid w:val="00512914"/>
    <w:rsid w:val="0051733F"/>
    <w:rsid w:val="005466DF"/>
    <w:rsid w:val="005638DB"/>
    <w:rsid w:val="00564623"/>
    <w:rsid w:val="00573539"/>
    <w:rsid w:val="00592E8F"/>
    <w:rsid w:val="005B0CA0"/>
    <w:rsid w:val="005B3D66"/>
    <w:rsid w:val="005C1792"/>
    <w:rsid w:val="005D7C57"/>
    <w:rsid w:val="006361F2"/>
    <w:rsid w:val="0064164F"/>
    <w:rsid w:val="00656319"/>
    <w:rsid w:val="00666F9F"/>
    <w:rsid w:val="00680A2F"/>
    <w:rsid w:val="00687746"/>
    <w:rsid w:val="006A5266"/>
    <w:rsid w:val="006C03BD"/>
    <w:rsid w:val="006C352C"/>
    <w:rsid w:val="006E5AA7"/>
    <w:rsid w:val="006F3AAD"/>
    <w:rsid w:val="007231AF"/>
    <w:rsid w:val="00736A9C"/>
    <w:rsid w:val="007527B4"/>
    <w:rsid w:val="0078535F"/>
    <w:rsid w:val="00793D33"/>
    <w:rsid w:val="00796A60"/>
    <w:rsid w:val="007A3213"/>
    <w:rsid w:val="007C6869"/>
    <w:rsid w:val="007D1DBA"/>
    <w:rsid w:val="0080682D"/>
    <w:rsid w:val="008608EF"/>
    <w:rsid w:val="00880270"/>
    <w:rsid w:val="00883055"/>
    <w:rsid w:val="00890280"/>
    <w:rsid w:val="008A1A0F"/>
    <w:rsid w:val="008A56A9"/>
    <w:rsid w:val="008A70CC"/>
    <w:rsid w:val="008B4DEE"/>
    <w:rsid w:val="008C66CB"/>
    <w:rsid w:val="008E17C9"/>
    <w:rsid w:val="00930411"/>
    <w:rsid w:val="0094045C"/>
    <w:rsid w:val="00952E2A"/>
    <w:rsid w:val="00966CE2"/>
    <w:rsid w:val="00967CC8"/>
    <w:rsid w:val="009733B2"/>
    <w:rsid w:val="009A1AC5"/>
    <w:rsid w:val="009B718F"/>
    <w:rsid w:val="009C7E3D"/>
    <w:rsid w:val="009D39AA"/>
    <w:rsid w:val="009E1380"/>
    <w:rsid w:val="009E6CCA"/>
    <w:rsid w:val="00A07540"/>
    <w:rsid w:val="00A106FD"/>
    <w:rsid w:val="00A23A48"/>
    <w:rsid w:val="00A47EA8"/>
    <w:rsid w:val="00A5503E"/>
    <w:rsid w:val="00A61115"/>
    <w:rsid w:val="00AA7ECD"/>
    <w:rsid w:val="00AD10DD"/>
    <w:rsid w:val="00AD6A2B"/>
    <w:rsid w:val="00AE5673"/>
    <w:rsid w:val="00AF7A86"/>
    <w:rsid w:val="00B04865"/>
    <w:rsid w:val="00B10C09"/>
    <w:rsid w:val="00B61C1E"/>
    <w:rsid w:val="00B860A9"/>
    <w:rsid w:val="00BA6514"/>
    <w:rsid w:val="00BB4A9C"/>
    <w:rsid w:val="00BE2F46"/>
    <w:rsid w:val="00C02448"/>
    <w:rsid w:val="00C34CC1"/>
    <w:rsid w:val="00C5697C"/>
    <w:rsid w:val="00C84FC4"/>
    <w:rsid w:val="00C95BE6"/>
    <w:rsid w:val="00CA028D"/>
    <w:rsid w:val="00CA1E91"/>
    <w:rsid w:val="00CB5251"/>
    <w:rsid w:val="00CC301F"/>
    <w:rsid w:val="00CE729F"/>
    <w:rsid w:val="00D1199E"/>
    <w:rsid w:val="00D55E88"/>
    <w:rsid w:val="00D63E09"/>
    <w:rsid w:val="00D6643A"/>
    <w:rsid w:val="00D753C8"/>
    <w:rsid w:val="00D76CEA"/>
    <w:rsid w:val="00D90EE8"/>
    <w:rsid w:val="00D937AE"/>
    <w:rsid w:val="00DB4BC0"/>
    <w:rsid w:val="00DE24BC"/>
    <w:rsid w:val="00DE6E2A"/>
    <w:rsid w:val="00DF3E34"/>
    <w:rsid w:val="00E1019E"/>
    <w:rsid w:val="00E302E3"/>
    <w:rsid w:val="00E46AEA"/>
    <w:rsid w:val="00E6614B"/>
    <w:rsid w:val="00E757EF"/>
    <w:rsid w:val="00EC0A42"/>
    <w:rsid w:val="00EC5173"/>
    <w:rsid w:val="00F12951"/>
    <w:rsid w:val="00F12D83"/>
    <w:rsid w:val="00F420C8"/>
    <w:rsid w:val="00F8142A"/>
    <w:rsid w:val="00F86D98"/>
    <w:rsid w:val="00FD580B"/>
    <w:rsid w:val="00FE3945"/>
    <w:rsid w:val="00FE6B29"/>
    <w:rsid w:val="00FF02B5"/>
    <w:rsid w:val="00FF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91357"/>
  <w15:chartTrackingRefBased/>
  <w15:docId w15:val="{B48B4337-5E1C-4B4D-BE34-467D536CA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0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84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4FC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466DF"/>
    <w:pPr>
      <w:ind w:left="720"/>
      <w:contextualSpacing/>
    </w:pPr>
  </w:style>
  <w:style w:type="character" w:customStyle="1" w:styleId="FontStyle13">
    <w:name w:val="Font Style13"/>
    <w:basedOn w:val="a0"/>
    <w:rsid w:val="005B3D66"/>
    <w:rPr>
      <w:rFonts w:ascii="Times New Roman" w:hAnsi="Times New Roman" w:cs="Times New Roman" w:hint="default"/>
      <w:sz w:val="24"/>
      <w:szCs w:val="24"/>
    </w:rPr>
  </w:style>
  <w:style w:type="paragraph" w:styleId="a7">
    <w:name w:val="No Spacing"/>
    <w:uiPriority w:val="1"/>
    <w:qFormat/>
    <w:rsid w:val="005B3D66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rsid w:val="00C5697C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C569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123&amp;n=380002&amp;dst=10005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A0DC5-EBE2-472F-90E0-CD3C915AC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6387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Фефелова Анастасия Максимовна</dc:creator>
  <cp:keywords/>
  <dc:description/>
  <cp:lastModifiedBy>Лискина Юлия Николаевна</cp:lastModifiedBy>
  <cp:revision>35</cp:revision>
  <cp:lastPrinted>2026-08-26T11:33:00Z</cp:lastPrinted>
  <dcterms:created xsi:type="dcterms:W3CDTF">2025-08-15T07:53:00Z</dcterms:created>
  <dcterms:modified xsi:type="dcterms:W3CDTF">2026-08-26T11:36:00Z</dcterms:modified>
</cp:coreProperties>
</file>