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6A" w:rsidRDefault="00DE7C6A" w:rsidP="00DE7C6A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DE7C6A" w:rsidRDefault="00DE7C6A" w:rsidP="00DE7C6A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</w:p>
    <w:p w:rsidR="00DE7C6A" w:rsidRDefault="00DE7C6A" w:rsidP="00DE7C6A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</w:p>
    <w:p w:rsidR="00DE7C6A" w:rsidRPr="00A82A84" w:rsidRDefault="00DE7C6A" w:rsidP="00DE7C6A">
      <w:pPr>
        <w:pStyle w:val="ConsPlusNonformat"/>
        <w:ind w:left="4962"/>
        <w:rPr>
          <w:rFonts w:ascii="Times New Roman" w:hAnsi="Times New Roman" w:cs="Times New Roman"/>
          <w:sz w:val="24"/>
          <w:szCs w:val="24"/>
          <w:u w:val="single"/>
        </w:rPr>
      </w:pPr>
      <w:r w:rsidRPr="00A82A84">
        <w:rPr>
          <w:rFonts w:ascii="Times New Roman" w:hAnsi="Times New Roman" w:cs="Times New Roman"/>
          <w:sz w:val="24"/>
          <w:szCs w:val="24"/>
          <w:u w:val="single"/>
        </w:rPr>
        <w:t xml:space="preserve">В комиссию Администрации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орильска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по соблюдению требований к служебному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поведению муниципальных служащих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и урегулированию конфликта интересов 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A84">
        <w:rPr>
          <w:rFonts w:ascii="Times New Roman" w:hAnsi="Times New Roman" w:cs="Times New Roman"/>
          <w:sz w:val="24"/>
          <w:szCs w:val="24"/>
          <w:u w:val="single"/>
        </w:rPr>
        <w:t>муниципальной службе</w:t>
      </w:r>
    </w:p>
    <w:p w:rsidR="00DE7C6A" w:rsidRPr="00A82A84" w:rsidRDefault="00DE7C6A" w:rsidP="00DE7C6A">
      <w:pPr>
        <w:pStyle w:val="ConsPlusNonformat"/>
        <w:ind w:left="496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от________________________________</w:t>
      </w:r>
    </w:p>
    <w:p w:rsidR="00DE7C6A" w:rsidRDefault="00DE7C6A" w:rsidP="00DE7C6A">
      <w:pPr>
        <w:pStyle w:val="ConsPlusNonformat"/>
        <w:ind w:left="496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(должность, наименование структурного подразделения/ учреждения, телефон)</w:t>
      </w:r>
    </w:p>
    <w:p w:rsidR="00DE7C6A" w:rsidRDefault="00DE7C6A" w:rsidP="00DE7C6A">
      <w:pPr>
        <w:pStyle w:val="ConsPlusNonformat"/>
        <w:ind w:left="496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</w:t>
      </w:r>
    </w:p>
    <w:p w:rsidR="00DE7C6A" w:rsidRDefault="00DE7C6A" w:rsidP="00DE7C6A">
      <w:pPr>
        <w:spacing w:after="0" w:line="240" w:lineRule="auto"/>
        <w:ind w:left="4248" w:firstLine="708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</w:t>
      </w:r>
    </w:p>
    <w:p w:rsidR="00DE7C6A" w:rsidRDefault="00DE7C6A" w:rsidP="00DE7C6A">
      <w:pPr>
        <w:pStyle w:val="ConsPlusNonformat"/>
        <w:ind w:left="4961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</w:t>
      </w:r>
    </w:p>
    <w:p w:rsidR="00DE7C6A" w:rsidRDefault="00DE7C6A" w:rsidP="00DE7C6A">
      <w:pPr>
        <w:pStyle w:val="ConsPlusNonformat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DE7C6A" w:rsidRPr="00A82A84" w:rsidRDefault="00DE7C6A" w:rsidP="00DE7C6A">
      <w:pPr>
        <w:pStyle w:val="ConsPlusNonformat"/>
        <w:ind w:left="6521"/>
        <w:rPr>
          <w:rFonts w:ascii="Times New Roman" w:hAnsi="Times New Roman" w:cs="Times New Roman"/>
          <w:sz w:val="24"/>
          <w:szCs w:val="24"/>
          <w:vertAlign w:val="subscript"/>
        </w:rPr>
      </w:pPr>
      <w:r w:rsidRPr="00A82A84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DE7C6A" w:rsidRDefault="00DE7C6A" w:rsidP="00DE7C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C6A" w:rsidRPr="0014130A" w:rsidRDefault="00DE7C6A" w:rsidP="00DE7C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7C6A" w:rsidRDefault="00DE7C6A" w:rsidP="00DE7C6A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7C6A" w:rsidTr="005E38AD">
        <w:tc>
          <w:tcPr>
            <w:tcW w:w="9638" w:type="dxa"/>
            <w:tcBorders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7B761E">
              <w:rPr>
                <w:rFonts w:ascii="Times New Roman" w:hAnsi="Times New Roman"/>
                <w:sz w:val="26"/>
                <w:szCs w:val="26"/>
              </w:rPr>
              <w:t>Сообщаю,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что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я не имею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возможности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представить сведения о доходах,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имуществе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обязательствах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имущественного характера </w:t>
            </w: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E7C6A" w:rsidRPr="00A22EA8" w:rsidRDefault="00DE7C6A" w:rsidP="00DE7C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2EA8">
        <w:rPr>
          <w:rFonts w:ascii="Times New Roman" w:hAnsi="Times New Roman" w:cs="Times New Roman"/>
          <w:sz w:val="16"/>
          <w:szCs w:val="16"/>
        </w:rPr>
        <w:t>(Ф.И.О. супруги, супруга и (или) несовершеннолетних детей)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7242"/>
      </w:tblGrid>
      <w:tr w:rsidR="00DE7C6A" w:rsidTr="005E38AD">
        <w:tc>
          <w:tcPr>
            <w:tcW w:w="2235" w:type="dxa"/>
          </w:tcPr>
          <w:p w:rsidR="00DE7C6A" w:rsidRPr="00A22EA8" w:rsidRDefault="00DE7C6A" w:rsidP="00DE7C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EA8">
              <w:rPr>
                <w:rFonts w:ascii="Times New Roman" w:hAnsi="Times New Roman"/>
                <w:sz w:val="26"/>
                <w:szCs w:val="26"/>
              </w:rPr>
              <w:t xml:space="preserve">в связи с тем, что 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E7C6A" w:rsidRPr="00A82A84" w:rsidRDefault="00DE7C6A" w:rsidP="00DE7C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2A8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A82A84">
        <w:rPr>
          <w:rFonts w:ascii="Times New Roman" w:hAnsi="Times New Roman" w:cs="Times New Roman"/>
          <w:sz w:val="16"/>
          <w:szCs w:val="16"/>
        </w:rPr>
        <w:t>(указываются все причины и обстоятельства, необходимые для того чтобы Комиссия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E7C6A" w:rsidRPr="000529CF" w:rsidRDefault="00DE7C6A" w:rsidP="00DE7C6A">
      <w:pPr>
        <w:spacing w:after="0" w:line="240" w:lineRule="auto"/>
        <w:jc w:val="center"/>
        <w:rPr>
          <w:sz w:val="16"/>
          <w:szCs w:val="16"/>
        </w:rPr>
      </w:pPr>
      <w:r w:rsidRPr="000529CF">
        <w:rPr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E7C6A" w:rsidRPr="00A22EA8" w:rsidRDefault="00DE7C6A" w:rsidP="00DE7C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EA8">
              <w:rPr>
                <w:rFonts w:ascii="Times New Roman" w:hAnsi="Times New Roman"/>
                <w:sz w:val="26"/>
                <w:szCs w:val="26"/>
              </w:rPr>
              <w:t>Меры, предпринятые по представлению указанных сведений</w:t>
            </w: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E7C6A" w:rsidRPr="00A22EA8" w:rsidRDefault="00DE7C6A" w:rsidP="00DE7C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2EA8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(в случае наличия):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7C6A" w:rsidTr="005E38AD">
        <w:tc>
          <w:tcPr>
            <w:tcW w:w="9638" w:type="dxa"/>
            <w:tcBorders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C6A" w:rsidTr="005E38A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DE7C6A" w:rsidRDefault="00DE7C6A" w:rsidP="00DE7C6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E7C6A" w:rsidRPr="00C3293C" w:rsidRDefault="00DE7C6A" w:rsidP="00DE7C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293C">
        <w:rPr>
          <w:rFonts w:ascii="Times New Roman" w:hAnsi="Times New Roman" w:cs="Times New Roman"/>
          <w:sz w:val="16"/>
          <w:szCs w:val="16"/>
        </w:rPr>
        <w:t>(указываются дополнительные материалы)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1543"/>
        <w:gridCol w:w="1545"/>
        <w:gridCol w:w="1545"/>
        <w:gridCol w:w="1545"/>
        <w:gridCol w:w="1545"/>
      </w:tblGrid>
      <w:tr w:rsidR="00DE7C6A" w:rsidRPr="004A32B4" w:rsidTr="005E38AD">
        <w:trPr>
          <w:trHeight w:val="98"/>
        </w:trPr>
        <w:tc>
          <w:tcPr>
            <w:tcW w:w="1605" w:type="dxa"/>
            <w:tcBorders>
              <w:bottom w:val="single" w:sz="4" w:space="0" w:color="auto"/>
            </w:tcBorders>
          </w:tcPr>
          <w:p w:rsidR="00DE7C6A" w:rsidRPr="004A32B4" w:rsidRDefault="00DE7C6A" w:rsidP="00DE7C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605" w:type="dxa"/>
          </w:tcPr>
          <w:p w:rsidR="00DE7C6A" w:rsidRPr="004A32B4" w:rsidRDefault="00DE7C6A" w:rsidP="00DE7C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DE7C6A" w:rsidRPr="004A32B4" w:rsidRDefault="00DE7C6A" w:rsidP="00DE7C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DE7C6A" w:rsidRPr="004A32B4" w:rsidRDefault="00DE7C6A" w:rsidP="00DE7C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DE7C6A" w:rsidRPr="004A32B4" w:rsidRDefault="00DE7C6A" w:rsidP="00DE7C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DE7C6A" w:rsidRPr="004A32B4" w:rsidRDefault="00DE7C6A" w:rsidP="00DE7C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90A97" w:rsidRPr="00DE7C6A" w:rsidRDefault="00DE7C6A" w:rsidP="00DE7C6A">
      <w:pPr>
        <w:tabs>
          <w:tab w:val="left" w:pos="3407"/>
          <w:tab w:val="left" w:pos="7168"/>
        </w:tabs>
        <w:spacing w:after="0" w:line="240" w:lineRule="auto"/>
        <w:ind w:firstLine="708"/>
        <w:rPr>
          <w:rFonts w:ascii="Times New Roman" w:hAnsi="Times New Roman" w:cs="Times New Roman"/>
        </w:rPr>
      </w:pPr>
      <w:r w:rsidRPr="00DE7C6A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  <w:t>расшифровка</w:t>
      </w:r>
      <w:bookmarkStart w:id="0" w:name="_GoBack"/>
      <w:bookmarkEnd w:id="0"/>
    </w:p>
    <w:sectPr w:rsidR="00290A97" w:rsidRPr="00DE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5B"/>
    <w:rsid w:val="00290A97"/>
    <w:rsid w:val="005A527E"/>
    <w:rsid w:val="00AC3C36"/>
    <w:rsid w:val="00BA0B5B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C3CD3-6E52-42F4-BE02-76DDC460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7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E7C6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E7C6A"/>
    <w:pPr>
      <w:spacing w:after="0" w:line="240" w:lineRule="auto"/>
      <w:ind w:firstLine="72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Соловьева Елена Михайловна</cp:lastModifiedBy>
  <cp:revision>2</cp:revision>
  <dcterms:created xsi:type="dcterms:W3CDTF">2018-08-20T05:15:00Z</dcterms:created>
  <dcterms:modified xsi:type="dcterms:W3CDTF">2018-08-20T05:17:00Z</dcterms:modified>
</cp:coreProperties>
</file>